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96B94" w14:textId="6BE75C59" w:rsidR="000F3868" w:rsidRDefault="000F3868">
      <w:r>
        <w:rPr>
          <w:noProof/>
        </w:rPr>
        <w:drawing>
          <wp:inline distT="0" distB="0" distL="0" distR="0" wp14:anchorId="2E2D9CA8" wp14:editId="083CB7A3">
            <wp:extent cx="5731510" cy="1481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A790" w14:textId="0BE104D8" w:rsidR="000F3868" w:rsidRDefault="000F3868">
      <w:r>
        <w:t xml:space="preserve">I have recorded the browsing history for some time and accessed http protocol </w:t>
      </w:r>
    </w:p>
    <w:p w14:paraId="49EF6CF6" w14:textId="65FADB63" w:rsidR="000F3868" w:rsidRDefault="000F3868">
      <w:r>
        <w:rPr>
          <w:noProof/>
        </w:rPr>
        <w:drawing>
          <wp:inline distT="0" distB="0" distL="0" distR="0" wp14:anchorId="4039F31C" wp14:editId="37CDC410">
            <wp:extent cx="5731510" cy="2411730"/>
            <wp:effectExtent l="0" t="0" r="2540" b="762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074B" w14:textId="54AD6B82" w:rsidR="000F3868" w:rsidRDefault="000F3868">
      <w:r>
        <w:t xml:space="preserve">For the visited websites such as </w:t>
      </w:r>
      <w:proofErr w:type="spellStart"/>
      <w:r>
        <w:t>redhat</w:t>
      </w:r>
      <w:proofErr w:type="spellEnd"/>
      <w:r>
        <w:t xml:space="preserve"> I have added it hear.</w:t>
      </w:r>
    </w:p>
    <w:sectPr w:rsidR="000F3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68"/>
    <w:rsid w:val="000F3868"/>
    <w:rsid w:val="00DF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8CB7"/>
  <w15:chartTrackingRefBased/>
  <w15:docId w15:val="{9B296C40-D2CA-4137-8351-43330122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Sai</dc:creator>
  <cp:keywords/>
  <dc:description/>
  <cp:lastModifiedBy>Dinesh Sai</cp:lastModifiedBy>
  <cp:revision>2</cp:revision>
  <dcterms:created xsi:type="dcterms:W3CDTF">2023-04-06T14:37:00Z</dcterms:created>
  <dcterms:modified xsi:type="dcterms:W3CDTF">2023-04-06T14:37:00Z</dcterms:modified>
</cp:coreProperties>
</file>