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558" w:rsidRPr="00622C7A" w:rsidRDefault="00A15558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558" w:rsidRPr="00622C7A" w:rsidRDefault="00631FA1" w:rsidP="00A7231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Worksheet - </w:t>
      </w:r>
      <w:r w:rsidR="00A15558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3</w:t>
      </w:r>
    </w:p>
    <w:p w:rsidR="00A15558" w:rsidRPr="00622C7A" w:rsidRDefault="00A15558" w:rsidP="00A7231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Functions / Class / Constructor / Destructor</w:t>
      </w:r>
    </w:p>
    <w:p w:rsidR="00A15558" w:rsidRPr="00622C7A" w:rsidRDefault="00A15558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56AD" w:rsidRPr="00622C7A" w:rsidRDefault="002156AD" w:rsidP="00A7231A">
      <w:pPr>
        <w:tabs>
          <w:tab w:val="left" w:pos="1410"/>
        </w:tabs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 the output of following programs. If there are compilation errors, then fix them.</w:t>
      </w:r>
    </w:p>
    <w:p w:rsidR="002156AD" w:rsidRPr="00622C7A" w:rsidRDefault="002156AD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5355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385355" w:rsidRPr="00622C7A" w:rsidSect="00613D1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6AD" w:rsidRPr="00622C7A" w:rsidRDefault="002156AD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3390" w:rsidRPr="00622C7A" w:rsidRDefault="00EA3390" w:rsidP="00A7231A">
      <w:pPr>
        <w:pStyle w:val="ListParagraph"/>
        <w:numPr>
          <w:ilvl w:val="0"/>
          <w:numId w:val="1"/>
        </w:numPr>
        <w:ind w:left="142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EA3390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Empty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{};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EA3390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cout &lt;&lt; sizeof(Empty);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return 0;</w:t>
      </w:r>
    </w:p>
    <w:p w:rsidR="00385355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8D67CE" w:rsidRPr="008D67CE" w:rsidRDefault="008D67CE" w:rsidP="00A7231A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The size of empty class is 1 byte.If it is 0 byte,then there is possibility for two distinct objects to have same location.</w:t>
      </w:r>
    </w:p>
    <w:p w:rsidR="00EA3390" w:rsidRPr="00622C7A" w:rsidRDefault="00EA3390" w:rsidP="00916086">
      <w:pPr>
        <w:pStyle w:val="ListParagraph"/>
        <w:numPr>
          <w:ilvl w:val="0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class Empty { };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int main()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Empty a, b;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if (&amp;a == &amp;b)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cout &lt;&lt; "impossible "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cout &lt;&lt; "Fine "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:rsidR="00544E07" w:rsidRDefault="00EA3390" w:rsidP="00544E07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544E07" w:rsidRPr="00544E07" w:rsidRDefault="00544E07" w:rsidP="00544E0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544E07">
        <w:rPr>
          <w:rFonts w:ascii="Times New Roman" w:hAnsi="Times New Roman" w:cs="Times New Roman"/>
          <w:color w:val="00B050"/>
          <w:sz w:val="24"/>
          <w:szCs w:val="24"/>
        </w:rPr>
        <w:t>The output of this snippet is fine . two distinct objects cannot have same memory location.</w:t>
      </w:r>
    </w:p>
    <w:p w:rsidR="00EA3390" w:rsidRPr="00544E07" w:rsidRDefault="00544E07" w:rsidP="00544E0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544E07">
        <w:rPr>
          <w:rFonts w:ascii="Times New Roman" w:hAnsi="Times New Roman" w:cs="Times New Roman"/>
          <w:color w:val="00B050"/>
          <w:sz w:val="24"/>
          <w:szCs w:val="24"/>
        </w:rPr>
        <w:t xml:space="preserve">   That's why it returned the else part.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</w:p>
    <w:p w:rsidR="00EA3390" w:rsidRPr="00622C7A" w:rsidRDefault="00EA3390" w:rsidP="00916086">
      <w:pPr>
        <w:pStyle w:val="ListParagraph"/>
        <w:numPr>
          <w:ilvl w:val="0"/>
          <w:numId w:val="1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Base 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Base(int a) : member(a)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cout &lt;&lt; "Base constructor called with " &lt;&lt; a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private: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int member;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test(Base obj1)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cout &lt;&lt; "Base object's member = " &lt;&lt; obj1.member;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test(333);</w:t>
      </w:r>
    </w:p>
    <w:p w:rsidR="00EA3390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544E07" w:rsidRPr="008D67CE" w:rsidRDefault="00544E07" w:rsidP="00A7231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D67CE">
        <w:rPr>
          <w:rFonts w:ascii="Times New Roman" w:hAnsi="Times New Roman" w:cs="Times New Roman"/>
          <w:color w:val="00B050"/>
          <w:sz w:val="24"/>
          <w:szCs w:val="24"/>
        </w:rPr>
        <w:t>The data member “member” is declared as private .so we cannot use the data member outside the class.</w:t>
      </w:r>
    </w:p>
    <w:p w:rsidR="00EA3390" w:rsidRPr="008D67CE" w:rsidRDefault="00EA3390" w:rsidP="00A7231A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EA3390" w:rsidRPr="00622C7A" w:rsidRDefault="00EA3390" w:rsidP="00A7231A">
      <w:pPr>
        <w:rPr>
          <w:rFonts w:ascii="Times New Roman" w:hAnsi="Times New Roman" w:cs="Times New Roman"/>
          <w:b/>
          <w:sz w:val="24"/>
          <w:szCs w:val="24"/>
        </w:rPr>
      </w:pPr>
      <w:r w:rsidRPr="00622C7A">
        <w:rPr>
          <w:rFonts w:ascii="Times New Roman" w:hAnsi="Times New Roman" w:cs="Times New Roman"/>
          <w:b/>
          <w:sz w:val="24"/>
          <w:szCs w:val="24"/>
        </w:rPr>
        <w:t>Static members</w:t>
      </w:r>
    </w:p>
    <w:p w:rsidR="00EA3390" w:rsidRPr="00622C7A" w:rsidRDefault="00916086" w:rsidP="0091608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Test {      </w:t>
      </w:r>
    </w:p>
    <w:p w:rsidR="00916086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static void fun() const 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return;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getchar();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return 0;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93778C" w:rsidP="0091608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A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A() { cout &lt;&lt; "A's Constructor Called " &lt;&lt; endl; 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a;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B() { cout &lt;&lt; "B's Constructor Called " &lt;&lt; endl;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 b;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 0;</w:t>
      </w:r>
    </w:p>
    <w:p w:rsidR="0093778C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759F0" w:rsidRPr="004759F0" w:rsidRDefault="004759F0" w:rsidP="00A7231A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The output is “B’s constructor is called”.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93778C" w:rsidP="0091608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A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A() { cout &lt;&lt; "A's constructor called " &lt;&lt; endl; 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a;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B() { cout &lt;&lt; "B's constructor called " &lt;&lt; endl;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getA() { return a;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B::a;  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 b1, b2, b3;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 a = b1.getA();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 0;</w:t>
      </w:r>
    </w:p>
    <w:p w:rsidR="0093778C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759F0" w:rsidRDefault="004759F0" w:rsidP="00A7231A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The output of the snippet is </w:t>
      </w:r>
    </w:p>
    <w:p w:rsidR="004759F0" w:rsidRPr="004759F0" w:rsidRDefault="004759F0" w:rsidP="004759F0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759F0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A's constructor called</w:t>
      </w:r>
    </w:p>
    <w:p w:rsidR="004759F0" w:rsidRPr="004759F0" w:rsidRDefault="004759F0" w:rsidP="004759F0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759F0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B's constructor called</w:t>
      </w:r>
    </w:p>
    <w:p w:rsidR="004759F0" w:rsidRPr="004759F0" w:rsidRDefault="004759F0" w:rsidP="004759F0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759F0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B's constructor called</w:t>
      </w:r>
    </w:p>
    <w:p w:rsidR="004759F0" w:rsidRPr="004759F0" w:rsidRDefault="004759F0" w:rsidP="004759F0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4759F0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B's constructor called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385355" w:rsidP="00A7231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“t</w:t>
      </w:r>
      <w:r w:rsidR="0093778C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his</w:t>
      </w: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="0093778C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pointer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C10E33" w:rsidP="00C10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7.</w:t>
      </w:r>
      <w:r w:rsidR="0093778C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Test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int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void setX (int x)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this-&gt;x =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void p</w:t>
      </w:r>
      <w:r w:rsidR="00C10E33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rint() { cout &lt;&lt; "x = " &lt;&lt; x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Test obj;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int x = 20;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obj.setX(x);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obj.print();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return 0;</w:t>
      </w:r>
    </w:p>
    <w:p w:rsidR="0093778C" w:rsidRDefault="0093778C" w:rsidP="00A7231A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02D5E" w:rsidRDefault="00B02D5E" w:rsidP="00A7231A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The output of this snippet is </w:t>
      </w:r>
    </w:p>
    <w:p w:rsidR="00B02D5E" w:rsidRPr="00B02D5E" w:rsidRDefault="00B02D5E" w:rsidP="00A7231A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X=20;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C10E33" w:rsidP="00C10E33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8.</w:t>
      </w:r>
      <w:r w:rsidR="0093778C" w:rsidRPr="00622C7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Test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private: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int x;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int y;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Test(int x = 0, int y = 0) { this-&gt;x = x; this-&gt;y = y;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&amp;setX(int a) { x = a; return *this;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&amp;setY(int b) { y = b; return *this;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void print() { cout &lt;&lt; "x = " &lt;&lt; x &lt;&lt; " y = " &lt;&lt; y &lt;&lt; endl;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obj1(5, 5);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obj1.setX(10).setY(20);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obj1.print();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93778C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B02D5E" w:rsidRDefault="00B02D5E" w:rsidP="00A7231A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The output of the snippet is </w:t>
      </w:r>
    </w:p>
    <w:p w:rsidR="00B02D5E" w:rsidRPr="00B02D5E" w:rsidRDefault="00B02D5E" w:rsidP="00A7231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02D5E">
        <w:rPr>
          <w:rFonts w:ascii="Times New Roman" w:hAnsi="Times New Roman" w:cs="Times New Roman"/>
          <w:color w:val="00B050"/>
          <w:sz w:val="24"/>
          <w:szCs w:val="24"/>
        </w:rPr>
        <w:t>x = 10 y = 20</w:t>
      </w:r>
      <w:r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Test(int x = 0) { this-&gt;x = x;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void change(Test *t) { this = t;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void print() { cout &lt;&lt; "x = " &lt;&lt; x &lt;&lt; endl;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bookmarkStart w:id="0" w:name="_GoBack"/>
            <w:bookmarkEnd w:id="0"/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obj(5);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*ptr = new Test (10);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obj.change(ptr);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obj.print();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93778C" w:rsidRPr="00622C7A" w:rsidRDefault="0093778C" w:rsidP="00A7231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y;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Test(int x = 0, int y = 0) { this-&gt;x = x; this-&gt;y = y;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static void fun1() { cout &lt;&lt; "Inside fun1()";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static void fun2() { cout &lt;&lt; "Inside fun2()"; this-&gt;fun1();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obj.fun2();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282163" w:rsidRDefault="00282163" w:rsidP="00A7231A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IN"/>
              </w:rPr>
              <w:t xml:space="preserve">We cannot use ‘this’ pointer inside a static member </w:t>
            </w:r>
          </w:p>
          <w:p w:rsidR="00282163" w:rsidRPr="00282163" w:rsidRDefault="00282163" w:rsidP="00A7231A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IN"/>
              </w:rPr>
              <w:t>Function.</w:t>
            </w:r>
          </w:p>
        </w:tc>
      </w:tr>
    </w:tbl>
    <w:p w:rsidR="00385355" w:rsidRPr="00622C7A" w:rsidRDefault="00385355" w:rsidP="00A7231A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y;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(int x = 0, int y = 0) { this-&gt;x = x; this-&gt;y = y;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setX(int a) { x = a; return *this;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setY(int b) { y = b; return *this;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void print() { cout &lt;&lt; "x = " &lt;&lt; x &lt;&lt; " y = " &lt;&lt; y </w:t>
            </w:r>
            <w:r w:rsidR="00C10E33"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obj1;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obj1.setX(10).setY(20);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obj1.print();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A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A() { x = 0;}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void fun() 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delete this;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cout&lt;&lt;x;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</w:tc>
      </w:tr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A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void fun()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delete this;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 *ptr = new A;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ptr-&gt;fun();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ptr = NULL</w:t>
            </w:r>
            <w:r w:rsidR="00C10E33"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 a;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a.fun();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getchar();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</w:p>
    <w:p w:rsidR="00385355" w:rsidRPr="00622C7A" w:rsidRDefault="00385355" w:rsidP="00C10E3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line </w:t>
      </w:r>
      <w:r w:rsidR="00C10E33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1 &amp; 2</w:t>
      </w:r>
    </w:p>
    <w:p w:rsidR="00146CD3" w:rsidRPr="00622C7A" w:rsidRDefault="00146CD3" w:rsidP="00A7231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MyClass t1, t2;</w:t>
      </w:r>
    </w:p>
    <w:p w:rsidR="00146CD3" w:rsidRPr="00622C7A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MyClass t3 = t1;  // ----&gt; (1)</w:t>
      </w:r>
    </w:p>
    <w:p w:rsidR="00146CD3" w:rsidRPr="00622C7A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t2 = t1;          // -----&gt; (2) </w:t>
      </w:r>
    </w:p>
    <w:p w:rsidR="00146CD3" w:rsidRPr="00622C7A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6CD3" w:rsidRPr="00622C7A" w:rsidRDefault="00146CD3" w:rsidP="00C10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#include&lt;cstring&gt;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String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private: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char *s;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int size;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String(const char *str = NULL); // constructor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~String() { delete [] s;  }// destructor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String(const String&amp;); // copy constructor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void print() { cout &lt;&lt; s &lt;&lt; endl; } // Function to print string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void change(const char *);  // Function to change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String::String(const char *str)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strlen(str);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String::change(const char *str)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delete [] s;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strlen(str);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String::String(const String&amp; old_str)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old_str.size;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old_str.s);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0861C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 str1("India</w:t>
      </w:r>
      <w:r w:rsidR="00146CD3" w:rsidRPr="00622C7A">
        <w:rPr>
          <w:rFonts w:ascii="Times New Roman" w:hAnsi="Times New Roman" w:cs="Times New Roman"/>
          <w:sz w:val="24"/>
          <w:szCs w:val="24"/>
        </w:rPr>
        <w:t>");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 str2 = str1;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str1.print(); // what is printed ?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str2.print();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str2.change("</w:t>
      </w:r>
      <w:r w:rsidR="000861C3" w:rsidRPr="00622C7A">
        <w:rPr>
          <w:rFonts w:ascii="Times New Roman" w:hAnsi="Times New Roman" w:cs="Times New Roman"/>
          <w:sz w:val="24"/>
          <w:szCs w:val="24"/>
        </w:rPr>
        <w:t>India is great</w:t>
      </w:r>
      <w:r w:rsidRPr="00622C7A">
        <w:rPr>
          <w:rFonts w:ascii="Times New Roman" w:hAnsi="Times New Roman" w:cs="Times New Roman"/>
          <w:sz w:val="24"/>
          <w:szCs w:val="24"/>
        </w:rPr>
        <w:t>");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str1.print(); // what is printed now ?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str2.print();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</w:p>
    <w:p w:rsidR="00146CD3" w:rsidRPr="00622C7A" w:rsidRDefault="00146CD3" w:rsidP="00C10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~A()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i=10;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foo()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i=3;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A ob;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i;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cout &lt;&lt; "i = " &lt;&lt; foo() &lt;&lt; endl;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46CD3" w:rsidRPr="00622C7A" w:rsidRDefault="00146CD3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~A()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i = 10;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int&amp; foo()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 = 3;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A ob;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i;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cout &lt;&lt; "i = " &lt;&lt; foo() &lt;&lt; endl;</w:t>
      </w:r>
      <w:r w:rsidRPr="00622C7A">
        <w:rPr>
          <w:rFonts w:ascii="Times New Roman" w:hAnsi="Times New Roman" w:cs="Times New Roman"/>
          <w:sz w:val="24"/>
          <w:szCs w:val="24"/>
        </w:rPr>
        <w:tab/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A71B67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Fonts w:ascii="Times New Roman" w:hAnsi="Times New Roman" w:cs="Times New Roman"/>
          <w:sz w:val="24"/>
          <w:szCs w:val="24"/>
        </w:rPr>
        <w:t>sing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func(int a, bool flag =true)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if(flag ==true){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cout&lt;&lt;"Flag is true. a = "&lt;&lt; a;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else{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cout&lt;&lt;"Flag is false. a = "&lt;&lt; a;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func(200, false);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0;</w:t>
      </w:r>
    </w:p>
    <w:p w:rsidR="008D2022" w:rsidRPr="00622C7A" w:rsidRDefault="008D2022" w:rsidP="00622C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B0F0D" w:rsidRPr="00622C7A" w:rsidRDefault="000B0F0D" w:rsidP="00622C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1</w:t>
      </w:r>
      <w:r w:rsidR="000B0F0D" w:rsidRPr="00622C7A">
        <w:rPr>
          <w:rFonts w:ascii="Times New Roman" w:hAnsi="Times New Roman" w:cs="Times New Roman"/>
          <w:sz w:val="24"/>
          <w:szCs w:val="24"/>
        </w:rPr>
        <w:t>8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&lt;string&gt;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="00A71B67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="00A71B67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</w:t>
      </w:r>
      <w:r w:rsidR="008D2022" w:rsidRPr="00622C7A">
        <w:rPr>
          <w:rFonts w:ascii="Times New Roman" w:hAnsi="Times New Roman" w:cs="Times New Roman"/>
          <w:sz w:val="24"/>
          <w:szCs w:val="24"/>
        </w:rPr>
        <w:t>tring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askNumber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="008D2022" w:rsidRPr="00622C7A">
        <w:rPr>
          <w:rFonts w:ascii="Times New Roman" w:hAnsi="Times New Roman" w:cs="Times New Roman"/>
          <w:sz w:val="24"/>
          <w:szCs w:val="24"/>
        </w:rPr>
        <w:t xml:space="preserve">string prompt </w:t>
      </w:r>
      <w:r w:rsidR="008D2022"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="008D2022" w:rsidRPr="00622C7A">
        <w:rPr>
          <w:rStyle w:val="st0"/>
          <w:rFonts w:ascii="Times New Roman" w:hAnsi="Times New Roman" w:cs="Times New Roman"/>
          <w:sz w:val="24"/>
          <w:szCs w:val="24"/>
        </w:rPr>
        <w:t>"Please enter a number: "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string number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>askNumber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"Here is your number: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</w:t>
      </w:r>
      <w:r w:rsidR="008D2022" w:rsidRPr="00622C7A">
        <w:rPr>
          <w:rFonts w:ascii="Times New Roman" w:hAnsi="Times New Roman" w:cs="Times New Roman"/>
          <w:sz w:val="24"/>
          <w:szCs w:val="24"/>
        </w:rPr>
        <w:t>tring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askNumber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="008D2022" w:rsidRPr="00622C7A">
        <w:rPr>
          <w:rFonts w:ascii="Times New Roman" w:hAnsi="Times New Roman" w:cs="Times New Roman"/>
          <w:sz w:val="24"/>
          <w:szCs w:val="24"/>
        </w:rPr>
        <w:t>string prompt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prompt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cin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&gt;&gt;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0B0F0D" w:rsidRPr="00622C7A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0B0F0D" w:rsidRPr="00622C7A" w:rsidRDefault="000B0F0D" w:rsidP="00622C7A">
      <w:pPr>
        <w:rPr>
          <w:rStyle w:val="br0"/>
          <w:rFonts w:ascii="Times New Roman" w:hAnsi="Times New Roman" w:cs="Times New Roman"/>
          <w:sz w:val="24"/>
          <w:szCs w:val="24"/>
        </w:rPr>
      </w:pPr>
    </w:p>
    <w:p w:rsidR="008D2022" w:rsidRPr="00622C7A" w:rsidRDefault="000B0F0D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19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.</w:t>
      </w:r>
      <w:r w:rsidR="008D2022"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func(int m = 10, int n)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c;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c = m + n;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c;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cout&lt;&lt;func(5);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0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</w:t>
      </w:r>
      <w:r w:rsidR="008D2022" w:rsidRPr="00622C7A">
        <w:rPr>
          <w:rStyle w:val="kw4"/>
          <w:rFonts w:ascii="Times New Roman" w:hAnsi="Times New Roman" w:cs="Times New Roman"/>
          <w:sz w:val="24"/>
          <w:szCs w:val="24"/>
        </w:rPr>
        <w:t>ouble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="008D2022" w:rsidRPr="00622C7A">
        <w:rPr>
          <w:rFonts w:ascii="Times New Roman" w:hAnsi="Times New Roman" w:cs="Times New Roman"/>
          <w:sz w:val="24"/>
          <w:szCs w:val="24"/>
        </w:rPr>
        <w:t>WeeklyHours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Pr="00622C7A">
        <w:rPr>
          <w:rFonts w:ascii="Times New Roman" w:hAnsi="Times New Roman" w:cs="Times New Roman"/>
          <w:sz w:val="24"/>
          <w:szCs w:val="24"/>
        </w:rPr>
        <w:t xml:space="preserve"> h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16"/>
          <w:rFonts w:ascii="Times New Roman" w:hAnsi="Times New Roman" w:cs="Times New Roman"/>
          <w:sz w:val="24"/>
          <w:szCs w:val="24"/>
        </w:rPr>
        <w:t>46.50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="00A71B67" w:rsidRPr="00622C7A">
        <w:rPr>
          <w:rStyle w:val="kw4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 xml:space="preserve">hours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h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>WeeklyHours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"Weekly Hours: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1</w:t>
      </w:r>
      <w:r w:rsidRPr="00622C7A">
        <w:rPr>
          <w:rFonts w:ascii="Times New Roman" w:hAnsi="Times New Roman" w:cs="Times New Roman"/>
          <w:sz w:val="24"/>
          <w:szCs w:val="24"/>
        </w:rPr>
        <w:t>.#include &lt;iostream&gt;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square (int *x)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ab/>
        <w:t>*x = (*x + 1) * (*x);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 ( )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ab/>
        <w:t>intnum = 10;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square(&amp;num);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cout&lt;&lt;num; 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0B0F0D" w:rsidRPr="00622C7A" w:rsidRDefault="008D2022" w:rsidP="000B0F0D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0B0F0D">
      <w:pPr>
        <w:ind w:left="357" w:hanging="641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2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="00A27D90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="00A27D90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Sum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a, 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b, 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b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b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a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c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a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b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x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2</w:t>
      </w:r>
      <w:r w:rsidRPr="00622C7A">
        <w:rPr>
          <w:rFonts w:ascii="Times New Roman" w:hAnsi="Times New Roman" w:cs="Times New Roman"/>
          <w:sz w:val="24"/>
          <w:szCs w:val="24"/>
        </w:rPr>
        <w:t xml:space="preserve">, y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3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Sum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x, y, y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x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y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3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class</w:t>
      </w:r>
      <w:r w:rsidR="00622C7A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public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>isitme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param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::</w:t>
      </w:r>
      <w:r w:rsidRPr="00622C7A">
        <w:rPr>
          <w:rStyle w:val="me2"/>
          <w:rFonts w:ascii="Times New Roman" w:hAnsi="Times New Roman" w:cs="Times New Roman"/>
          <w:sz w:val="24"/>
          <w:szCs w:val="24"/>
        </w:rPr>
        <w:t>isitme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param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param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==</w:t>
      </w:r>
      <w:r w:rsidRPr="00622C7A">
        <w:rPr>
          <w:rStyle w:val="kw3"/>
          <w:rFonts w:ascii="Times New Roman" w:hAnsi="Times New Roman" w:cs="Times New Roman"/>
          <w:sz w:val="24"/>
          <w:szCs w:val="24"/>
        </w:rPr>
        <w:t>this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="00622C7A" w:rsidRPr="00622C7A">
        <w:rPr>
          <w:rStyle w:val="kw1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>true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else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="00622C7A" w:rsidRPr="00622C7A">
        <w:rPr>
          <w:rStyle w:val="kw1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>false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 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CDummy a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*</w:t>
      </w:r>
      <w:r w:rsidRPr="00622C7A">
        <w:rPr>
          <w:rFonts w:ascii="Times New Roman" w:hAnsi="Times New Roman" w:cs="Times New Roman"/>
          <w:sz w:val="24"/>
          <w:szCs w:val="24"/>
        </w:rPr>
        <w:t xml:space="preserve">b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a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b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-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&gt;</w:t>
      </w:r>
      <w:r w:rsidRPr="00622C7A">
        <w:rPr>
          <w:rFonts w:ascii="Times New Roman" w:hAnsi="Times New Roman" w:cs="Times New Roman"/>
          <w:sz w:val="24"/>
          <w:szCs w:val="24"/>
        </w:rPr>
        <w:t>isitme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a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)){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"execute"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else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"not execute"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4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class</w:t>
      </w:r>
      <w:r w:rsidRPr="00622C7A">
        <w:rPr>
          <w:rFonts w:ascii="Times New Roman" w:hAnsi="Times New Roman" w:cs="Times New Roman"/>
          <w:sz w:val="24"/>
          <w:szCs w:val="24"/>
        </w:rPr>
        <w:t xml:space="preserve"> sample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private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>var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public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input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>var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output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"Variable entered is 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>var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</w:t>
      </w:r>
      <w:r w:rsidRPr="00622C7A">
        <w:rPr>
          <w:rStyle w:val="es1"/>
          <w:rFonts w:ascii="Times New Roman" w:hAnsi="Times New Roman" w:cs="Times New Roman"/>
          <w:b/>
          <w:bCs/>
          <w:sz w:val="24"/>
          <w:szCs w:val="24"/>
        </w:rPr>
        <w:t>\n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sample object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object.input();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object.output();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object.var();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5</w:t>
      </w:r>
      <w:r w:rsidRPr="00622C7A">
        <w:rPr>
          <w:rFonts w:ascii="Times New Roman" w:hAnsi="Times New Roman" w:cs="Times New Roman"/>
          <w:sz w:val="24"/>
          <w:szCs w:val="24"/>
        </w:rPr>
        <w:t>.#include &lt;iostream&gt;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    i=10;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j=3)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{i = j;}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a();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0B0F0D" w:rsidP="000B0F0D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26.</w:t>
      </w:r>
      <w:r w:rsidR="008D2022"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i, 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    i=10;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j=3)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{i = j;}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 = 4;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cout&lt;&lt;a.j;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622C7A" w:rsidRDefault="00622C7A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22C7A" w:rsidRPr="00622C7A" w:rsidRDefault="00622C7A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*i;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*j = new int(0))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   i = 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newval(A &amp;a)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 = *a.i;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a.i = &amp;(++i);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a.i =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if (a.i)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newval(a);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 *a.i;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rPr>
          <w:rFonts w:ascii="Times New Roman" w:hAnsi="Times New Roman" w:cs="Times New Roman"/>
          <w:sz w:val="24"/>
          <w:szCs w:val="24"/>
        </w:rPr>
      </w:pPr>
    </w:p>
    <w:sectPr w:rsidR="008D2022" w:rsidRPr="00622C7A" w:rsidSect="00622C7A">
      <w:type w:val="continuous"/>
      <w:pgSz w:w="11906" w:h="16838"/>
      <w:pgMar w:top="1440" w:right="1440" w:bottom="709" w:left="1418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E07" w:rsidRDefault="00544E07" w:rsidP="0093778C">
      <w:pPr>
        <w:spacing w:line="240" w:lineRule="auto"/>
      </w:pPr>
      <w:r>
        <w:separator/>
      </w:r>
    </w:p>
  </w:endnote>
  <w:endnote w:type="continuationSeparator" w:id="0">
    <w:p w:rsidR="00544E07" w:rsidRDefault="00544E07" w:rsidP="00937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E07" w:rsidRDefault="00544E07" w:rsidP="0093778C">
      <w:pPr>
        <w:spacing w:line="240" w:lineRule="auto"/>
      </w:pPr>
      <w:r>
        <w:separator/>
      </w:r>
    </w:p>
  </w:footnote>
  <w:footnote w:type="continuationSeparator" w:id="0">
    <w:p w:rsidR="00544E07" w:rsidRDefault="00544E07" w:rsidP="009377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F7E46"/>
    <w:multiLevelType w:val="hybridMultilevel"/>
    <w:tmpl w:val="17D22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83875"/>
    <w:multiLevelType w:val="hybridMultilevel"/>
    <w:tmpl w:val="36E68078"/>
    <w:lvl w:ilvl="0" w:tplc="102A75EA">
      <w:start w:val="24"/>
      <w:numFmt w:val="decimal"/>
      <w:lvlText w:val="%1."/>
      <w:lvlJc w:val="left"/>
      <w:pPr>
        <w:ind w:left="720" w:hanging="360"/>
      </w:pPr>
      <w:rPr>
        <w:rFonts w:hint="default"/>
        <w:color w:val="3399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25798"/>
    <w:multiLevelType w:val="hybridMultilevel"/>
    <w:tmpl w:val="4906DE40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A4E39"/>
    <w:multiLevelType w:val="hybridMultilevel"/>
    <w:tmpl w:val="7FBA6D7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F0D5A"/>
    <w:multiLevelType w:val="hybridMultilevel"/>
    <w:tmpl w:val="690207B6"/>
    <w:lvl w:ilvl="0" w:tplc="40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11CA7"/>
    <w:multiLevelType w:val="hybridMultilevel"/>
    <w:tmpl w:val="4DFACB0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46513"/>
    <w:multiLevelType w:val="hybridMultilevel"/>
    <w:tmpl w:val="430A622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C7A64"/>
    <w:multiLevelType w:val="hybridMultilevel"/>
    <w:tmpl w:val="5D7CB44C"/>
    <w:lvl w:ilvl="0" w:tplc="61E05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90"/>
    <w:rsid w:val="000861C3"/>
    <w:rsid w:val="000B0F0D"/>
    <w:rsid w:val="000C1720"/>
    <w:rsid w:val="00146CD3"/>
    <w:rsid w:val="002156AD"/>
    <w:rsid w:val="00282049"/>
    <w:rsid w:val="00282163"/>
    <w:rsid w:val="002B390C"/>
    <w:rsid w:val="00385355"/>
    <w:rsid w:val="004759F0"/>
    <w:rsid w:val="00544E07"/>
    <w:rsid w:val="00613D1A"/>
    <w:rsid w:val="00622C7A"/>
    <w:rsid w:val="00631FA1"/>
    <w:rsid w:val="00717316"/>
    <w:rsid w:val="007866AE"/>
    <w:rsid w:val="008D09D4"/>
    <w:rsid w:val="008D2022"/>
    <w:rsid w:val="008D67CE"/>
    <w:rsid w:val="008F4658"/>
    <w:rsid w:val="00916086"/>
    <w:rsid w:val="0093778C"/>
    <w:rsid w:val="009E5B2A"/>
    <w:rsid w:val="00A15558"/>
    <w:rsid w:val="00A27D90"/>
    <w:rsid w:val="00A71B67"/>
    <w:rsid w:val="00A7231A"/>
    <w:rsid w:val="00B02D5E"/>
    <w:rsid w:val="00B73539"/>
    <w:rsid w:val="00B8149A"/>
    <w:rsid w:val="00BB6D01"/>
    <w:rsid w:val="00BD532E"/>
    <w:rsid w:val="00C10E33"/>
    <w:rsid w:val="00DE182A"/>
    <w:rsid w:val="00EA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54A28-794D-4476-803E-92774F2F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D1A"/>
  </w:style>
  <w:style w:type="paragraph" w:styleId="Heading3">
    <w:name w:val="heading 3"/>
    <w:basedOn w:val="Normal"/>
    <w:link w:val="Heading3Char"/>
    <w:uiPriority w:val="9"/>
    <w:qFormat/>
    <w:rsid w:val="00EA3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A339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A33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778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3778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78C"/>
  </w:style>
  <w:style w:type="paragraph" w:styleId="Footer">
    <w:name w:val="footer"/>
    <w:basedOn w:val="Normal"/>
    <w:link w:val="FooterChar"/>
    <w:uiPriority w:val="99"/>
    <w:semiHidden/>
    <w:unhideWhenUsed/>
    <w:rsid w:val="0093778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78C"/>
  </w:style>
  <w:style w:type="paragraph" w:styleId="ListParagraph">
    <w:name w:val="List Paragraph"/>
    <w:basedOn w:val="Normal"/>
    <w:uiPriority w:val="34"/>
    <w:qFormat/>
    <w:rsid w:val="002156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D2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0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8D2022"/>
  </w:style>
  <w:style w:type="character" w:customStyle="1" w:styleId="kw2">
    <w:name w:val="kw2"/>
    <w:basedOn w:val="DefaultParagraphFont"/>
    <w:rsid w:val="008D2022"/>
  </w:style>
  <w:style w:type="character" w:customStyle="1" w:styleId="sy4">
    <w:name w:val="sy4"/>
    <w:basedOn w:val="DefaultParagraphFont"/>
    <w:rsid w:val="008D2022"/>
  </w:style>
  <w:style w:type="character" w:customStyle="1" w:styleId="kw4">
    <w:name w:val="kw4"/>
    <w:basedOn w:val="DefaultParagraphFont"/>
    <w:rsid w:val="008D2022"/>
  </w:style>
  <w:style w:type="character" w:customStyle="1" w:styleId="br0">
    <w:name w:val="br0"/>
    <w:basedOn w:val="DefaultParagraphFont"/>
    <w:rsid w:val="008D2022"/>
  </w:style>
  <w:style w:type="character" w:customStyle="1" w:styleId="sy1">
    <w:name w:val="sy1"/>
    <w:basedOn w:val="DefaultParagraphFont"/>
    <w:rsid w:val="008D2022"/>
  </w:style>
  <w:style w:type="character" w:customStyle="1" w:styleId="kw1">
    <w:name w:val="kw1"/>
    <w:basedOn w:val="DefaultParagraphFont"/>
    <w:rsid w:val="008D2022"/>
  </w:style>
  <w:style w:type="character" w:customStyle="1" w:styleId="kw3">
    <w:name w:val="kw3"/>
    <w:basedOn w:val="DefaultParagraphFont"/>
    <w:rsid w:val="008D2022"/>
  </w:style>
  <w:style w:type="character" w:customStyle="1" w:styleId="st0">
    <w:name w:val="st0"/>
    <w:basedOn w:val="DefaultParagraphFont"/>
    <w:rsid w:val="008D2022"/>
  </w:style>
  <w:style w:type="character" w:customStyle="1" w:styleId="nu0">
    <w:name w:val="nu0"/>
    <w:basedOn w:val="DefaultParagraphFont"/>
    <w:rsid w:val="008D2022"/>
  </w:style>
  <w:style w:type="character" w:customStyle="1" w:styleId="sy3">
    <w:name w:val="sy3"/>
    <w:basedOn w:val="DefaultParagraphFont"/>
    <w:rsid w:val="008D2022"/>
  </w:style>
  <w:style w:type="character" w:customStyle="1" w:styleId="nu16">
    <w:name w:val="nu16"/>
    <w:basedOn w:val="DefaultParagraphFont"/>
    <w:rsid w:val="008D2022"/>
  </w:style>
  <w:style w:type="character" w:customStyle="1" w:styleId="sy2">
    <w:name w:val="sy2"/>
    <w:basedOn w:val="DefaultParagraphFont"/>
    <w:rsid w:val="008D2022"/>
  </w:style>
  <w:style w:type="character" w:customStyle="1" w:styleId="me2">
    <w:name w:val="me2"/>
    <w:basedOn w:val="DefaultParagraphFont"/>
    <w:rsid w:val="008D2022"/>
  </w:style>
  <w:style w:type="character" w:customStyle="1" w:styleId="es1">
    <w:name w:val="es1"/>
    <w:basedOn w:val="DefaultParagraphFont"/>
    <w:rsid w:val="008D2022"/>
  </w:style>
  <w:style w:type="character" w:customStyle="1" w:styleId="me1">
    <w:name w:val="me1"/>
    <w:basedOn w:val="DefaultParagraphFont"/>
    <w:rsid w:val="008D2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8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2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0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9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1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5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20pw30</cp:lastModifiedBy>
  <cp:revision>2</cp:revision>
  <dcterms:created xsi:type="dcterms:W3CDTF">2021-03-04T07:05:00Z</dcterms:created>
  <dcterms:modified xsi:type="dcterms:W3CDTF">2021-03-04T07:05:00Z</dcterms:modified>
</cp:coreProperties>
</file>