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436A" w14:textId="4F382AB6" w:rsidR="000559B9" w:rsidRDefault="000559B9">
      <w:pPr>
        <w:jc w:val="center"/>
        <w:rPr>
          <w:b/>
          <w:bCs/>
          <w:sz w:val="28"/>
          <w:szCs w:val="28"/>
        </w:rPr>
      </w:pPr>
    </w:p>
    <w:p w14:paraId="454DBD97" w14:textId="468C16D0" w:rsidR="007522F0" w:rsidRDefault="007522F0">
      <w:pPr>
        <w:rPr>
          <w:b/>
          <w:bCs/>
          <w:sz w:val="24"/>
          <w:szCs w:val="24"/>
        </w:rPr>
      </w:pPr>
      <w:r>
        <w:rPr>
          <w:b/>
          <w:bCs/>
          <w:sz w:val="24"/>
          <w:szCs w:val="24"/>
        </w:rPr>
        <w:t>SAI DINESH MALLENI</w:t>
      </w:r>
    </w:p>
    <w:p w14:paraId="5DBD36A3" w14:textId="0C5D8593" w:rsidR="007522F0" w:rsidRDefault="007522F0">
      <w:pPr>
        <w:rPr>
          <w:b/>
          <w:bCs/>
          <w:sz w:val="24"/>
          <w:szCs w:val="24"/>
        </w:rPr>
      </w:pPr>
      <w:r>
        <w:rPr>
          <w:b/>
          <w:bCs/>
          <w:sz w:val="24"/>
          <w:szCs w:val="24"/>
        </w:rPr>
        <w:t xml:space="preserve">Link for tableau file: </w:t>
      </w:r>
      <w:r w:rsidRPr="00DA5913">
        <w:rPr>
          <w:sz w:val="24"/>
          <w:szCs w:val="24"/>
        </w:rPr>
        <w:t>https://utdallas.box.com/s/xagtlv1e1wv7g7by5ejgrshscws8w5ni</w:t>
      </w:r>
    </w:p>
    <w:p w14:paraId="0BBC293B" w14:textId="3CF42824" w:rsidR="000559B9" w:rsidRDefault="006A224E">
      <w:pPr>
        <w:rPr>
          <w:sz w:val="24"/>
          <w:szCs w:val="24"/>
        </w:rPr>
      </w:pPr>
      <w:r>
        <w:rPr>
          <w:b/>
          <w:bCs/>
          <w:sz w:val="24"/>
          <w:szCs w:val="24"/>
        </w:rPr>
        <w:t>SECTION 1</w:t>
      </w:r>
      <w:r>
        <w:rPr>
          <w:sz w:val="24"/>
          <w:szCs w:val="24"/>
        </w:rPr>
        <w:t>: Acquiring Data</w:t>
      </w:r>
    </w:p>
    <w:p w14:paraId="4C86693E" w14:textId="77777777" w:rsidR="000559B9" w:rsidRDefault="006A224E">
      <w:r>
        <w:rPr>
          <w:noProof/>
          <w:lang w:eastAsia="en-IN"/>
        </w:rPr>
        <w:drawing>
          <wp:inline distT="0" distB="0" distL="0" distR="0" wp14:anchorId="38AAB668" wp14:editId="0824872E">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803AD3" w14:textId="77777777" w:rsidR="000559B9" w:rsidRDefault="000559B9"/>
    <w:p w14:paraId="615D9F8B" w14:textId="77777777" w:rsidR="000559B9" w:rsidRDefault="006A224E">
      <w:pPr>
        <w:rPr>
          <w:sz w:val="24"/>
          <w:szCs w:val="24"/>
        </w:rPr>
      </w:pPr>
      <w:r>
        <w:rPr>
          <w:b/>
          <w:bCs/>
        </w:rPr>
        <w:t>SECTION 2</w:t>
      </w:r>
      <w:r>
        <w:t xml:space="preserve">: </w:t>
      </w:r>
      <w:r>
        <w:rPr>
          <w:sz w:val="24"/>
          <w:szCs w:val="24"/>
        </w:rPr>
        <w:t>Defining the audience</w:t>
      </w:r>
    </w:p>
    <w:p w14:paraId="5FBE911A" w14:textId="77777777" w:rsidR="000559B9" w:rsidRDefault="006A224E">
      <w:pPr>
        <w:pStyle w:val="ListParagraph"/>
        <w:numPr>
          <w:ilvl w:val="0"/>
          <w:numId w:val="1"/>
        </w:numPr>
      </w:pPr>
      <w:r>
        <w:rPr>
          <w:rFonts w:ascii="Cambria" w:hAnsi="Cambria" w:cs="Cambria"/>
          <w:color w:val="000000"/>
        </w:rPr>
        <w:t>What are the primary groups and individuals that are the focus of your communication?</w:t>
      </w:r>
    </w:p>
    <w:p w14:paraId="2CD18B15" w14:textId="77777777" w:rsidR="000559B9" w:rsidRDefault="000559B9">
      <w:pPr>
        <w:ind w:left="720"/>
      </w:pPr>
    </w:p>
    <w:p w14:paraId="7DD16909" w14:textId="77777777" w:rsidR="000559B9" w:rsidRDefault="006A224E">
      <w:pPr>
        <w:pStyle w:val="ListParagraph"/>
        <w:numPr>
          <w:ilvl w:val="0"/>
          <w:numId w:val="2"/>
        </w:numPr>
      </w:pPr>
      <w:r>
        <w:t>instacart President</w:t>
      </w:r>
    </w:p>
    <w:p w14:paraId="65B77840" w14:textId="77777777" w:rsidR="000559B9" w:rsidRDefault="006A224E">
      <w:pPr>
        <w:pStyle w:val="ListParagraph"/>
        <w:numPr>
          <w:ilvl w:val="0"/>
          <w:numId w:val="2"/>
        </w:numPr>
      </w:pPr>
      <w:r>
        <w:t>Instacart marketing executive</w:t>
      </w:r>
    </w:p>
    <w:p w14:paraId="4A8D245D" w14:textId="77777777" w:rsidR="000559B9" w:rsidRDefault="006A224E">
      <w:pPr>
        <w:pStyle w:val="ListParagraph"/>
        <w:numPr>
          <w:ilvl w:val="0"/>
          <w:numId w:val="2"/>
        </w:numPr>
      </w:pPr>
      <w:r>
        <w:t>Shoppers</w:t>
      </w:r>
    </w:p>
    <w:p w14:paraId="23B8D9F4" w14:textId="77777777" w:rsidR="000559B9" w:rsidRDefault="006A224E">
      <w:pPr>
        <w:pStyle w:val="ListParagraph"/>
        <w:numPr>
          <w:ilvl w:val="0"/>
          <w:numId w:val="2"/>
        </w:numPr>
      </w:pPr>
      <w:r>
        <w:t>Partner stores (Albertsons, ALDI, CVS, Kroger, Loblaw etc.)</w:t>
      </w:r>
    </w:p>
    <w:p w14:paraId="058E3B23" w14:textId="77777777" w:rsidR="000559B9" w:rsidRDefault="006A224E">
      <w:pPr>
        <w:pStyle w:val="ListParagraph"/>
        <w:numPr>
          <w:ilvl w:val="0"/>
          <w:numId w:val="2"/>
        </w:numPr>
      </w:pPr>
      <w:r>
        <w:t>Sales department</w:t>
      </w:r>
    </w:p>
    <w:p w14:paraId="3C7F6ADB" w14:textId="77777777" w:rsidR="000559B9" w:rsidRDefault="006A224E">
      <w:pPr>
        <w:pStyle w:val="ListParagraph"/>
        <w:numPr>
          <w:ilvl w:val="0"/>
          <w:numId w:val="2"/>
        </w:numPr>
      </w:pPr>
      <w:r>
        <w:t>Finance department</w:t>
      </w:r>
    </w:p>
    <w:p w14:paraId="7F3335C9" w14:textId="77777777" w:rsidR="000559B9" w:rsidRDefault="006A224E">
      <w:pPr>
        <w:pStyle w:val="ListParagraph"/>
        <w:numPr>
          <w:ilvl w:val="0"/>
          <w:numId w:val="2"/>
        </w:numPr>
      </w:pPr>
      <w:r>
        <w:t>Marketing department</w:t>
      </w:r>
    </w:p>
    <w:p w14:paraId="6AA3653D" w14:textId="77777777" w:rsidR="000559B9" w:rsidRDefault="006A224E">
      <w:pPr>
        <w:pStyle w:val="ListParagraph"/>
        <w:numPr>
          <w:ilvl w:val="0"/>
          <w:numId w:val="2"/>
        </w:numPr>
      </w:pPr>
      <w:r>
        <w:t xml:space="preserve">Procurement department </w:t>
      </w:r>
    </w:p>
    <w:p w14:paraId="196FD3DE" w14:textId="77777777" w:rsidR="000559B9" w:rsidRDefault="000559B9">
      <w:pPr>
        <w:pStyle w:val="ListParagraph"/>
        <w:ind w:left="1440"/>
      </w:pPr>
    </w:p>
    <w:p w14:paraId="721FA50A"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t>List the executive role or position that is the key decision maker in your audience?</w:t>
      </w:r>
    </w:p>
    <w:p w14:paraId="430B7615" w14:textId="77777777" w:rsidR="000559B9" w:rsidRDefault="006A224E">
      <w:pPr>
        <w:autoSpaceDE w:val="0"/>
        <w:autoSpaceDN w:val="0"/>
        <w:adjustRightInd w:val="0"/>
        <w:rPr>
          <w:rFonts w:ascii="Cambria" w:hAnsi="Cambria" w:cs="Cambria"/>
          <w:color w:val="000000"/>
        </w:rPr>
      </w:pPr>
      <w:r>
        <w:rPr>
          <w:rFonts w:ascii="Cambria" w:hAnsi="Cambria" w:cs="Cambria"/>
          <w:color w:val="000000"/>
        </w:rPr>
        <w:t xml:space="preserve">Looking at the data that we are analyzing, that is </w:t>
      </w:r>
      <w:r>
        <w:rPr>
          <w:rFonts w:ascii="Calibri" w:eastAsia="Calibri" w:hAnsi="Calibri" w:cs="Times New Roman" w:hint="eastAsia"/>
          <w:lang w:val="en-US" w:bidi="ar"/>
        </w:rPr>
        <w:t>orders placed by various users, the sequence of products purchased in each order</w:t>
      </w:r>
      <w:r>
        <w:rPr>
          <w:rFonts w:ascii="Cambria" w:hAnsi="Cambria" w:cs="Cambria"/>
          <w:color w:val="000000"/>
        </w:rPr>
        <w:t xml:space="preserve"> etc., the key decision maker would be the  president of instacart.</w:t>
      </w:r>
    </w:p>
    <w:p w14:paraId="29BDCA70" w14:textId="77777777" w:rsidR="000559B9" w:rsidRDefault="000559B9">
      <w:pPr>
        <w:pStyle w:val="ListParagraph"/>
        <w:autoSpaceDE w:val="0"/>
        <w:autoSpaceDN w:val="0"/>
        <w:adjustRightInd w:val="0"/>
        <w:rPr>
          <w:rFonts w:ascii="Cambria" w:hAnsi="Cambria" w:cs="Cambria"/>
          <w:color w:val="000000"/>
        </w:rPr>
      </w:pPr>
    </w:p>
    <w:p w14:paraId="710BF71D"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lastRenderedPageBreak/>
        <w:t>How much experience does your audience have working with this data? (Shallow or deep; include at least one defining sentence of justification)</w:t>
      </w:r>
    </w:p>
    <w:p w14:paraId="7313F7DD" w14:textId="77777777" w:rsidR="000559B9" w:rsidRDefault="000559B9">
      <w:pPr>
        <w:pStyle w:val="ListParagraph"/>
        <w:autoSpaceDE w:val="0"/>
        <w:autoSpaceDN w:val="0"/>
        <w:adjustRightInd w:val="0"/>
        <w:ind w:left="0"/>
        <w:rPr>
          <w:rFonts w:ascii="Cambria" w:hAnsi="Cambria" w:cs="Cambria"/>
          <w:color w:val="000000"/>
        </w:rPr>
      </w:pPr>
    </w:p>
    <w:p w14:paraId="6018BB84" w14:textId="77777777" w:rsidR="000559B9" w:rsidRDefault="006A224E">
      <w:pPr>
        <w:pStyle w:val="ListParagraph"/>
        <w:autoSpaceDE w:val="0"/>
        <w:autoSpaceDN w:val="0"/>
        <w:adjustRightInd w:val="0"/>
        <w:ind w:left="0"/>
        <w:rPr>
          <w:rFonts w:ascii="Cambria" w:hAnsi="Cambria" w:cs="Cambria"/>
          <w:color w:val="000000"/>
        </w:rPr>
      </w:pPr>
      <w:r>
        <w:rPr>
          <w:rFonts w:ascii="Cambria" w:hAnsi="Cambria" w:cs="Cambria"/>
          <w:color w:val="000000"/>
        </w:rPr>
        <w:t xml:space="preserve">Assuming the data is accessed by Instacart executives and various partner executives like Costco, Kroger, CVS, ALDIt etc., the experience of working with the data would be deep as there would be special data teams with experienced professionals working for them. </w:t>
      </w:r>
    </w:p>
    <w:p w14:paraId="2FDE95E3" w14:textId="77777777" w:rsidR="000559B9" w:rsidRDefault="000559B9">
      <w:pPr>
        <w:pStyle w:val="ListParagraph"/>
        <w:autoSpaceDE w:val="0"/>
        <w:autoSpaceDN w:val="0"/>
        <w:adjustRightInd w:val="0"/>
        <w:rPr>
          <w:rFonts w:ascii="Cambria" w:hAnsi="Cambria" w:cs="Cambria"/>
          <w:color w:val="000000"/>
        </w:rPr>
      </w:pPr>
    </w:p>
    <w:p w14:paraId="092904A1"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t>What is the scope of your audience? (wide or narrow; include at least one defining sentence of justification)</w:t>
      </w:r>
    </w:p>
    <w:p w14:paraId="05A33BD4" w14:textId="77777777" w:rsidR="000559B9" w:rsidRDefault="000559B9">
      <w:pPr>
        <w:pStyle w:val="ListParagraph"/>
        <w:autoSpaceDE w:val="0"/>
        <w:autoSpaceDN w:val="0"/>
        <w:adjustRightInd w:val="0"/>
        <w:ind w:left="0"/>
        <w:rPr>
          <w:rFonts w:ascii="Cambria" w:hAnsi="Cambria" w:cs="Cambria"/>
          <w:color w:val="000000"/>
        </w:rPr>
      </w:pPr>
    </w:p>
    <w:p w14:paraId="623AF55A" w14:textId="77777777" w:rsidR="000559B9" w:rsidRDefault="006A224E">
      <w:pPr>
        <w:pStyle w:val="ListParagraph"/>
        <w:autoSpaceDE w:val="0"/>
        <w:autoSpaceDN w:val="0"/>
        <w:adjustRightInd w:val="0"/>
        <w:ind w:left="0"/>
        <w:rPr>
          <w:rFonts w:ascii="Cambria" w:hAnsi="Cambria" w:cs="Cambria"/>
          <w:color w:val="000000"/>
        </w:rPr>
      </w:pPr>
      <w:r>
        <w:rPr>
          <w:rFonts w:ascii="Cambria" w:hAnsi="Cambria" w:cs="Cambria"/>
          <w:color w:val="000000"/>
        </w:rPr>
        <w:t>The scope of our audience is wide as the data can be used by large set of people including instacart executives, partners, competitors etc.</w:t>
      </w:r>
    </w:p>
    <w:p w14:paraId="0AE36686" w14:textId="77777777" w:rsidR="000559B9" w:rsidRDefault="000559B9">
      <w:pPr>
        <w:pStyle w:val="ListParagraph"/>
        <w:autoSpaceDE w:val="0"/>
        <w:autoSpaceDN w:val="0"/>
        <w:adjustRightInd w:val="0"/>
        <w:rPr>
          <w:rFonts w:ascii="Cambria" w:hAnsi="Cambria" w:cs="Cambria"/>
          <w:color w:val="000000"/>
        </w:rPr>
      </w:pPr>
    </w:p>
    <w:p w14:paraId="50E0DA93"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t>What does your audience care about? (you can circle back to this question after your analysis)</w:t>
      </w:r>
    </w:p>
    <w:p w14:paraId="5D2E2692" w14:textId="77777777" w:rsidR="000559B9" w:rsidRDefault="000559B9">
      <w:pPr>
        <w:pStyle w:val="ListParagraph"/>
        <w:autoSpaceDE w:val="0"/>
        <w:autoSpaceDN w:val="0"/>
        <w:adjustRightInd w:val="0"/>
        <w:rPr>
          <w:rFonts w:ascii="Cambria" w:hAnsi="Cambria" w:cs="Cambria"/>
          <w:color w:val="000000"/>
        </w:rPr>
      </w:pPr>
    </w:p>
    <w:p w14:paraId="4E8AA1D4" w14:textId="77777777" w:rsidR="000559B9" w:rsidRDefault="006A224E">
      <w:pPr>
        <w:pStyle w:val="ListParagraph"/>
        <w:autoSpaceDE w:val="0"/>
        <w:autoSpaceDN w:val="0"/>
        <w:adjustRightInd w:val="0"/>
        <w:ind w:left="0"/>
        <w:rPr>
          <w:rFonts w:ascii="Cambria" w:hAnsi="Cambria" w:cs="Cambria"/>
          <w:color w:val="000000"/>
        </w:rPr>
      </w:pPr>
      <w:r>
        <w:rPr>
          <w:rFonts w:ascii="Cambria" w:hAnsi="Cambria" w:cs="Cambria"/>
          <w:color w:val="000000"/>
        </w:rPr>
        <w:t>The audience ultimately care about augmenting the revenue of instacart so as  to meet the interim goals in terms of sales, revenue and customer satisfaction.</w:t>
      </w:r>
    </w:p>
    <w:p w14:paraId="376F2658" w14:textId="77777777" w:rsidR="000559B9" w:rsidRDefault="000559B9">
      <w:pPr>
        <w:autoSpaceDE w:val="0"/>
        <w:autoSpaceDN w:val="0"/>
        <w:adjustRightInd w:val="0"/>
        <w:rPr>
          <w:rFonts w:ascii="Cambria" w:hAnsi="Cambria" w:cs="Cambria"/>
          <w:color w:val="000000"/>
        </w:rPr>
      </w:pPr>
    </w:p>
    <w:p w14:paraId="3E1EE020"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t>What action does your audience need to take? (you can circle back to this question after your analysis)</w:t>
      </w:r>
    </w:p>
    <w:p w14:paraId="41890384" w14:textId="77777777" w:rsidR="000559B9" w:rsidRDefault="006A224E">
      <w:pPr>
        <w:autoSpaceDE w:val="0"/>
        <w:autoSpaceDN w:val="0"/>
        <w:adjustRightInd w:val="0"/>
        <w:rPr>
          <w:rFonts w:ascii="Cambria" w:hAnsi="Cambria" w:cs="Cambria"/>
          <w:color w:val="000000"/>
        </w:rPr>
      </w:pPr>
      <w:r>
        <w:rPr>
          <w:rFonts w:ascii="Cambria" w:hAnsi="Cambria" w:cs="Cambria"/>
          <w:color w:val="000000"/>
        </w:rPr>
        <w:t xml:space="preserve">Advertising campaigns, promotional events, better environment for shopping in terms of sanitation, cleanliness, free and quick delivery for returning customers etc. so as to improve customer satisfaction and revenue. </w:t>
      </w:r>
    </w:p>
    <w:p w14:paraId="4058BB44" w14:textId="77777777" w:rsidR="000559B9" w:rsidRDefault="000559B9">
      <w:pPr>
        <w:pStyle w:val="ListParagraph"/>
        <w:autoSpaceDE w:val="0"/>
        <w:autoSpaceDN w:val="0"/>
        <w:adjustRightInd w:val="0"/>
        <w:rPr>
          <w:rFonts w:ascii="Cambria" w:hAnsi="Cambria" w:cs="Cambria"/>
          <w:color w:val="000000"/>
        </w:rPr>
      </w:pPr>
    </w:p>
    <w:p w14:paraId="2714F127"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t>What are the stakes? (what matters, what is the point)</w:t>
      </w:r>
    </w:p>
    <w:p w14:paraId="697429A6" w14:textId="77777777" w:rsidR="000559B9" w:rsidRDefault="000559B9">
      <w:pPr>
        <w:pStyle w:val="ListParagraph"/>
        <w:autoSpaceDE w:val="0"/>
        <w:autoSpaceDN w:val="0"/>
        <w:adjustRightInd w:val="0"/>
        <w:rPr>
          <w:rFonts w:ascii="Cambria" w:hAnsi="Cambria" w:cs="Cambria"/>
          <w:color w:val="000000"/>
        </w:rPr>
      </w:pPr>
    </w:p>
    <w:p w14:paraId="286EC642" w14:textId="77777777" w:rsidR="000559B9" w:rsidRDefault="006A224E">
      <w:pPr>
        <w:pStyle w:val="ListParagraph"/>
        <w:numPr>
          <w:ilvl w:val="0"/>
          <w:numId w:val="3"/>
        </w:numPr>
        <w:autoSpaceDE w:val="0"/>
        <w:autoSpaceDN w:val="0"/>
        <w:adjustRightInd w:val="0"/>
        <w:rPr>
          <w:rFonts w:ascii="Cambria" w:hAnsi="Cambria" w:cs="Cambria"/>
          <w:color w:val="000000"/>
        </w:rPr>
      </w:pPr>
      <w:r>
        <w:rPr>
          <w:rFonts w:ascii="Cambria" w:hAnsi="Cambria" w:cs="Cambria"/>
          <w:color w:val="000000"/>
        </w:rPr>
        <w:t>People shopping with competitors, churning out customers</w:t>
      </w:r>
    </w:p>
    <w:p w14:paraId="3CB89C9B" w14:textId="77777777" w:rsidR="000559B9" w:rsidRDefault="006A224E">
      <w:pPr>
        <w:pStyle w:val="ListParagraph"/>
        <w:numPr>
          <w:ilvl w:val="0"/>
          <w:numId w:val="3"/>
        </w:numPr>
        <w:autoSpaceDE w:val="0"/>
        <w:autoSpaceDN w:val="0"/>
        <w:adjustRightInd w:val="0"/>
        <w:rPr>
          <w:rFonts w:ascii="Cambria" w:hAnsi="Cambria" w:cs="Cambria"/>
          <w:color w:val="000000"/>
        </w:rPr>
      </w:pPr>
      <w:r>
        <w:rPr>
          <w:rFonts w:ascii="Cambria" w:hAnsi="Cambria" w:cs="Cambria"/>
          <w:color w:val="000000"/>
        </w:rPr>
        <w:t>Lost revenue</w:t>
      </w:r>
    </w:p>
    <w:p w14:paraId="115CBCDB" w14:textId="77777777" w:rsidR="000559B9" w:rsidRDefault="006A224E">
      <w:pPr>
        <w:pStyle w:val="ListParagraph"/>
        <w:numPr>
          <w:ilvl w:val="0"/>
          <w:numId w:val="3"/>
        </w:numPr>
        <w:autoSpaceDE w:val="0"/>
        <w:autoSpaceDN w:val="0"/>
        <w:adjustRightInd w:val="0"/>
        <w:rPr>
          <w:rFonts w:ascii="Cambria" w:hAnsi="Cambria" w:cs="Cambria"/>
          <w:color w:val="000000"/>
        </w:rPr>
      </w:pPr>
      <w:r>
        <w:rPr>
          <w:rFonts w:ascii="Cambria" w:hAnsi="Cambria" w:cs="Cambria"/>
          <w:color w:val="000000"/>
        </w:rPr>
        <w:t>Loss of reputation</w:t>
      </w:r>
    </w:p>
    <w:p w14:paraId="2DC5C92B" w14:textId="77777777" w:rsidR="000559B9" w:rsidRDefault="006A224E">
      <w:pPr>
        <w:pStyle w:val="ListParagraph"/>
        <w:numPr>
          <w:ilvl w:val="0"/>
          <w:numId w:val="3"/>
        </w:numPr>
        <w:autoSpaceDE w:val="0"/>
        <w:autoSpaceDN w:val="0"/>
        <w:adjustRightInd w:val="0"/>
        <w:rPr>
          <w:rFonts w:ascii="Cambria" w:hAnsi="Cambria" w:cs="Cambria"/>
          <w:color w:val="000000"/>
        </w:rPr>
      </w:pPr>
      <w:r>
        <w:rPr>
          <w:rFonts w:ascii="Cambria" w:hAnsi="Cambria" w:cs="Cambria"/>
          <w:color w:val="000000"/>
        </w:rPr>
        <w:t xml:space="preserve">Losing existing partners </w:t>
      </w:r>
    </w:p>
    <w:p w14:paraId="17C34586" w14:textId="77777777" w:rsidR="000559B9" w:rsidRDefault="000559B9">
      <w:pPr>
        <w:pStyle w:val="ListParagraph"/>
        <w:autoSpaceDE w:val="0"/>
        <w:autoSpaceDN w:val="0"/>
        <w:adjustRightInd w:val="0"/>
        <w:rPr>
          <w:rFonts w:ascii="Cambria" w:hAnsi="Cambria" w:cs="Cambria"/>
          <w:color w:val="000000"/>
        </w:rPr>
      </w:pPr>
    </w:p>
    <w:p w14:paraId="394EE36C" w14:textId="77777777" w:rsidR="000559B9" w:rsidRDefault="006A224E">
      <w:pPr>
        <w:pStyle w:val="ListParagraph"/>
        <w:numPr>
          <w:ilvl w:val="0"/>
          <w:numId w:val="1"/>
        </w:numPr>
        <w:autoSpaceDE w:val="0"/>
        <w:autoSpaceDN w:val="0"/>
        <w:adjustRightInd w:val="0"/>
        <w:rPr>
          <w:rFonts w:ascii="Cambria" w:hAnsi="Cambria" w:cs="Cambria"/>
          <w:color w:val="000000"/>
        </w:rPr>
      </w:pPr>
      <w:r>
        <w:rPr>
          <w:rFonts w:ascii="Cambria" w:hAnsi="Cambria" w:cs="Cambria"/>
          <w:color w:val="000000"/>
        </w:rPr>
        <w:t>What is the big idea? (this will form the main storyline)</w:t>
      </w:r>
    </w:p>
    <w:p w14:paraId="2277737D" w14:textId="77777777" w:rsidR="000559B9" w:rsidRDefault="000559B9">
      <w:pPr>
        <w:pStyle w:val="ListParagraph"/>
        <w:autoSpaceDE w:val="0"/>
        <w:autoSpaceDN w:val="0"/>
        <w:adjustRightInd w:val="0"/>
        <w:rPr>
          <w:rFonts w:ascii="Cambria" w:hAnsi="Cambria" w:cs="Cambria"/>
          <w:color w:val="000000"/>
        </w:rPr>
      </w:pPr>
    </w:p>
    <w:p w14:paraId="5B96404D" w14:textId="77777777" w:rsidR="000559B9" w:rsidRDefault="006A224E">
      <w:pPr>
        <w:pStyle w:val="ListParagraph"/>
        <w:autoSpaceDE w:val="0"/>
        <w:autoSpaceDN w:val="0"/>
        <w:adjustRightInd w:val="0"/>
        <w:rPr>
          <w:rFonts w:ascii="Cambria" w:hAnsi="Cambria" w:cs="Cambria"/>
          <w:color w:val="000000"/>
        </w:rPr>
      </w:pPr>
      <w:r>
        <w:rPr>
          <w:rFonts w:ascii="Cambria" w:hAnsi="Cambria" w:cs="Cambria"/>
          <w:color w:val="000000"/>
        </w:rPr>
        <w:t xml:space="preserve">To improve the revenue of instacart and shopping experience of customers by taking optimal decisions after analysing the data.  </w:t>
      </w:r>
    </w:p>
    <w:p w14:paraId="2E2DA529" w14:textId="77777777" w:rsidR="000559B9" w:rsidRDefault="000559B9">
      <w:pPr>
        <w:pStyle w:val="ListParagraph"/>
      </w:pPr>
    </w:p>
    <w:p w14:paraId="2825F1E9" w14:textId="77777777" w:rsidR="000559B9" w:rsidRDefault="000559B9"/>
    <w:p w14:paraId="52BE2D38" w14:textId="77777777" w:rsidR="000559B9" w:rsidRDefault="000559B9">
      <w:pPr>
        <w:rPr>
          <w:sz w:val="24"/>
          <w:szCs w:val="24"/>
        </w:rPr>
      </w:pPr>
    </w:p>
    <w:p w14:paraId="64D9924F" w14:textId="77777777" w:rsidR="000559B9" w:rsidRDefault="000559B9">
      <w:pPr>
        <w:rPr>
          <w:sz w:val="24"/>
          <w:szCs w:val="24"/>
        </w:rPr>
      </w:pPr>
    </w:p>
    <w:p w14:paraId="09CEE028" w14:textId="77777777" w:rsidR="000559B9" w:rsidRDefault="000559B9">
      <w:pPr>
        <w:rPr>
          <w:sz w:val="24"/>
          <w:szCs w:val="24"/>
        </w:rPr>
      </w:pPr>
    </w:p>
    <w:p w14:paraId="607A10E2" w14:textId="77777777" w:rsidR="000559B9" w:rsidRDefault="000559B9">
      <w:pPr>
        <w:rPr>
          <w:sz w:val="24"/>
          <w:szCs w:val="24"/>
        </w:rPr>
      </w:pPr>
    </w:p>
    <w:p w14:paraId="45E68A57" w14:textId="77777777" w:rsidR="000559B9" w:rsidRDefault="000559B9">
      <w:pPr>
        <w:rPr>
          <w:sz w:val="24"/>
          <w:szCs w:val="24"/>
        </w:rPr>
      </w:pPr>
    </w:p>
    <w:p w14:paraId="3855F616" w14:textId="77777777" w:rsidR="000559B9" w:rsidRDefault="000559B9">
      <w:pPr>
        <w:rPr>
          <w:sz w:val="24"/>
          <w:szCs w:val="24"/>
        </w:rPr>
      </w:pPr>
    </w:p>
    <w:p w14:paraId="54CE7299" w14:textId="77777777" w:rsidR="000559B9" w:rsidRDefault="000559B9">
      <w:pPr>
        <w:rPr>
          <w:sz w:val="24"/>
          <w:szCs w:val="24"/>
        </w:rPr>
      </w:pPr>
    </w:p>
    <w:p w14:paraId="0F0F31CD" w14:textId="77777777" w:rsidR="000559B9" w:rsidRDefault="000559B9">
      <w:pPr>
        <w:rPr>
          <w:sz w:val="24"/>
          <w:szCs w:val="24"/>
        </w:rPr>
      </w:pPr>
    </w:p>
    <w:p w14:paraId="54F62D42" w14:textId="77777777" w:rsidR="000559B9" w:rsidRDefault="000559B9">
      <w:pPr>
        <w:rPr>
          <w:sz w:val="24"/>
          <w:szCs w:val="24"/>
        </w:rPr>
      </w:pPr>
    </w:p>
    <w:p w14:paraId="03332821" w14:textId="77777777" w:rsidR="000559B9" w:rsidRDefault="000559B9">
      <w:pPr>
        <w:rPr>
          <w:sz w:val="24"/>
          <w:szCs w:val="24"/>
        </w:rPr>
      </w:pPr>
    </w:p>
    <w:p w14:paraId="5C9723B9" w14:textId="77777777" w:rsidR="000559B9" w:rsidRDefault="000559B9">
      <w:pPr>
        <w:rPr>
          <w:sz w:val="24"/>
          <w:szCs w:val="24"/>
        </w:rPr>
      </w:pPr>
    </w:p>
    <w:p w14:paraId="2D4250B8" w14:textId="77777777" w:rsidR="000559B9" w:rsidRDefault="006A224E">
      <w:pPr>
        <w:rPr>
          <w:sz w:val="24"/>
          <w:szCs w:val="24"/>
        </w:rPr>
      </w:pPr>
      <w:r>
        <w:rPr>
          <w:sz w:val="24"/>
          <w:szCs w:val="24"/>
        </w:rPr>
        <w:t>SECTION 3:</w:t>
      </w:r>
    </w:p>
    <w:p w14:paraId="641F6B86" w14:textId="77777777" w:rsidR="000559B9" w:rsidRDefault="006A224E">
      <w:r>
        <w:rPr>
          <w:noProof/>
          <w:lang w:eastAsia="en-IN"/>
        </w:rPr>
        <w:drawing>
          <wp:inline distT="0" distB="0" distL="0" distR="0" wp14:anchorId="7C62A98D" wp14:editId="700F8F1D">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6CD4DD" w14:textId="77777777" w:rsidR="000559B9" w:rsidRDefault="006A224E">
      <w:pPr>
        <w:pStyle w:val="ListParagraph"/>
        <w:ind w:left="0"/>
      </w:pPr>
      <w:r>
        <w:rPr>
          <w:b/>
          <w:bCs/>
        </w:rPr>
        <w:t>Question 1</w:t>
      </w:r>
      <w:r>
        <w:t>: Saturday and Sunday</w:t>
      </w:r>
    </w:p>
    <w:p w14:paraId="7E2EEC50" w14:textId="77777777" w:rsidR="000559B9" w:rsidRDefault="000559B9"/>
    <w:p w14:paraId="692CA495" w14:textId="77777777" w:rsidR="000559B9" w:rsidRDefault="000559B9"/>
    <w:p w14:paraId="70B2DB24" w14:textId="77777777" w:rsidR="000559B9" w:rsidRDefault="000559B9"/>
    <w:p w14:paraId="188DED51" w14:textId="77777777" w:rsidR="000559B9" w:rsidRDefault="000559B9"/>
    <w:p w14:paraId="17D5EC02" w14:textId="77777777" w:rsidR="000559B9" w:rsidRDefault="000559B9"/>
    <w:p w14:paraId="04CBC952" w14:textId="77777777" w:rsidR="000559B9" w:rsidRDefault="000559B9"/>
    <w:p w14:paraId="18F6F1EF" w14:textId="77777777" w:rsidR="000559B9" w:rsidRDefault="006A224E">
      <w:r>
        <w:rPr>
          <w:noProof/>
        </w:rPr>
        <w:lastRenderedPageBreak/>
        <w:drawing>
          <wp:inline distT="0" distB="0" distL="0" distR="0" wp14:anchorId="1FF24658" wp14:editId="2C816CB8">
            <wp:extent cx="5731510" cy="3223895"/>
            <wp:effectExtent l="0" t="0" r="2540" b="0"/>
            <wp:docPr id="20" name="Picture 20"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 histogram&#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4AC1891" w14:textId="77777777" w:rsidR="000559B9" w:rsidRDefault="006A224E">
      <w:pPr>
        <w:pStyle w:val="ListParagraph"/>
        <w:ind w:left="0"/>
        <w:rPr>
          <w:b/>
          <w:bCs/>
        </w:rPr>
      </w:pPr>
      <w:r>
        <w:rPr>
          <w:b/>
          <w:bCs/>
        </w:rPr>
        <w:t>Question 2:</w:t>
      </w:r>
    </w:p>
    <w:p w14:paraId="69375C19" w14:textId="77777777" w:rsidR="000559B9" w:rsidRDefault="006A224E">
      <w:pPr>
        <w:pStyle w:val="ListParagraph"/>
        <w:ind w:left="0"/>
      </w:pPr>
      <w:r>
        <w:t>Busiest hours: 0 ,1,2,3,4,5,6,7,8,9,10,11,12,13,14,15,16,17,18,19,20,21,22,23</w:t>
      </w:r>
    </w:p>
    <w:p w14:paraId="0BD51ABB" w14:textId="77777777" w:rsidR="000559B9" w:rsidRDefault="006A224E">
      <w:pPr>
        <w:pStyle w:val="ListParagraph"/>
        <w:ind w:left="0"/>
      </w:pPr>
      <w:r>
        <w:t>Top 11 busiest hours: 10,11,15,14,13,16,12,9,17,18,8</w:t>
      </w:r>
    </w:p>
    <w:p w14:paraId="096F1DC7" w14:textId="77777777" w:rsidR="000559B9" w:rsidRDefault="000559B9">
      <w:pPr>
        <w:pStyle w:val="ListParagraph"/>
        <w:ind w:left="0"/>
      </w:pPr>
    </w:p>
    <w:p w14:paraId="06D6045C" w14:textId="77777777" w:rsidR="000559B9" w:rsidRDefault="006A224E">
      <w:pPr>
        <w:pStyle w:val="ListParagraph"/>
      </w:pPr>
      <w:r>
        <w:rPr>
          <w:noProof/>
          <w:lang w:eastAsia="en-IN"/>
        </w:rPr>
        <w:drawing>
          <wp:inline distT="0" distB="0" distL="0" distR="0" wp14:anchorId="7C34A502" wp14:editId="0AAB3996">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71DF37" w14:textId="77777777" w:rsidR="000559B9" w:rsidRDefault="000559B9">
      <w:pPr>
        <w:pStyle w:val="ListParagraph"/>
      </w:pPr>
    </w:p>
    <w:p w14:paraId="3A8D17C0" w14:textId="77777777" w:rsidR="000559B9" w:rsidRDefault="000559B9">
      <w:pPr>
        <w:pStyle w:val="ListParagraph"/>
      </w:pPr>
    </w:p>
    <w:p w14:paraId="51D4E143" w14:textId="77777777" w:rsidR="000559B9" w:rsidRDefault="006A224E">
      <w:pPr>
        <w:pStyle w:val="ListParagraph"/>
      </w:pPr>
      <w:r>
        <w:rPr>
          <w:noProof/>
          <w:lang w:eastAsia="en-IN"/>
        </w:rPr>
        <w:lastRenderedPageBreak/>
        <w:drawing>
          <wp:inline distT="0" distB="0" distL="0" distR="0" wp14:anchorId="65CCECB5" wp14:editId="01A1C4F5">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D2B03D" w14:textId="77777777" w:rsidR="000559B9" w:rsidRDefault="000559B9">
      <w:pPr>
        <w:pStyle w:val="ListParagraph"/>
      </w:pPr>
    </w:p>
    <w:p w14:paraId="23BFF964" w14:textId="77777777" w:rsidR="000559B9" w:rsidRDefault="000559B9">
      <w:pPr>
        <w:pStyle w:val="ListParagraph"/>
      </w:pPr>
    </w:p>
    <w:p w14:paraId="16CF3418" w14:textId="77777777" w:rsidR="000559B9" w:rsidRDefault="006A224E">
      <w:pPr>
        <w:pStyle w:val="ListParagraph"/>
        <w:ind w:left="0"/>
      </w:pPr>
      <w:r>
        <w:rPr>
          <w:b/>
          <w:bCs/>
        </w:rPr>
        <w:t>Question 3:</w:t>
      </w:r>
      <w:r>
        <w:t xml:space="preserve"> Banana</w:t>
      </w:r>
    </w:p>
    <w:p w14:paraId="260E2A21" w14:textId="77777777" w:rsidR="000559B9" w:rsidRDefault="000559B9">
      <w:pPr>
        <w:pStyle w:val="ListParagraph"/>
      </w:pPr>
    </w:p>
    <w:p w14:paraId="0872EA51" w14:textId="77777777" w:rsidR="000559B9" w:rsidRDefault="000559B9">
      <w:pPr>
        <w:pStyle w:val="ListParagraph"/>
      </w:pPr>
    </w:p>
    <w:p w14:paraId="3B93CCFD" w14:textId="77777777" w:rsidR="000559B9" w:rsidRDefault="006A224E">
      <w:pPr>
        <w:pStyle w:val="ListParagraph"/>
      </w:pPr>
      <w:r>
        <w:rPr>
          <w:noProof/>
          <w:lang w:eastAsia="en-IN"/>
        </w:rPr>
        <w:drawing>
          <wp:inline distT="0" distB="0" distL="0" distR="0" wp14:anchorId="360D9F61" wp14:editId="43A824CE">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2BDC27" w14:textId="77777777" w:rsidR="000559B9" w:rsidRDefault="000559B9">
      <w:pPr>
        <w:pStyle w:val="ListParagraph"/>
      </w:pPr>
    </w:p>
    <w:p w14:paraId="1DA9A0A2" w14:textId="77777777" w:rsidR="000559B9" w:rsidRDefault="000559B9">
      <w:pPr>
        <w:pStyle w:val="ListParagraph"/>
      </w:pPr>
    </w:p>
    <w:p w14:paraId="0F841FE0" w14:textId="77777777" w:rsidR="000559B9" w:rsidRDefault="006A224E">
      <w:pPr>
        <w:pStyle w:val="ListParagraph"/>
        <w:ind w:left="0"/>
      </w:pPr>
      <w:r>
        <w:rPr>
          <w:b/>
          <w:bCs/>
        </w:rPr>
        <w:t>Question 4</w:t>
      </w:r>
      <w:r>
        <w:t>: Customers are most likely to order again after 30 days</w:t>
      </w:r>
    </w:p>
    <w:p w14:paraId="5AC7909E" w14:textId="77777777" w:rsidR="000559B9" w:rsidRDefault="000559B9">
      <w:pPr>
        <w:pStyle w:val="ListParagraph"/>
      </w:pPr>
    </w:p>
    <w:p w14:paraId="3503D8BD" w14:textId="77777777" w:rsidR="000559B9" w:rsidRDefault="000559B9">
      <w:pPr>
        <w:pStyle w:val="ListParagraph"/>
      </w:pPr>
    </w:p>
    <w:p w14:paraId="6F9E8E3E" w14:textId="77777777" w:rsidR="000559B9" w:rsidRDefault="000559B9">
      <w:pPr>
        <w:pStyle w:val="ListParagraph"/>
      </w:pPr>
    </w:p>
    <w:p w14:paraId="30C3DA95" w14:textId="77777777" w:rsidR="000559B9" w:rsidRDefault="000559B9">
      <w:pPr>
        <w:pStyle w:val="ListParagraph"/>
      </w:pPr>
    </w:p>
    <w:p w14:paraId="64A55BEB" w14:textId="77777777" w:rsidR="000559B9" w:rsidRDefault="000559B9">
      <w:pPr>
        <w:pStyle w:val="ListParagraph"/>
      </w:pPr>
    </w:p>
    <w:p w14:paraId="36C445C0" w14:textId="77777777" w:rsidR="000559B9" w:rsidRDefault="000559B9">
      <w:pPr>
        <w:pStyle w:val="ListParagraph"/>
      </w:pPr>
    </w:p>
    <w:p w14:paraId="22B4A880" w14:textId="77777777" w:rsidR="000559B9" w:rsidRDefault="006A224E">
      <w:pPr>
        <w:pStyle w:val="ListParagraph"/>
      </w:pPr>
      <w:r>
        <w:rPr>
          <w:noProof/>
        </w:rPr>
        <w:drawing>
          <wp:inline distT="0" distB="0" distL="0" distR="0" wp14:anchorId="2498CC9A" wp14:editId="14EDFAA7">
            <wp:extent cx="5731510" cy="3223895"/>
            <wp:effectExtent l="0" t="0" r="2540" b="0"/>
            <wp:docPr id="22" name="Picture 2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chart&#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7B0F080" w14:textId="77777777" w:rsidR="000559B9" w:rsidRDefault="000559B9">
      <w:pPr>
        <w:pStyle w:val="ListParagraph"/>
      </w:pPr>
    </w:p>
    <w:p w14:paraId="2A07023E" w14:textId="77777777" w:rsidR="000559B9" w:rsidRDefault="000559B9">
      <w:pPr>
        <w:pStyle w:val="ListParagraph"/>
      </w:pPr>
    </w:p>
    <w:p w14:paraId="69EDD0A6" w14:textId="77777777" w:rsidR="000559B9" w:rsidRDefault="000559B9">
      <w:pPr>
        <w:pStyle w:val="ListParagraph"/>
      </w:pPr>
    </w:p>
    <w:p w14:paraId="636A5F1F" w14:textId="77777777" w:rsidR="000559B9" w:rsidRDefault="000559B9">
      <w:pPr>
        <w:pStyle w:val="ListParagraph"/>
      </w:pPr>
    </w:p>
    <w:p w14:paraId="02D01AE8" w14:textId="77777777" w:rsidR="000559B9" w:rsidRDefault="006A224E">
      <w:pPr>
        <w:pStyle w:val="ListParagraph"/>
        <w:ind w:left="0"/>
      </w:pPr>
      <w:r>
        <w:rPr>
          <w:b/>
          <w:bCs/>
        </w:rPr>
        <w:t>Question 5</w:t>
      </w:r>
      <w:r>
        <w:t>: Banana, Bag of organic bananas, organic strawberries</w:t>
      </w:r>
    </w:p>
    <w:p w14:paraId="04A4E650" w14:textId="77777777" w:rsidR="000559B9" w:rsidRDefault="000559B9">
      <w:pPr>
        <w:pStyle w:val="ListParagraph"/>
      </w:pPr>
    </w:p>
    <w:p w14:paraId="45244F1A" w14:textId="77777777" w:rsidR="000559B9" w:rsidRDefault="006A224E">
      <w:r>
        <w:rPr>
          <w:noProof/>
        </w:rPr>
        <w:drawing>
          <wp:inline distT="0" distB="0" distL="0" distR="0" wp14:anchorId="08B58FD2" wp14:editId="385B12C7">
            <wp:extent cx="5731510" cy="3223895"/>
            <wp:effectExtent l="0" t="0" r="2540" b="0"/>
            <wp:docPr id="21" name="Picture 21"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chart&#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FB6038" w14:textId="77777777" w:rsidR="000559B9" w:rsidRDefault="000559B9"/>
    <w:p w14:paraId="72A70F58" w14:textId="77777777" w:rsidR="000559B9" w:rsidRDefault="006A224E">
      <w:r>
        <w:rPr>
          <w:noProof/>
          <w:lang w:eastAsia="en-IN"/>
        </w:rPr>
        <w:lastRenderedPageBreak/>
        <w:drawing>
          <wp:inline distT="0" distB="0" distL="0" distR="0" wp14:anchorId="18EC2B92" wp14:editId="37503A42">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049C5B" w14:textId="77777777" w:rsidR="000559B9" w:rsidRDefault="000559B9"/>
    <w:p w14:paraId="61EF0C6C" w14:textId="77777777" w:rsidR="000559B9" w:rsidRDefault="006A224E">
      <w:r>
        <w:rPr>
          <w:b/>
          <w:bCs/>
        </w:rPr>
        <w:t>Question 6:</w:t>
      </w:r>
      <w:r>
        <w:t xml:space="preserve">  Raw Veggie Wrappers 0.94203</w:t>
      </w:r>
    </w:p>
    <w:p w14:paraId="2ABC825F" w14:textId="77777777" w:rsidR="000559B9" w:rsidRDefault="006A224E">
      <w:r>
        <w:rPr>
          <w:noProof/>
          <w:lang w:eastAsia="en-IN"/>
        </w:rPr>
        <w:drawing>
          <wp:inline distT="0" distB="0" distL="0" distR="0" wp14:anchorId="1BD7D4FD" wp14:editId="4212ADAD">
            <wp:extent cx="5731510" cy="3223895"/>
            <wp:effectExtent l="0" t="0" r="1397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E24903" w14:textId="77777777" w:rsidR="000559B9" w:rsidRDefault="000559B9"/>
    <w:p w14:paraId="3017AB0B" w14:textId="77777777" w:rsidR="000559B9" w:rsidRDefault="006A224E">
      <w:r>
        <w:rPr>
          <w:b/>
          <w:bCs/>
        </w:rPr>
        <w:t>Question 7</w:t>
      </w:r>
      <w:r>
        <w:t>: 5 items</w:t>
      </w:r>
    </w:p>
    <w:p w14:paraId="17098C41" w14:textId="77777777" w:rsidR="000559B9" w:rsidRDefault="006A224E">
      <w:r>
        <w:rPr>
          <w:noProof/>
          <w:lang w:eastAsia="en-IN"/>
        </w:rPr>
        <w:lastRenderedPageBreak/>
        <w:drawing>
          <wp:inline distT="0" distB="0" distL="0" distR="0" wp14:anchorId="619D8F6D" wp14:editId="749430AC">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56697C" w14:textId="77777777" w:rsidR="000559B9" w:rsidRDefault="000559B9"/>
    <w:p w14:paraId="6219AC03" w14:textId="77777777" w:rsidR="000559B9" w:rsidRDefault="000559B9"/>
    <w:p w14:paraId="0DE8D37F" w14:textId="77777777" w:rsidR="000559B9" w:rsidRDefault="006A224E">
      <w:r>
        <w:rPr>
          <w:b/>
          <w:bCs/>
        </w:rPr>
        <w:t>Question 8</w:t>
      </w:r>
      <w:r>
        <w:t>:  fresh fruits, fresh Vegetables, packaged vegetables</w:t>
      </w:r>
    </w:p>
    <w:p w14:paraId="380671E6" w14:textId="77777777" w:rsidR="000559B9" w:rsidRDefault="006A224E">
      <w:r>
        <w:rPr>
          <w:noProof/>
          <w:lang w:eastAsia="en-IN"/>
        </w:rPr>
        <w:drawing>
          <wp:inline distT="0" distB="0" distL="0" distR="0" wp14:anchorId="741C1BC9" wp14:editId="7562DE09">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4C5852" w14:textId="77777777" w:rsidR="000559B9" w:rsidRDefault="000559B9"/>
    <w:p w14:paraId="0DE544D8" w14:textId="77777777" w:rsidR="000559B9" w:rsidRDefault="000559B9"/>
    <w:p w14:paraId="2F8EBA08" w14:textId="77777777" w:rsidR="000559B9" w:rsidRDefault="000559B9"/>
    <w:p w14:paraId="11839B27" w14:textId="77777777" w:rsidR="000559B9" w:rsidRDefault="000559B9"/>
    <w:p w14:paraId="00E3DD45" w14:textId="77777777" w:rsidR="000559B9" w:rsidRDefault="000559B9"/>
    <w:p w14:paraId="40AC5916" w14:textId="77777777" w:rsidR="000559B9" w:rsidRDefault="006A224E">
      <w:r>
        <w:rPr>
          <w:b/>
          <w:bCs/>
        </w:rPr>
        <w:lastRenderedPageBreak/>
        <w:t>Question 9</w:t>
      </w:r>
      <w:r>
        <w:t>: produce,dairy eggs</w:t>
      </w:r>
    </w:p>
    <w:p w14:paraId="2EE2839A" w14:textId="77777777" w:rsidR="000559B9" w:rsidRDefault="006A224E">
      <w:r>
        <w:rPr>
          <w:noProof/>
          <w:lang w:eastAsia="en-IN"/>
        </w:rPr>
        <w:drawing>
          <wp:inline distT="0" distB="0" distL="0" distR="0" wp14:anchorId="6CECEE63" wp14:editId="58823430">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DF6B62" w14:textId="77777777" w:rsidR="000559B9" w:rsidRDefault="000559B9"/>
    <w:p w14:paraId="10277089" w14:textId="77777777" w:rsidR="000559B9" w:rsidRDefault="000559B9"/>
    <w:p w14:paraId="5414FAC1" w14:textId="77777777" w:rsidR="000559B9" w:rsidRDefault="000559B9"/>
    <w:p w14:paraId="43E4A6CA" w14:textId="77777777" w:rsidR="000559B9" w:rsidRDefault="000559B9"/>
    <w:p w14:paraId="35DF63B5" w14:textId="77777777" w:rsidR="000559B9" w:rsidRDefault="006A224E">
      <w:r>
        <w:rPr>
          <w:noProof/>
        </w:rPr>
        <w:drawing>
          <wp:inline distT="0" distB="0" distL="0" distR="0" wp14:anchorId="161908C1" wp14:editId="59719C7E">
            <wp:extent cx="5731510" cy="3223895"/>
            <wp:effectExtent l="0" t="0" r="2540" b="0"/>
            <wp:docPr id="23" name="Picture 2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bar char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00E5CD" w14:textId="77777777" w:rsidR="000559B9" w:rsidRDefault="000559B9"/>
    <w:p w14:paraId="7B7CDB83" w14:textId="77777777" w:rsidR="000559B9" w:rsidRDefault="000559B9"/>
    <w:p w14:paraId="7FFE1BF5" w14:textId="77777777" w:rsidR="000559B9" w:rsidRDefault="006A224E">
      <w:r>
        <w:rPr>
          <w:noProof/>
        </w:rPr>
        <w:lastRenderedPageBreak/>
        <w:drawing>
          <wp:inline distT="0" distB="0" distL="0" distR="0" wp14:anchorId="768D7971" wp14:editId="2C78E4EE">
            <wp:extent cx="5731510" cy="3223895"/>
            <wp:effectExtent l="0" t="0" r="2540"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839172" w14:textId="77777777" w:rsidR="000559B9" w:rsidRDefault="000559B9"/>
    <w:p w14:paraId="1C6F9D9B" w14:textId="77777777" w:rsidR="000559B9" w:rsidRDefault="000559B9"/>
    <w:p w14:paraId="00FDF8F6" w14:textId="77777777" w:rsidR="000559B9" w:rsidRDefault="006A224E">
      <w:r>
        <w:rPr>
          <w:noProof/>
        </w:rPr>
        <w:drawing>
          <wp:inline distT="0" distB="0" distL="0" distR="0" wp14:anchorId="34F3421F" wp14:editId="733C79EC">
            <wp:extent cx="5731510" cy="3223895"/>
            <wp:effectExtent l="0" t="0" r="2540" b="0"/>
            <wp:docPr id="15" name="Picture 1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alendar&#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44AAF1" w14:textId="77777777" w:rsidR="000559B9" w:rsidRDefault="000559B9"/>
    <w:p w14:paraId="275EB486" w14:textId="77777777" w:rsidR="000559B9" w:rsidRDefault="000559B9"/>
    <w:p w14:paraId="774036E8" w14:textId="77777777" w:rsidR="000559B9" w:rsidRDefault="006A224E">
      <w:r>
        <w:rPr>
          <w:noProof/>
        </w:rPr>
        <w:lastRenderedPageBreak/>
        <w:drawing>
          <wp:inline distT="0" distB="0" distL="0" distR="0" wp14:anchorId="721E4AB1" wp14:editId="0F24612A">
            <wp:extent cx="5731510" cy="3223895"/>
            <wp:effectExtent l="0" t="0" r="2540" b="0"/>
            <wp:docPr id="16" name="Picture 1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chart&#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8749A4" w14:textId="77777777" w:rsidR="000559B9" w:rsidRDefault="000559B9"/>
    <w:p w14:paraId="62211BA0" w14:textId="77777777" w:rsidR="000559B9" w:rsidRDefault="000559B9"/>
    <w:p w14:paraId="2B2DBD7D" w14:textId="77777777" w:rsidR="000559B9" w:rsidRDefault="006A224E">
      <w:r>
        <w:rPr>
          <w:noProof/>
        </w:rPr>
        <w:drawing>
          <wp:inline distT="0" distB="0" distL="0" distR="0" wp14:anchorId="01B03B4A" wp14:editId="60DF2DBE">
            <wp:extent cx="5731510" cy="3223895"/>
            <wp:effectExtent l="0" t="0" r="2540" b="0"/>
            <wp:docPr id="17" name="Picture 1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hart&#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CB41A0" w14:textId="77777777" w:rsidR="000559B9" w:rsidRDefault="000559B9"/>
    <w:p w14:paraId="54A1491A" w14:textId="77777777" w:rsidR="000559B9" w:rsidRDefault="006A224E">
      <w:r>
        <w:rPr>
          <w:noProof/>
        </w:rPr>
        <w:lastRenderedPageBreak/>
        <w:drawing>
          <wp:inline distT="0" distB="0" distL="0" distR="0" wp14:anchorId="6CEAC424" wp14:editId="05737C10">
            <wp:extent cx="5731510" cy="3223895"/>
            <wp:effectExtent l="0" t="0" r="2540" b="0"/>
            <wp:docPr id="18" name="Picture 18"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with medium confidenc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7E4A34" w14:textId="77777777" w:rsidR="000559B9" w:rsidRDefault="000559B9"/>
    <w:p w14:paraId="69F18BF9" w14:textId="77777777" w:rsidR="000559B9" w:rsidRDefault="006A224E">
      <w:r>
        <w:rPr>
          <w:noProof/>
        </w:rPr>
        <w:drawing>
          <wp:inline distT="0" distB="0" distL="114300" distR="114300" wp14:anchorId="3A6B2357" wp14:editId="3B379CEB">
            <wp:extent cx="5730240" cy="3223260"/>
            <wp:effectExtent l="0" t="0" r="0" b="7620"/>
            <wp:docPr id="6" name="Picture 6" descr="WhatsApp Image 2022-02-25 at 8.09.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2-02-25 at 8.09.28 PM"/>
                    <pic:cNvPicPr>
                      <a:picLocks noChangeAspect="1"/>
                    </pic:cNvPicPr>
                  </pic:nvPicPr>
                  <pic:blipFill>
                    <a:blip r:embed="rId27"/>
                    <a:stretch>
                      <a:fillRect/>
                    </a:stretch>
                  </pic:blipFill>
                  <pic:spPr>
                    <a:xfrm>
                      <a:off x="0" y="0"/>
                      <a:ext cx="5730240" cy="3223260"/>
                    </a:xfrm>
                    <a:prstGeom prst="rect">
                      <a:avLst/>
                    </a:prstGeom>
                  </pic:spPr>
                </pic:pic>
              </a:graphicData>
            </a:graphic>
          </wp:inline>
        </w:drawing>
      </w:r>
    </w:p>
    <w:p w14:paraId="7293BC8D" w14:textId="77777777" w:rsidR="000559B9" w:rsidRDefault="000559B9"/>
    <w:p w14:paraId="28B5590C" w14:textId="77777777" w:rsidR="000559B9" w:rsidRDefault="000559B9"/>
    <w:p w14:paraId="5025E385" w14:textId="77777777" w:rsidR="000559B9" w:rsidRDefault="000559B9"/>
    <w:p w14:paraId="58964E11" w14:textId="77777777" w:rsidR="000559B9" w:rsidRDefault="000559B9"/>
    <w:p w14:paraId="193DB978" w14:textId="77777777" w:rsidR="000559B9" w:rsidRDefault="006A224E">
      <w:pPr>
        <w:rPr>
          <w:b/>
          <w:bCs/>
        </w:rPr>
      </w:pPr>
      <w:r>
        <w:rPr>
          <w:b/>
          <w:bCs/>
        </w:rPr>
        <w:t>SECTION 5:</w:t>
      </w:r>
    </w:p>
    <w:p w14:paraId="7000FB85" w14:textId="77777777" w:rsidR="000559B9" w:rsidRDefault="006A224E">
      <w:pPr>
        <w:rPr>
          <w:b/>
          <w:bCs/>
        </w:rPr>
      </w:pPr>
      <w:r>
        <w:rPr>
          <w:b/>
          <w:bCs/>
          <w:noProof/>
        </w:rPr>
        <w:lastRenderedPageBreak/>
        <w:drawing>
          <wp:inline distT="0" distB="0" distL="114300" distR="114300" wp14:anchorId="5F8BB4D1" wp14:editId="0DA4A0C7">
            <wp:extent cx="5046980" cy="3089275"/>
            <wp:effectExtent l="0" t="0" r="12700" b="4445"/>
            <wp:docPr id="7" name="Picture 7" descr="WhatsApp Image 2022-02-25 at 8.19.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2-02-25 at 8.19.58 PM"/>
                    <pic:cNvPicPr>
                      <a:picLocks noChangeAspect="1"/>
                    </pic:cNvPicPr>
                  </pic:nvPicPr>
                  <pic:blipFill>
                    <a:blip r:embed="rId28"/>
                    <a:srcRect l="2434" t="655" r="1795" b="-225"/>
                    <a:stretch>
                      <a:fillRect/>
                    </a:stretch>
                  </pic:blipFill>
                  <pic:spPr>
                    <a:xfrm>
                      <a:off x="0" y="0"/>
                      <a:ext cx="5046980" cy="3089275"/>
                    </a:xfrm>
                    <a:prstGeom prst="rect">
                      <a:avLst/>
                    </a:prstGeom>
                  </pic:spPr>
                </pic:pic>
              </a:graphicData>
            </a:graphic>
          </wp:inline>
        </w:drawing>
      </w:r>
    </w:p>
    <w:p w14:paraId="70BE0FBB" w14:textId="77777777" w:rsidR="000559B9" w:rsidRDefault="000559B9"/>
    <w:p w14:paraId="466E60DC" w14:textId="77777777" w:rsidR="000559B9" w:rsidRDefault="006A224E">
      <w:r>
        <w:t>Freytag’s Pyramid:</w:t>
      </w:r>
    </w:p>
    <w:p w14:paraId="1386AF5E" w14:textId="77777777" w:rsidR="000559B9" w:rsidRDefault="006A224E">
      <w:pPr>
        <w:numPr>
          <w:ilvl w:val="0"/>
          <w:numId w:val="4"/>
        </w:numPr>
      </w:pPr>
      <w:r>
        <w:t>Busiest Days of the week - Beginning</w:t>
      </w:r>
    </w:p>
    <w:p w14:paraId="31025BA7" w14:textId="77777777" w:rsidR="000559B9" w:rsidRDefault="006A224E">
      <w:pPr>
        <w:numPr>
          <w:ilvl w:val="0"/>
          <w:numId w:val="4"/>
        </w:numPr>
      </w:pPr>
      <w:r>
        <w:t>Busiest Hours for each day - Beginning</w:t>
      </w:r>
    </w:p>
    <w:p w14:paraId="4282D97A" w14:textId="77777777" w:rsidR="000559B9" w:rsidRDefault="006A224E">
      <w:pPr>
        <w:numPr>
          <w:ilvl w:val="0"/>
          <w:numId w:val="4"/>
        </w:numPr>
      </w:pPr>
      <w:r>
        <w:t>Best Selling Products - Rising Action</w:t>
      </w:r>
    </w:p>
    <w:p w14:paraId="30DE05EC" w14:textId="77777777" w:rsidR="000559B9" w:rsidRDefault="006A224E">
      <w:pPr>
        <w:numPr>
          <w:ilvl w:val="0"/>
          <w:numId w:val="4"/>
        </w:numPr>
      </w:pPr>
      <w:r>
        <w:t>Tree Map of Aisles &amp; Products - climax</w:t>
      </w:r>
    </w:p>
    <w:p w14:paraId="5095F817" w14:textId="77777777" w:rsidR="000559B9" w:rsidRDefault="006A224E">
      <w:pPr>
        <w:numPr>
          <w:ilvl w:val="0"/>
          <w:numId w:val="4"/>
        </w:numPr>
      </w:pPr>
      <w:r>
        <w:t>No. Of Items purchased per Order - climax</w:t>
      </w:r>
    </w:p>
    <w:p w14:paraId="245B5D87" w14:textId="77777777" w:rsidR="000559B9" w:rsidRDefault="006A224E">
      <w:pPr>
        <w:numPr>
          <w:ilvl w:val="0"/>
          <w:numId w:val="4"/>
        </w:numPr>
      </w:pPr>
      <w:r>
        <w:t>Days since prior order - Falling Action</w:t>
      </w:r>
    </w:p>
    <w:p w14:paraId="601FCF58" w14:textId="77777777" w:rsidR="000559B9" w:rsidRDefault="006A224E">
      <w:pPr>
        <w:numPr>
          <w:ilvl w:val="0"/>
          <w:numId w:val="4"/>
        </w:numPr>
      </w:pPr>
      <w:r>
        <w:t>Top products per group - Resolution</w:t>
      </w:r>
    </w:p>
    <w:p w14:paraId="3F6251DD" w14:textId="77777777" w:rsidR="000559B9" w:rsidRDefault="000559B9"/>
    <w:p w14:paraId="39EB5E88" w14:textId="77777777" w:rsidR="000559B9" w:rsidRDefault="006A224E">
      <w:pPr>
        <w:rPr>
          <w:b/>
          <w:bCs/>
        </w:rPr>
      </w:pPr>
      <w:r>
        <w:rPr>
          <w:b/>
          <w:bCs/>
        </w:rPr>
        <w:t>SECTION 6:</w:t>
      </w:r>
    </w:p>
    <w:p w14:paraId="159659AE" w14:textId="77777777" w:rsidR="000559B9" w:rsidRDefault="006A224E">
      <w:pPr>
        <w:rPr>
          <w:b/>
          <w:bCs/>
        </w:rPr>
      </w:pPr>
      <w:r>
        <w:rPr>
          <w:b/>
          <w:bCs/>
          <w:noProof/>
        </w:rPr>
        <w:lastRenderedPageBreak/>
        <w:drawing>
          <wp:inline distT="0" distB="0" distL="114300" distR="114300" wp14:anchorId="7FB8A684" wp14:editId="69D906F1">
            <wp:extent cx="5730240" cy="3223260"/>
            <wp:effectExtent l="0" t="0" r="0" b="7620"/>
            <wp:docPr id="13" name="Picture 13" descr="WhatsApp Image 2022-02-25 at 10.46.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2-02-25 at 10.46.53 PM"/>
                    <pic:cNvPicPr>
                      <a:picLocks noChangeAspect="1"/>
                    </pic:cNvPicPr>
                  </pic:nvPicPr>
                  <pic:blipFill>
                    <a:blip r:embed="rId29"/>
                    <a:stretch>
                      <a:fillRect/>
                    </a:stretch>
                  </pic:blipFill>
                  <pic:spPr>
                    <a:xfrm>
                      <a:off x="0" y="0"/>
                      <a:ext cx="5730240" cy="3223260"/>
                    </a:xfrm>
                    <a:prstGeom prst="rect">
                      <a:avLst/>
                    </a:prstGeom>
                  </pic:spPr>
                </pic:pic>
              </a:graphicData>
            </a:graphic>
          </wp:inline>
        </w:drawing>
      </w:r>
    </w:p>
    <w:p w14:paraId="43FB2C9F" w14:textId="77777777" w:rsidR="000559B9" w:rsidRDefault="000559B9">
      <w:pPr>
        <w:rPr>
          <w:b/>
          <w:bCs/>
        </w:rPr>
      </w:pPr>
    </w:p>
    <w:p w14:paraId="15EBA362" w14:textId="77777777" w:rsidR="000559B9" w:rsidRDefault="006A224E">
      <w:pPr>
        <w:rPr>
          <w:b/>
          <w:bCs/>
        </w:rPr>
      </w:pPr>
      <w:r>
        <w:rPr>
          <w:b/>
          <w:bCs/>
          <w:noProof/>
        </w:rPr>
        <w:drawing>
          <wp:inline distT="0" distB="0" distL="114300" distR="114300" wp14:anchorId="45EC4875" wp14:editId="14A4827A">
            <wp:extent cx="5730240" cy="3223260"/>
            <wp:effectExtent l="0" t="0" r="0" b="7620"/>
            <wp:docPr id="19" name="Picture 19" descr="WhatsApp Image 2022-02-25 at 10.46.5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2-02-25 at 10.46.53 PM (1)"/>
                    <pic:cNvPicPr>
                      <a:picLocks noChangeAspect="1"/>
                    </pic:cNvPicPr>
                  </pic:nvPicPr>
                  <pic:blipFill>
                    <a:blip r:embed="rId30"/>
                    <a:stretch>
                      <a:fillRect/>
                    </a:stretch>
                  </pic:blipFill>
                  <pic:spPr>
                    <a:xfrm>
                      <a:off x="0" y="0"/>
                      <a:ext cx="5730240" cy="3223260"/>
                    </a:xfrm>
                    <a:prstGeom prst="rect">
                      <a:avLst/>
                    </a:prstGeom>
                  </pic:spPr>
                </pic:pic>
              </a:graphicData>
            </a:graphic>
          </wp:inline>
        </w:drawing>
      </w:r>
    </w:p>
    <w:p w14:paraId="0BE7B55B" w14:textId="77777777" w:rsidR="000559B9" w:rsidRDefault="000559B9">
      <w:pPr>
        <w:rPr>
          <w:b/>
          <w:bCs/>
        </w:rPr>
      </w:pPr>
    </w:p>
    <w:p w14:paraId="532513DD" w14:textId="77777777" w:rsidR="000559B9" w:rsidRDefault="006A224E">
      <w:pPr>
        <w:rPr>
          <w:b/>
          <w:bCs/>
        </w:rPr>
      </w:pPr>
      <w:r>
        <w:rPr>
          <w:b/>
          <w:bCs/>
        </w:rPr>
        <w:t>SECTION 7:</w:t>
      </w:r>
    </w:p>
    <w:p w14:paraId="5077DAC7" w14:textId="77777777" w:rsidR="000559B9" w:rsidRDefault="006A224E">
      <w:pPr>
        <w:rPr>
          <w:b/>
          <w:bCs/>
        </w:rPr>
      </w:pPr>
      <w:r>
        <w:rPr>
          <w:b/>
          <w:bCs/>
          <w:noProof/>
        </w:rPr>
        <w:lastRenderedPageBreak/>
        <w:drawing>
          <wp:inline distT="0" distB="0" distL="114300" distR="114300" wp14:anchorId="062E5139" wp14:editId="39EEB573">
            <wp:extent cx="5730240" cy="3223260"/>
            <wp:effectExtent l="0" t="0" r="0" b="7620"/>
            <wp:docPr id="24" name="Picture 24" descr="WhatsApp Image 2022-02-25 at 10.46.53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2-02-25 at 10.46.53 PM (2)"/>
                    <pic:cNvPicPr>
                      <a:picLocks noChangeAspect="1"/>
                    </pic:cNvPicPr>
                  </pic:nvPicPr>
                  <pic:blipFill>
                    <a:blip r:embed="rId31"/>
                    <a:stretch>
                      <a:fillRect/>
                    </a:stretch>
                  </pic:blipFill>
                  <pic:spPr>
                    <a:xfrm>
                      <a:off x="0" y="0"/>
                      <a:ext cx="5730240" cy="3223260"/>
                    </a:xfrm>
                    <a:prstGeom prst="rect">
                      <a:avLst/>
                    </a:prstGeom>
                  </pic:spPr>
                </pic:pic>
              </a:graphicData>
            </a:graphic>
          </wp:inline>
        </w:drawing>
      </w:r>
    </w:p>
    <w:p w14:paraId="2110E7CD" w14:textId="77777777" w:rsidR="000559B9" w:rsidRDefault="000559B9">
      <w:pPr>
        <w:rPr>
          <w:b/>
          <w:bCs/>
        </w:rPr>
      </w:pPr>
    </w:p>
    <w:p w14:paraId="20995F58" w14:textId="77777777" w:rsidR="000559B9" w:rsidRDefault="006A224E">
      <w:pPr>
        <w:rPr>
          <w:b/>
          <w:bCs/>
        </w:rPr>
      </w:pPr>
      <w:r>
        <w:rPr>
          <w:b/>
          <w:bCs/>
          <w:noProof/>
        </w:rPr>
        <w:drawing>
          <wp:inline distT="0" distB="0" distL="114300" distR="114300" wp14:anchorId="15B3CA08" wp14:editId="2D5A52CC">
            <wp:extent cx="5730240" cy="3223260"/>
            <wp:effectExtent l="0" t="0" r="0" b="7620"/>
            <wp:docPr id="25" name="Picture 25" descr="WhatsApp Image 2022-02-25 at 10.46.53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2-02-25 at 10.46.53 PM (3)"/>
                    <pic:cNvPicPr>
                      <a:picLocks noChangeAspect="1"/>
                    </pic:cNvPicPr>
                  </pic:nvPicPr>
                  <pic:blipFill>
                    <a:blip r:embed="rId32"/>
                    <a:stretch>
                      <a:fillRect/>
                    </a:stretch>
                  </pic:blipFill>
                  <pic:spPr>
                    <a:xfrm>
                      <a:off x="0" y="0"/>
                      <a:ext cx="5730240" cy="3223260"/>
                    </a:xfrm>
                    <a:prstGeom prst="rect">
                      <a:avLst/>
                    </a:prstGeom>
                  </pic:spPr>
                </pic:pic>
              </a:graphicData>
            </a:graphic>
          </wp:inline>
        </w:drawing>
      </w:r>
    </w:p>
    <w:p w14:paraId="36EB6B77" w14:textId="77777777" w:rsidR="000559B9" w:rsidRDefault="000559B9">
      <w:pPr>
        <w:rPr>
          <w:b/>
          <w:bCs/>
        </w:rPr>
      </w:pPr>
    </w:p>
    <w:p w14:paraId="00868C6D" w14:textId="77777777" w:rsidR="000559B9" w:rsidRDefault="006A224E">
      <w:pPr>
        <w:rPr>
          <w:b/>
          <w:bCs/>
        </w:rPr>
      </w:pPr>
      <w:r>
        <w:rPr>
          <w:b/>
          <w:bCs/>
          <w:noProof/>
        </w:rPr>
        <w:lastRenderedPageBreak/>
        <w:drawing>
          <wp:inline distT="0" distB="0" distL="114300" distR="114300" wp14:anchorId="7D27374B" wp14:editId="64813A9F">
            <wp:extent cx="5730240" cy="3223260"/>
            <wp:effectExtent l="0" t="0" r="0" b="7620"/>
            <wp:docPr id="26" name="Picture 26" descr="WhatsApp Image 2022-02-25 at 10.46.53 P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2-02-25 at 10.46.53 PM (4)"/>
                    <pic:cNvPicPr>
                      <a:picLocks noChangeAspect="1"/>
                    </pic:cNvPicPr>
                  </pic:nvPicPr>
                  <pic:blipFill>
                    <a:blip r:embed="rId33"/>
                    <a:stretch>
                      <a:fillRect/>
                    </a:stretch>
                  </pic:blipFill>
                  <pic:spPr>
                    <a:xfrm>
                      <a:off x="0" y="0"/>
                      <a:ext cx="5730240" cy="3223260"/>
                    </a:xfrm>
                    <a:prstGeom prst="rect">
                      <a:avLst/>
                    </a:prstGeom>
                  </pic:spPr>
                </pic:pic>
              </a:graphicData>
            </a:graphic>
          </wp:inline>
        </w:drawing>
      </w:r>
    </w:p>
    <w:p w14:paraId="44C5DD0E" w14:textId="77777777" w:rsidR="000559B9" w:rsidRDefault="000559B9">
      <w:pPr>
        <w:rPr>
          <w:b/>
          <w:bCs/>
        </w:rPr>
      </w:pPr>
    </w:p>
    <w:p w14:paraId="75BE4969" w14:textId="77777777" w:rsidR="000559B9" w:rsidRDefault="006A224E">
      <w:pPr>
        <w:rPr>
          <w:b/>
          <w:bCs/>
        </w:rPr>
      </w:pPr>
      <w:r>
        <w:rPr>
          <w:b/>
          <w:bCs/>
          <w:noProof/>
        </w:rPr>
        <w:drawing>
          <wp:inline distT="0" distB="0" distL="114300" distR="114300" wp14:anchorId="4CB2C1B3" wp14:editId="00BDC500">
            <wp:extent cx="5730240" cy="3223260"/>
            <wp:effectExtent l="0" t="0" r="0" b="7620"/>
            <wp:docPr id="27" name="Picture 27" descr="WhatsApp Image 2022-02-25 at 10.46.53 P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2-02-25 at 10.46.53 PM (5)"/>
                    <pic:cNvPicPr>
                      <a:picLocks noChangeAspect="1"/>
                    </pic:cNvPicPr>
                  </pic:nvPicPr>
                  <pic:blipFill>
                    <a:blip r:embed="rId34"/>
                    <a:stretch>
                      <a:fillRect/>
                    </a:stretch>
                  </pic:blipFill>
                  <pic:spPr>
                    <a:xfrm>
                      <a:off x="0" y="0"/>
                      <a:ext cx="5730240" cy="3223260"/>
                    </a:xfrm>
                    <a:prstGeom prst="rect">
                      <a:avLst/>
                    </a:prstGeom>
                  </pic:spPr>
                </pic:pic>
              </a:graphicData>
            </a:graphic>
          </wp:inline>
        </w:drawing>
      </w:r>
    </w:p>
    <w:p w14:paraId="201338F5" w14:textId="77777777" w:rsidR="000559B9" w:rsidRDefault="000559B9">
      <w:pPr>
        <w:rPr>
          <w:b/>
          <w:bCs/>
        </w:rPr>
      </w:pPr>
    </w:p>
    <w:p w14:paraId="1C7CD391" w14:textId="77777777" w:rsidR="000559B9" w:rsidRDefault="000559B9"/>
    <w:p w14:paraId="7BCD1CDE" w14:textId="77777777" w:rsidR="000559B9" w:rsidRDefault="000559B9"/>
    <w:p w14:paraId="06D95D86" w14:textId="77777777" w:rsidR="000559B9" w:rsidRDefault="000559B9"/>
    <w:p w14:paraId="5BE58E4F" w14:textId="77777777" w:rsidR="000559B9" w:rsidRDefault="000559B9"/>
    <w:p w14:paraId="1091421F" w14:textId="77777777" w:rsidR="000559B9" w:rsidRDefault="000559B9"/>
    <w:p w14:paraId="2FA25570" w14:textId="77777777" w:rsidR="000559B9" w:rsidRDefault="000559B9"/>
    <w:p w14:paraId="01B469AE" w14:textId="77777777" w:rsidR="000559B9" w:rsidRDefault="000559B9"/>
    <w:p w14:paraId="0146F056" w14:textId="77777777" w:rsidR="000559B9" w:rsidRDefault="000559B9"/>
    <w:p w14:paraId="197EC899" w14:textId="77777777" w:rsidR="000559B9" w:rsidRDefault="000559B9"/>
    <w:p w14:paraId="2FE24648" w14:textId="77777777" w:rsidR="000559B9" w:rsidRDefault="000559B9"/>
    <w:p w14:paraId="16AF016C" w14:textId="77777777" w:rsidR="000559B9" w:rsidRDefault="000559B9"/>
    <w:p w14:paraId="52D639F1" w14:textId="77777777" w:rsidR="000559B9" w:rsidRDefault="000559B9"/>
    <w:p w14:paraId="7F79A4BE" w14:textId="77777777" w:rsidR="000559B9" w:rsidRDefault="000559B9"/>
    <w:p w14:paraId="78B21730" w14:textId="77777777" w:rsidR="000559B9" w:rsidRDefault="000559B9"/>
    <w:p w14:paraId="63308A8A" w14:textId="77777777" w:rsidR="000559B9" w:rsidRDefault="000559B9"/>
    <w:p w14:paraId="583FC4F2" w14:textId="77777777" w:rsidR="000559B9" w:rsidRDefault="000559B9"/>
    <w:p w14:paraId="21735893" w14:textId="77777777" w:rsidR="000559B9" w:rsidRDefault="000559B9"/>
    <w:p w14:paraId="6119BF04" w14:textId="77777777" w:rsidR="000559B9" w:rsidRDefault="000559B9"/>
    <w:p w14:paraId="33C1DE76" w14:textId="77777777" w:rsidR="000559B9" w:rsidRDefault="000559B9"/>
    <w:p w14:paraId="2F801ED3" w14:textId="77777777" w:rsidR="000559B9" w:rsidRDefault="000559B9"/>
    <w:p w14:paraId="612B42D7" w14:textId="77777777" w:rsidR="000559B9" w:rsidRDefault="000559B9"/>
    <w:p w14:paraId="53B0292A" w14:textId="77777777" w:rsidR="000559B9" w:rsidRDefault="000559B9"/>
    <w:p w14:paraId="28282227" w14:textId="77777777" w:rsidR="000559B9" w:rsidRDefault="000559B9"/>
    <w:p w14:paraId="26B2E93E" w14:textId="77777777" w:rsidR="000559B9" w:rsidRDefault="000559B9"/>
    <w:sectPr w:rsidR="000559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FCCC" w14:textId="77777777" w:rsidR="00F52530" w:rsidRDefault="00F52530">
      <w:pPr>
        <w:spacing w:line="240" w:lineRule="auto"/>
      </w:pPr>
      <w:r>
        <w:separator/>
      </w:r>
    </w:p>
  </w:endnote>
  <w:endnote w:type="continuationSeparator" w:id="0">
    <w:p w14:paraId="11E4EA89" w14:textId="77777777" w:rsidR="00F52530" w:rsidRDefault="00F52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5DD7" w14:textId="77777777" w:rsidR="00F52530" w:rsidRDefault="00F52530">
      <w:pPr>
        <w:spacing w:after="0"/>
      </w:pPr>
      <w:r>
        <w:separator/>
      </w:r>
    </w:p>
  </w:footnote>
  <w:footnote w:type="continuationSeparator" w:id="0">
    <w:p w14:paraId="797AAB13" w14:textId="77777777" w:rsidR="00F52530" w:rsidRDefault="00F525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6122A"/>
    <w:multiLevelType w:val="multilevel"/>
    <w:tmpl w:val="178612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28B4097B"/>
    <w:multiLevelType w:val="singleLevel"/>
    <w:tmpl w:val="28B4097B"/>
    <w:lvl w:ilvl="0">
      <w:start w:val="1"/>
      <w:numFmt w:val="decimal"/>
      <w:suff w:val="space"/>
      <w:lvlText w:val="%1."/>
      <w:lvlJc w:val="left"/>
    </w:lvl>
  </w:abstractNum>
  <w:abstractNum w:abstractNumId="2" w15:restartNumberingAfterBreak="0">
    <w:nsid w:val="41494A44"/>
    <w:multiLevelType w:val="multilevel"/>
    <w:tmpl w:val="41494A4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6ADA6946"/>
    <w:multiLevelType w:val="multilevel"/>
    <w:tmpl w:val="6ADA694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81662798">
    <w:abstractNumId w:val="3"/>
  </w:num>
  <w:num w:numId="2" w16cid:durableId="1094937155">
    <w:abstractNumId w:val="2"/>
  </w:num>
  <w:num w:numId="3" w16cid:durableId="1533490640">
    <w:abstractNumId w:val="0"/>
  </w:num>
  <w:num w:numId="4" w16cid:durableId="903834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B1"/>
    <w:rsid w:val="000559B9"/>
    <w:rsid w:val="00064737"/>
    <w:rsid w:val="00091578"/>
    <w:rsid w:val="0023703A"/>
    <w:rsid w:val="002736F7"/>
    <w:rsid w:val="00335794"/>
    <w:rsid w:val="00357A45"/>
    <w:rsid w:val="00451E4C"/>
    <w:rsid w:val="004A7B26"/>
    <w:rsid w:val="005F5808"/>
    <w:rsid w:val="00650EC3"/>
    <w:rsid w:val="00672FD1"/>
    <w:rsid w:val="006A224E"/>
    <w:rsid w:val="006D7977"/>
    <w:rsid w:val="007453B4"/>
    <w:rsid w:val="007522F0"/>
    <w:rsid w:val="00875522"/>
    <w:rsid w:val="00885D4C"/>
    <w:rsid w:val="00993E25"/>
    <w:rsid w:val="009A3FD2"/>
    <w:rsid w:val="009A47B1"/>
    <w:rsid w:val="009C2760"/>
    <w:rsid w:val="009D76B8"/>
    <w:rsid w:val="009F6EC4"/>
    <w:rsid w:val="00A4384D"/>
    <w:rsid w:val="00AB3A17"/>
    <w:rsid w:val="00B01C5A"/>
    <w:rsid w:val="00B832A9"/>
    <w:rsid w:val="00C370FC"/>
    <w:rsid w:val="00C6197A"/>
    <w:rsid w:val="00D63F6D"/>
    <w:rsid w:val="00D6618F"/>
    <w:rsid w:val="00D8143D"/>
    <w:rsid w:val="00DA5913"/>
    <w:rsid w:val="00DC18F2"/>
    <w:rsid w:val="00DF1C48"/>
    <w:rsid w:val="00DF2BDD"/>
    <w:rsid w:val="00E32431"/>
    <w:rsid w:val="00E657C9"/>
    <w:rsid w:val="00E71C83"/>
    <w:rsid w:val="00F3679D"/>
    <w:rsid w:val="00F52530"/>
    <w:rsid w:val="01D972D3"/>
    <w:rsid w:val="074B4697"/>
    <w:rsid w:val="14134675"/>
    <w:rsid w:val="1D661D16"/>
    <w:rsid w:val="1F247FD4"/>
    <w:rsid w:val="213C0A59"/>
    <w:rsid w:val="2BEC7FC7"/>
    <w:rsid w:val="305621B0"/>
    <w:rsid w:val="34A20F44"/>
    <w:rsid w:val="3C620447"/>
    <w:rsid w:val="3CEC7B93"/>
    <w:rsid w:val="3F796BD5"/>
    <w:rsid w:val="44BF6D89"/>
    <w:rsid w:val="48F21985"/>
    <w:rsid w:val="5B0073F4"/>
    <w:rsid w:val="62CA695D"/>
    <w:rsid w:val="638F40AC"/>
    <w:rsid w:val="6D587215"/>
    <w:rsid w:val="6F2546DC"/>
    <w:rsid w:val="71251BBA"/>
    <w:rsid w:val="7D773C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C022A"/>
  <w15:docId w15:val="{96EAA868-9294-471D-9135-C4E8776A9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Malleni, Sai Dinesh</cp:lastModifiedBy>
  <cp:revision>26</cp:revision>
  <dcterms:created xsi:type="dcterms:W3CDTF">2022-02-24T23:14:00Z</dcterms:created>
  <dcterms:modified xsi:type="dcterms:W3CDTF">2025-04-30T02:48:00Z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0F1382650B874AC48C846AC94A9A8AD1</vt:lpwstr>
  </property>
</Properties>
</file>