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3073" w14:textId="39543205" w:rsidR="00FD230B" w:rsidRDefault="00CD0D14" w:rsidP="00CD0D14">
      <w:pPr>
        <w:rPr>
          <w:b/>
          <w:bCs/>
        </w:rPr>
      </w:pPr>
      <w:r w:rsidRPr="00CD0D14">
        <w:rPr>
          <w:b/>
          <w:bCs/>
        </w:rPr>
        <w:t>About Us</w:t>
      </w:r>
    </w:p>
    <w:p w14:paraId="6B849036" w14:textId="7B952680" w:rsidR="00FD230B" w:rsidRDefault="00FD230B" w:rsidP="00CD0D14">
      <w:r>
        <w:t>Vision</w:t>
      </w:r>
    </w:p>
    <w:p w14:paraId="17576383" w14:textId="0BDD3DC5" w:rsidR="00FD230B" w:rsidRDefault="00FD230B" w:rsidP="00CD0D14">
      <w:r>
        <w:t>Mission</w:t>
      </w:r>
    </w:p>
    <w:p w14:paraId="73480217" w14:textId="4866ECE1" w:rsidR="00FD230B" w:rsidRDefault="00FD230B" w:rsidP="00CD0D14">
      <w:r>
        <w:t>Board of Directors</w:t>
      </w:r>
    </w:p>
    <w:p w14:paraId="4FD25F17" w14:textId="5646274A" w:rsidR="00FD230B" w:rsidRDefault="00FD230B" w:rsidP="00CD0D14">
      <w:r>
        <w:t>Our Founder</w:t>
      </w:r>
    </w:p>
    <w:p w14:paraId="1BBD3159" w14:textId="0BFBCF23" w:rsidR="00FD230B" w:rsidRDefault="00FD230B" w:rsidP="00CD0D14">
      <w:r>
        <w:t>Reports</w:t>
      </w:r>
    </w:p>
    <w:p w14:paraId="418148B7" w14:textId="77777777" w:rsidR="00FD230B" w:rsidRPr="00FD230B" w:rsidRDefault="00FD230B" w:rsidP="00CD0D14"/>
    <w:p w14:paraId="09B510D0" w14:textId="48584340" w:rsidR="00CD0D14" w:rsidRPr="00CD0D14" w:rsidRDefault="00CD0D14" w:rsidP="00CD0D14">
      <w:r w:rsidRPr="00CD0D14">
        <w:t>#Thoughtful Design            #Disciplined Execution.</w:t>
      </w:r>
    </w:p>
    <w:p w14:paraId="0252A753" w14:textId="77777777" w:rsidR="00CD0D14" w:rsidRPr="00CD0D14" w:rsidRDefault="00CD0D14" w:rsidP="00CD0D14">
      <w:r w:rsidRPr="00CD0D14">
        <w:t xml:space="preserve">We are a </w:t>
      </w:r>
      <w:r w:rsidRPr="00CD0D14">
        <w:rPr>
          <w:b/>
          <w:bCs/>
        </w:rPr>
        <w:t>civil-engineering-led Private Limited Company</w:t>
      </w:r>
      <w:r w:rsidRPr="00CD0D14">
        <w:t xml:space="preserve"> delivering </w:t>
      </w:r>
      <w:r w:rsidRPr="00CD0D14">
        <w:rPr>
          <w:b/>
          <w:bCs/>
        </w:rPr>
        <w:t>integrated solutions</w:t>
      </w:r>
      <w:r w:rsidRPr="00CD0D14">
        <w:t xml:space="preserve"> across construction, interiors, water infrastructure and development.</w:t>
      </w:r>
    </w:p>
    <w:p w14:paraId="37E9D1A0" w14:textId="77777777" w:rsidR="00CD0D14" w:rsidRPr="00CD0D14" w:rsidRDefault="00CD0D14" w:rsidP="00CD0D14">
      <w:r w:rsidRPr="00CD0D14">
        <w:t>We believe good design begins with a site visit, understanding ground realities before committing solutions.</w:t>
      </w:r>
    </w:p>
    <w:p w14:paraId="1FF76AB8" w14:textId="201BC2FE" w:rsidR="00DF4965" w:rsidRDefault="00CD0D14" w:rsidP="00CD0D14">
      <w:r w:rsidRPr="00CD0D14">
        <w:t xml:space="preserve">Our work spans </w:t>
      </w:r>
      <w:r w:rsidRPr="00CD0D14">
        <w:rPr>
          <w:b/>
          <w:bCs/>
        </w:rPr>
        <w:t>rural, semi-urban and urban India</w:t>
      </w:r>
      <w:r w:rsidRPr="00CD0D14">
        <w:t xml:space="preserve">, combining </w:t>
      </w:r>
      <w:r w:rsidRPr="00CD0D14">
        <w:rPr>
          <w:b/>
          <w:bCs/>
        </w:rPr>
        <w:t>technical expertise, practical execution and long-term performance focus</w:t>
      </w:r>
      <w:r w:rsidRPr="00CD0D14">
        <w:t xml:space="preserve"> to meet the evolving needs of India’s built environment.</w:t>
      </w:r>
    </w:p>
    <w:p w14:paraId="6D75FB33" w14:textId="50735B64" w:rsidR="00CD0D14" w:rsidRDefault="00CD0D14" w:rsidP="00CD0D14">
      <w:r w:rsidRPr="00CD0D14">
        <w:pict w14:anchorId="6232C318">
          <v:rect id="_x0000_i1033" style="width:0;height:1.5pt" o:hralign="center" o:hrstd="t" o:hr="t" fillcolor="#a0a0a0" stroked="f"/>
        </w:pict>
      </w:r>
    </w:p>
    <w:p w14:paraId="4CE098F0" w14:textId="77777777" w:rsidR="00CD0D14" w:rsidRPr="00CD0D14" w:rsidRDefault="00CD0D14" w:rsidP="00CD0D14">
      <w:pPr>
        <w:rPr>
          <w:b/>
          <w:bCs/>
        </w:rPr>
      </w:pPr>
      <w:r w:rsidRPr="00CD0D14">
        <w:rPr>
          <w:b/>
          <w:bCs/>
        </w:rPr>
        <w:t>VISION</w:t>
      </w:r>
    </w:p>
    <w:p w14:paraId="5F580C2C" w14:textId="77777777" w:rsidR="00CD0D14" w:rsidRPr="00CD0D14" w:rsidRDefault="00CD0D14" w:rsidP="00CD0D14">
      <w:r w:rsidRPr="00CD0D14">
        <w:rPr>
          <w:b/>
          <w:bCs/>
        </w:rPr>
        <w:t>To be a leading engineering and construction company delivering sustainable, innovative, and high-quality solutions across construction, interiors, water infrastructure, and real estate, creating long-term value for clients, communities, and the environment.</w:t>
      </w:r>
    </w:p>
    <w:p w14:paraId="4FD7DDC8" w14:textId="77777777" w:rsidR="00CD0D14" w:rsidRPr="00CD0D14" w:rsidRDefault="00CD0D14" w:rsidP="00CD0D14">
      <w:r w:rsidRPr="00CD0D14">
        <w:pict w14:anchorId="495494E3">
          <v:rect id="_x0000_i1039" style="width:0;height:1.5pt" o:hralign="center" o:hrstd="t" o:hr="t" fillcolor="#a0a0a0" stroked="f"/>
        </w:pict>
      </w:r>
    </w:p>
    <w:p w14:paraId="27642DC8" w14:textId="77777777" w:rsidR="00CD0D14" w:rsidRPr="00CD0D14" w:rsidRDefault="00CD0D14" w:rsidP="00CD0D14">
      <w:pPr>
        <w:rPr>
          <w:b/>
          <w:bCs/>
        </w:rPr>
      </w:pPr>
      <w:r w:rsidRPr="00CD0D14">
        <w:rPr>
          <w:b/>
          <w:bCs/>
        </w:rPr>
        <w:t>MISSION</w:t>
      </w:r>
    </w:p>
    <w:p w14:paraId="493D0941" w14:textId="77777777" w:rsidR="00CD0D14" w:rsidRPr="00CD0D14" w:rsidRDefault="00CD0D14" w:rsidP="00CD0D14">
      <w:pPr>
        <w:numPr>
          <w:ilvl w:val="0"/>
          <w:numId w:val="1"/>
        </w:numPr>
      </w:pPr>
      <w:r w:rsidRPr="00CD0D14">
        <w:t xml:space="preserve">Provide </w:t>
      </w:r>
      <w:r w:rsidRPr="00CD0D14">
        <w:rPr>
          <w:b/>
          <w:bCs/>
        </w:rPr>
        <w:t>site-first, practical construction and consultancy solutions</w:t>
      </w:r>
      <w:r w:rsidRPr="00CD0D14">
        <w:t xml:space="preserve"> that are efficient, cost-effective, and execution-ready.</w:t>
      </w:r>
    </w:p>
    <w:p w14:paraId="4598D3E9" w14:textId="77777777" w:rsidR="00CD0D14" w:rsidRPr="00CD0D14" w:rsidRDefault="00CD0D14" w:rsidP="00CD0D14">
      <w:pPr>
        <w:numPr>
          <w:ilvl w:val="0"/>
          <w:numId w:val="1"/>
        </w:numPr>
      </w:pPr>
      <w:r w:rsidRPr="00CD0D14">
        <w:t xml:space="preserve">Deliver </w:t>
      </w:r>
      <w:r w:rsidRPr="00CD0D14">
        <w:rPr>
          <w:b/>
          <w:bCs/>
        </w:rPr>
        <w:t>interiors, real estate development, and water infrastructure projects</w:t>
      </w:r>
      <w:r w:rsidRPr="00CD0D14">
        <w:t xml:space="preserve"> with sustainability and durability at the core.</w:t>
      </w:r>
    </w:p>
    <w:p w14:paraId="13066E8F" w14:textId="0B8BA1B1" w:rsidR="00CD0D14" w:rsidRPr="00CD0D14" w:rsidRDefault="00CD0D14" w:rsidP="00CD0D14">
      <w:pPr>
        <w:numPr>
          <w:ilvl w:val="0"/>
          <w:numId w:val="1"/>
        </w:numPr>
      </w:pPr>
      <w:r>
        <w:t>Enhances</w:t>
      </w:r>
      <w:r w:rsidRPr="00CD0D14">
        <w:t xml:space="preserve"> </w:t>
      </w:r>
      <w:r w:rsidRPr="00CD0D14">
        <w:rPr>
          <w:b/>
          <w:bCs/>
        </w:rPr>
        <w:t>innovation, research, and adoption of modern materials and systems</w:t>
      </w:r>
      <w:r w:rsidRPr="00CD0D14">
        <w:t xml:space="preserve"> in every project.</w:t>
      </w:r>
    </w:p>
    <w:p w14:paraId="0D0CD281" w14:textId="672B8964" w:rsidR="00CD0D14" w:rsidRDefault="00CD0D14" w:rsidP="00CD0D14">
      <w:pPr>
        <w:numPr>
          <w:ilvl w:val="0"/>
          <w:numId w:val="1"/>
        </w:numPr>
        <w:ind w:left="360"/>
      </w:pPr>
      <w:r w:rsidRPr="00CD0D14">
        <w:t xml:space="preserve">Build </w:t>
      </w:r>
      <w:r w:rsidRPr="00CD0D14">
        <w:rPr>
          <w:b/>
          <w:bCs/>
        </w:rPr>
        <w:t>trust through disciplined execution, measurable outcomes, and long-term client satisfaction</w:t>
      </w:r>
      <w:r w:rsidRPr="00CD0D14">
        <w:t>.</w:t>
      </w:r>
    </w:p>
    <w:p w14:paraId="70247F90" w14:textId="6F3F9ABD" w:rsidR="00CD0D14" w:rsidRDefault="00CD0D14" w:rsidP="00CD0D14">
      <w:r w:rsidRPr="00CD0D14">
        <w:lastRenderedPageBreak/>
        <w:pict w14:anchorId="5224F7B4">
          <v:rect id="_x0000_i1040" style="width:0;height:1.5pt" o:hralign="center" o:hrstd="t" o:hr="t" fillcolor="#a0a0a0" stroked="f"/>
        </w:pict>
      </w:r>
    </w:p>
    <w:p w14:paraId="656D03C4" w14:textId="77777777" w:rsidR="00CD0D14" w:rsidRPr="00CD0D14" w:rsidRDefault="00CD0D14" w:rsidP="00CD0D14">
      <w:pPr>
        <w:rPr>
          <w:b/>
          <w:bCs/>
        </w:rPr>
      </w:pPr>
      <w:r w:rsidRPr="00CD0D14">
        <w:rPr>
          <w:b/>
          <w:bCs/>
        </w:rPr>
        <w:t>BOARD OF DIRECTORS</w:t>
      </w:r>
    </w:p>
    <w:p w14:paraId="223651C5" w14:textId="16A57202" w:rsidR="00CD0D14" w:rsidRPr="00CD0D14" w:rsidRDefault="00CD0D14" w:rsidP="00CD0D14">
      <w:pPr>
        <w:rPr>
          <w:b/>
          <w:bCs/>
        </w:rPr>
      </w:pPr>
      <w:r>
        <w:rPr>
          <w:b/>
          <w:bCs/>
        </w:rPr>
        <w:t>Overview</w:t>
      </w:r>
    </w:p>
    <w:p w14:paraId="18EBA4B2" w14:textId="77777777" w:rsidR="00CD0D14" w:rsidRDefault="00CD0D14" w:rsidP="00CD0D14">
      <w:r w:rsidRPr="00CD0D14">
        <w:t xml:space="preserve">Our Board of Directors brings together a </w:t>
      </w:r>
      <w:r w:rsidRPr="00CD0D14">
        <w:rPr>
          <w:b/>
          <w:bCs/>
        </w:rPr>
        <w:t>civil-engineering-led team</w:t>
      </w:r>
      <w:r w:rsidRPr="00CD0D14">
        <w:t xml:space="preserve"> with practical project exposure, industry training, and a strong vision for sustainable and high-quality infrastructure development.</w:t>
      </w:r>
    </w:p>
    <w:p w14:paraId="5870B7F7" w14:textId="77777777" w:rsidR="00CD0D14" w:rsidRPr="00CD0D14" w:rsidRDefault="00CD0D14" w:rsidP="00CD0D14"/>
    <w:p w14:paraId="231A07FF" w14:textId="77777777" w:rsidR="00CD0D14" w:rsidRPr="00CD0D14" w:rsidRDefault="00CD0D14" w:rsidP="00CD0D14">
      <w:r w:rsidRPr="00CD0D14">
        <w:t>They guide the company in:</w:t>
      </w:r>
    </w:p>
    <w:p w14:paraId="38B1987B" w14:textId="77777777" w:rsidR="00CD0D14" w:rsidRPr="00CD0D14" w:rsidRDefault="00CD0D14" w:rsidP="00CD0D14">
      <w:pPr>
        <w:numPr>
          <w:ilvl w:val="0"/>
          <w:numId w:val="2"/>
        </w:numPr>
      </w:pPr>
      <w:r w:rsidRPr="00CD0D14">
        <w:rPr>
          <w:b/>
          <w:bCs/>
        </w:rPr>
        <w:t>Strategic planning and execution oversight</w:t>
      </w:r>
    </w:p>
    <w:p w14:paraId="10336E2B" w14:textId="77777777" w:rsidR="00CD0D14" w:rsidRPr="00CD0D14" w:rsidRDefault="00CD0D14" w:rsidP="00CD0D14">
      <w:pPr>
        <w:numPr>
          <w:ilvl w:val="0"/>
          <w:numId w:val="2"/>
        </w:numPr>
      </w:pPr>
      <w:r w:rsidRPr="00CD0D14">
        <w:rPr>
          <w:b/>
          <w:bCs/>
        </w:rPr>
        <w:t>Engineering-led decision-making for construction and infrastructure projects</w:t>
      </w:r>
    </w:p>
    <w:p w14:paraId="2016260A" w14:textId="77777777" w:rsidR="00CD0D14" w:rsidRPr="00CD0D14" w:rsidRDefault="00CD0D14" w:rsidP="00CD0D14">
      <w:pPr>
        <w:numPr>
          <w:ilvl w:val="0"/>
          <w:numId w:val="2"/>
        </w:numPr>
      </w:pPr>
      <w:r w:rsidRPr="00CD0D14">
        <w:rPr>
          <w:b/>
          <w:bCs/>
        </w:rPr>
        <w:t>Sustainability and innovation adoption across sectors</w:t>
      </w:r>
    </w:p>
    <w:p w14:paraId="36AC1BF4" w14:textId="5FAB10C1" w:rsidR="00CD0D14" w:rsidRPr="00CD0D14" w:rsidRDefault="00CD0D14" w:rsidP="00CD0D14">
      <w:pPr>
        <w:numPr>
          <w:ilvl w:val="0"/>
          <w:numId w:val="2"/>
        </w:numPr>
      </w:pPr>
      <w:r w:rsidRPr="00CD0D14">
        <w:rPr>
          <w:b/>
          <w:bCs/>
        </w:rPr>
        <w:t>Client, partner, and investor engagement</w:t>
      </w:r>
    </w:p>
    <w:p w14:paraId="6AFDC86D" w14:textId="4B140F4B" w:rsidR="00CD0D14" w:rsidRDefault="00CD0D14" w:rsidP="00CD0D14">
      <w:r>
        <w:t>PHOTOS</w:t>
      </w:r>
    </w:p>
    <w:p w14:paraId="7A29D2DC" w14:textId="4AD467A4" w:rsidR="00CD0D14" w:rsidRDefault="00CD0D14" w:rsidP="00CD0D14">
      <w:r>
        <w:t xml:space="preserve">BACK SIDE OF PHOTOES </w:t>
      </w:r>
    </w:p>
    <w:p w14:paraId="46D8CA11" w14:textId="1DEB1E91" w:rsidR="000F7D7D" w:rsidRDefault="000F7D7D" w:rsidP="00CD0D14">
      <w:r w:rsidRPr="00CD0D14">
        <w:pict w14:anchorId="05CCD3EF">
          <v:rect id="_x0000_i1058" style="width:0;height:1.5pt" o:hralign="center" o:hrstd="t" o:hr="t" fillcolor="#a0a0a0" stroked="f"/>
        </w:pict>
      </w:r>
    </w:p>
    <w:p w14:paraId="02572DCF" w14:textId="17FA23F1" w:rsidR="00C47A28" w:rsidRPr="00535415" w:rsidRDefault="00535415" w:rsidP="00CD0D14">
      <w:pPr>
        <w:rPr>
          <w:b/>
          <w:bCs/>
        </w:rPr>
      </w:pPr>
      <w:r w:rsidRPr="00535415">
        <w:rPr>
          <w:b/>
          <w:bCs/>
        </w:rPr>
        <w:t xml:space="preserve">1.Mr. </w:t>
      </w:r>
      <w:r w:rsidR="00C47A28" w:rsidRPr="00535415">
        <w:rPr>
          <w:b/>
          <w:bCs/>
        </w:rPr>
        <w:t>M Nageswara Rao</w:t>
      </w:r>
    </w:p>
    <w:p w14:paraId="6E7CE082" w14:textId="40999E73" w:rsidR="00CD0D14" w:rsidRPr="000F7D7D" w:rsidRDefault="00CD0D14" w:rsidP="00CD0D14">
      <w:pPr>
        <w:rPr>
          <w:b/>
          <w:bCs/>
        </w:rPr>
      </w:pPr>
      <w:r w:rsidRPr="000F7D7D">
        <w:rPr>
          <w:b/>
          <w:bCs/>
        </w:rPr>
        <w:t>MANAGING DIRECTOR &amp; CHIEF EXECUTIVE OFFICIER</w:t>
      </w:r>
    </w:p>
    <w:p w14:paraId="0A81B79D" w14:textId="77777777" w:rsidR="00535415" w:rsidRDefault="00535415" w:rsidP="00C47A28">
      <w:pPr>
        <w:rPr>
          <w:b/>
          <w:bCs/>
        </w:rPr>
      </w:pPr>
      <w:r w:rsidRPr="00535415">
        <w:rPr>
          <w:b/>
          <w:bCs/>
        </w:rPr>
        <w:t>A civil-engineering-led founder driving the company with site-first planning, strong academic excellence, innovation leadership, and hands-on execution across construction, infrastructure, interiors, and sustainable development projects.</w:t>
      </w:r>
    </w:p>
    <w:p w14:paraId="6EE0D119" w14:textId="58853CFE" w:rsidR="00C47A28" w:rsidRPr="00C47A28" w:rsidRDefault="00C47A28" w:rsidP="00C47A28">
      <w:r w:rsidRPr="00C47A28">
        <w:rPr>
          <w:b/>
          <w:bCs/>
        </w:rPr>
        <w:t>Key Achievements &amp; Credentials:</w:t>
      </w:r>
    </w:p>
    <w:p w14:paraId="41C2992E" w14:textId="5E764BC2" w:rsidR="00C47A28" w:rsidRPr="00C47A28" w:rsidRDefault="00C47A28" w:rsidP="00C47A28">
      <w:pPr>
        <w:numPr>
          <w:ilvl w:val="0"/>
          <w:numId w:val="3"/>
        </w:numPr>
      </w:pPr>
      <w:r w:rsidRPr="00C47A28">
        <w:rPr>
          <w:b/>
          <w:bCs/>
        </w:rPr>
        <w:t>Academic Excellence:</w:t>
      </w:r>
      <w:r w:rsidRPr="00C47A28">
        <w:t xml:space="preserve"> </w:t>
      </w:r>
      <w:r w:rsidR="009E6528">
        <w:t xml:space="preserve">Completed </w:t>
      </w:r>
      <w:r w:rsidRPr="00C47A28">
        <w:t>Diploma</w:t>
      </w:r>
      <w:r w:rsidR="009E6528">
        <w:t xml:space="preserve"> in Civil Engineering</w:t>
      </w:r>
      <w:r w:rsidRPr="00C47A28">
        <w:t xml:space="preserve"> with 91% and pursuing </w:t>
      </w:r>
      <w:r w:rsidRPr="00C47A28">
        <w:t>B. Tech</w:t>
      </w:r>
      <w:r w:rsidR="008D3E39" w:rsidRPr="008D3E39">
        <w:rPr>
          <w:b/>
          <w:bCs/>
        </w:rPr>
        <w:t xml:space="preserve"> </w:t>
      </w:r>
      <w:r w:rsidR="008D3E39" w:rsidRPr="000F7D7D">
        <w:rPr>
          <w:b/>
          <w:bCs/>
        </w:rPr>
        <w:t xml:space="preserve">consistently performing </w:t>
      </w:r>
      <w:r w:rsidR="008D3E39">
        <w:rPr>
          <w:b/>
          <w:bCs/>
        </w:rPr>
        <w:t>good</w:t>
      </w:r>
      <w:r w:rsidR="008D3E39" w:rsidRPr="000F7D7D">
        <w:rPr>
          <w:b/>
          <w:bCs/>
        </w:rPr>
        <w:t xml:space="preserve"> </w:t>
      </w:r>
      <w:r w:rsidR="008D3E39">
        <w:rPr>
          <w:b/>
          <w:bCs/>
        </w:rPr>
        <w:t>in</w:t>
      </w:r>
      <w:r w:rsidR="008D3E39" w:rsidRPr="000F7D7D">
        <w:rPr>
          <w:b/>
          <w:bCs/>
        </w:rPr>
        <w:t xml:space="preserve"> the class</w:t>
      </w:r>
      <w:r w:rsidRPr="00C47A28">
        <w:t>.</w:t>
      </w:r>
    </w:p>
    <w:p w14:paraId="617B3F2B" w14:textId="6233F274" w:rsidR="00C47A28" w:rsidRPr="00C47A28" w:rsidRDefault="00C47A28" w:rsidP="00C47A28">
      <w:pPr>
        <w:numPr>
          <w:ilvl w:val="0"/>
          <w:numId w:val="3"/>
        </w:numPr>
      </w:pPr>
      <w:r w:rsidRPr="00C47A28">
        <w:rPr>
          <w:b/>
          <w:bCs/>
        </w:rPr>
        <w:t>Practical Training:</w:t>
      </w:r>
      <w:r w:rsidRPr="00C47A28">
        <w:t xml:space="preserve"> Completed 6 months of industrial training gaining </w:t>
      </w:r>
      <w:r w:rsidRPr="00C47A28">
        <w:rPr>
          <w:b/>
          <w:bCs/>
        </w:rPr>
        <w:t>real-time experience in project supervision, execution, and site coordination</w:t>
      </w:r>
      <w:r>
        <w:t xml:space="preserve"> in a government organisation under Experts.</w:t>
      </w:r>
    </w:p>
    <w:p w14:paraId="50333D12" w14:textId="2BD87E49" w:rsidR="00C47A28" w:rsidRPr="00C47A28" w:rsidRDefault="00C47A28" w:rsidP="00C47A28">
      <w:pPr>
        <w:numPr>
          <w:ilvl w:val="0"/>
          <w:numId w:val="3"/>
        </w:numPr>
      </w:pPr>
      <w:r w:rsidRPr="00C47A28">
        <w:rPr>
          <w:b/>
          <w:bCs/>
        </w:rPr>
        <w:t>Innovation &amp; Recognition:</w:t>
      </w:r>
      <w:r w:rsidRPr="00C47A28">
        <w:t xml:space="preserve"> Led the </w:t>
      </w:r>
      <w:r w:rsidRPr="00C47A28">
        <w:rPr>
          <w:b/>
          <w:bCs/>
        </w:rPr>
        <w:t>1</w:t>
      </w:r>
      <w:r w:rsidRPr="00C47A28">
        <w:rPr>
          <w:b/>
          <w:bCs/>
          <w:vertAlign w:val="superscript"/>
        </w:rPr>
        <w:t>st</w:t>
      </w:r>
      <w:r w:rsidRPr="00C47A28">
        <w:rPr>
          <w:b/>
          <w:bCs/>
        </w:rPr>
        <w:t xml:space="preserve"> prize-winning team at Hideathon 2025</w:t>
      </w:r>
      <w:r w:rsidRPr="00C47A28">
        <w:t>, demonstrating problem-solving and innovation.</w:t>
      </w:r>
    </w:p>
    <w:p w14:paraId="58BABD52" w14:textId="77777777" w:rsidR="00C47A28" w:rsidRPr="00C47A28" w:rsidRDefault="00C47A28" w:rsidP="00C47A28">
      <w:pPr>
        <w:numPr>
          <w:ilvl w:val="0"/>
          <w:numId w:val="3"/>
        </w:numPr>
      </w:pPr>
      <w:r w:rsidRPr="00C47A28">
        <w:rPr>
          <w:b/>
          <w:bCs/>
        </w:rPr>
        <w:t>Certified Programs:</w:t>
      </w:r>
      <w:r w:rsidRPr="00C47A28">
        <w:t xml:space="preserve"> Successfully completed </w:t>
      </w:r>
      <w:r w:rsidRPr="00C47A28">
        <w:rPr>
          <w:b/>
          <w:bCs/>
        </w:rPr>
        <w:t>business and entrepreneurship programs</w:t>
      </w:r>
      <w:r w:rsidRPr="00C47A28">
        <w:t>, including Ignite and Creadors (SVU, Tirupati).</w:t>
      </w:r>
    </w:p>
    <w:p w14:paraId="0EFDCE34" w14:textId="46A14A17" w:rsidR="00C47A28" w:rsidRPr="00C47A28" w:rsidRDefault="00C47A28" w:rsidP="00C47A28">
      <w:pPr>
        <w:numPr>
          <w:ilvl w:val="0"/>
          <w:numId w:val="3"/>
        </w:numPr>
      </w:pPr>
      <w:r w:rsidRPr="00C47A28">
        <w:rPr>
          <w:b/>
          <w:bCs/>
        </w:rPr>
        <w:lastRenderedPageBreak/>
        <w:t>Sustainability &amp; Research:</w:t>
      </w:r>
      <w:r w:rsidRPr="00C47A28">
        <w:t xml:space="preserve"> 1</w:t>
      </w:r>
      <w:r w:rsidRPr="00C47A28">
        <w:rPr>
          <w:vertAlign w:val="superscript"/>
        </w:rPr>
        <w:t>st</w:t>
      </w:r>
      <w:r w:rsidRPr="00C47A28">
        <w:t xml:space="preserve"> prize winner in </w:t>
      </w:r>
      <w:r w:rsidRPr="00C47A28">
        <w:rPr>
          <w:b/>
          <w:bCs/>
        </w:rPr>
        <w:t>Water Audit presentation</w:t>
      </w:r>
      <w:r w:rsidR="00FD230B">
        <w:rPr>
          <w:b/>
          <w:bCs/>
        </w:rPr>
        <w:t xml:space="preserve"> In Sri Venkateswara University</w:t>
      </w:r>
      <w:r w:rsidRPr="00C47A28">
        <w:t>,</w:t>
      </w:r>
      <w:r w:rsidR="00FD230B">
        <w:t xml:space="preserve"> </w:t>
      </w:r>
      <w:r w:rsidR="00FD230B" w:rsidRPr="00FD230B">
        <w:rPr>
          <w:b/>
          <w:bCs/>
        </w:rPr>
        <w:t>Tirupati</w:t>
      </w:r>
      <w:r w:rsidRPr="00C47A28">
        <w:rPr>
          <w:b/>
          <w:bCs/>
        </w:rPr>
        <w:t xml:space="preserve"> </w:t>
      </w:r>
      <w:r w:rsidRPr="00C47A28">
        <w:t>highlighting practical solutions for water management.</w:t>
      </w:r>
    </w:p>
    <w:p w14:paraId="39DC6B72" w14:textId="21BC7D32" w:rsidR="00C47A28" w:rsidRPr="00C47A28" w:rsidRDefault="00C47A28" w:rsidP="00C47A28">
      <w:pPr>
        <w:numPr>
          <w:ilvl w:val="0"/>
          <w:numId w:val="3"/>
        </w:numPr>
      </w:pPr>
      <w:r w:rsidRPr="00C47A28">
        <w:rPr>
          <w:b/>
          <w:bCs/>
        </w:rPr>
        <w:t>Startup Incubation:</w:t>
      </w:r>
      <w:r w:rsidRPr="00C47A28">
        <w:t xml:space="preserve"> Incubated at </w:t>
      </w:r>
      <w:r w:rsidRPr="00C47A28">
        <w:rPr>
          <w:b/>
          <w:bCs/>
        </w:rPr>
        <w:t>Atal Incubation Centre, SKU</w:t>
      </w:r>
      <w:r w:rsidRPr="00C47A28">
        <w:t xml:space="preserve">, </w:t>
      </w:r>
      <w:r w:rsidR="00FD230B">
        <w:t>Enhancing</w:t>
      </w:r>
      <w:r w:rsidRPr="00C47A28">
        <w:t xml:space="preserve"> leadership, strategy, and execution skills.</w:t>
      </w:r>
    </w:p>
    <w:p w14:paraId="5812C3FD" w14:textId="77777777" w:rsidR="00C47A28" w:rsidRPr="00C47A28" w:rsidRDefault="00C47A28" w:rsidP="00C47A28">
      <w:r w:rsidRPr="00C47A28">
        <w:rPr>
          <w:b/>
          <w:bCs/>
        </w:rPr>
        <w:t>Leadership Focus:</w:t>
      </w:r>
    </w:p>
    <w:p w14:paraId="62F59700" w14:textId="77777777" w:rsidR="00C47A28" w:rsidRPr="00C47A28" w:rsidRDefault="00C47A28" w:rsidP="00C47A28">
      <w:pPr>
        <w:numPr>
          <w:ilvl w:val="0"/>
          <w:numId w:val="4"/>
        </w:numPr>
      </w:pPr>
      <w:r w:rsidRPr="00C47A28">
        <w:t xml:space="preserve">Engineering-led planning and execution across </w:t>
      </w:r>
      <w:r w:rsidRPr="00C47A28">
        <w:rPr>
          <w:b/>
          <w:bCs/>
        </w:rPr>
        <w:t>construction, interiors, water infrastructure, and real estate projects</w:t>
      </w:r>
      <w:r w:rsidRPr="00C47A28">
        <w:t>.</w:t>
      </w:r>
    </w:p>
    <w:p w14:paraId="02AECFE4" w14:textId="77777777" w:rsidR="00C47A28" w:rsidRPr="00C47A28" w:rsidRDefault="00C47A28" w:rsidP="00C47A28">
      <w:pPr>
        <w:numPr>
          <w:ilvl w:val="0"/>
          <w:numId w:val="4"/>
        </w:numPr>
      </w:pPr>
      <w:r w:rsidRPr="00C47A28">
        <w:t xml:space="preserve">Driving </w:t>
      </w:r>
      <w:r w:rsidRPr="00C47A28">
        <w:rPr>
          <w:b/>
          <w:bCs/>
        </w:rPr>
        <w:t>innovation, sustainability, and site-first solutions</w:t>
      </w:r>
      <w:r w:rsidRPr="00C47A28">
        <w:t xml:space="preserve"> across all sectors.</w:t>
      </w:r>
    </w:p>
    <w:p w14:paraId="0E847459" w14:textId="481936DF" w:rsidR="00FD230B" w:rsidRDefault="00C47A28" w:rsidP="00FD230B">
      <w:pPr>
        <w:numPr>
          <w:ilvl w:val="0"/>
          <w:numId w:val="4"/>
        </w:numPr>
      </w:pPr>
      <w:r w:rsidRPr="00C47A28">
        <w:t xml:space="preserve">Building a culture of </w:t>
      </w:r>
      <w:r w:rsidRPr="00C47A28">
        <w:rPr>
          <w:b/>
          <w:bCs/>
        </w:rPr>
        <w:t>discipline, practical expertise, and measurable results</w:t>
      </w:r>
      <w:r w:rsidRPr="00C47A28">
        <w:t>.</w:t>
      </w:r>
    </w:p>
    <w:p w14:paraId="5CFF96C4" w14:textId="072213EC" w:rsidR="00FD230B" w:rsidRDefault="000F7D7D" w:rsidP="00FD230B">
      <w:r w:rsidRPr="00CD0D14">
        <w:pict w14:anchorId="600050A1">
          <v:rect id="_x0000_i1059" style="width:0;height:1.5pt" o:hralign="center" o:hrstd="t" o:hr="t" fillcolor="#a0a0a0" stroked="f"/>
        </w:pict>
      </w:r>
    </w:p>
    <w:p w14:paraId="07E8FEB8" w14:textId="2AAD93F0" w:rsidR="000F7D7D" w:rsidRPr="00535415" w:rsidRDefault="00535415" w:rsidP="00FD230B">
      <w:pPr>
        <w:rPr>
          <w:b/>
          <w:bCs/>
        </w:rPr>
      </w:pPr>
      <w:r w:rsidRPr="00535415">
        <w:rPr>
          <w:b/>
          <w:bCs/>
        </w:rPr>
        <w:t xml:space="preserve">2. Ms. </w:t>
      </w:r>
      <w:r w:rsidR="000F7D7D" w:rsidRPr="00535415">
        <w:rPr>
          <w:b/>
          <w:bCs/>
        </w:rPr>
        <w:t>P Mounika</w:t>
      </w:r>
    </w:p>
    <w:p w14:paraId="755DE4A5" w14:textId="2E199749" w:rsidR="000F7D7D" w:rsidRDefault="00FD230B" w:rsidP="00CD0D14">
      <w:pPr>
        <w:rPr>
          <w:b/>
          <w:bCs/>
        </w:rPr>
      </w:pPr>
      <w:r w:rsidRPr="000F7D7D">
        <w:rPr>
          <w:b/>
          <w:bCs/>
        </w:rPr>
        <w:t>FINANCIAL DIRECTOR &amp; CHIEF FINANCIAL OFFICIER</w:t>
      </w:r>
    </w:p>
    <w:p w14:paraId="67433874" w14:textId="4690DBF9" w:rsidR="00535415" w:rsidRDefault="00535415" w:rsidP="00CD0D14">
      <w:pPr>
        <w:rPr>
          <w:b/>
          <w:bCs/>
        </w:rPr>
      </w:pPr>
      <w:r w:rsidRPr="00535415">
        <w:rPr>
          <w:b/>
          <w:bCs/>
        </w:rPr>
        <w:t xml:space="preserve">A strategy-driven </w:t>
      </w:r>
      <w:r>
        <w:rPr>
          <w:b/>
          <w:bCs/>
        </w:rPr>
        <w:t>Co-</w:t>
      </w:r>
      <w:r w:rsidRPr="00535415">
        <w:rPr>
          <w:b/>
          <w:bCs/>
        </w:rPr>
        <w:t>founder ensuring financial discipline, cost efficiency, and sustainable growth through strong technical understanding, practical training, and innovation-focused business planning across all project verticals.</w:t>
      </w:r>
    </w:p>
    <w:p w14:paraId="4BBFB5D5" w14:textId="77777777" w:rsidR="000F7D7D" w:rsidRPr="000F7D7D" w:rsidRDefault="000F7D7D" w:rsidP="000F7D7D">
      <w:pPr>
        <w:rPr>
          <w:b/>
          <w:bCs/>
        </w:rPr>
      </w:pPr>
      <w:r w:rsidRPr="000F7D7D">
        <w:rPr>
          <w:b/>
          <w:bCs/>
        </w:rPr>
        <w:t>Key Achievements &amp; Credentials:</w:t>
      </w:r>
    </w:p>
    <w:p w14:paraId="14AF8B17" w14:textId="4228BF55" w:rsidR="000F7D7D" w:rsidRPr="000F7D7D" w:rsidRDefault="000F7D7D" w:rsidP="000F7D7D">
      <w:pPr>
        <w:numPr>
          <w:ilvl w:val="0"/>
          <w:numId w:val="5"/>
        </w:numPr>
        <w:rPr>
          <w:b/>
          <w:bCs/>
        </w:rPr>
      </w:pPr>
      <w:r w:rsidRPr="000F7D7D">
        <w:rPr>
          <w:b/>
          <w:bCs/>
        </w:rPr>
        <w:t>Academic Excellence:</w:t>
      </w:r>
      <w:r w:rsidR="009E6528">
        <w:rPr>
          <w:b/>
          <w:bCs/>
        </w:rPr>
        <w:t xml:space="preserve"> Completed</w:t>
      </w:r>
      <w:r w:rsidRPr="000F7D7D">
        <w:rPr>
          <w:b/>
          <w:bCs/>
        </w:rPr>
        <w:t xml:space="preserve"> Diploma</w:t>
      </w:r>
      <w:r w:rsidR="009E6528">
        <w:rPr>
          <w:b/>
          <w:bCs/>
        </w:rPr>
        <w:t xml:space="preserve"> in Civil Engineering</w:t>
      </w:r>
      <w:r w:rsidRPr="000F7D7D">
        <w:rPr>
          <w:b/>
          <w:bCs/>
        </w:rPr>
        <w:t xml:space="preserve"> with 80%,</w:t>
      </w:r>
      <w:r w:rsidR="008D3E39">
        <w:rPr>
          <w:b/>
          <w:bCs/>
        </w:rPr>
        <w:t xml:space="preserve"> and </w:t>
      </w:r>
      <w:r w:rsidR="008D3E39" w:rsidRPr="00C47A28">
        <w:t>pursuing B. Tech</w:t>
      </w:r>
      <w:r w:rsidRPr="000F7D7D">
        <w:rPr>
          <w:b/>
          <w:bCs/>
        </w:rPr>
        <w:t xml:space="preserve"> consistently performing </w:t>
      </w:r>
      <w:r>
        <w:rPr>
          <w:b/>
          <w:bCs/>
        </w:rPr>
        <w:t>good</w:t>
      </w:r>
      <w:r w:rsidRPr="000F7D7D">
        <w:rPr>
          <w:b/>
          <w:bCs/>
        </w:rPr>
        <w:t xml:space="preserve"> </w:t>
      </w:r>
      <w:r>
        <w:rPr>
          <w:b/>
          <w:bCs/>
        </w:rPr>
        <w:t>in</w:t>
      </w:r>
      <w:r w:rsidRPr="000F7D7D">
        <w:rPr>
          <w:b/>
          <w:bCs/>
        </w:rPr>
        <w:t xml:space="preserve"> the class.</w:t>
      </w:r>
    </w:p>
    <w:p w14:paraId="2D77BB9C" w14:textId="115027C8" w:rsidR="000F7D7D" w:rsidRPr="000F7D7D" w:rsidRDefault="000F7D7D" w:rsidP="000F7D7D">
      <w:pPr>
        <w:numPr>
          <w:ilvl w:val="0"/>
          <w:numId w:val="5"/>
        </w:numPr>
        <w:rPr>
          <w:b/>
          <w:bCs/>
        </w:rPr>
      </w:pPr>
      <w:r w:rsidRPr="000F7D7D">
        <w:rPr>
          <w:b/>
          <w:bCs/>
        </w:rPr>
        <w:t xml:space="preserve">Practical Training: Completed 6 months of industrial training gaining real-world experience in project coordination, resource management, execution </w:t>
      </w:r>
      <w:r w:rsidRPr="000F7D7D">
        <w:rPr>
          <w:b/>
          <w:bCs/>
        </w:rPr>
        <w:t>oversight</w:t>
      </w:r>
      <w:r>
        <w:rPr>
          <w:b/>
          <w:bCs/>
        </w:rPr>
        <w:t>,</w:t>
      </w:r>
      <w:r w:rsidR="008D3E39">
        <w:rPr>
          <w:b/>
          <w:bCs/>
        </w:rPr>
        <w:t xml:space="preserve"> Revit Certified Expert and especially</w:t>
      </w:r>
      <w:r>
        <w:rPr>
          <w:b/>
          <w:bCs/>
        </w:rPr>
        <w:t xml:space="preserve"> in surveying in Government Organisation under Expert.</w:t>
      </w:r>
    </w:p>
    <w:p w14:paraId="656529BC" w14:textId="77777777" w:rsidR="000F7D7D" w:rsidRPr="000F7D7D" w:rsidRDefault="000F7D7D" w:rsidP="000F7D7D">
      <w:pPr>
        <w:numPr>
          <w:ilvl w:val="0"/>
          <w:numId w:val="5"/>
        </w:numPr>
        <w:rPr>
          <w:b/>
          <w:bCs/>
        </w:rPr>
      </w:pPr>
      <w:r w:rsidRPr="000F7D7D">
        <w:rPr>
          <w:b/>
          <w:bCs/>
        </w:rPr>
        <w:t>Innovation &amp; Recognition: Part of the 1st prize-winning team at Hideathon 2025, showcasing problem-solving and innovative solutions.</w:t>
      </w:r>
    </w:p>
    <w:p w14:paraId="74FEF7DF" w14:textId="77777777" w:rsidR="000F7D7D" w:rsidRPr="000F7D7D" w:rsidRDefault="000F7D7D" w:rsidP="000F7D7D">
      <w:pPr>
        <w:numPr>
          <w:ilvl w:val="0"/>
          <w:numId w:val="5"/>
        </w:numPr>
        <w:rPr>
          <w:b/>
          <w:bCs/>
        </w:rPr>
      </w:pPr>
      <w:r w:rsidRPr="000F7D7D">
        <w:rPr>
          <w:b/>
          <w:bCs/>
        </w:rPr>
        <w:t>Certified Programs: Successfully completed entrepreneurship and business programs, including Ignite.</w:t>
      </w:r>
    </w:p>
    <w:p w14:paraId="69616DD4" w14:textId="44890660" w:rsidR="000F7D7D" w:rsidRDefault="000F7D7D" w:rsidP="000F7D7D">
      <w:pPr>
        <w:numPr>
          <w:ilvl w:val="0"/>
          <w:numId w:val="5"/>
        </w:numPr>
        <w:rPr>
          <w:b/>
          <w:bCs/>
        </w:rPr>
      </w:pPr>
      <w:r w:rsidRPr="000F7D7D">
        <w:rPr>
          <w:b/>
          <w:bCs/>
        </w:rPr>
        <w:t>Startup Incubation: Incubated at Atal Incubation Centre, SKU, enhancing strategic, operational, and financial leadership skills.</w:t>
      </w:r>
    </w:p>
    <w:p w14:paraId="72F2D4E6" w14:textId="77777777" w:rsidR="000F7D7D" w:rsidRPr="000F7D7D" w:rsidRDefault="000F7D7D" w:rsidP="000F7D7D">
      <w:pPr>
        <w:ind w:left="360"/>
        <w:rPr>
          <w:b/>
          <w:bCs/>
        </w:rPr>
      </w:pPr>
    </w:p>
    <w:p w14:paraId="59BF3FDF" w14:textId="77777777" w:rsidR="000F7D7D" w:rsidRPr="000F7D7D" w:rsidRDefault="000F7D7D" w:rsidP="000F7D7D">
      <w:pPr>
        <w:rPr>
          <w:b/>
          <w:bCs/>
        </w:rPr>
      </w:pPr>
      <w:r w:rsidRPr="000F7D7D">
        <w:rPr>
          <w:b/>
          <w:bCs/>
        </w:rPr>
        <w:t>Leadership Focus:</w:t>
      </w:r>
    </w:p>
    <w:p w14:paraId="19023065" w14:textId="77777777" w:rsidR="000F7D7D" w:rsidRPr="000F7D7D" w:rsidRDefault="000F7D7D" w:rsidP="000F7D7D">
      <w:pPr>
        <w:numPr>
          <w:ilvl w:val="0"/>
          <w:numId w:val="6"/>
        </w:numPr>
        <w:rPr>
          <w:b/>
          <w:bCs/>
        </w:rPr>
      </w:pPr>
      <w:r w:rsidRPr="000F7D7D">
        <w:rPr>
          <w:b/>
          <w:bCs/>
        </w:rPr>
        <w:lastRenderedPageBreak/>
        <w:t>Overseeing financial planning, budgeting, and resource optimization across construction, interiors, water infrastructure, and real estate projects.</w:t>
      </w:r>
    </w:p>
    <w:p w14:paraId="04075921" w14:textId="77777777" w:rsidR="000F7D7D" w:rsidRPr="000F7D7D" w:rsidRDefault="000F7D7D" w:rsidP="000F7D7D">
      <w:pPr>
        <w:numPr>
          <w:ilvl w:val="0"/>
          <w:numId w:val="6"/>
        </w:numPr>
        <w:rPr>
          <w:b/>
          <w:bCs/>
        </w:rPr>
      </w:pPr>
      <w:r w:rsidRPr="000F7D7D">
        <w:rPr>
          <w:b/>
          <w:bCs/>
        </w:rPr>
        <w:t>Driving cost-efficient, sustainable, and execution-ready solutions, ensuring measurable outcomes for every project.</w:t>
      </w:r>
    </w:p>
    <w:p w14:paraId="28F2F093" w14:textId="77777777" w:rsidR="000F7D7D" w:rsidRPr="000F7D7D" w:rsidRDefault="000F7D7D" w:rsidP="000F7D7D">
      <w:pPr>
        <w:numPr>
          <w:ilvl w:val="0"/>
          <w:numId w:val="6"/>
        </w:numPr>
        <w:rPr>
          <w:b/>
          <w:bCs/>
        </w:rPr>
      </w:pPr>
      <w:r w:rsidRPr="000F7D7D">
        <w:rPr>
          <w:b/>
          <w:bCs/>
        </w:rPr>
        <w:t>Building a culture of financial discipline, operational accountability, and innovation-led growth within the company.</w:t>
      </w:r>
    </w:p>
    <w:p w14:paraId="7853A58E" w14:textId="0D0F9ED6" w:rsidR="000F7D7D" w:rsidRDefault="000F7D7D" w:rsidP="00CD0D14">
      <w:pPr>
        <w:rPr>
          <w:b/>
          <w:bCs/>
        </w:rPr>
      </w:pPr>
      <w:r w:rsidRPr="00CD0D14">
        <w:pict w14:anchorId="4162F9A2">
          <v:rect id="_x0000_i1060" style="width:0;height:1.5pt" o:hralign="center" o:hrstd="t" o:hr="t" fillcolor="#a0a0a0" stroked="f"/>
        </w:pict>
      </w:r>
    </w:p>
    <w:p w14:paraId="00E25CD2" w14:textId="16F0AD60" w:rsidR="000F7D7D" w:rsidRDefault="00535415" w:rsidP="00CD0D14">
      <w:pPr>
        <w:rPr>
          <w:b/>
          <w:bCs/>
        </w:rPr>
      </w:pPr>
      <w:r>
        <w:rPr>
          <w:b/>
          <w:bCs/>
        </w:rPr>
        <w:t xml:space="preserve">3. Ms. </w:t>
      </w:r>
      <w:r w:rsidR="009E6528">
        <w:rPr>
          <w:b/>
          <w:bCs/>
        </w:rPr>
        <w:t>K Lakshmi</w:t>
      </w:r>
    </w:p>
    <w:p w14:paraId="710CE280" w14:textId="60A9B237" w:rsidR="009E6528" w:rsidRDefault="00535415" w:rsidP="009E6528">
      <w:pPr>
        <w:rPr>
          <w:b/>
          <w:bCs/>
        </w:rPr>
      </w:pPr>
      <w:r>
        <w:rPr>
          <w:b/>
          <w:bCs/>
        </w:rPr>
        <w:t xml:space="preserve">Technical Director- </w:t>
      </w:r>
      <w:r w:rsidR="009E6528" w:rsidRPr="009E6528">
        <w:rPr>
          <w:b/>
          <w:bCs/>
        </w:rPr>
        <w:t>Chief Technical Officer</w:t>
      </w:r>
    </w:p>
    <w:p w14:paraId="1030F817" w14:textId="3A1EBC71" w:rsidR="00535415" w:rsidRPr="009E6528" w:rsidRDefault="00535415" w:rsidP="009E6528">
      <w:pPr>
        <w:rPr>
          <w:b/>
          <w:bCs/>
        </w:rPr>
      </w:pPr>
      <w:r w:rsidRPr="00535415">
        <w:rPr>
          <w:b/>
          <w:bCs/>
        </w:rPr>
        <w:t xml:space="preserve">A strategy-driven </w:t>
      </w:r>
      <w:r>
        <w:rPr>
          <w:b/>
          <w:bCs/>
        </w:rPr>
        <w:t>Co-</w:t>
      </w:r>
      <w:r w:rsidRPr="00535415">
        <w:rPr>
          <w:b/>
          <w:bCs/>
        </w:rPr>
        <w:t>founder ensuring financial discipline, cost efficiency, and sustainable growth through strong technical understanding, practical training, and innovation-focused business planning across all project verticals.</w:t>
      </w:r>
    </w:p>
    <w:p w14:paraId="411CD1F7" w14:textId="77777777" w:rsidR="009E6528" w:rsidRPr="009E6528" w:rsidRDefault="009E6528" w:rsidP="009E6528">
      <w:pPr>
        <w:rPr>
          <w:b/>
          <w:bCs/>
        </w:rPr>
      </w:pPr>
      <w:r w:rsidRPr="009E6528">
        <w:rPr>
          <w:b/>
          <w:bCs/>
        </w:rPr>
        <w:t>Key Achievements &amp; Credentials:</w:t>
      </w:r>
    </w:p>
    <w:p w14:paraId="09AFC5ED" w14:textId="7147B417" w:rsidR="009E6528" w:rsidRPr="009E6528" w:rsidRDefault="009E6528" w:rsidP="009E6528">
      <w:pPr>
        <w:numPr>
          <w:ilvl w:val="0"/>
          <w:numId w:val="7"/>
        </w:numPr>
        <w:rPr>
          <w:b/>
          <w:bCs/>
        </w:rPr>
      </w:pPr>
      <w:r w:rsidRPr="009E6528">
        <w:rPr>
          <w:b/>
          <w:bCs/>
        </w:rPr>
        <w:t>Academic Excellence:</w:t>
      </w:r>
      <w:r>
        <w:rPr>
          <w:b/>
          <w:bCs/>
        </w:rPr>
        <w:t xml:space="preserve"> Completed</w:t>
      </w:r>
      <w:r w:rsidRPr="009E6528">
        <w:rPr>
          <w:b/>
          <w:bCs/>
        </w:rPr>
        <w:t xml:space="preserve"> Diploma in Civil Engineering with 85%, </w:t>
      </w:r>
      <w:r w:rsidR="008D3E39">
        <w:rPr>
          <w:b/>
          <w:bCs/>
        </w:rPr>
        <w:t xml:space="preserve">and </w:t>
      </w:r>
      <w:r w:rsidR="008D3E39" w:rsidRPr="00C47A28">
        <w:t>pursuing B. Tech</w:t>
      </w:r>
      <w:r w:rsidR="008D3E39" w:rsidRPr="000F7D7D">
        <w:rPr>
          <w:b/>
          <w:bCs/>
        </w:rPr>
        <w:t xml:space="preserve"> </w:t>
      </w:r>
      <w:r w:rsidRPr="000F7D7D">
        <w:rPr>
          <w:b/>
          <w:bCs/>
        </w:rPr>
        <w:t xml:space="preserve">consistently performing </w:t>
      </w:r>
      <w:r>
        <w:rPr>
          <w:b/>
          <w:bCs/>
        </w:rPr>
        <w:t>good</w:t>
      </w:r>
      <w:r w:rsidRPr="000F7D7D">
        <w:rPr>
          <w:b/>
          <w:bCs/>
        </w:rPr>
        <w:t xml:space="preserve"> </w:t>
      </w:r>
      <w:r>
        <w:rPr>
          <w:b/>
          <w:bCs/>
        </w:rPr>
        <w:t>in</w:t>
      </w:r>
      <w:r w:rsidRPr="000F7D7D">
        <w:rPr>
          <w:b/>
          <w:bCs/>
        </w:rPr>
        <w:t xml:space="preserve"> the </w:t>
      </w:r>
      <w:r w:rsidRPr="000F7D7D">
        <w:rPr>
          <w:b/>
          <w:bCs/>
        </w:rPr>
        <w:t>class.</w:t>
      </w:r>
    </w:p>
    <w:p w14:paraId="3748DCBB" w14:textId="19B1092E" w:rsidR="009E6528" w:rsidRPr="009E6528" w:rsidRDefault="009E6528" w:rsidP="009E6528">
      <w:pPr>
        <w:numPr>
          <w:ilvl w:val="0"/>
          <w:numId w:val="7"/>
        </w:numPr>
        <w:rPr>
          <w:b/>
          <w:bCs/>
        </w:rPr>
      </w:pPr>
      <w:r w:rsidRPr="009E6528">
        <w:rPr>
          <w:b/>
          <w:bCs/>
        </w:rPr>
        <w:t>Practical Training: Completed 6 months of industrial training in a government organization, gaining hands-on experience in site supervision, project execution, and workflow management</w:t>
      </w:r>
      <w:r w:rsidR="008D3E39">
        <w:rPr>
          <w:b/>
          <w:bCs/>
        </w:rPr>
        <w:t xml:space="preserve"> and AutoCAD Certified Expert.</w:t>
      </w:r>
    </w:p>
    <w:p w14:paraId="5EB8D3E1" w14:textId="77777777" w:rsidR="009E6528" w:rsidRPr="009E6528" w:rsidRDefault="009E6528" w:rsidP="009E6528">
      <w:pPr>
        <w:numPr>
          <w:ilvl w:val="0"/>
          <w:numId w:val="7"/>
        </w:numPr>
        <w:rPr>
          <w:b/>
          <w:bCs/>
        </w:rPr>
      </w:pPr>
      <w:r w:rsidRPr="009E6528">
        <w:rPr>
          <w:b/>
          <w:bCs/>
        </w:rPr>
        <w:t>Innovation &amp; Recognition: Part of the 1st prize-winning team at Hideathon, showcasing problem-solving, design innovation, and applied engineering solutions.</w:t>
      </w:r>
    </w:p>
    <w:p w14:paraId="26558D6F" w14:textId="6BAA30A8" w:rsidR="009E6528" w:rsidRPr="009E6528" w:rsidRDefault="009E6528" w:rsidP="009E6528">
      <w:pPr>
        <w:numPr>
          <w:ilvl w:val="0"/>
          <w:numId w:val="7"/>
        </w:numPr>
        <w:rPr>
          <w:b/>
          <w:bCs/>
        </w:rPr>
      </w:pPr>
      <w:r w:rsidRPr="009E6528">
        <w:rPr>
          <w:b/>
          <w:bCs/>
        </w:rPr>
        <w:t>Certified Programs: Successfully completed Ignite entrepreneurship program, reflecting a combination of technical, leadership, and innovation skills.</w:t>
      </w:r>
    </w:p>
    <w:p w14:paraId="3B1FB337" w14:textId="77777777" w:rsidR="009E6528" w:rsidRPr="009E6528" w:rsidRDefault="009E6528" w:rsidP="009E6528">
      <w:pPr>
        <w:rPr>
          <w:b/>
          <w:bCs/>
        </w:rPr>
      </w:pPr>
      <w:r w:rsidRPr="009E6528">
        <w:rPr>
          <w:b/>
          <w:bCs/>
        </w:rPr>
        <w:t>Leadership Focus:</w:t>
      </w:r>
    </w:p>
    <w:p w14:paraId="4A2B214B" w14:textId="77777777" w:rsidR="009E6528" w:rsidRPr="009E6528" w:rsidRDefault="009E6528" w:rsidP="009E6528">
      <w:pPr>
        <w:numPr>
          <w:ilvl w:val="0"/>
          <w:numId w:val="8"/>
        </w:numPr>
        <w:rPr>
          <w:b/>
          <w:bCs/>
        </w:rPr>
      </w:pPr>
      <w:r w:rsidRPr="009E6528">
        <w:rPr>
          <w:b/>
          <w:bCs/>
        </w:rPr>
        <w:t>Driving engineering design, project planning, and technical innovation across construction, interiors, water infrastructure, and real estate projects.</w:t>
      </w:r>
    </w:p>
    <w:p w14:paraId="73A90BB1" w14:textId="77777777" w:rsidR="009E6528" w:rsidRPr="009E6528" w:rsidRDefault="009E6528" w:rsidP="009E6528">
      <w:pPr>
        <w:numPr>
          <w:ilvl w:val="0"/>
          <w:numId w:val="8"/>
        </w:numPr>
        <w:rPr>
          <w:b/>
          <w:bCs/>
        </w:rPr>
      </w:pPr>
      <w:r w:rsidRPr="009E6528">
        <w:rPr>
          <w:b/>
          <w:bCs/>
        </w:rPr>
        <w:t>Ensuring site-first, practical, and sustainable solutions with measurable quality and performance.</w:t>
      </w:r>
    </w:p>
    <w:p w14:paraId="22624F8C" w14:textId="6394FEA5" w:rsidR="000F7D7D" w:rsidRPr="008D3E39" w:rsidRDefault="009E6528" w:rsidP="00CD0D14">
      <w:pPr>
        <w:numPr>
          <w:ilvl w:val="0"/>
          <w:numId w:val="8"/>
        </w:numPr>
        <w:rPr>
          <w:b/>
          <w:bCs/>
        </w:rPr>
      </w:pPr>
      <w:r w:rsidRPr="009E6528">
        <w:rPr>
          <w:b/>
          <w:bCs/>
        </w:rPr>
        <w:t>Promoting a culture of technical excellence, precision, and continuous innovation across all teams</w:t>
      </w:r>
    </w:p>
    <w:p w14:paraId="39FAD443" w14:textId="77777777" w:rsidR="000F7D7D" w:rsidRDefault="000F7D7D" w:rsidP="00CD0D14">
      <w:pPr>
        <w:rPr>
          <w:b/>
          <w:bCs/>
        </w:rPr>
      </w:pPr>
    </w:p>
    <w:p w14:paraId="1EE30D71" w14:textId="728970C7" w:rsidR="008D3E39" w:rsidRPr="000F7D7D" w:rsidRDefault="008D3E39" w:rsidP="00CD0D14">
      <w:pPr>
        <w:rPr>
          <w:b/>
          <w:bCs/>
        </w:rPr>
      </w:pPr>
      <w:r w:rsidRPr="009E6528">
        <w:rPr>
          <w:b/>
          <w:bCs/>
        </w:rPr>
        <w:lastRenderedPageBreak/>
        <w:pict w14:anchorId="07877468">
          <v:rect id="_x0000_i1078" style="width:0;height:1.5pt" o:hralign="center" o:hrstd="t" o:hr="t" fillcolor="#a0a0a0" stroked="f"/>
        </w:pict>
      </w:r>
    </w:p>
    <w:p w14:paraId="7DB83E4B" w14:textId="77777777" w:rsidR="00535415" w:rsidRDefault="00535415" w:rsidP="000F7D7D">
      <w:pPr>
        <w:rPr>
          <w:b/>
          <w:bCs/>
        </w:rPr>
      </w:pPr>
      <w:r>
        <w:rPr>
          <w:b/>
          <w:bCs/>
        </w:rPr>
        <w:t xml:space="preserve">OUR </w:t>
      </w:r>
      <w:r w:rsidR="000F7D7D" w:rsidRPr="000F7D7D">
        <w:rPr>
          <w:b/>
          <w:bCs/>
        </w:rPr>
        <w:t xml:space="preserve">FOUNDER </w:t>
      </w:r>
    </w:p>
    <w:p w14:paraId="1630147D" w14:textId="6419F4FD" w:rsidR="000F7D7D" w:rsidRPr="000F7D7D" w:rsidRDefault="00535415" w:rsidP="000F7D7D">
      <w:pPr>
        <w:rPr>
          <w:b/>
          <w:bCs/>
        </w:rPr>
      </w:pPr>
      <w:r>
        <w:rPr>
          <w:b/>
          <w:bCs/>
        </w:rPr>
        <w:t>Mr.</w:t>
      </w:r>
      <w:r w:rsidR="008D3E39">
        <w:rPr>
          <w:b/>
          <w:bCs/>
        </w:rPr>
        <w:t xml:space="preserve"> M Nageswara Rao</w:t>
      </w:r>
    </w:p>
    <w:p w14:paraId="4D8EAA58" w14:textId="77777777" w:rsidR="000F7D7D" w:rsidRPr="000F7D7D" w:rsidRDefault="000F7D7D" w:rsidP="000F7D7D">
      <w:r w:rsidRPr="000F7D7D">
        <w:t>[Photo placeholder]</w:t>
      </w:r>
    </w:p>
    <w:p w14:paraId="7529CEE0" w14:textId="781A22EB" w:rsidR="000F7D7D" w:rsidRPr="000F7D7D" w:rsidRDefault="008D3E39" w:rsidP="000F7D7D">
      <w:r>
        <w:t>M Nageswara Rao</w:t>
      </w:r>
      <w:r w:rsidR="000F7D7D" w:rsidRPr="000F7D7D">
        <w:t xml:space="preserve"> is the visionary </w:t>
      </w:r>
      <w:r w:rsidR="000F7D7D" w:rsidRPr="000F7D7D">
        <w:rPr>
          <w:b/>
          <w:bCs/>
        </w:rPr>
        <w:t>Founder and CEO of [Company Name]</w:t>
      </w:r>
      <w:r w:rsidR="000F7D7D" w:rsidRPr="000F7D7D">
        <w:t xml:space="preserve">, leading the company with a rare combination of </w:t>
      </w:r>
      <w:r w:rsidR="000F7D7D" w:rsidRPr="000F7D7D">
        <w:rPr>
          <w:b/>
          <w:bCs/>
        </w:rPr>
        <w:t>technical excellence, innovation, and hands-on execution</w:t>
      </w:r>
      <w:r w:rsidR="000F7D7D" w:rsidRPr="000F7D7D">
        <w:t xml:space="preserve">. Driven by a strong belief that </w:t>
      </w:r>
      <w:r w:rsidR="000F7D7D" w:rsidRPr="000F7D7D">
        <w:rPr>
          <w:b/>
          <w:bCs/>
        </w:rPr>
        <w:t>every successful infrastructure project begins on the site, not just on paper</w:t>
      </w:r>
      <w:r w:rsidR="000F7D7D" w:rsidRPr="000F7D7D">
        <w:t xml:space="preserve">, he has built the company’s philosophy around </w:t>
      </w:r>
      <w:r w:rsidR="000F7D7D" w:rsidRPr="000F7D7D">
        <w:rPr>
          <w:b/>
          <w:bCs/>
        </w:rPr>
        <w:t>site-first design, disciplined execution, and sustainable solutions</w:t>
      </w:r>
      <w:r w:rsidR="000F7D7D" w:rsidRPr="000F7D7D">
        <w:t>.</w:t>
      </w:r>
    </w:p>
    <w:p w14:paraId="5FF27091" w14:textId="0213A1EA" w:rsidR="000F7D7D" w:rsidRPr="000F7D7D" w:rsidRDefault="000F7D7D" w:rsidP="000F7D7D">
      <w:r w:rsidRPr="000F7D7D">
        <w:t xml:space="preserve">With a foundation of </w:t>
      </w:r>
      <w:r w:rsidRPr="000F7D7D">
        <w:rPr>
          <w:b/>
          <w:bCs/>
        </w:rPr>
        <w:t>academic excellence</w:t>
      </w:r>
      <w:r w:rsidRPr="000F7D7D">
        <w:t xml:space="preserve">, he completed his Diploma in Civil Engineering with 91% and is currently pursuing a </w:t>
      </w:r>
      <w:r w:rsidR="008D3E39" w:rsidRPr="000F7D7D">
        <w:t>B. Tech</w:t>
      </w:r>
      <w:r w:rsidRPr="000F7D7D">
        <w:t xml:space="preserve"> with 85%, consistently topping his department. This academic discipline, combined with </w:t>
      </w:r>
      <w:r w:rsidRPr="000F7D7D">
        <w:rPr>
          <w:b/>
          <w:bCs/>
        </w:rPr>
        <w:t>six months of structured industrial training</w:t>
      </w:r>
      <w:r w:rsidRPr="000F7D7D">
        <w:t xml:space="preserve">, allowed him to gain practical experience in </w:t>
      </w:r>
      <w:r w:rsidRPr="000F7D7D">
        <w:rPr>
          <w:b/>
          <w:bCs/>
        </w:rPr>
        <w:t>project planning, site supervision, material evaluation, and quality control</w:t>
      </w:r>
      <w:r w:rsidRPr="000F7D7D">
        <w:t>, bridging the gap between theoretical knowledge and real-world construction workflows.</w:t>
      </w:r>
    </w:p>
    <w:p w14:paraId="72D55AFE" w14:textId="3614CE91" w:rsidR="000F7D7D" w:rsidRPr="000F7D7D" w:rsidRDefault="000F7D7D" w:rsidP="000F7D7D">
      <w:r w:rsidRPr="000F7D7D">
        <w:t xml:space="preserve">His leadership and innovative mindset have been recognized through multiple achievements. He led his team to </w:t>
      </w:r>
      <w:r w:rsidRPr="000F7D7D">
        <w:rPr>
          <w:b/>
          <w:bCs/>
        </w:rPr>
        <w:t>1st prize at Hideathon 2025</w:t>
      </w:r>
      <w:r w:rsidRPr="000F7D7D">
        <w:t xml:space="preserve">, demonstrating problem-solving skills and practical innovation in infrastructure projects. He has been certified in prestigious entrepreneurship programs such as </w:t>
      </w:r>
      <w:r w:rsidRPr="000F7D7D">
        <w:rPr>
          <w:b/>
          <w:bCs/>
        </w:rPr>
        <w:t>Ignite and Creadors at SVU, Tirupati</w:t>
      </w:r>
      <w:r w:rsidRPr="000F7D7D">
        <w:t xml:space="preserve">, reflecting his strategic mindset and business acumen. Furthermore, his expertise in sustainable infrastructure earned him </w:t>
      </w:r>
      <w:r w:rsidRPr="000F7D7D">
        <w:rPr>
          <w:b/>
          <w:bCs/>
        </w:rPr>
        <w:t>1st prize in a Water Audit presentation</w:t>
      </w:r>
      <w:r w:rsidR="008D3E39">
        <w:rPr>
          <w:b/>
          <w:bCs/>
        </w:rPr>
        <w:t xml:space="preserve"> Sri Venkateswara University, Tirupati</w:t>
      </w:r>
      <w:r w:rsidRPr="000F7D7D">
        <w:t xml:space="preserve"> underscoring his commitment to practical, environmentally responsible solutions.</w:t>
      </w:r>
    </w:p>
    <w:p w14:paraId="7E10A6D3" w14:textId="7E66A6E3" w:rsidR="000F7D7D" w:rsidRPr="000F7D7D" w:rsidRDefault="000F7D7D" w:rsidP="000F7D7D">
      <w:r w:rsidRPr="000F7D7D">
        <w:t xml:space="preserve">As an incubate at the </w:t>
      </w:r>
      <w:r w:rsidRPr="000F7D7D">
        <w:rPr>
          <w:b/>
          <w:bCs/>
        </w:rPr>
        <w:t>Atal Incubation Centre (SKU)</w:t>
      </w:r>
      <w:r w:rsidRPr="000F7D7D">
        <w:t>, he honed his skills in startup scaling, project management, and operational leadership. Today, he applies these experiences to lead</w:t>
      </w:r>
      <w:r w:rsidR="008D3E39">
        <w:t xml:space="preserve"> Amruthadhara Infra Projects Pvt Ltd.</w:t>
      </w:r>
      <w:r w:rsidRPr="000F7D7D">
        <w:t xml:space="preserve"> across its full range of services, including </w:t>
      </w:r>
      <w:r w:rsidRPr="000F7D7D">
        <w:rPr>
          <w:b/>
          <w:bCs/>
        </w:rPr>
        <w:t>construction, interiors, water and climate-adaptive infrastructure, real estate development, and research and development</w:t>
      </w:r>
      <w:r w:rsidRPr="000F7D7D">
        <w:t xml:space="preserve">. His approach emphasizes </w:t>
      </w:r>
      <w:r w:rsidRPr="000F7D7D">
        <w:rPr>
          <w:b/>
          <w:bCs/>
        </w:rPr>
        <w:t>innovative, site-validated solutions, disciplined execution, and measurable outcomes</w:t>
      </w:r>
      <w:r w:rsidRPr="000F7D7D">
        <w:t xml:space="preserve">, ensuring that every project delivers </w:t>
      </w:r>
      <w:r w:rsidRPr="000F7D7D">
        <w:rPr>
          <w:b/>
          <w:bCs/>
        </w:rPr>
        <w:t>long-term value, efficiency, and sustainability</w:t>
      </w:r>
      <w:r w:rsidRPr="000F7D7D">
        <w:t>.</w:t>
      </w:r>
    </w:p>
    <w:p w14:paraId="5FDCE3DD" w14:textId="345BCFC0" w:rsidR="000F7D7D" w:rsidRPr="000F7D7D" w:rsidRDefault="000F7D7D" w:rsidP="000F7D7D">
      <w:r w:rsidRPr="000F7D7D">
        <w:t xml:space="preserve">Under his leadership, </w:t>
      </w:r>
      <w:r w:rsidR="008D3E39">
        <w:t>Amruthadhara Infra Projects Pvt Ltd.</w:t>
      </w:r>
      <w:r w:rsidRPr="000F7D7D">
        <w:t xml:space="preserve"> is shaping itself as a </w:t>
      </w:r>
      <w:r w:rsidRPr="000F7D7D">
        <w:rPr>
          <w:b/>
          <w:bCs/>
        </w:rPr>
        <w:t>young yet capable and visionary company</w:t>
      </w:r>
      <w:r w:rsidRPr="000F7D7D">
        <w:t xml:space="preserve">, combining the </w:t>
      </w:r>
      <w:r w:rsidRPr="000F7D7D">
        <w:rPr>
          <w:b/>
          <w:bCs/>
        </w:rPr>
        <w:t>energy of a startup with the discipline and professionalism of a top-tier engineering firm</w:t>
      </w:r>
      <w:r w:rsidRPr="000F7D7D">
        <w:t>, ready to deliver high-quality infrastructure solutions across India.</w:t>
      </w:r>
    </w:p>
    <w:p w14:paraId="381E6ED3" w14:textId="77777777" w:rsidR="000F7D7D" w:rsidRPr="000F7D7D" w:rsidRDefault="000F7D7D" w:rsidP="000F7D7D">
      <w:r w:rsidRPr="000F7D7D">
        <w:pict w14:anchorId="7960EB4E">
          <v:rect id="_x0000_i1047" style="width:0;height:1.5pt" o:hralign="center" o:hrstd="t" o:hr="t" fillcolor="#a0a0a0" stroked="f"/>
        </w:pict>
      </w:r>
    </w:p>
    <w:p w14:paraId="6F313C8D" w14:textId="77777777" w:rsidR="00CD0D14" w:rsidRPr="00CD0D14" w:rsidRDefault="00CD0D14" w:rsidP="00CD0D14"/>
    <w:sectPr w:rsidR="00CD0D14" w:rsidRPr="00CD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CE5"/>
    <w:multiLevelType w:val="multilevel"/>
    <w:tmpl w:val="BFA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4FE8"/>
    <w:multiLevelType w:val="multilevel"/>
    <w:tmpl w:val="5E9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6F77"/>
    <w:multiLevelType w:val="multilevel"/>
    <w:tmpl w:val="F780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6145B"/>
    <w:multiLevelType w:val="multilevel"/>
    <w:tmpl w:val="132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82445"/>
    <w:multiLevelType w:val="multilevel"/>
    <w:tmpl w:val="4C4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C04EB"/>
    <w:multiLevelType w:val="multilevel"/>
    <w:tmpl w:val="C63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A7D40"/>
    <w:multiLevelType w:val="multilevel"/>
    <w:tmpl w:val="C57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0504A"/>
    <w:multiLevelType w:val="multilevel"/>
    <w:tmpl w:val="F092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124346">
    <w:abstractNumId w:val="5"/>
  </w:num>
  <w:num w:numId="2" w16cid:durableId="1711373839">
    <w:abstractNumId w:val="0"/>
  </w:num>
  <w:num w:numId="3" w16cid:durableId="167713837">
    <w:abstractNumId w:val="2"/>
  </w:num>
  <w:num w:numId="4" w16cid:durableId="1320965607">
    <w:abstractNumId w:val="4"/>
  </w:num>
  <w:num w:numId="5" w16cid:durableId="1530874434">
    <w:abstractNumId w:val="1"/>
  </w:num>
  <w:num w:numId="6" w16cid:durableId="562524848">
    <w:abstractNumId w:val="7"/>
  </w:num>
  <w:num w:numId="7" w16cid:durableId="893540458">
    <w:abstractNumId w:val="6"/>
  </w:num>
  <w:num w:numId="8" w16cid:durableId="284238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14"/>
    <w:rsid w:val="000F7D7D"/>
    <w:rsid w:val="00132781"/>
    <w:rsid w:val="001F1E0C"/>
    <w:rsid w:val="00535415"/>
    <w:rsid w:val="008D3E39"/>
    <w:rsid w:val="009E6528"/>
    <w:rsid w:val="00C47A28"/>
    <w:rsid w:val="00CD0D14"/>
    <w:rsid w:val="00DF4965"/>
    <w:rsid w:val="00E86CFB"/>
    <w:rsid w:val="00FD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F0B4"/>
  <w15:chartTrackingRefBased/>
  <w15:docId w15:val="{EED2D0F1-30BB-46AE-BF17-51475420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Nageswara Rao</dc:creator>
  <cp:keywords/>
  <dc:description/>
  <cp:lastModifiedBy>M Nageswara Rao</cp:lastModifiedBy>
  <cp:revision>1</cp:revision>
  <dcterms:created xsi:type="dcterms:W3CDTF">2025-12-18T16:26:00Z</dcterms:created>
  <dcterms:modified xsi:type="dcterms:W3CDTF">2025-12-18T17:34:00Z</dcterms:modified>
</cp:coreProperties>
</file>