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1579" w14:textId="77777777" w:rsidR="006E1AE1" w:rsidRDefault="006E1AE1" w:rsidP="006E1AE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Safety</w:t>
      </w:r>
    </w:p>
    <w:p w14:paraId="1353CBB0" w14:textId="77777777" w:rsidR="006E1AE1" w:rsidRPr="006E1AE1" w:rsidRDefault="006E1AE1" w:rsidP="006E1AE1">
      <w:pPr>
        <w:rPr>
          <w:b/>
          <w:bCs/>
        </w:rPr>
      </w:pPr>
      <w:r w:rsidRPr="006E1AE1">
        <w:rPr>
          <w:rFonts w:ascii="Segoe UI Emoji" w:hAnsi="Segoe UI Emoji" w:cs="Segoe UI Emoji"/>
          <w:b/>
          <w:bCs/>
        </w:rPr>
        <w:t>🦺</w:t>
      </w:r>
      <w:r w:rsidRPr="006E1AE1">
        <w:rPr>
          <w:b/>
          <w:bCs/>
        </w:rPr>
        <w:t xml:space="preserve"> Safety Vision</w:t>
      </w:r>
    </w:p>
    <w:p w14:paraId="10B9E78C" w14:textId="77777777" w:rsidR="006E1AE1" w:rsidRPr="006E1AE1" w:rsidRDefault="006E1AE1" w:rsidP="006E1AE1">
      <w:r w:rsidRPr="006E1AE1">
        <w:t xml:space="preserve">To create safe construction sites where </w:t>
      </w:r>
      <w:r w:rsidRPr="006E1AE1">
        <w:rPr>
          <w:b/>
          <w:bCs/>
        </w:rPr>
        <w:t>people work confidently, risks are controlled, and every project is completed responsibly</w:t>
      </w:r>
      <w:r w:rsidRPr="006E1AE1">
        <w:t>.</w:t>
      </w:r>
    </w:p>
    <w:p w14:paraId="46F499B6" w14:textId="77777777" w:rsidR="006E1AE1" w:rsidRPr="006E1AE1" w:rsidRDefault="006E1AE1" w:rsidP="006E1AE1">
      <w:r w:rsidRPr="006E1AE1">
        <w:pict w14:anchorId="52B6D479">
          <v:rect id="_x0000_i1070" style="width:0;height:1.5pt" o:hralign="center" o:hrstd="t" o:hr="t" fillcolor="#a0a0a0" stroked="f"/>
        </w:pict>
      </w:r>
    </w:p>
    <w:p w14:paraId="30B9A945" w14:textId="77777777" w:rsidR="006E1AE1" w:rsidRPr="006E1AE1" w:rsidRDefault="006E1AE1" w:rsidP="006E1AE1">
      <w:pPr>
        <w:rPr>
          <w:b/>
          <w:bCs/>
        </w:rPr>
      </w:pPr>
      <w:r w:rsidRPr="006E1AE1">
        <w:rPr>
          <w:rFonts w:ascii="Segoe UI Emoji" w:hAnsi="Segoe UI Emoji" w:cs="Segoe UI Emoji"/>
          <w:b/>
          <w:bCs/>
        </w:rPr>
        <w:t>🎯</w:t>
      </w:r>
      <w:r w:rsidRPr="006E1AE1">
        <w:rPr>
          <w:b/>
          <w:bCs/>
        </w:rPr>
        <w:t xml:space="preserve"> Safety Objectives</w:t>
      </w:r>
    </w:p>
    <w:p w14:paraId="5D9F80D9" w14:textId="77777777" w:rsidR="006E1AE1" w:rsidRPr="006E1AE1" w:rsidRDefault="006E1AE1" w:rsidP="006E1AE1">
      <w:pPr>
        <w:numPr>
          <w:ilvl w:val="0"/>
          <w:numId w:val="2"/>
        </w:numPr>
      </w:pPr>
      <w:r w:rsidRPr="006E1AE1">
        <w:t xml:space="preserve">Plan every activity with </w:t>
      </w:r>
      <w:r w:rsidRPr="006E1AE1">
        <w:rPr>
          <w:b/>
          <w:bCs/>
        </w:rPr>
        <w:t>safety in mind before work begins</w:t>
      </w:r>
      <w:r w:rsidRPr="006E1AE1">
        <w:t>.</w:t>
      </w:r>
    </w:p>
    <w:p w14:paraId="4B1EFB4B" w14:textId="77777777" w:rsidR="006E1AE1" w:rsidRPr="006E1AE1" w:rsidRDefault="006E1AE1" w:rsidP="006E1AE1">
      <w:pPr>
        <w:numPr>
          <w:ilvl w:val="0"/>
          <w:numId w:val="2"/>
        </w:numPr>
      </w:pPr>
      <w:r w:rsidRPr="006E1AE1">
        <w:t xml:space="preserve">Reduce accidents through </w:t>
      </w:r>
      <w:r w:rsidRPr="006E1AE1">
        <w:rPr>
          <w:b/>
          <w:bCs/>
        </w:rPr>
        <w:t>proper training and supervision</w:t>
      </w:r>
      <w:r w:rsidRPr="006E1AE1">
        <w:t>.</w:t>
      </w:r>
    </w:p>
    <w:p w14:paraId="7E9B4CC0" w14:textId="77777777" w:rsidR="006E1AE1" w:rsidRPr="006E1AE1" w:rsidRDefault="006E1AE1" w:rsidP="006E1AE1">
      <w:pPr>
        <w:numPr>
          <w:ilvl w:val="0"/>
          <w:numId w:val="2"/>
        </w:numPr>
      </w:pPr>
      <w:r w:rsidRPr="006E1AE1">
        <w:t xml:space="preserve">Ensure safe working conditions for </w:t>
      </w:r>
      <w:r w:rsidRPr="006E1AE1">
        <w:rPr>
          <w:b/>
          <w:bCs/>
        </w:rPr>
        <w:t>workers, visitors, and nearby areas</w:t>
      </w:r>
      <w:r w:rsidRPr="006E1AE1">
        <w:t>.</w:t>
      </w:r>
    </w:p>
    <w:p w14:paraId="26DC6028" w14:textId="77777777" w:rsidR="006E1AE1" w:rsidRPr="006E1AE1" w:rsidRDefault="006E1AE1" w:rsidP="006E1AE1">
      <w:pPr>
        <w:numPr>
          <w:ilvl w:val="0"/>
          <w:numId w:val="2"/>
        </w:numPr>
      </w:pPr>
      <w:r w:rsidRPr="006E1AE1">
        <w:t xml:space="preserve">Encourage correct use of </w:t>
      </w:r>
      <w:r w:rsidRPr="006E1AE1">
        <w:rPr>
          <w:b/>
          <w:bCs/>
        </w:rPr>
        <w:t>tools, equipment, and safety gear</w:t>
      </w:r>
      <w:r w:rsidRPr="006E1AE1">
        <w:t>.</w:t>
      </w:r>
    </w:p>
    <w:p w14:paraId="6F61A27D" w14:textId="77777777" w:rsidR="006E1AE1" w:rsidRPr="006E1AE1" w:rsidRDefault="006E1AE1" w:rsidP="006E1AE1">
      <w:pPr>
        <w:numPr>
          <w:ilvl w:val="0"/>
          <w:numId w:val="2"/>
        </w:numPr>
      </w:pPr>
      <w:r w:rsidRPr="006E1AE1">
        <w:t xml:space="preserve">Build a habit of </w:t>
      </w:r>
      <w:r w:rsidRPr="006E1AE1">
        <w:rPr>
          <w:b/>
          <w:bCs/>
        </w:rPr>
        <w:t>care, discipline, and responsibility on site</w:t>
      </w:r>
      <w:r w:rsidRPr="006E1AE1">
        <w:t>.</w:t>
      </w:r>
    </w:p>
    <w:p w14:paraId="0FA38BF3" w14:textId="77777777" w:rsidR="006E1AE1" w:rsidRPr="006E1AE1" w:rsidRDefault="006E1AE1" w:rsidP="006E1AE1">
      <w:r w:rsidRPr="006E1AE1">
        <w:pict w14:anchorId="4B01FEAC">
          <v:rect id="_x0000_i1071" style="width:0;height:1.5pt" o:hralign="center" o:hrstd="t" o:hr="t" fillcolor="#a0a0a0" stroked="f"/>
        </w:pict>
      </w:r>
    </w:p>
    <w:p w14:paraId="103CAA8B" w14:textId="77777777" w:rsidR="006E1AE1" w:rsidRPr="006E1AE1" w:rsidRDefault="006E1AE1" w:rsidP="006E1AE1">
      <w:pPr>
        <w:rPr>
          <w:b/>
          <w:bCs/>
        </w:rPr>
      </w:pPr>
      <w:r w:rsidRPr="006E1AE1">
        <w:rPr>
          <w:rFonts w:ascii="Segoe UI Emoji" w:hAnsi="Segoe UI Emoji" w:cs="Segoe UI Emoji"/>
          <w:b/>
          <w:bCs/>
        </w:rPr>
        <w:t>🔒</w:t>
      </w:r>
      <w:r w:rsidRPr="006E1AE1">
        <w:rPr>
          <w:b/>
          <w:bCs/>
        </w:rPr>
        <w:t xml:space="preserve"> Our Safety Commitment</w:t>
      </w:r>
    </w:p>
    <w:p w14:paraId="026751FE" w14:textId="77777777" w:rsidR="006E1AE1" w:rsidRPr="006E1AE1" w:rsidRDefault="006E1AE1" w:rsidP="006E1AE1">
      <w:r w:rsidRPr="006E1AE1">
        <w:t>Safety is never treated as optional.</w:t>
      </w:r>
      <w:r w:rsidRPr="006E1AE1">
        <w:br/>
        <w:t>We carefully plan the work, monitor site activities, and follow safe working practices to protect people, property, and project progress.</w:t>
      </w:r>
    </w:p>
    <w:p w14:paraId="50C1394A" w14:textId="77777777" w:rsidR="006E1AE1" w:rsidRPr="006E1AE1" w:rsidRDefault="006E1AE1" w:rsidP="006E1AE1">
      <w:r w:rsidRPr="006E1AE1">
        <w:pict w14:anchorId="2693E8B9">
          <v:rect id="_x0000_i1072" style="width:0;height:1.5pt" o:hralign="center" o:hrstd="t" o:hr="t" fillcolor="#a0a0a0" stroked="f"/>
        </w:pict>
      </w:r>
    </w:p>
    <w:p w14:paraId="1FBFB8AF" w14:textId="77777777" w:rsidR="006E1AE1" w:rsidRPr="006E1AE1" w:rsidRDefault="006E1AE1" w:rsidP="006E1AE1">
      <w:pPr>
        <w:rPr>
          <w:b/>
          <w:bCs/>
        </w:rPr>
      </w:pPr>
      <w:r w:rsidRPr="006E1AE1">
        <w:rPr>
          <w:rFonts w:ascii="Segoe UI Emoji" w:hAnsi="Segoe UI Emoji" w:cs="Segoe UI Emoji"/>
          <w:b/>
          <w:bCs/>
        </w:rPr>
        <w:t>🛡️</w:t>
      </w:r>
      <w:r w:rsidRPr="006E1AE1">
        <w:rPr>
          <w:b/>
          <w:bCs/>
        </w:rPr>
        <w:t xml:space="preserve"> Our Safety Approach</w:t>
      </w:r>
    </w:p>
    <w:p w14:paraId="191CD22A" w14:textId="77777777" w:rsidR="006E1AE1" w:rsidRPr="006E1AE1" w:rsidRDefault="006E1AE1" w:rsidP="006E1AE1">
      <w:r w:rsidRPr="006E1AE1">
        <w:t>We believe safe work leads to better quality and smoother execution.</w:t>
      </w:r>
      <w:r w:rsidRPr="006E1AE1">
        <w:br/>
        <w:t xml:space="preserve">By working safely, we deliver projects that are </w:t>
      </w:r>
      <w:r w:rsidRPr="006E1AE1">
        <w:rPr>
          <w:b/>
          <w:bCs/>
        </w:rPr>
        <w:t>strong, reliable, and trustworthy</w:t>
      </w:r>
      <w:r w:rsidRPr="006E1AE1">
        <w:t>.</w:t>
      </w:r>
    </w:p>
    <w:p w14:paraId="3B108875" w14:textId="129FBF06" w:rsidR="006E1AE1" w:rsidRPr="006E1AE1" w:rsidRDefault="006E1AE1" w:rsidP="006E1AE1"/>
    <w:p w14:paraId="5BF17012" w14:textId="77777777" w:rsidR="00DF4965" w:rsidRPr="006E1AE1" w:rsidRDefault="00DF4965" w:rsidP="006E1AE1"/>
    <w:sectPr w:rsidR="00DF4965" w:rsidRPr="006E1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64F3"/>
    <w:multiLevelType w:val="multilevel"/>
    <w:tmpl w:val="F39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41464"/>
    <w:multiLevelType w:val="multilevel"/>
    <w:tmpl w:val="D3B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46063">
    <w:abstractNumId w:val="0"/>
  </w:num>
  <w:num w:numId="2" w16cid:durableId="208544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E1"/>
    <w:rsid w:val="00132781"/>
    <w:rsid w:val="001F1E0C"/>
    <w:rsid w:val="006E1AE1"/>
    <w:rsid w:val="00972AA5"/>
    <w:rsid w:val="00D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09E3"/>
  <w15:chartTrackingRefBased/>
  <w15:docId w15:val="{7F162F1C-5DA6-4F30-B9F7-CCDFB59C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Nageswara Rao</dc:creator>
  <cp:keywords/>
  <dc:description/>
  <cp:lastModifiedBy>M Nageswara Rao</cp:lastModifiedBy>
  <cp:revision>1</cp:revision>
  <dcterms:created xsi:type="dcterms:W3CDTF">2025-12-18T17:55:00Z</dcterms:created>
  <dcterms:modified xsi:type="dcterms:W3CDTF">2025-12-18T18:01:00Z</dcterms:modified>
</cp:coreProperties>
</file>