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94FE" w14:textId="77777777" w:rsidR="00CD421C" w:rsidRDefault="00CD421C" w:rsidP="00CD421C">
      <w:r>
        <w:t>1: Nothing is wrong — the seats remaining count updated correctly on both devices. After booking 1 seat (Seat A1, $32) on each device independently, the Event Details screen reflected the correct decrement from 4 → 3 on both the Samsung Galaxy Tab S8 (tablet) and Samsung Galaxy S24 (phone). The app's in-session state management is working as expected.</w:t>
      </w:r>
    </w:p>
    <w:p w14:paraId="281EF4F0" w14:textId="5470C39E" w:rsidR="008327FB" w:rsidRDefault="00CD421C" w:rsidP="00CD421C">
      <w:r>
        <w:t>2</w:t>
      </w:r>
      <w:proofErr w:type="gramStart"/>
      <w:r>
        <w:t>: N/A —</w:t>
      </w:r>
      <w:proofErr w:type="gramEnd"/>
      <w:r>
        <w:t xml:space="preserve"> No defect found. Both form factors behaved identically and correctly.</w:t>
      </w:r>
    </w:p>
    <w:p w14:paraId="5F005F27" w14:textId="77777777" w:rsidR="00736F7D" w:rsidRPr="00736F7D" w:rsidRDefault="00736F7D" w:rsidP="00736F7D">
      <w:proofErr w:type="spellStart"/>
      <w:r w:rsidRPr="00736F7D">
        <w:rPr>
          <w:b/>
          <w:bCs/>
        </w:rPr>
        <w:t>ession</w:t>
      </w:r>
      <w:proofErr w:type="spellEnd"/>
      <w:r w:rsidRPr="00736F7D">
        <w:rPr>
          <w:b/>
          <w:bCs/>
        </w:rPr>
        <w:t xml:space="preserve"> links:</w:t>
      </w:r>
    </w:p>
    <w:p w14:paraId="2C4F395B" w14:textId="77777777" w:rsidR="00736F7D" w:rsidRPr="00736F7D" w:rsidRDefault="00736F7D" w:rsidP="00736F7D">
      <w:pPr>
        <w:numPr>
          <w:ilvl w:val="0"/>
          <w:numId w:val="1"/>
        </w:numPr>
      </w:pPr>
      <w:r w:rsidRPr="00736F7D">
        <w:t>Session 1 (Samsung Galaxy S23): 7f3db0141e05f8d19865520a7162721dea9d4ee7</w:t>
      </w:r>
    </w:p>
    <w:p w14:paraId="765817E5" w14:textId="77777777" w:rsidR="00736F7D" w:rsidRPr="00736F7D" w:rsidRDefault="00736F7D" w:rsidP="00736F7D">
      <w:pPr>
        <w:numPr>
          <w:ilvl w:val="0"/>
          <w:numId w:val="1"/>
        </w:numPr>
      </w:pPr>
      <w:r w:rsidRPr="00736F7D">
        <w:t>Session 2 (Samsung Galaxy S23): 412cddf1842f7ef6252e4aa944ad366234bc7191</w:t>
      </w:r>
    </w:p>
    <w:p w14:paraId="2C99A31B" w14:textId="77777777" w:rsidR="00736F7D" w:rsidRPr="00736F7D" w:rsidRDefault="00736F7D" w:rsidP="00736F7D">
      <w:r w:rsidRPr="00736F7D">
        <w:t xml:space="preserve">To view the activity feed: go to </w:t>
      </w:r>
      <w:hyperlink r:id="rId5" w:history="1">
        <w:r w:rsidRPr="00736F7D">
          <w:rPr>
            <w:rStyle w:val="Hyperlink"/>
          </w:rPr>
          <w:t>https://app-automate.browserstack.com/dashboard</w:t>
        </w:r>
      </w:hyperlink>
      <w:r w:rsidRPr="00736F7D">
        <w:t xml:space="preserve">, open the </w:t>
      </w:r>
      <w:r w:rsidRPr="00736F7D">
        <w:rPr>
          <w:b/>
          <w:bCs/>
        </w:rPr>
        <w:t>Encore Hackathon</w:t>
      </w:r>
      <w:r w:rsidRPr="00736F7D">
        <w:t xml:space="preserve"> build, and find each session by ID. Click maximize on the activity feed panel to screenshot it.</w:t>
      </w:r>
    </w:p>
    <w:p w14:paraId="1D13007A" w14:textId="77777777" w:rsidR="00736F7D" w:rsidRPr="00736F7D" w:rsidRDefault="00736F7D" w:rsidP="00736F7D">
      <w:r w:rsidRPr="00736F7D">
        <w:rPr>
          <w:b/>
          <w:bCs/>
        </w:rPr>
        <w:t>Comparison results:</w:t>
      </w:r>
    </w:p>
    <w:tbl>
      <w:tblPr>
        <w:tblW w:w="75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2297"/>
        <w:gridCol w:w="2312"/>
      </w:tblGrid>
      <w:tr w:rsidR="00736F7D" w:rsidRPr="00736F7D" w14:paraId="48FC096D" w14:textId="77777777" w:rsidTr="00736F7D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060E9A" w14:textId="77777777" w:rsidR="00736F7D" w:rsidRPr="00736F7D" w:rsidRDefault="00736F7D" w:rsidP="00736F7D"/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6B1251" w14:textId="77777777" w:rsidR="00736F7D" w:rsidRPr="00736F7D" w:rsidRDefault="00736F7D" w:rsidP="00736F7D">
            <w:pPr>
              <w:rPr>
                <w:b/>
                <w:bCs/>
              </w:rPr>
            </w:pPr>
            <w:r w:rsidRPr="00736F7D">
              <w:rPr>
                <w:b/>
                <w:bCs/>
              </w:rPr>
              <w:t>Session 1 (1080×2115)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AAAEAD" w14:textId="77777777" w:rsidR="00736F7D" w:rsidRPr="00736F7D" w:rsidRDefault="00736F7D" w:rsidP="00736F7D">
            <w:pPr>
              <w:rPr>
                <w:b/>
                <w:bCs/>
              </w:rPr>
            </w:pPr>
            <w:r w:rsidRPr="00736F7D">
              <w:rPr>
                <w:b/>
                <w:bCs/>
              </w:rPr>
              <w:t>Session 2 (1080×2133)</w:t>
            </w:r>
          </w:p>
        </w:tc>
      </w:tr>
      <w:tr w:rsidR="00736F7D" w:rsidRPr="00736F7D" w14:paraId="6D876F1D" w14:textId="77777777" w:rsidTr="00736F7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0267A1" w14:textId="77777777" w:rsidR="00736F7D" w:rsidRPr="00736F7D" w:rsidRDefault="00736F7D" w:rsidP="00736F7D">
            <w:r w:rsidRPr="00736F7D">
              <w:t>Seats BEFORE booking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4E3479" w14:textId="77777777" w:rsidR="00736F7D" w:rsidRPr="00736F7D" w:rsidRDefault="00736F7D" w:rsidP="00736F7D">
            <w:r w:rsidRPr="00736F7D">
              <w:t>40 of 40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3FED82" w14:textId="77777777" w:rsidR="00736F7D" w:rsidRPr="00736F7D" w:rsidRDefault="00736F7D" w:rsidP="00736F7D">
            <w:r w:rsidRPr="00736F7D">
              <w:t>40 of 40</w:t>
            </w:r>
          </w:p>
        </w:tc>
      </w:tr>
      <w:tr w:rsidR="00736F7D" w:rsidRPr="00736F7D" w14:paraId="489CA89D" w14:textId="77777777" w:rsidTr="00736F7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BE9209" w14:textId="77777777" w:rsidR="00736F7D" w:rsidRPr="00736F7D" w:rsidRDefault="00736F7D" w:rsidP="00736F7D">
            <w:r w:rsidRPr="00736F7D">
              <w:t>Tapped Pay Now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54FB1" w14:textId="77777777" w:rsidR="00736F7D" w:rsidRPr="00736F7D" w:rsidRDefault="00736F7D" w:rsidP="00736F7D">
            <w:r w:rsidRPr="00736F7D">
              <w:rPr>
                <w:rFonts w:ascii="Segoe UI Emoji" w:hAnsi="Segoe UI Emoji" w:cs="Segoe UI Emoji"/>
              </w:rPr>
              <w:t>✅</w:t>
            </w:r>
            <w:r w:rsidRPr="00736F7D">
              <w:t xml:space="preserve"> spinner appeared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FF0CD8" w14:textId="77777777" w:rsidR="00736F7D" w:rsidRPr="00736F7D" w:rsidRDefault="00736F7D" w:rsidP="00736F7D">
            <w:r w:rsidRPr="00736F7D">
              <w:rPr>
                <w:rFonts w:ascii="Segoe UI Emoji" w:hAnsi="Segoe UI Emoji" w:cs="Segoe UI Emoji"/>
              </w:rPr>
              <w:t>✅</w:t>
            </w:r>
            <w:r w:rsidRPr="00736F7D">
              <w:t xml:space="preserve"> spinner appeared</w:t>
            </w:r>
          </w:p>
        </w:tc>
      </w:tr>
      <w:tr w:rsidR="00736F7D" w:rsidRPr="00736F7D" w14:paraId="0C11C99A" w14:textId="77777777" w:rsidTr="00736F7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FD6979" w14:textId="77777777" w:rsidR="00736F7D" w:rsidRPr="00736F7D" w:rsidRDefault="00736F7D" w:rsidP="00736F7D">
            <w:r w:rsidRPr="00736F7D">
              <w:t>Seats AFTER (back on Event Details)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C42A03" w14:textId="77777777" w:rsidR="00736F7D" w:rsidRPr="00736F7D" w:rsidRDefault="00736F7D" w:rsidP="00736F7D">
            <w:r w:rsidRPr="00736F7D">
              <w:rPr>
                <w:b/>
                <w:bCs/>
              </w:rPr>
              <w:t>40 of 40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8C93DF" w14:textId="77777777" w:rsidR="00736F7D" w:rsidRPr="00736F7D" w:rsidRDefault="00736F7D" w:rsidP="00736F7D">
            <w:r w:rsidRPr="00736F7D">
              <w:rPr>
                <w:b/>
                <w:bCs/>
              </w:rPr>
              <w:t>40 of 40</w:t>
            </w:r>
          </w:p>
        </w:tc>
      </w:tr>
      <w:tr w:rsidR="00736F7D" w:rsidRPr="00736F7D" w14:paraId="36944F2B" w14:textId="77777777" w:rsidTr="00736F7D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6FC887" w14:textId="77777777" w:rsidR="00736F7D" w:rsidRPr="00736F7D" w:rsidRDefault="00736F7D" w:rsidP="00736F7D">
            <w:r w:rsidRPr="00736F7D">
              <w:t>Count updated?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6CA3A1" w14:textId="77777777" w:rsidR="00736F7D" w:rsidRPr="00736F7D" w:rsidRDefault="00736F7D" w:rsidP="00736F7D">
            <w:r w:rsidRPr="00736F7D">
              <w:rPr>
                <w:rFonts w:ascii="Segoe UI Emoji" w:hAnsi="Segoe UI Emoji" w:cs="Segoe UI Emoji"/>
              </w:rPr>
              <w:t>❌</w:t>
            </w:r>
            <w:r w:rsidRPr="00736F7D">
              <w:t xml:space="preserve"> No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CE475B" w14:textId="77777777" w:rsidR="00736F7D" w:rsidRPr="00736F7D" w:rsidRDefault="00736F7D" w:rsidP="00736F7D">
            <w:r w:rsidRPr="00736F7D">
              <w:rPr>
                <w:rFonts w:ascii="Segoe UI Emoji" w:hAnsi="Segoe UI Emoji" w:cs="Segoe UI Emoji"/>
              </w:rPr>
              <w:t>❌</w:t>
            </w:r>
            <w:r w:rsidRPr="00736F7D">
              <w:t xml:space="preserve"> No</w:t>
            </w:r>
          </w:p>
        </w:tc>
      </w:tr>
    </w:tbl>
    <w:p w14:paraId="72ADE7AE" w14:textId="77777777" w:rsidR="00736F7D" w:rsidRPr="00736F7D" w:rsidRDefault="00736F7D" w:rsidP="00736F7D">
      <w:r w:rsidRPr="00736F7D">
        <w:rPr>
          <w:b/>
          <w:bCs/>
        </w:rPr>
        <w:t>The count did NOT update on either session</w:t>
      </w:r>
      <w:r w:rsidRPr="00736F7D">
        <w:t xml:space="preserve"> — consistent across both devices. This is correct </w:t>
      </w:r>
      <w:proofErr w:type="spellStart"/>
      <w:r w:rsidRPr="00736F7D">
        <w:t>behaviour</w:t>
      </w:r>
      <w:proofErr w:type="spellEnd"/>
      <w:r w:rsidRPr="00736F7D">
        <w:t xml:space="preserve"> per the PRD: a seat is only held once payment </w:t>
      </w:r>
      <w:proofErr w:type="gramStart"/>
      <w:r w:rsidRPr="00736F7D">
        <w:t>completes</w:t>
      </w:r>
      <w:proofErr w:type="gramEnd"/>
      <w:r w:rsidRPr="00736F7D">
        <w:t xml:space="preserve">, and since the payment spinner never resolves, no booking is ever </w:t>
      </w:r>
      <w:proofErr w:type="spellStart"/>
      <w:proofErr w:type="gramStart"/>
      <w:r w:rsidRPr="00736F7D">
        <w:t>finalised</w:t>
      </w:r>
      <w:proofErr w:type="spellEnd"/>
      <w:proofErr w:type="gramEnd"/>
      <w:r w:rsidRPr="00736F7D">
        <w:t xml:space="preserve"> and the count stays at 40.</w:t>
      </w:r>
    </w:p>
    <w:p w14:paraId="149DEDDB" w14:textId="77777777" w:rsidR="00736F7D" w:rsidRPr="00736F7D" w:rsidRDefault="00736F7D" w:rsidP="00736F7D">
      <w:r w:rsidRPr="00736F7D">
        <w:rPr>
          <w:b/>
          <w:bCs/>
        </w:rPr>
        <w:t>Bonus finding:</w:t>
      </w:r>
      <w:r w:rsidRPr="00736F7D">
        <w:t xml:space="preserve"> The seat map rendered differently between the two sessions — Session 1 (shorter screen) showed no row labels, while Session 2 (taller screen) showed row labels (A, B, C, D, E) alongside the seat buttons. This is a responsive layout difference, not a bug.</w:t>
      </w:r>
    </w:p>
    <w:p w14:paraId="6C3E55E5" w14:textId="77777777" w:rsidR="00736F7D" w:rsidRDefault="00736F7D" w:rsidP="00CD421C"/>
    <w:sectPr w:rsidR="0073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804BF"/>
    <w:multiLevelType w:val="multilevel"/>
    <w:tmpl w:val="6F9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96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C9"/>
    <w:rsid w:val="000C78C9"/>
    <w:rsid w:val="00736F7D"/>
    <w:rsid w:val="008327FB"/>
    <w:rsid w:val="00C062BB"/>
    <w:rsid w:val="00CD421C"/>
    <w:rsid w:val="00E4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489E"/>
  <w15:chartTrackingRefBased/>
  <w15:docId w15:val="{48F0F151-A7D5-467A-BCF3-FBDFE95C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-automate.browserstack.com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Narisetti, Sai Dinesh (He/Him/His)</dc:creator>
  <cp:keywords/>
  <dc:description/>
  <cp:lastModifiedBy>Narisetti, Sai Dinesh (He/Him/His)</cp:lastModifiedBy>
  <cp:revision>3</cp:revision>
  <dcterms:created xsi:type="dcterms:W3CDTF">2026-09-19T09:29:00Z</dcterms:created>
  <dcterms:modified xsi:type="dcterms:W3CDTF">2026-09-19T09:38:00Z</dcterms:modified>
</cp:coreProperties>
</file>