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22C9" w14:textId="52406A60" w:rsidR="008327FB" w:rsidRDefault="00FF5E8C">
      <w:r w:rsidRPr="00FF5E8C">
        <w:drawing>
          <wp:inline distT="0" distB="0" distL="0" distR="0" wp14:anchorId="0C3DB8A6" wp14:editId="36E16EA1">
            <wp:extent cx="5832475" cy="8229600"/>
            <wp:effectExtent l="0" t="0" r="0" b="0"/>
            <wp:docPr id="9261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49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5298" w14:textId="77777777" w:rsidR="00FF5E8C" w:rsidRDefault="00FF5E8C" w:rsidP="00FF5E8C"/>
    <w:p w14:paraId="22855269" w14:textId="0CDCAB7F" w:rsidR="00FF5E8C" w:rsidRDefault="00FF5E8C" w:rsidP="00FF5E8C">
      <w:r w:rsidRPr="00FF5E8C">
        <w:rPr>
          <w:b/>
          <w:bCs/>
        </w:rPr>
        <w:t>This is</w:t>
      </w:r>
      <w:r w:rsidRPr="00FF5E8C">
        <w:rPr>
          <w:b/>
          <w:bCs/>
        </w:rPr>
        <w:t xml:space="preserve"> </w:t>
      </w:r>
      <w:r w:rsidRPr="00FF5E8C">
        <w:rPr>
          <w:b/>
          <w:bCs/>
        </w:rPr>
        <w:t>not an app bug.</w:t>
      </w:r>
      <w:r>
        <w:t xml:space="preserve"> The test is a deliberately constructed negative test that proves a known automation anti-pattern:</w:t>
      </w:r>
    </w:p>
    <w:p w14:paraId="6FB73AAB" w14:textId="77777777" w:rsidR="00FF5E8C" w:rsidRDefault="00FF5E8C" w:rsidP="00FF5E8C"/>
    <w:p w14:paraId="6352989F" w14:textId="49B61434" w:rsidR="00FF5E8C" w:rsidRDefault="00FF5E8C" w:rsidP="00FF5E8C">
      <w:r>
        <w:t xml:space="preserve">1. It captures the </w:t>
      </w:r>
      <w:r>
        <w:t xml:space="preserve"> </w:t>
      </w:r>
      <w:r>
        <w:t>screen coordinates</w:t>
      </w:r>
      <w:r>
        <w:t xml:space="preserve"> </w:t>
      </w:r>
      <w:r>
        <w:t xml:space="preserve"> of "Late Night Jazz" at position (540, 742)</w:t>
      </w:r>
    </w:p>
    <w:p w14:paraId="72B5F82E" w14:textId="61A3E5BD" w:rsidR="00FF5E8C" w:rsidRDefault="00FF5E8C" w:rsidP="00FF5E8C">
      <w:r>
        <w:t xml:space="preserve">2. It books that event out, causing the list to </w:t>
      </w:r>
      <w:r>
        <w:t xml:space="preserve"> </w:t>
      </w:r>
      <w:r>
        <w:t>reorder (sold-out events move to the bottom)</w:t>
      </w:r>
    </w:p>
    <w:p w14:paraId="49FEF68B" w14:textId="0B5D7818" w:rsidR="00FF5E8C" w:rsidRDefault="00FF5E8C" w:rsidP="00FF5E8C">
      <w:r>
        <w:t>3. It taps the same stale coordinates which now point to a different event ("City Derby Night")</w:t>
      </w:r>
    </w:p>
    <w:p w14:paraId="554519D2" w14:textId="77777777" w:rsidR="00FF5E8C" w:rsidRDefault="00FF5E8C" w:rsidP="00FF5E8C">
      <w:r>
        <w:t>4. The assertion `Expected: "Late Night Jazz" / Received: "City Derby Night"` fires as intended</w:t>
      </w:r>
    </w:p>
    <w:p w14:paraId="56FC79A2" w14:textId="77777777" w:rsidR="00FF5E8C" w:rsidRDefault="00FF5E8C" w:rsidP="00FF5E8C"/>
    <w:p w14:paraId="2ED32EB8" w14:textId="4725B2E1" w:rsidR="00FF5E8C" w:rsidRDefault="00FF5E8C" w:rsidP="00FF5E8C">
      <w:r>
        <w:t xml:space="preserve">Verdict: </w:t>
      </w:r>
      <w:r w:rsidRPr="00FF5E8C">
        <w:rPr>
          <w:b/>
          <w:bCs/>
        </w:rPr>
        <w:t>Automation Issue</w:t>
      </w:r>
      <w:r>
        <w:t xml:space="preserve"> </w:t>
      </w:r>
      <w:r>
        <w:t xml:space="preserve"> specifically, the test is demonstrating that </w:t>
      </w:r>
      <w:r>
        <w:t xml:space="preserve"> </w:t>
      </w:r>
      <w:r>
        <w:t>coordinate-based or index-based locators break when list content changes. The app behaved correctly: it reordered the list after a sell-out (expected behaviour per PRD), and the event that opened was genuinely the one at those coordinates. The "failure" is the test catching its own anti-pattern, not the app doing something wrong.</w:t>
      </w:r>
    </w:p>
    <w:p w14:paraId="76B40DC6" w14:textId="77777777" w:rsidR="00FF5E8C" w:rsidRDefault="00FF5E8C" w:rsidP="00FF5E8C"/>
    <w:p w14:paraId="0A108CC1" w14:textId="74816953" w:rsidR="00FF5E8C" w:rsidRDefault="00FF5E8C" w:rsidP="00FF5E8C">
      <w:r>
        <w:t>The correct fix (if this were a real test rather than a demo) would be to use a stable resource-id selector (`event-card-evt-XX`) rather than captured coordinates, so the locator follows the element regardless of its position in the list.</w:t>
      </w:r>
    </w:p>
    <w:sectPr w:rsidR="00FF5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8C"/>
    <w:rsid w:val="008327FB"/>
    <w:rsid w:val="00C062BB"/>
    <w:rsid w:val="00C459F3"/>
    <w:rsid w:val="00FF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CEC1"/>
  <w15:chartTrackingRefBased/>
  <w15:docId w15:val="{2AABFAB3-AB06-45C2-85D9-36785534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Narisetti, Sai Dinesh (He/Him/His)</dc:creator>
  <cp:keywords/>
  <dc:description/>
  <cp:lastModifiedBy>Narisetti, Sai Dinesh (He/Him/His)</cp:lastModifiedBy>
  <cp:revision>1</cp:revision>
  <dcterms:created xsi:type="dcterms:W3CDTF">2026-09-19T09:06:00Z</dcterms:created>
  <dcterms:modified xsi:type="dcterms:W3CDTF">2026-09-19T09:10:00Z</dcterms:modified>
</cp:coreProperties>
</file>