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ade5Escura-nfase6"/>
        <w:tblpPr w:leftFromText="180" w:rightFromText="180" w:vertAnchor="text" w:horzAnchor="margin" w:tblpY="675"/>
        <w:tblW w:w="10019" w:type="dxa"/>
        <w:tblLook w:val="04A0" w:firstRow="1" w:lastRow="0" w:firstColumn="1" w:lastColumn="0" w:noHBand="0" w:noVBand="1"/>
      </w:tblPr>
      <w:tblGrid>
        <w:gridCol w:w="2078"/>
        <w:gridCol w:w="2305"/>
        <w:gridCol w:w="3784"/>
        <w:gridCol w:w="1852"/>
      </w:tblGrid>
      <w:tr w:rsidR="00FD700D" w:rsidRPr="00B71200" w14:paraId="131758AC" w14:textId="77777777" w:rsidTr="009F2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6E99E53E" w14:textId="393C5078" w:rsidR="00FD700D" w:rsidRPr="00FD700D" w:rsidRDefault="00FD700D" w:rsidP="009E2502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Codigo</w:t>
            </w:r>
          </w:p>
        </w:tc>
        <w:tc>
          <w:tcPr>
            <w:tcW w:w="2305" w:type="dxa"/>
          </w:tcPr>
          <w:p w14:paraId="20FC713D" w14:textId="7E73B410" w:rsidR="00FD700D" w:rsidRPr="00FD700D" w:rsidRDefault="00FD700D" w:rsidP="009E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Barcode</w:t>
            </w:r>
          </w:p>
        </w:tc>
        <w:tc>
          <w:tcPr>
            <w:tcW w:w="3784" w:type="dxa"/>
          </w:tcPr>
          <w:p w14:paraId="0F90F26D" w14:textId="05A036A0" w:rsidR="00FD700D" w:rsidRPr="00FD700D" w:rsidRDefault="00FD700D" w:rsidP="009E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Descrition</w:t>
            </w:r>
          </w:p>
        </w:tc>
        <w:tc>
          <w:tcPr>
            <w:tcW w:w="1852" w:type="dxa"/>
          </w:tcPr>
          <w:p w14:paraId="46B0FB17" w14:textId="65A0645A" w:rsidR="00FD700D" w:rsidRPr="00FD700D" w:rsidRDefault="00FD700D" w:rsidP="009E2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Expired date</w:t>
            </w:r>
          </w:p>
        </w:tc>
      </w:tr>
      <w:tr w:rsidR="009E2502" w:rsidRPr="00B71200" w14:paraId="0BA96583" w14:textId="77777777" w:rsidTr="009F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62ED48B" w14:textId="77777777" w:rsidR="009E2502" w:rsidRDefault="009E2502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4D9C8261" w14:textId="77777777" w:rsidR="009E2502" w:rsidRDefault="009E2502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0842B1B0" w14:textId="77777777" w:rsidR="009E2502" w:rsidRDefault="009E2502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01A75661" w14:textId="77777777" w:rsidR="009E2502" w:rsidRDefault="009E2502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1134688A" w14:textId="77777777" w:rsidTr="009F22B8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01B16AB2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0E56E896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372585A2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358458BE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0D42E88C" w14:textId="77777777" w:rsidTr="009F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229B3167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36C309E5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735F68FC" w14:textId="4DB9910A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852" w:type="dxa"/>
          </w:tcPr>
          <w:p w14:paraId="2E4B80BC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48856CC4" w14:textId="77777777" w:rsidTr="009F22B8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5ADFFB34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5DB4EA82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0095574B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51671312" w14:textId="61A8430C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  <w:p w14:paraId="7C429875" w14:textId="291879D9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31174F60" w14:textId="77777777" w:rsidTr="009F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0F486C1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7FE276A5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2DEEA4A8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372F9FAB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63656C92" w14:textId="77777777" w:rsidTr="009F22B8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1AA87A0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4621D898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1B7F2666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77F0CF19" w14:textId="77777777" w:rsidR="00FD700D" w:rsidRPr="00B71200" w:rsidRDefault="00FD700D" w:rsidP="00111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  <w:tr w:rsidR="00FD700D" w:rsidRPr="00B71200" w14:paraId="4054A6C1" w14:textId="77777777" w:rsidTr="009F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14:paraId="4502FB00" w14:textId="77777777" w:rsidR="00FD700D" w:rsidRPr="00B71200" w:rsidRDefault="00FD700D" w:rsidP="00111C60">
            <w:pPr>
              <w:rPr>
                <w:rFonts w:ascii="Courier New" w:hAnsi="Courier New" w:cs="Courier New"/>
              </w:rPr>
            </w:pPr>
          </w:p>
        </w:tc>
        <w:tc>
          <w:tcPr>
            <w:tcW w:w="2305" w:type="dxa"/>
          </w:tcPr>
          <w:p w14:paraId="1E64004D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3784" w:type="dxa"/>
          </w:tcPr>
          <w:p w14:paraId="7D6C4084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  <w:tc>
          <w:tcPr>
            <w:tcW w:w="1852" w:type="dxa"/>
          </w:tcPr>
          <w:p w14:paraId="3CF41126" w14:textId="77777777" w:rsidR="00FD700D" w:rsidRPr="00B71200" w:rsidRDefault="00FD700D" w:rsidP="00111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</w:p>
        </w:tc>
      </w:tr>
    </w:tbl>
    <w:p w14:paraId="75367DE6" w14:textId="4DE5EE01" w:rsidR="00EA50E9" w:rsidRPr="004F00FA" w:rsidRDefault="00000000">
      <w:pPr>
        <w:rPr>
          <w:rFonts w:ascii="Courier New" w:hAnsi="Courier New" w:cs="Courier New"/>
        </w:rPr>
      </w:pPr>
    </w:p>
    <w:sectPr w:rsidR="00EA50E9" w:rsidRPr="004F00FA" w:rsidSect="00B71200">
      <w:headerReference w:type="default" r:id="rId6"/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1C90" w14:textId="77777777" w:rsidR="006D5ACE" w:rsidRDefault="006D5ACE" w:rsidP="00B71200">
      <w:pPr>
        <w:spacing w:after="0" w:line="240" w:lineRule="auto"/>
      </w:pPr>
      <w:r>
        <w:separator/>
      </w:r>
    </w:p>
  </w:endnote>
  <w:endnote w:type="continuationSeparator" w:id="0">
    <w:p w14:paraId="6A963859" w14:textId="77777777" w:rsidR="006D5ACE" w:rsidRDefault="006D5ACE" w:rsidP="00B7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B3EB" w14:textId="77777777" w:rsidR="006D5ACE" w:rsidRDefault="006D5ACE" w:rsidP="00B71200">
      <w:pPr>
        <w:spacing w:after="0" w:line="240" w:lineRule="auto"/>
      </w:pPr>
      <w:r>
        <w:separator/>
      </w:r>
    </w:p>
  </w:footnote>
  <w:footnote w:type="continuationSeparator" w:id="0">
    <w:p w14:paraId="6FF1BC3E" w14:textId="77777777" w:rsidR="006D5ACE" w:rsidRDefault="006D5ACE" w:rsidP="00B7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D0CB" w14:textId="64B03731" w:rsidR="00B71200" w:rsidRPr="00B71200" w:rsidRDefault="00B71200" w:rsidP="00B71200">
    <w:pPr>
      <w:pStyle w:val="Cabealho"/>
      <w:tabs>
        <w:tab w:val="clear" w:pos="4252"/>
        <w:tab w:val="clear" w:pos="8504"/>
        <w:tab w:val="right" w:pos="9071"/>
      </w:tabs>
      <w:jc w:val="right"/>
      <w:rPr>
        <w:rFonts w:ascii="Courier New" w:hAnsi="Courier New" w:cs="Courier New"/>
      </w:rPr>
    </w:pPr>
    <w:r w:rsidRPr="00B71200">
      <w:rPr>
        <w:rFonts w:ascii="Courier New" w:hAnsi="Courier New" w:cs="Courier New"/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74239AD" wp14:editId="4A2EEC84">
              <wp:simplePos x="0" y="0"/>
              <wp:positionH relativeFrom="page">
                <wp:posOffset>5429250</wp:posOffset>
              </wp:positionH>
              <wp:positionV relativeFrom="paragraph">
                <wp:posOffset>-297180</wp:posOffset>
              </wp:positionV>
              <wp:extent cx="1990725" cy="295275"/>
              <wp:effectExtent l="0" t="0" r="28575" b="28575"/>
              <wp:wrapSquare wrapText="bothSides"/>
              <wp:docPr id="2097016349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9D6BC7" w14:textId="193F0CBE" w:rsidR="00B71200" w:rsidRDefault="00B71200" w:rsidP="00B71200">
                          <w:pPr>
                            <w:jc w:val="right"/>
                          </w:pPr>
                          <w:r>
                            <w:t>{{</w:t>
                          </w:r>
                          <w:r w:rsidRPr="00B71200">
                            <w:rPr>
                              <w:color w:val="2F5496" w:themeColor="accent1" w:themeShade="BF"/>
                            </w:rPr>
                            <w:t>data_de_hoje</w:t>
                          </w:r>
                          <w:r>
                            <w:t>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4239A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27.5pt;margin-top:-23.4pt;width:156.75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">
              <v:textbox>
                <w:txbxContent>
                  <w:p w14:paraId="099D6BC7" w14:textId="193F0CBE" w:rsidR="00B71200" w:rsidRDefault="00B71200" w:rsidP="00B71200">
                    <w:pPr>
                      <w:jc w:val="right"/>
                    </w:pPr>
                    <w:r>
                      <w:t>{{</w:t>
                    </w:r>
                    <w:r w:rsidRPr="00B71200">
                      <w:rPr>
                        <w:color w:val="2F5496" w:themeColor="accent1" w:themeShade="BF"/>
                      </w:rPr>
                      <w:t>data_de_hoje</w:t>
                    </w:r>
                    <w:r>
                      <w:t>}}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B71200">
      <w:rPr>
        <w:rFonts w:ascii="Courier New" w:hAnsi="Courier New" w:cs="Courier New"/>
        <w:noProof/>
      </w:rPr>
      <w:drawing>
        <wp:anchor distT="0" distB="0" distL="114300" distR="114300" simplePos="0" relativeHeight="251658240" behindDoc="1" locked="0" layoutInCell="1" allowOverlap="1" wp14:anchorId="5068642F" wp14:editId="27BB7C00">
          <wp:simplePos x="0" y="0"/>
          <wp:positionH relativeFrom="column">
            <wp:posOffset>-60960</wp:posOffset>
          </wp:positionH>
          <wp:positionV relativeFrom="paragraph">
            <wp:posOffset>-344805</wp:posOffset>
          </wp:positionV>
          <wp:extent cx="1980579" cy="371475"/>
          <wp:effectExtent l="0" t="0" r="635" b="0"/>
          <wp:wrapNone/>
          <wp:docPr id="1561054454" name="Imagem 15610544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9257014" name="Imagem 11992570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579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1200">
      <w:rPr>
        <w:rFonts w:ascii="Courier New" w:hAnsi="Courier New" w:cs="Courier New"/>
      </w:rPr>
      <w:t>VIP SUPERMERCADO, LDA</w:t>
    </w:r>
    <w:r>
      <w:rPr>
        <w:rFonts w:ascii="Courier New" w:hAnsi="Courier New" w:cs="Courier New"/>
      </w:rPr>
      <w:tab/>
      <w:t xml:space="preserve">           </w:t>
    </w:r>
  </w:p>
  <w:p w14:paraId="0F9FDF9C" w14:textId="30F4DE6D" w:rsidR="00B71200" w:rsidRPr="00B71200" w:rsidRDefault="00B71200">
    <w:pPr>
      <w:pStyle w:val="Cabealho"/>
      <w:rPr>
        <w:rFonts w:ascii="Courier New" w:hAnsi="Courier New" w:cs="Courier New"/>
      </w:rPr>
    </w:pPr>
    <w:r w:rsidRPr="00B71200">
      <w:rPr>
        <w:rFonts w:ascii="Courier New" w:hAnsi="Courier New" w:cs="Courier New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51F7722" wp14:editId="4064F1F1">
              <wp:simplePos x="0" y="0"/>
              <wp:positionH relativeFrom="column">
                <wp:posOffset>1442085</wp:posOffset>
              </wp:positionH>
              <wp:positionV relativeFrom="paragraph">
                <wp:posOffset>163830</wp:posOffset>
              </wp:positionV>
              <wp:extent cx="3981450" cy="809625"/>
              <wp:effectExtent l="0" t="0" r="0" b="952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2047E47D" w14:textId="01154896" w:rsidR="00B71200" w:rsidRDefault="00B71200" w:rsidP="00B71200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71200">
                            <w:rPr>
                              <w:sz w:val="36"/>
                              <w:szCs w:val="36"/>
                            </w:rPr>
                            <w:t>GUIA DE TRANSFERÊNCIA</w:t>
                          </w:r>
                        </w:p>
                        <w:p w14:paraId="180F70D6" w14:textId="3D05BD9C" w:rsidR="00B71200" w:rsidRPr="00B71200" w:rsidRDefault="00B71200" w:rsidP="00B71200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B71200">
                            <w:rPr>
                              <w:sz w:val="36"/>
                              <w:szCs w:val="36"/>
                            </w:rPr>
                            <w:t>DE PRODUTOS FORA DE PRAZO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1F7722" id="_x0000_s1027" type="#_x0000_t202" style="position:absolute;margin-left:113.55pt;margin-top:12.9pt;width:313.5pt;height:6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" filled="f" stroked="f">
              <v:textbox>
                <w:txbxContent>
                  <w:p w14:paraId="2047E47D" w14:textId="01154896" w:rsidR="00B71200" w:rsidRDefault="00B71200" w:rsidP="00B71200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B71200">
                      <w:rPr>
                        <w:sz w:val="36"/>
                        <w:szCs w:val="36"/>
                      </w:rPr>
                      <w:t>GUIA DE TRANSFERÊNCIA</w:t>
                    </w:r>
                  </w:p>
                  <w:p w14:paraId="180F70D6" w14:textId="3D05BD9C" w:rsidR="00B71200" w:rsidRPr="00B71200" w:rsidRDefault="00B71200" w:rsidP="00B71200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B71200">
                      <w:rPr>
                        <w:sz w:val="36"/>
                        <w:szCs w:val="36"/>
                      </w:rPr>
                      <w:t>DE PRODUTOS FORA DE PRAZO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71200">
      <w:rPr>
        <w:rFonts w:ascii="Courier New" w:hAnsi="Courier New" w:cs="Courier New"/>
      </w:rPr>
      <w:t>Av. 25 de Setembro</w:t>
    </w:r>
  </w:p>
  <w:p w14:paraId="4BBA6B79" w14:textId="379A2E74" w:rsidR="00B71200" w:rsidRPr="00B71200" w:rsidRDefault="00B71200">
    <w:pPr>
      <w:pStyle w:val="Cabealho"/>
      <w:rPr>
        <w:rFonts w:ascii="Courier New" w:hAnsi="Courier New" w:cs="Courier New"/>
      </w:rPr>
    </w:pPr>
    <w:r w:rsidRPr="00B71200">
      <w:rPr>
        <w:rFonts w:ascii="Courier New" w:hAnsi="Courier New" w:cs="Courier New"/>
      </w:rPr>
      <w:t>Pemba</w:t>
    </w:r>
  </w:p>
  <w:p w14:paraId="663246D4" w14:textId="1AE7555E" w:rsidR="00B71200" w:rsidRPr="00B71200" w:rsidRDefault="00B71200">
    <w:pPr>
      <w:pStyle w:val="Cabealho"/>
      <w:rPr>
        <w:rFonts w:ascii="Courier New" w:hAnsi="Courier New" w:cs="Courier New"/>
      </w:rPr>
    </w:pPr>
    <w:r w:rsidRPr="00B71200">
      <w:rPr>
        <w:rFonts w:ascii="Courier New" w:hAnsi="Courier New" w:cs="Courier New"/>
      </w:rPr>
      <w:t>Nuit:400282072</w:t>
    </w:r>
    <w:r>
      <w:rPr>
        <w:rFonts w:ascii="Courier New" w:hAnsi="Courier New" w:cs="Courier New"/>
      </w:rPr>
      <w:tab/>
      <w:t xml:space="preserve">    </w:t>
    </w:r>
  </w:p>
  <w:p w14:paraId="33ECF336" w14:textId="191DFA78" w:rsidR="00B71200" w:rsidRPr="00B71200" w:rsidRDefault="00B71200">
    <w:pPr>
      <w:pStyle w:val="Cabealho"/>
      <w:rPr>
        <w:rFonts w:ascii="Courier New" w:hAnsi="Courier New" w:cs="Courier New"/>
      </w:rPr>
    </w:pPr>
    <w:r w:rsidRPr="00B71200">
      <w:rPr>
        <w:rFonts w:ascii="Courier New" w:hAnsi="Courier New" w:cs="Courier New"/>
      </w:rPr>
      <w:t>CABO DELGADO</w:t>
    </w:r>
  </w:p>
  <w:p w14:paraId="1070DF6D" w14:textId="2A44874E" w:rsidR="00B71200" w:rsidRPr="00B71200" w:rsidRDefault="00B71200">
    <w:pPr>
      <w:pStyle w:val="Cabealho"/>
      <w:rPr>
        <w:rFonts w:ascii="Courier New" w:hAnsi="Courier New" w:cs="Courier New"/>
      </w:rPr>
    </w:pPr>
    <w:r w:rsidRPr="00B71200">
      <w:rPr>
        <w:rFonts w:ascii="Courier New" w:hAnsi="Courier New" w:cs="Courier New"/>
      </w:rPr>
      <w:t>MOÇAMBIQUE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3D"/>
    <w:rsid w:val="00111C60"/>
    <w:rsid w:val="0018596B"/>
    <w:rsid w:val="003A499C"/>
    <w:rsid w:val="003C6512"/>
    <w:rsid w:val="00416E99"/>
    <w:rsid w:val="004F00FA"/>
    <w:rsid w:val="006A3645"/>
    <w:rsid w:val="006D5ACE"/>
    <w:rsid w:val="00832D82"/>
    <w:rsid w:val="00870EB9"/>
    <w:rsid w:val="00880A3D"/>
    <w:rsid w:val="009E2502"/>
    <w:rsid w:val="009F22B8"/>
    <w:rsid w:val="00B71200"/>
    <w:rsid w:val="00CB56D5"/>
    <w:rsid w:val="00DD1496"/>
    <w:rsid w:val="00E00BD5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EB3E3"/>
  <w15:chartTrackingRefBased/>
  <w15:docId w15:val="{AA8D3AA4-A94F-49F0-BEC4-DD20EAFA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M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1200"/>
  </w:style>
  <w:style w:type="paragraph" w:styleId="Rodap">
    <w:name w:val="footer"/>
    <w:basedOn w:val="Normal"/>
    <w:link w:val="RodapChar"/>
    <w:uiPriority w:val="99"/>
    <w:unhideWhenUsed/>
    <w:rsid w:val="00B71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1200"/>
  </w:style>
  <w:style w:type="table" w:styleId="TabeladeGrade5Escura-nfase6">
    <w:name w:val="Grid Table 5 Dark Accent 6"/>
    <w:basedOn w:val="Tabelanormal"/>
    <w:uiPriority w:val="50"/>
    <w:rsid w:val="009F22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tylorguy 2018</dc:creator>
  <cp:keywords/>
  <dc:description/>
  <cp:lastModifiedBy>tylorguy 2018</cp:lastModifiedBy>
  <cp:revision>6</cp:revision>
  <dcterms:created xsi:type="dcterms:W3CDTF">2023-05-22T13:54:00Z</dcterms:created>
  <dcterms:modified xsi:type="dcterms:W3CDTF">2023-06-15T22:37:00Z</dcterms:modified>
</cp:coreProperties>
</file>