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 создания: 2026-05-09 · Версия 1.3 (после авто-прогонов wave 1 + 2 + 3)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1 закрыт (commit `0110b8d`):** S-2, S-3, S-4, S-5, S-6, S-8/F-6, S-9, S-10, S-12, U-1, U-8 (primitive), U-12, F-4, Q-1 base, S-1 partial.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2 закрыт (commit `5b9393a`):** U-2, U-3, U-5, U-7, U-8 applied, F-3, Q-2 partial.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3 закрыт (commit `ae348ae`):** U-4 (calendar views), F-10 (CSV import), Q-1 expansion (Playwright base + 10 smoke tests), Q-2 expansion (7 new tests).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**Прогресс:** ~50% автоматически за 3 wave'а (20 из 41 ID closed).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**Остаются на разработчика:** S-1 финал (revoke token в GitHub UI), S-7 (Telegram bot), S-11, S-13 (2FA TOTP), S-14, U-6 (inline AI comments), U-9 (mobile audit), U-10 (light theme), U-11 (axe a11y), U-13 (forms unify), F-1, F-2, F-5, F-7, F-8, F-9, F-11, F-12, F-13, контент-долг, Q-3 (Storybook), Q-4 (credits split), Q-5 (sourcemaps).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