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97AB" w14:textId="77777777" w:rsidR="008367E6" w:rsidRPr="002C4F05" w:rsidRDefault="003E69A4" w:rsidP="003E69A4">
      <w:pPr>
        <w:jc w:val="center"/>
        <w:rPr>
          <w:rFonts w:ascii="Consolas" w:hAnsi="Consolas"/>
          <w:b/>
          <w:sz w:val="36"/>
          <w:lang w:val="es-ES"/>
        </w:rPr>
      </w:pPr>
      <w:r w:rsidRPr="002C4F05">
        <w:rPr>
          <w:rFonts w:ascii="Consolas" w:hAnsi="Consolas"/>
          <w:b/>
          <w:sz w:val="36"/>
          <w:lang w:val="es-ES"/>
        </w:rPr>
        <w:t>JASCI</w:t>
      </w:r>
    </w:p>
    <w:p w14:paraId="763C314B" w14:textId="77777777" w:rsidR="003E69A4" w:rsidRDefault="003E69A4" w:rsidP="003E69A4">
      <w:pPr>
        <w:rPr>
          <w:rFonts w:ascii="Consolas" w:hAnsi="Consolas"/>
          <w:lang w:val="es-ES"/>
        </w:rPr>
      </w:pPr>
    </w:p>
    <w:p w14:paraId="7E3BF098" w14:textId="45003CF1" w:rsidR="003E69A4" w:rsidRDefault="003E69A4" w:rsidP="00CB66A8">
      <w:pPr>
        <w:jc w:val="both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El presente documento corresponde a la documentación del lenguaje JASCI, lenguaje compilado basándome en el lenguaje de programación Java y apoy</w:t>
      </w:r>
      <w:r w:rsidR="00F02E4E">
        <w:rPr>
          <w:rFonts w:ascii="Consolas" w:hAnsi="Consolas"/>
          <w:lang w:val="es-ES"/>
        </w:rPr>
        <w:t>ado con el editor de código NetB</w:t>
      </w:r>
      <w:r>
        <w:rPr>
          <w:rFonts w:ascii="Consolas" w:hAnsi="Consolas"/>
          <w:lang w:val="es-ES"/>
        </w:rPr>
        <w:t>eans.</w:t>
      </w:r>
    </w:p>
    <w:p w14:paraId="5C89FC37" w14:textId="77777777" w:rsidR="003E69A4" w:rsidRDefault="003E69A4" w:rsidP="003E69A4">
      <w:pPr>
        <w:rPr>
          <w:rFonts w:ascii="Consolas" w:hAnsi="Consolas"/>
          <w:lang w:val="es-ES"/>
        </w:rPr>
      </w:pPr>
    </w:p>
    <w:p w14:paraId="349DB3B5" w14:textId="7118871A" w:rsidR="003E69A4" w:rsidRDefault="00092BE9" w:rsidP="003E69A4">
      <w:pPr>
        <w:rPr>
          <w:rFonts w:ascii="Consolas" w:hAnsi="Consolas"/>
          <w:lang w:val="es-ES"/>
        </w:rPr>
      </w:pPr>
      <w:r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3F5D1" wp14:editId="09CA78CA">
                <wp:simplePos x="0" y="0"/>
                <wp:positionH relativeFrom="column">
                  <wp:posOffset>1258094</wp:posOffset>
                </wp:positionH>
                <wp:positionV relativeFrom="paragraph">
                  <wp:posOffset>683101</wp:posOffset>
                </wp:positionV>
                <wp:extent cx="3196751" cy="1938496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751" cy="1938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89CAE" w14:textId="2C478755" w:rsidR="00092BE9" w:rsidRPr="005052CD" w:rsidRDefault="00092BE9" w:rsidP="002C4F0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crea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entero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</w:p>
                          <w:p w14:paraId="4F1F8060" w14:textId="5FF14CFF" w:rsidR="00092BE9" w:rsidRPr="00D148AD" w:rsidRDefault="00092BE9" w:rsidP="002C4F05">
                            <w:pPr>
                              <w:spacing w:line="322" w:lineRule="auto"/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imprime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</w:p>
                          <w:p w14:paraId="48D02739" w14:textId="77777777" w:rsidR="00092BE9" w:rsidRPr="00D11964" w:rsidRDefault="00092BE9" w:rsidP="002C4F0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>/*</w:t>
                            </w:r>
                          </w:p>
                          <w:p w14:paraId="0DA2DA6F" w14:textId="10F5AB07" w:rsidR="00092BE9" w:rsidRPr="00D11964" w:rsidRDefault="00092BE9" w:rsidP="002C4F0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 xml:space="preserve">* Permite documentar tu código </w:t>
                            </w:r>
                          </w:p>
                          <w:p w14:paraId="4723B9F6" w14:textId="747D7FF5" w:rsidR="00092BE9" w:rsidRPr="00D11964" w:rsidRDefault="00092BE9" w:rsidP="002C4F0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>*/</w:t>
                            </w:r>
                          </w:p>
                          <w:p w14:paraId="40A1FEB7" w14:textId="786B1C1C" w:rsidR="00092BE9" w:rsidRPr="005052CD" w:rsidRDefault="00092BE9" w:rsidP="002C4F0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proofErr w:type="spellStart"/>
                            <w:r w:rsidRPr="00BF153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>compara_si</w:t>
                            </w:r>
                            <w:proofErr w:type="spellEnd"/>
                            <w:r w:rsidRPr="00BF153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(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 == </w:t>
                            </w:r>
                            <w:r w:rsidRPr="008A6175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verdadera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>)</w:t>
                            </w:r>
                          </w:p>
                          <w:p w14:paraId="44DA21F8" w14:textId="1AA3B697" w:rsidR="00092BE9" w:rsidRPr="005052CD" w:rsidRDefault="00092BE9" w:rsidP="002C4F0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     </w:t>
                            </w: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imprime </w:t>
                            </w:r>
                            <w:r w:rsidRPr="00E01AF4">
                              <w:rPr>
                                <w:color w:val="538135" w:themeColor="accent6" w:themeShade="BF"/>
                                <w:sz w:val="22"/>
                                <w:lang w:val="es-ES"/>
                              </w:rPr>
                              <w:t>“¡</w:t>
                            </w:r>
                            <w:proofErr w:type="spellStart"/>
                            <w:r w:rsidRPr="00E01AF4">
                              <w:rPr>
                                <w:color w:val="538135" w:themeColor="accent6" w:themeShade="BF"/>
                                <w:sz w:val="22"/>
                                <w:lang w:val="es-ES"/>
                              </w:rPr>
                              <w:t>Este_lenguaje_es_genial</w:t>
                            </w:r>
                            <w:proofErr w:type="spellEnd"/>
                            <w:r w:rsidRPr="00E01AF4">
                              <w:rPr>
                                <w:color w:val="538135" w:themeColor="accent6" w:themeShade="BF"/>
                                <w:sz w:val="22"/>
                                <w:lang w:val="es-ES"/>
                              </w:rPr>
                              <w:t>!”</w:t>
                            </w:r>
                          </w:p>
                          <w:p w14:paraId="40224F50" w14:textId="7F4994B0" w:rsidR="00092BE9" w:rsidRPr="005052CD" w:rsidRDefault="00092BE9" w:rsidP="002C4F0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proofErr w:type="spellStart"/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>fin_compara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3F5D1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99.05pt;margin-top:53.8pt;width:251.7pt;height:15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" filled="f" stroked="f">
                <v:textbox>
                  <w:txbxContent>
                    <w:p w14:paraId="5F789CAE" w14:textId="2C478755" w:rsidR="00092BE9" w:rsidRPr="005052CD" w:rsidRDefault="00092BE9" w:rsidP="002C4F0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crea 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entero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</w:p>
                    <w:p w14:paraId="4F1F8060" w14:textId="5FF14CFF" w:rsidR="00092BE9" w:rsidRPr="00D148AD" w:rsidRDefault="00092BE9" w:rsidP="002C4F05">
                      <w:pPr>
                        <w:spacing w:line="322" w:lineRule="auto"/>
                        <w:rPr>
                          <w:color w:val="FFC000" w:themeColor="accent4"/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imprime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</w:p>
                    <w:p w14:paraId="48D02739" w14:textId="77777777" w:rsidR="00092BE9" w:rsidRPr="00D11964" w:rsidRDefault="00092BE9" w:rsidP="002C4F0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>/*</w:t>
                      </w:r>
                    </w:p>
                    <w:p w14:paraId="0DA2DA6F" w14:textId="10F5AB07" w:rsidR="00092BE9" w:rsidRPr="00D11964" w:rsidRDefault="00092BE9" w:rsidP="002C4F0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 xml:space="preserve">* Permite documentar tu código </w:t>
                      </w:r>
                    </w:p>
                    <w:p w14:paraId="4723B9F6" w14:textId="747D7FF5" w:rsidR="00092BE9" w:rsidRPr="00D11964" w:rsidRDefault="00092BE9" w:rsidP="002C4F0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>*/</w:t>
                      </w:r>
                    </w:p>
                    <w:p w14:paraId="40A1FEB7" w14:textId="786B1C1C" w:rsidR="00092BE9" w:rsidRPr="005052CD" w:rsidRDefault="00092BE9" w:rsidP="002C4F0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BF153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compara_si 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(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 == </w:t>
                      </w:r>
                      <w:r w:rsidRPr="008A6175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verdadera </w:t>
                      </w:r>
                      <w:r w:rsidRPr="005052CD">
                        <w:rPr>
                          <w:sz w:val="22"/>
                          <w:lang w:val="es-ES"/>
                        </w:rPr>
                        <w:t>)</w:t>
                      </w:r>
                    </w:p>
                    <w:p w14:paraId="44DA21F8" w14:textId="1AA3B697" w:rsidR="00092BE9" w:rsidRPr="005052CD" w:rsidRDefault="00092BE9" w:rsidP="002C4F0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sz w:val="22"/>
                          <w:lang w:val="es-ES"/>
                        </w:rPr>
                        <w:t xml:space="preserve">     </w:t>
                      </w: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imprime </w:t>
                      </w:r>
                      <w:r w:rsidRPr="00E01AF4">
                        <w:rPr>
                          <w:color w:val="538135" w:themeColor="accent6" w:themeShade="BF"/>
                          <w:sz w:val="22"/>
                          <w:lang w:val="es-ES"/>
                        </w:rPr>
                        <w:t>“¡Este_lenguaje_es_genial!”</w:t>
                      </w:r>
                    </w:p>
                    <w:p w14:paraId="40224F50" w14:textId="7F4994B0" w:rsidR="00092BE9" w:rsidRPr="005052CD" w:rsidRDefault="00092BE9" w:rsidP="002C4F0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>fin_compara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700624" w:rsidRPr="00700624">
        <w:rPr>
          <w:rFonts w:ascii="Consolas" w:hAnsi="Consolas"/>
          <w:noProof/>
          <w:lang w:eastAsia="es-ES_tradnl"/>
        </w:rPr>
        <w:drawing>
          <wp:inline distT="0" distB="0" distL="0" distR="0" wp14:anchorId="2A369CC9" wp14:editId="775D2E9F">
            <wp:extent cx="5612130" cy="31711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642A90" w14:textId="77777777" w:rsidR="00062462" w:rsidRDefault="00062462" w:rsidP="003E69A4">
      <w:pPr>
        <w:rPr>
          <w:rFonts w:ascii="Consolas" w:hAnsi="Consolas"/>
          <w:lang w:val="es-ES"/>
        </w:rPr>
      </w:pPr>
    </w:p>
    <w:p w14:paraId="1A3DF991" w14:textId="462A2435" w:rsidR="00E21036" w:rsidRPr="00B00EEB" w:rsidRDefault="00B00EEB" w:rsidP="003E69A4">
      <w:pPr>
        <w:rPr>
          <w:rFonts w:ascii="Consolas" w:hAnsi="Consolas"/>
          <w:b/>
          <w:lang w:val="es-ES"/>
        </w:rPr>
      </w:pPr>
      <w:r w:rsidRPr="00B00EEB">
        <w:rPr>
          <w:rFonts w:ascii="Consolas" w:hAnsi="Consolas"/>
          <w:b/>
          <w:lang w:val="es-ES"/>
        </w:rPr>
        <w:t>Reglas para nombrar variables</w:t>
      </w:r>
    </w:p>
    <w:p w14:paraId="536433F5" w14:textId="77777777" w:rsidR="00B00EEB" w:rsidRDefault="00B00EEB" w:rsidP="003E69A4">
      <w:pPr>
        <w:rPr>
          <w:rFonts w:ascii="Consolas" w:hAnsi="Consolas"/>
          <w:lang w:val="es-ES"/>
        </w:rPr>
      </w:pPr>
    </w:p>
    <w:p w14:paraId="43846685" w14:textId="77777777" w:rsidR="00CB3BCC" w:rsidRPr="00CB3BCC" w:rsidRDefault="00CB3BCC" w:rsidP="00CB3BCC">
      <w:pPr>
        <w:spacing w:after="240"/>
        <w:jc w:val="both"/>
        <w:rPr>
          <w:rFonts w:ascii="Consolas" w:hAnsi="Consolas" w:cs="Times New Roman"/>
          <w:color w:val="24292E"/>
          <w:sz w:val="20"/>
          <w:szCs w:val="20"/>
          <w:lang w:eastAsia="es-ES_tradnl"/>
        </w:rPr>
      </w:pPr>
      <w:r w:rsidRPr="00CB3BCC">
        <w:rPr>
          <w:rFonts w:ascii="Consolas" w:hAnsi="Consolas" w:cs="Times New Roman"/>
          <w:color w:val="24292E"/>
          <w:sz w:val="20"/>
          <w:szCs w:val="20"/>
          <w:lang w:eastAsia="es-ES_tradnl"/>
        </w:rPr>
        <w:t>Al momento de declarar variables se deberá tener en cuenta lo siguiente:</w:t>
      </w:r>
    </w:p>
    <w:p w14:paraId="495DC4D9" w14:textId="6861992F" w:rsidR="00CB3BCC" w:rsidRPr="00CB3BCC" w:rsidRDefault="00CB3BCC" w:rsidP="00CB3BCC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</w:pPr>
      <w:r w:rsidRPr="00CB3BCC"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  <w:t xml:space="preserve">El nombre debe contener únicamente </w:t>
      </w:r>
      <w:r w:rsidR="007530F1" w:rsidRPr="00CB3BCC"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  <w:t>caracteres</w:t>
      </w:r>
      <w:r w:rsidRPr="00CB3BCC"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  <w:t xml:space="preserve"> del tipo letra ASCII (en mayúsculas o minúsculas)</w:t>
      </w:r>
    </w:p>
    <w:p w14:paraId="2D558C14" w14:textId="77777777" w:rsidR="00CB3BCC" w:rsidRPr="00CB3BCC" w:rsidRDefault="00CB3BCC" w:rsidP="00CB3BCC">
      <w:pPr>
        <w:numPr>
          <w:ilvl w:val="0"/>
          <w:numId w:val="2"/>
        </w:numPr>
        <w:spacing w:before="60" w:after="100" w:afterAutospacing="1"/>
        <w:jc w:val="both"/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</w:pPr>
      <w:r w:rsidRPr="00CB3BCC"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  <w:t>No se aceptan números, caracteres de subrayado ni caracteres especiales.</w:t>
      </w:r>
    </w:p>
    <w:p w14:paraId="45EBAD89" w14:textId="77777777" w:rsidR="00CB3BCC" w:rsidRPr="00CB3BCC" w:rsidRDefault="00CB3BCC" w:rsidP="00CB3BCC">
      <w:pPr>
        <w:numPr>
          <w:ilvl w:val="0"/>
          <w:numId w:val="2"/>
        </w:numPr>
        <w:spacing w:before="60" w:after="100" w:afterAutospacing="1"/>
        <w:jc w:val="both"/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</w:pPr>
      <w:r w:rsidRPr="00CB3BCC"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  <w:t>No debe contener espacios.</w:t>
      </w:r>
    </w:p>
    <w:p w14:paraId="7D6D4B8A" w14:textId="77777777" w:rsidR="00CB3BCC" w:rsidRPr="00CB3BCC" w:rsidRDefault="00CB3BCC" w:rsidP="00CB3BCC">
      <w:pPr>
        <w:numPr>
          <w:ilvl w:val="0"/>
          <w:numId w:val="2"/>
        </w:numPr>
        <w:spacing w:before="60" w:after="100" w:afterAutospacing="1"/>
        <w:jc w:val="both"/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</w:pPr>
      <w:r w:rsidRPr="00CB3BCC">
        <w:rPr>
          <w:rFonts w:ascii="Consolas" w:eastAsia="Times New Roman" w:hAnsi="Consolas" w:cs="Times New Roman"/>
          <w:color w:val="24292E"/>
          <w:sz w:val="20"/>
          <w:szCs w:val="20"/>
          <w:lang w:eastAsia="es-ES_tradnl"/>
        </w:rPr>
        <w:t>El nombre de una variable no puede ser una palabra reservada.</w:t>
      </w:r>
    </w:p>
    <w:p w14:paraId="59BBD5CD" w14:textId="77777777" w:rsidR="00B00EEB" w:rsidRDefault="00B00EEB" w:rsidP="003E69A4">
      <w:pPr>
        <w:rPr>
          <w:rFonts w:ascii="Consolas" w:hAnsi="Consolas"/>
          <w:lang w:val="es-ES"/>
        </w:rPr>
      </w:pPr>
    </w:p>
    <w:p w14:paraId="7F86A334" w14:textId="2CE3F7D9" w:rsidR="00062462" w:rsidRPr="002C4F05" w:rsidRDefault="00062462" w:rsidP="003E69A4">
      <w:pPr>
        <w:rPr>
          <w:rFonts w:ascii="Consolas" w:hAnsi="Consolas"/>
          <w:b/>
          <w:lang w:val="es-ES"/>
        </w:rPr>
      </w:pPr>
      <w:r w:rsidRPr="002C4F05">
        <w:rPr>
          <w:rFonts w:ascii="Consolas" w:hAnsi="Consolas"/>
          <w:b/>
          <w:lang w:val="es-ES"/>
        </w:rPr>
        <w:t>Palabras reservadas</w:t>
      </w:r>
    </w:p>
    <w:p w14:paraId="6B30095C" w14:textId="77777777" w:rsidR="00062462" w:rsidRDefault="00062462" w:rsidP="003E69A4">
      <w:pPr>
        <w:rPr>
          <w:rFonts w:ascii="Consolas" w:hAnsi="Consolas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  <w:gridCol w:w="3709"/>
        <w:gridCol w:w="3979"/>
      </w:tblGrid>
      <w:tr w:rsidR="00A53F5F" w14:paraId="42B9067D" w14:textId="77777777" w:rsidTr="00A53F5F">
        <w:tc>
          <w:tcPr>
            <w:tcW w:w="0" w:type="auto"/>
          </w:tcPr>
          <w:p w14:paraId="73F39908" w14:textId="478557CF" w:rsidR="00B2052C" w:rsidRDefault="00B2052C" w:rsidP="002743F2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Palabra</w:t>
            </w:r>
          </w:p>
        </w:tc>
        <w:tc>
          <w:tcPr>
            <w:tcW w:w="3709" w:type="dxa"/>
          </w:tcPr>
          <w:p w14:paraId="6342AB69" w14:textId="2B0BF9B8" w:rsidR="00B2052C" w:rsidRDefault="00B2052C" w:rsidP="002743F2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Descripción</w:t>
            </w:r>
          </w:p>
        </w:tc>
        <w:tc>
          <w:tcPr>
            <w:tcW w:w="3979" w:type="dxa"/>
          </w:tcPr>
          <w:p w14:paraId="0FB6BD61" w14:textId="7C7B0087" w:rsidR="00B2052C" w:rsidRDefault="00B2052C" w:rsidP="002743F2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Ejemplo</w:t>
            </w:r>
          </w:p>
        </w:tc>
      </w:tr>
      <w:tr w:rsidR="00A53F5F" w14:paraId="3D4348D6" w14:textId="77777777" w:rsidTr="00A53F5F">
        <w:tc>
          <w:tcPr>
            <w:tcW w:w="0" w:type="auto"/>
          </w:tcPr>
          <w:p w14:paraId="4F3ABB4E" w14:textId="2F4F8043" w:rsidR="00B2052C" w:rsidRDefault="00B2052C" w:rsidP="002743F2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crea</w:t>
            </w:r>
          </w:p>
        </w:tc>
        <w:tc>
          <w:tcPr>
            <w:tcW w:w="3709" w:type="dxa"/>
          </w:tcPr>
          <w:p w14:paraId="1B308DA2" w14:textId="1A0AC043" w:rsidR="00B2052C" w:rsidRDefault="00B2052C" w:rsidP="00FA3276">
            <w:p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Su función es reservar espacios de memoria, dicho de otra manera, </w:t>
            </w:r>
            <w:r w:rsidR="00FA3276">
              <w:rPr>
                <w:rFonts w:ascii="Consolas" w:hAnsi="Consolas"/>
                <w:lang w:val="es-ES"/>
              </w:rPr>
              <w:t xml:space="preserve">definir </w:t>
            </w:r>
            <w:r>
              <w:rPr>
                <w:rFonts w:ascii="Consolas" w:hAnsi="Consolas"/>
                <w:lang w:val="es-ES"/>
              </w:rPr>
              <w:t>variables.</w:t>
            </w:r>
          </w:p>
        </w:tc>
        <w:tc>
          <w:tcPr>
            <w:tcW w:w="3979" w:type="dxa"/>
          </w:tcPr>
          <w:p w14:paraId="2FA8E3BB" w14:textId="77777777" w:rsidR="002743F2" w:rsidRDefault="00B2052C" w:rsidP="003E69A4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 w:rsidRPr="002743F2">
              <w:rPr>
                <w:rFonts w:ascii="Consolas" w:hAnsi="Consolas"/>
                <w:lang w:val="es-ES"/>
              </w:rPr>
              <w:t>crea &lt;tipo&gt; &lt;variable&gt;</w:t>
            </w:r>
          </w:p>
          <w:p w14:paraId="29EFE3B5" w14:textId="77777777" w:rsidR="002743F2" w:rsidRDefault="002743F2" w:rsidP="003E69A4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 w:rsidRPr="002743F2">
              <w:rPr>
                <w:rFonts w:ascii="Consolas" w:hAnsi="Consolas"/>
                <w:lang w:val="es-ES"/>
              </w:rPr>
              <w:t xml:space="preserve">crea entero </w:t>
            </w:r>
            <w:proofErr w:type="spellStart"/>
            <w:r w:rsidRPr="002743F2">
              <w:rPr>
                <w:rFonts w:ascii="Consolas" w:hAnsi="Consolas"/>
                <w:lang w:val="es-ES"/>
              </w:rPr>
              <w:t>var</w:t>
            </w:r>
            <w:proofErr w:type="spellEnd"/>
          </w:p>
          <w:p w14:paraId="723836B2" w14:textId="77777777" w:rsidR="002743F2" w:rsidRDefault="002743F2" w:rsidP="003E69A4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 w:rsidRPr="002743F2">
              <w:rPr>
                <w:rFonts w:ascii="Consolas" w:hAnsi="Consolas"/>
                <w:lang w:val="es-ES"/>
              </w:rPr>
              <w:t xml:space="preserve">crea booleano </w:t>
            </w:r>
            <w:proofErr w:type="spellStart"/>
            <w:r w:rsidRPr="002743F2">
              <w:rPr>
                <w:rFonts w:ascii="Consolas" w:hAnsi="Consolas"/>
                <w:lang w:val="es-ES"/>
              </w:rPr>
              <w:t>var</w:t>
            </w:r>
            <w:proofErr w:type="spellEnd"/>
          </w:p>
          <w:p w14:paraId="30B641B7" w14:textId="7197350F" w:rsidR="002743F2" w:rsidRPr="002743F2" w:rsidRDefault="002743F2" w:rsidP="003E69A4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 w:rsidRPr="002743F2">
              <w:rPr>
                <w:rFonts w:ascii="Consolas" w:hAnsi="Consolas"/>
                <w:lang w:val="es-ES"/>
              </w:rPr>
              <w:t xml:space="preserve">crea cadena </w:t>
            </w:r>
            <w:proofErr w:type="spellStart"/>
            <w:r w:rsidRPr="002743F2">
              <w:rPr>
                <w:rFonts w:ascii="Consolas" w:hAnsi="Consolas"/>
                <w:lang w:val="es-ES"/>
              </w:rPr>
              <w:t>var</w:t>
            </w:r>
            <w:proofErr w:type="spellEnd"/>
          </w:p>
        </w:tc>
      </w:tr>
    </w:tbl>
    <w:p w14:paraId="12DC89D3" w14:textId="53822D1B" w:rsidR="00B2052C" w:rsidRDefault="00B2052C" w:rsidP="003E69A4">
      <w:pPr>
        <w:rPr>
          <w:rFonts w:ascii="Consolas" w:hAnsi="Consolas"/>
          <w:lang w:val="es-ES"/>
        </w:rPr>
      </w:pPr>
    </w:p>
    <w:p w14:paraId="2ABBB61B" w14:textId="77777777" w:rsidR="00C22874" w:rsidRDefault="00C22874" w:rsidP="003E69A4">
      <w:pPr>
        <w:rPr>
          <w:rFonts w:ascii="Consolas" w:hAnsi="Consolas"/>
          <w:lang w:val="es-ES"/>
        </w:rPr>
      </w:pPr>
    </w:p>
    <w:p w14:paraId="1BCE225A" w14:textId="3805B307" w:rsidR="00281959" w:rsidRPr="002C4F05" w:rsidRDefault="00281959" w:rsidP="003E69A4">
      <w:pPr>
        <w:rPr>
          <w:rFonts w:ascii="Consolas" w:hAnsi="Consolas"/>
          <w:b/>
          <w:lang w:val="es-ES"/>
        </w:rPr>
      </w:pPr>
      <w:r w:rsidRPr="002C4F05">
        <w:rPr>
          <w:rFonts w:ascii="Consolas" w:hAnsi="Consolas"/>
          <w:b/>
          <w:lang w:val="es-ES"/>
        </w:rPr>
        <w:lastRenderedPageBreak/>
        <w:t>Tipos de datos validos</w:t>
      </w:r>
    </w:p>
    <w:p w14:paraId="7F6EF416" w14:textId="77777777" w:rsidR="00281959" w:rsidRDefault="00281959" w:rsidP="003E69A4">
      <w:pPr>
        <w:rPr>
          <w:rFonts w:ascii="Consolas" w:hAnsi="Consolas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5"/>
        <w:gridCol w:w="2551"/>
        <w:gridCol w:w="4972"/>
      </w:tblGrid>
      <w:tr w:rsidR="004C40C6" w14:paraId="0CC0BEA9" w14:textId="77777777" w:rsidTr="004C40C6">
        <w:tc>
          <w:tcPr>
            <w:tcW w:w="1305" w:type="dxa"/>
          </w:tcPr>
          <w:p w14:paraId="2ED08F80" w14:textId="0B734032" w:rsidR="00281959" w:rsidRDefault="007D2509" w:rsidP="00B13E8F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Tipo</w:t>
            </w:r>
          </w:p>
        </w:tc>
        <w:tc>
          <w:tcPr>
            <w:tcW w:w="2551" w:type="dxa"/>
          </w:tcPr>
          <w:p w14:paraId="121DE9E2" w14:textId="1BC0CBA6" w:rsidR="00281959" w:rsidRDefault="00281959" w:rsidP="00B13E8F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Rango</w:t>
            </w:r>
          </w:p>
        </w:tc>
        <w:tc>
          <w:tcPr>
            <w:tcW w:w="4972" w:type="dxa"/>
          </w:tcPr>
          <w:p w14:paraId="20A2486A" w14:textId="77777777" w:rsidR="00281959" w:rsidRDefault="00281959" w:rsidP="00B13E8F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Ejemplo</w:t>
            </w:r>
          </w:p>
        </w:tc>
      </w:tr>
      <w:tr w:rsidR="004C40C6" w14:paraId="5DED9B62" w14:textId="77777777" w:rsidTr="004C40C6">
        <w:tc>
          <w:tcPr>
            <w:tcW w:w="1305" w:type="dxa"/>
          </w:tcPr>
          <w:p w14:paraId="595F1D0E" w14:textId="7D3D8433" w:rsidR="00281959" w:rsidRDefault="00281959" w:rsidP="00B13E8F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entero</w:t>
            </w:r>
          </w:p>
        </w:tc>
        <w:tc>
          <w:tcPr>
            <w:tcW w:w="2551" w:type="dxa"/>
          </w:tcPr>
          <w:p w14:paraId="30EA7CC0" w14:textId="4EBE6601" w:rsidR="00281959" w:rsidRPr="00457EC0" w:rsidRDefault="00006335" w:rsidP="00457EC0">
            <w:pPr>
              <w:rPr>
                <w:rFonts w:ascii="Consolas" w:hAnsi="Consolas"/>
              </w:rPr>
            </w:pPr>
            <w:r w:rsidRPr="00457EC0">
              <w:rPr>
                <w:rFonts w:ascii="Consolas" w:hAnsi="Consolas"/>
                <w:lang w:val="es-ES"/>
              </w:rPr>
              <w:t xml:space="preserve">Recibe números </w:t>
            </w:r>
            <w:r w:rsidR="00457EC0" w:rsidRPr="00457EC0">
              <w:rPr>
                <w:rFonts w:ascii="Consolas" w:hAnsi="Consolas"/>
                <w:lang w:val="es-ES"/>
              </w:rPr>
              <w:t>enteros que van desde el</w:t>
            </w:r>
            <w:r w:rsidR="00457EC0" w:rsidRPr="00457EC0">
              <w:rPr>
                <w:rFonts w:ascii="Consolas" w:hAnsi="Consolas"/>
              </w:rPr>
              <w:t xml:space="preserve"> -32768</w:t>
            </w:r>
            <w:r w:rsidR="00457EC0">
              <w:rPr>
                <w:rFonts w:ascii="Consolas" w:hAnsi="Consolas"/>
              </w:rPr>
              <w:t xml:space="preserve"> al </w:t>
            </w:r>
            <w:r w:rsidR="00457EC0" w:rsidRPr="00457EC0">
              <w:rPr>
                <w:rFonts w:ascii="Consolas" w:hAnsi="Consolas"/>
              </w:rPr>
              <w:t>32767</w:t>
            </w:r>
            <w:r w:rsidR="00457EC0">
              <w:rPr>
                <w:rFonts w:ascii="Consolas" w:hAnsi="Consolas"/>
              </w:rPr>
              <w:t>.</w:t>
            </w:r>
          </w:p>
        </w:tc>
        <w:tc>
          <w:tcPr>
            <w:tcW w:w="4972" w:type="dxa"/>
          </w:tcPr>
          <w:p w14:paraId="4F099673" w14:textId="77777777" w:rsidR="00281959" w:rsidRDefault="00281959" w:rsidP="00006335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 w:rsidRPr="002743F2">
              <w:rPr>
                <w:rFonts w:ascii="Consolas" w:hAnsi="Consolas"/>
                <w:lang w:val="es-ES"/>
              </w:rPr>
              <w:t xml:space="preserve">crea entero </w:t>
            </w:r>
            <w:proofErr w:type="spellStart"/>
            <w:r w:rsidRPr="002743F2">
              <w:rPr>
                <w:rFonts w:ascii="Consolas" w:hAnsi="Consolas"/>
                <w:lang w:val="es-ES"/>
              </w:rPr>
              <w:t>var</w:t>
            </w:r>
            <w:proofErr w:type="spellEnd"/>
            <w:r w:rsidR="004C40C6">
              <w:rPr>
                <w:rFonts w:ascii="Consolas" w:hAnsi="Consolas"/>
                <w:lang w:val="es-ES"/>
              </w:rPr>
              <w:t xml:space="preserve"> = 2</w:t>
            </w:r>
          </w:p>
          <w:p w14:paraId="5CA9173E" w14:textId="28079E0E" w:rsidR="004C40C6" w:rsidRPr="00006335" w:rsidRDefault="004C40C6" w:rsidP="00006335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crea entero </w:t>
            </w:r>
            <w:proofErr w:type="spellStart"/>
            <w:r>
              <w:rPr>
                <w:rFonts w:ascii="Consolas" w:hAnsi="Consolas"/>
                <w:lang w:val="es-ES"/>
              </w:rPr>
              <w:t>var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= 2 + 4</w:t>
            </w:r>
            <w:r w:rsidR="00987E75">
              <w:rPr>
                <w:rFonts w:ascii="Consolas" w:hAnsi="Consolas"/>
                <w:lang w:val="es-ES"/>
              </w:rPr>
              <w:t>3</w:t>
            </w:r>
            <w:r>
              <w:rPr>
                <w:rFonts w:ascii="Consolas" w:hAnsi="Consolas"/>
                <w:lang w:val="es-ES"/>
              </w:rPr>
              <w:t xml:space="preserve"> </w:t>
            </w:r>
          </w:p>
        </w:tc>
      </w:tr>
      <w:tr w:rsidR="004C40C6" w14:paraId="38F0FD41" w14:textId="77777777" w:rsidTr="004C40C6">
        <w:tc>
          <w:tcPr>
            <w:tcW w:w="1305" w:type="dxa"/>
          </w:tcPr>
          <w:p w14:paraId="1C81446D" w14:textId="538C091F" w:rsidR="00281959" w:rsidRDefault="00281959" w:rsidP="00B13E8F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cadena</w:t>
            </w:r>
          </w:p>
        </w:tc>
        <w:tc>
          <w:tcPr>
            <w:tcW w:w="2551" w:type="dxa"/>
          </w:tcPr>
          <w:p w14:paraId="262AD0A2" w14:textId="12C65C12" w:rsidR="00281959" w:rsidRDefault="004C40C6" w:rsidP="00B13E8F">
            <w:p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Recibe cualquier carácter o caracteres. Importante: Los espacios en blanco deben ser sustituidos por guion bajo</w:t>
            </w:r>
          </w:p>
        </w:tc>
        <w:tc>
          <w:tcPr>
            <w:tcW w:w="4972" w:type="dxa"/>
          </w:tcPr>
          <w:p w14:paraId="539291D2" w14:textId="14BDC3B4" w:rsidR="00281959" w:rsidRPr="002743F2" w:rsidRDefault="004C40C6" w:rsidP="00B13E8F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crea cadena </w:t>
            </w:r>
            <w:proofErr w:type="spellStart"/>
            <w:r>
              <w:rPr>
                <w:rFonts w:ascii="Consolas" w:hAnsi="Consolas"/>
                <w:lang w:val="es-ES"/>
              </w:rPr>
              <w:t>var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= “</w:t>
            </w:r>
            <w:proofErr w:type="spellStart"/>
            <w:r>
              <w:rPr>
                <w:rFonts w:ascii="Consolas" w:hAnsi="Consolas"/>
                <w:lang w:val="es-ES"/>
              </w:rPr>
              <w:t>Hola_JASCI</w:t>
            </w:r>
            <w:proofErr w:type="spellEnd"/>
            <w:r>
              <w:rPr>
                <w:rFonts w:ascii="Consolas" w:hAnsi="Consolas"/>
                <w:lang w:val="es-ES"/>
              </w:rPr>
              <w:t>”</w:t>
            </w:r>
          </w:p>
        </w:tc>
      </w:tr>
      <w:tr w:rsidR="004C40C6" w14:paraId="696B46E7" w14:textId="77777777" w:rsidTr="004C40C6">
        <w:tc>
          <w:tcPr>
            <w:tcW w:w="1305" w:type="dxa"/>
          </w:tcPr>
          <w:p w14:paraId="7AA5D769" w14:textId="3E46D81B" w:rsidR="00281959" w:rsidRDefault="00281959" w:rsidP="00B13E8F">
            <w:pPr>
              <w:jc w:val="center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booleano</w:t>
            </w:r>
          </w:p>
        </w:tc>
        <w:tc>
          <w:tcPr>
            <w:tcW w:w="2551" w:type="dxa"/>
          </w:tcPr>
          <w:p w14:paraId="4745D9E5" w14:textId="77199A5D" w:rsidR="00281959" w:rsidRDefault="00E92FE0" w:rsidP="00B13E8F">
            <w:p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Recibe dos cadenas: verdadero </w:t>
            </w:r>
            <w:r w:rsidR="00B25025">
              <w:rPr>
                <w:rFonts w:ascii="Consolas" w:hAnsi="Consolas"/>
                <w:lang w:val="es-ES"/>
              </w:rPr>
              <w:t>| falso</w:t>
            </w:r>
          </w:p>
        </w:tc>
        <w:tc>
          <w:tcPr>
            <w:tcW w:w="4972" w:type="dxa"/>
          </w:tcPr>
          <w:p w14:paraId="320F9364" w14:textId="77777777" w:rsidR="00281959" w:rsidRDefault="0056280C" w:rsidP="00B13E8F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crea booleano </w:t>
            </w:r>
            <w:proofErr w:type="spellStart"/>
            <w:r>
              <w:rPr>
                <w:rFonts w:ascii="Consolas" w:hAnsi="Consolas"/>
                <w:lang w:val="es-ES"/>
              </w:rPr>
              <w:t>var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= verdadero</w:t>
            </w:r>
          </w:p>
          <w:p w14:paraId="5DC4FEAE" w14:textId="10CA4111" w:rsidR="0056280C" w:rsidRPr="002743F2" w:rsidRDefault="0056280C" w:rsidP="00B13E8F">
            <w:pPr>
              <w:pStyle w:val="Prrafodelista"/>
              <w:numPr>
                <w:ilvl w:val="0"/>
                <w:numId w:val="1"/>
              </w:numPr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crea booleano </w:t>
            </w:r>
            <w:proofErr w:type="spellStart"/>
            <w:r>
              <w:rPr>
                <w:rFonts w:ascii="Consolas" w:hAnsi="Consolas"/>
                <w:lang w:val="es-ES"/>
              </w:rPr>
              <w:t>var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= falso</w:t>
            </w:r>
          </w:p>
        </w:tc>
      </w:tr>
    </w:tbl>
    <w:p w14:paraId="4E0885E6" w14:textId="1A963DC5" w:rsidR="00281959" w:rsidRDefault="00281959" w:rsidP="003E69A4">
      <w:pPr>
        <w:rPr>
          <w:rFonts w:ascii="Consolas" w:hAnsi="Consolas"/>
          <w:lang w:val="es-ES"/>
        </w:rPr>
      </w:pPr>
    </w:p>
    <w:p w14:paraId="34B76B1F" w14:textId="77777777" w:rsidR="00AC76AA" w:rsidRDefault="00AC76AA" w:rsidP="003E69A4">
      <w:pPr>
        <w:rPr>
          <w:rFonts w:ascii="Consolas" w:hAnsi="Consolas"/>
          <w:lang w:val="es-ES"/>
        </w:rPr>
      </w:pPr>
    </w:p>
    <w:p w14:paraId="106F91D0" w14:textId="77777777" w:rsidR="00BB0C2A" w:rsidRDefault="00BB0C2A" w:rsidP="003E69A4">
      <w:pPr>
        <w:rPr>
          <w:rFonts w:ascii="Consolas" w:hAnsi="Consolas"/>
          <w:lang w:val="es-ES"/>
        </w:rPr>
      </w:pPr>
    </w:p>
    <w:p w14:paraId="678C77FC" w14:textId="6BF00E52" w:rsidR="009050CC" w:rsidRPr="00EA594E" w:rsidRDefault="009050CC" w:rsidP="003E69A4">
      <w:pPr>
        <w:rPr>
          <w:rFonts w:ascii="Consolas" w:hAnsi="Consolas"/>
          <w:b/>
          <w:lang w:val="es-ES"/>
        </w:rPr>
      </w:pPr>
      <w:r w:rsidRPr="00EA594E">
        <w:rPr>
          <w:rFonts w:ascii="Consolas" w:hAnsi="Consolas"/>
          <w:b/>
          <w:lang w:val="es-ES"/>
        </w:rPr>
        <w:t>Ejemplo de código fuente:</w:t>
      </w:r>
    </w:p>
    <w:p w14:paraId="46E57616" w14:textId="77777777" w:rsidR="009050CC" w:rsidRPr="00EA594E" w:rsidRDefault="009050CC" w:rsidP="003E69A4">
      <w:pPr>
        <w:rPr>
          <w:rFonts w:ascii="Consolas" w:hAnsi="Consolas"/>
          <w:sz w:val="21"/>
          <w:lang w:val="es-ES"/>
        </w:rPr>
      </w:pPr>
    </w:p>
    <w:p w14:paraId="736241F1" w14:textId="7D84AA32" w:rsidR="009050CC" w:rsidRPr="00EA594E" w:rsidRDefault="009050CC" w:rsidP="00DA3E77">
      <w:pPr>
        <w:jc w:val="both"/>
        <w:rPr>
          <w:rFonts w:ascii="Consolas" w:hAnsi="Consolas"/>
          <w:sz w:val="20"/>
          <w:szCs w:val="20"/>
          <w:lang w:val="es-ES"/>
        </w:rPr>
      </w:pPr>
      <w:r w:rsidRPr="00EA594E">
        <w:rPr>
          <w:rFonts w:ascii="Consolas" w:hAnsi="Consolas"/>
          <w:sz w:val="20"/>
          <w:szCs w:val="20"/>
          <w:lang w:val="es-ES"/>
        </w:rPr>
        <w:t xml:space="preserve">El siguiente programa define tres variables enteras, la primer variable se llama vara, la segunda </w:t>
      </w:r>
      <w:proofErr w:type="spellStart"/>
      <w:r w:rsidRPr="00EA594E">
        <w:rPr>
          <w:rFonts w:ascii="Consolas" w:hAnsi="Consolas"/>
          <w:sz w:val="20"/>
          <w:szCs w:val="20"/>
          <w:lang w:val="es-ES"/>
        </w:rPr>
        <w:t>varb</w:t>
      </w:r>
      <w:proofErr w:type="spellEnd"/>
      <w:r w:rsidRPr="00EA594E">
        <w:rPr>
          <w:rFonts w:ascii="Consolas" w:hAnsi="Consolas"/>
          <w:sz w:val="20"/>
          <w:szCs w:val="20"/>
          <w:lang w:val="es-ES"/>
        </w:rPr>
        <w:t xml:space="preserve"> y la tercera </w:t>
      </w:r>
      <w:proofErr w:type="spellStart"/>
      <w:r w:rsidRPr="00EA594E">
        <w:rPr>
          <w:rFonts w:ascii="Consolas" w:hAnsi="Consolas"/>
          <w:sz w:val="20"/>
          <w:szCs w:val="20"/>
          <w:lang w:val="es-ES"/>
        </w:rPr>
        <w:t>varc</w:t>
      </w:r>
      <w:proofErr w:type="spellEnd"/>
      <w:r w:rsidRPr="00EA594E">
        <w:rPr>
          <w:rFonts w:ascii="Consolas" w:hAnsi="Consolas"/>
          <w:sz w:val="20"/>
          <w:szCs w:val="20"/>
          <w:lang w:val="es-ES"/>
        </w:rPr>
        <w:t xml:space="preserve">; define dos variable booleana de nombre </w:t>
      </w:r>
      <w:proofErr w:type="spellStart"/>
      <w:r w:rsidRPr="00EA594E">
        <w:rPr>
          <w:rFonts w:ascii="Consolas" w:hAnsi="Consolas"/>
          <w:sz w:val="20"/>
          <w:szCs w:val="20"/>
          <w:lang w:val="es-ES"/>
        </w:rPr>
        <w:t>vard</w:t>
      </w:r>
      <w:proofErr w:type="spellEnd"/>
      <w:r w:rsidRPr="00EA594E">
        <w:rPr>
          <w:rFonts w:ascii="Consolas" w:hAnsi="Consolas"/>
          <w:sz w:val="20"/>
          <w:szCs w:val="20"/>
          <w:lang w:val="es-ES"/>
        </w:rPr>
        <w:t xml:space="preserve"> y vara; por ultimo define tres variables de tipo cadena con nombres vare, </w:t>
      </w:r>
      <w:proofErr w:type="spellStart"/>
      <w:r w:rsidRPr="00EA594E">
        <w:rPr>
          <w:rFonts w:ascii="Consolas" w:hAnsi="Consolas"/>
          <w:sz w:val="20"/>
          <w:szCs w:val="20"/>
          <w:lang w:val="es-ES"/>
        </w:rPr>
        <w:t>vard</w:t>
      </w:r>
      <w:proofErr w:type="spellEnd"/>
      <w:r w:rsidRPr="00EA594E">
        <w:rPr>
          <w:rFonts w:ascii="Consolas" w:hAnsi="Consolas"/>
          <w:sz w:val="20"/>
          <w:szCs w:val="20"/>
          <w:lang w:val="es-ES"/>
        </w:rPr>
        <w:t xml:space="preserve"> y </w:t>
      </w:r>
      <w:proofErr w:type="spellStart"/>
      <w:r w:rsidRPr="00EA594E">
        <w:rPr>
          <w:rFonts w:ascii="Consolas" w:hAnsi="Consolas"/>
          <w:sz w:val="20"/>
          <w:szCs w:val="20"/>
          <w:lang w:val="es-ES"/>
        </w:rPr>
        <w:t>varc</w:t>
      </w:r>
      <w:proofErr w:type="spellEnd"/>
      <w:r w:rsidR="00FC4987" w:rsidRPr="00EA594E">
        <w:rPr>
          <w:rFonts w:ascii="Consolas" w:hAnsi="Consolas"/>
          <w:sz w:val="20"/>
          <w:szCs w:val="20"/>
          <w:lang w:val="es-ES"/>
        </w:rPr>
        <w:t>.</w:t>
      </w:r>
    </w:p>
    <w:p w14:paraId="2AFE1448" w14:textId="06E6102A" w:rsidR="00DA3E77" w:rsidRDefault="00DA3E77" w:rsidP="00DA3E77">
      <w:pPr>
        <w:jc w:val="both"/>
        <w:rPr>
          <w:rFonts w:ascii="Consolas" w:hAnsi="Consolas"/>
          <w:lang w:val="es-ES"/>
        </w:rPr>
      </w:pPr>
    </w:p>
    <w:p w14:paraId="705CC53A" w14:textId="3485206E" w:rsidR="00C211C8" w:rsidRDefault="00BB0C2A" w:rsidP="00DA3E77">
      <w:pPr>
        <w:jc w:val="both"/>
        <w:rPr>
          <w:rFonts w:ascii="Consolas" w:hAnsi="Consolas"/>
          <w:lang w:val="es-ES"/>
        </w:rPr>
      </w:pPr>
      <w:r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A593A" wp14:editId="6DDE9E66">
                <wp:simplePos x="0" y="0"/>
                <wp:positionH relativeFrom="margin">
                  <wp:posOffset>342265</wp:posOffset>
                </wp:positionH>
                <wp:positionV relativeFrom="margin">
                  <wp:posOffset>248920</wp:posOffset>
                </wp:positionV>
                <wp:extent cx="5030470" cy="486092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0470" cy="4860925"/>
                        </a:xfrm>
                        <a:prstGeom prst="roundRect">
                          <a:avLst/>
                        </a:prstGeom>
                        <a:solidFill>
                          <a:srgbClr val="3C3F4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DC503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/*</w:t>
                            </w:r>
                          </w:p>
                          <w:p w14:paraId="41DC045E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</w:t>
                            </w: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ab/>
                              <w:t>Definición de variables enteras</w:t>
                            </w:r>
                          </w:p>
                          <w:p w14:paraId="30A062CA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*/</w:t>
                            </w:r>
                          </w:p>
                          <w:p w14:paraId="13FAB4A7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</w:p>
                          <w:p w14:paraId="13F13945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102658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entero </w:t>
                            </w:r>
                            <w:r w:rsidRPr="005D6A02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vara</w:t>
                            </w:r>
                          </w:p>
                          <w:p w14:paraId="282ED44D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B562CE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entero </w:t>
                            </w:r>
                            <w:proofErr w:type="spellStart"/>
                            <w:r w:rsidRPr="005D6A02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varb</w:t>
                            </w:r>
                            <w:proofErr w:type="spellEnd"/>
                          </w:p>
                          <w:p w14:paraId="27934559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entero </w:t>
                            </w:r>
                            <w:proofErr w:type="spellStart"/>
                            <w:r w:rsidRPr="005D6A02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varc</w:t>
                            </w:r>
                            <w:proofErr w:type="spellEnd"/>
                          </w:p>
                          <w:p w14:paraId="57D823B9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</w:p>
                          <w:p w14:paraId="19DF597C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/*</w:t>
                            </w:r>
                          </w:p>
                          <w:p w14:paraId="2878A564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</w:t>
                            </w: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ab/>
                              <w:t>Definición de variables booleanas</w:t>
                            </w:r>
                          </w:p>
                          <w:p w14:paraId="376DC1C6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*/</w:t>
                            </w:r>
                          </w:p>
                          <w:p w14:paraId="08AF979C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</w:p>
                          <w:p w14:paraId="5357E482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booleano </w:t>
                            </w:r>
                            <w:proofErr w:type="spellStart"/>
                            <w:r w:rsidRPr="005D6A02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vard</w:t>
                            </w:r>
                            <w:proofErr w:type="spellEnd"/>
                          </w:p>
                          <w:p w14:paraId="6DE628D7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booleano </w:t>
                            </w:r>
                            <w:r w:rsidRPr="005D6A02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vara</w:t>
                            </w:r>
                          </w:p>
                          <w:p w14:paraId="31B9A33D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</w:p>
                          <w:p w14:paraId="39B81AA0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/*</w:t>
                            </w:r>
                          </w:p>
                          <w:p w14:paraId="66E24031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</w:t>
                            </w: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ab/>
                              <w:t>Definición de variables tipo cadena</w:t>
                            </w:r>
                          </w:p>
                          <w:p w14:paraId="10C5905D" w14:textId="77777777" w:rsidR="00756DD8" w:rsidRPr="00ED6B2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i/>
                                <w:color w:val="E7E6E6" w:themeColor="background2"/>
                                <w:sz w:val="22"/>
                                <w:szCs w:val="22"/>
                              </w:rPr>
                              <w:t>*/</w:t>
                            </w:r>
                          </w:p>
                          <w:p w14:paraId="063FFD3B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</w:p>
                          <w:p w14:paraId="5FE271CF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cadena </w:t>
                            </w:r>
                            <w:r w:rsidRPr="00B17165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vare</w:t>
                            </w:r>
                          </w:p>
                          <w:p w14:paraId="0D3506F1" w14:textId="77777777" w:rsidR="00756DD8" w:rsidRPr="00383EEF" w:rsidRDefault="00756DD8" w:rsidP="00BE583B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cadena </w:t>
                            </w:r>
                            <w:proofErr w:type="spellStart"/>
                            <w:r w:rsidRPr="00B17165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vard</w:t>
                            </w:r>
                            <w:proofErr w:type="spellEnd"/>
                          </w:p>
                          <w:p w14:paraId="5C06076E" w14:textId="2F35F266" w:rsidR="00756DD8" w:rsidRPr="00383EEF" w:rsidRDefault="00756DD8" w:rsidP="006B0DCC">
                            <w:pPr>
                              <w:spacing w:line="276" w:lineRule="auto"/>
                              <w:ind w:left="708"/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ED6B2F">
                              <w:rPr>
                                <w:rFonts w:ascii="Calibri" w:hAnsi="Calibri"/>
                                <w:color w:val="5B9BD5" w:themeColor="accent1"/>
                                <w:sz w:val="22"/>
                                <w:szCs w:val="22"/>
                              </w:rPr>
                              <w:t xml:space="preserve">crea </w:t>
                            </w:r>
                            <w:r w:rsidRPr="00383EEF">
                              <w:rPr>
                                <w:rFonts w:ascii="Calibri" w:hAnsi="Calibri"/>
                                <w:color w:val="E7E6E6" w:themeColor="background2"/>
                                <w:sz w:val="22"/>
                                <w:szCs w:val="22"/>
                              </w:rPr>
                              <w:t xml:space="preserve">cadena </w:t>
                            </w:r>
                            <w:proofErr w:type="spellStart"/>
                            <w:r w:rsidRPr="00B17165">
                              <w:rPr>
                                <w:rFonts w:ascii="Calibri" w:hAnsi="Calibri"/>
                                <w:color w:val="FFC000" w:themeColor="accent4"/>
                                <w:sz w:val="22"/>
                                <w:szCs w:val="22"/>
                              </w:rPr>
                              <w:t>varc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A593A" id="Cuadro_x0020_de_x0020_texto_x0020_3" o:spid="_x0000_s1027" style="position:absolute;left:0;text-align:left;margin-left:26.95pt;margin-top:19.6pt;width:396.1pt;height:38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" fillcolor="#3c3f41" stroked="f">
                <v:textbox>
                  <w:txbxContent>
                    <w:p w14:paraId="67DDC503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/*</w:t>
                      </w:r>
                    </w:p>
                    <w:p w14:paraId="41DC045E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</w:t>
                      </w: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ab/>
                        <w:t>Definición de variables enteras</w:t>
                      </w:r>
                    </w:p>
                    <w:p w14:paraId="30A062CA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*/</w:t>
                      </w:r>
                    </w:p>
                    <w:p w14:paraId="13FAB4A7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</w:p>
                    <w:p w14:paraId="13F13945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102658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entero </w:t>
                      </w:r>
                      <w:r w:rsidRPr="005D6A02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vara</w:t>
                      </w:r>
                    </w:p>
                    <w:p w14:paraId="282ED44D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B562CE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entero </w:t>
                      </w:r>
                      <w:r w:rsidRPr="005D6A02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varb</w:t>
                      </w:r>
                    </w:p>
                    <w:p w14:paraId="27934559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entero </w:t>
                      </w:r>
                      <w:r w:rsidRPr="005D6A02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varc</w:t>
                      </w:r>
                    </w:p>
                    <w:p w14:paraId="57D823B9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</w:p>
                    <w:p w14:paraId="19DF597C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/*</w:t>
                      </w:r>
                    </w:p>
                    <w:p w14:paraId="2878A564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</w:t>
                      </w: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ab/>
                        <w:t>Definición de variables booleanas</w:t>
                      </w:r>
                    </w:p>
                    <w:p w14:paraId="376DC1C6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*/</w:t>
                      </w:r>
                    </w:p>
                    <w:p w14:paraId="08AF979C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</w:p>
                    <w:p w14:paraId="5357E482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booleano </w:t>
                      </w:r>
                      <w:r w:rsidRPr="005D6A02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vard</w:t>
                      </w:r>
                    </w:p>
                    <w:p w14:paraId="6DE628D7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booleano </w:t>
                      </w:r>
                      <w:r w:rsidRPr="005D6A02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vara</w:t>
                      </w:r>
                    </w:p>
                    <w:p w14:paraId="31B9A33D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</w:p>
                    <w:p w14:paraId="39B81AA0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/*</w:t>
                      </w:r>
                    </w:p>
                    <w:p w14:paraId="66E24031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</w:t>
                      </w: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ab/>
                        <w:t>Definición de variables tipo cadena</w:t>
                      </w:r>
                    </w:p>
                    <w:p w14:paraId="10C5905D" w14:textId="77777777" w:rsidR="00756DD8" w:rsidRPr="00ED6B2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i/>
                          <w:color w:val="E7E6E6" w:themeColor="background2"/>
                          <w:sz w:val="22"/>
                          <w:szCs w:val="22"/>
                        </w:rPr>
                        <w:t>*/</w:t>
                      </w:r>
                    </w:p>
                    <w:p w14:paraId="063FFD3B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</w:p>
                    <w:p w14:paraId="5FE271CF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cadena </w:t>
                      </w:r>
                      <w:r w:rsidRPr="00B17165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vare</w:t>
                      </w:r>
                    </w:p>
                    <w:p w14:paraId="0D3506F1" w14:textId="77777777" w:rsidR="00756DD8" w:rsidRPr="00383EEF" w:rsidRDefault="00756DD8" w:rsidP="00BE583B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cadena </w:t>
                      </w:r>
                      <w:r w:rsidRPr="00B17165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vard</w:t>
                      </w:r>
                    </w:p>
                    <w:p w14:paraId="5C06076E" w14:textId="2F35F266" w:rsidR="00756DD8" w:rsidRPr="00383EEF" w:rsidRDefault="00756DD8" w:rsidP="006B0DCC">
                      <w:pPr>
                        <w:spacing w:line="276" w:lineRule="auto"/>
                        <w:ind w:left="708"/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</w:pPr>
                      <w:r w:rsidRPr="00ED6B2F">
                        <w:rPr>
                          <w:rFonts w:ascii="Calibri" w:hAnsi="Calibri"/>
                          <w:color w:val="5B9BD5" w:themeColor="accent1"/>
                          <w:sz w:val="22"/>
                          <w:szCs w:val="22"/>
                        </w:rPr>
                        <w:t xml:space="preserve">crea </w:t>
                      </w:r>
                      <w:r w:rsidRPr="00383EEF">
                        <w:rPr>
                          <w:rFonts w:ascii="Calibri" w:hAnsi="Calibri"/>
                          <w:color w:val="E7E6E6" w:themeColor="background2"/>
                          <w:sz w:val="22"/>
                          <w:szCs w:val="22"/>
                        </w:rPr>
                        <w:t xml:space="preserve">cadena </w:t>
                      </w:r>
                      <w:r w:rsidRPr="00B17165">
                        <w:rPr>
                          <w:rFonts w:ascii="Calibri" w:hAnsi="Calibri"/>
                          <w:color w:val="FFC000" w:themeColor="accent4"/>
                          <w:sz w:val="22"/>
                          <w:szCs w:val="22"/>
                        </w:rPr>
                        <w:t>varc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4C5AC395" w14:textId="5C2C8F5F" w:rsidR="00C211C8" w:rsidRDefault="00C211C8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br w:type="page"/>
      </w:r>
    </w:p>
    <w:p w14:paraId="2695C3E4" w14:textId="5BFE22FD" w:rsidR="00DA3E77" w:rsidRPr="00F92F80" w:rsidRDefault="00C211C8" w:rsidP="00DA3E77">
      <w:pPr>
        <w:jc w:val="both"/>
        <w:rPr>
          <w:rFonts w:ascii="Consolas" w:hAnsi="Consolas"/>
          <w:b/>
          <w:lang w:val="es-ES"/>
        </w:rPr>
      </w:pPr>
      <w:r w:rsidRPr="00F92F80">
        <w:rPr>
          <w:rFonts w:ascii="Consolas" w:hAnsi="Consolas"/>
          <w:b/>
          <w:lang w:val="es-ES"/>
        </w:rPr>
        <w:t>Resultado de la compilación:</w:t>
      </w:r>
    </w:p>
    <w:p w14:paraId="3018348C" w14:textId="33260B93" w:rsidR="003F1F38" w:rsidRDefault="003F1F38" w:rsidP="00DA3E77">
      <w:pPr>
        <w:jc w:val="both"/>
        <w:rPr>
          <w:rFonts w:ascii="Consolas" w:hAnsi="Consolas"/>
          <w:lang w:val="es-ES"/>
        </w:rPr>
      </w:pPr>
    </w:p>
    <w:p w14:paraId="3F91253E" w14:textId="3FED727B" w:rsidR="00C211C8" w:rsidRPr="003E69A4" w:rsidRDefault="00F92F80" w:rsidP="00DA3E77">
      <w:pPr>
        <w:jc w:val="both"/>
        <w:rPr>
          <w:rFonts w:ascii="Consolas" w:hAnsi="Consolas"/>
          <w:lang w:val="es-ES"/>
        </w:rPr>
      </w:pPr>
      <w:r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FCDF1" wp14:editId="4B41B188">
                <wp:simplePos x="0" y="0"/>
                <wp:positionH relativeFrom="column">
                  <wp:posOffset>4683402</wp:posOffset>
                </wp:positionH>
                <wp:positionV relativeFrom="paragraph">
                  <wp:posOffset>5263119</wp:posOffset>
                </wp:positionV>
                <wp:extent cx="570755" cy="1137920"/>
                <wp:effectExtent l="0" t="0" r="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79737" w14:textId="7731CB89" w:rsidR="00C978B4" w:rsidRPr="009A4C0F" w:rsidRDefault="00C978B4" w:rsidP="009A4C0F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Tabla de símbolos</w:t>
                            </w:r>
                          </w:p>
                          <w:p w14:paraId="3A36F4C0" w14:textId="69582FE1" w:rsidR="00C978B4" w:rsidRPr="009A4C0F" w:rsidRDefault="00C978B4" w:rsidP="009A4C0F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generada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FCDF1" id="Cuadro_x0020_de_x0020_texto_x0020_10" o:spid="_x0000_s1028" type="#_x0000_t202" style="position:absolute;left:0;text-align:left;margin-left:368.75pt;margin-top:414.4pt;width:44.95pt;height:8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" filled="f" stroked="f">
                <v:textbox style="layout-flow:vertical-ideographic">
                  <w:txbxContent>
                    <w:p w14:paraId="43079737" w14:textId="7731CB89" w:rsidR="00C978B4" w:rsidRPr="009A4C0F" w:rsidRDefault="00C978B4" w:rsidP="009A4C0F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Tabla de símbolos</w:t>
                      </w:r>
                    </w:p>
                    <w:p w14:paraId="3A36F4C0" w14:textId="69582FE1" w:rsidR="00C978B4" w:rsidRPr="009A4C0F" w:rsidRDefault="00C978B4" w:rsidP="009A4C0F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generada</w:t>
                      </w:r>
                    </w:p>
                  </w:txbxContent>
                </v:textbox>
              </v:shape>
            </w:pict>
          </mc:Fallback>
        </mc:AlternateContent>
      </w:r>
      <w:r w:rsidR="00557DFA"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43E09" wp14:editId="299D5EC5">
                <wp:simplePos x="0" y="0"/>
                <wp:positionH relativeFrom="column">
                  <wp:posOffset>4686338</wp:posOffset>
                </wp:positionH>
                <wp:positionV relativeFrom="paragraph">
                  <wp:posOffset>3087873</wp:posOffset>
                </wp:positionV>
                <wp:extent cx="570755" cy="1137920"/>
                <wp:effectExtent l="0" t="0" r="0" b="508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1E2D7" w14:textId="11798E6B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 xml:space="preserve">Mensajes del </w:t>
                            </w:r>
                          </w:p>
                          <w:p w14:paraId="38C5A5E2" w14:textId="7F596500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compilador</w:t>
                            </w:r>
                          </w:p>
                          <w:p w14:paraId="7F4BE78D" w14:textId="77777777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</w:p>
                          <w:p w14:paraId="37683456" w14:textId="29D3B309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proofErr w:type="spellStart"/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depado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3E09" id="Cuadro_x0020_de_x0020_texto_x0020_4" o:spid="_x0000_s1029" type="#_x0000_t202" style="position:absolute;left:0;text-align:left;margin-left:369pt;margin-top:243.15pt;width:44.95pt;height:8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" filled="f" stroked="f">
                <v:textbox style="layout-flow:vertical-ideographic">
                  <w:txbxContent>
                    <w:p w14:paraId="6401E2D7" w14:textId="11798E6B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 xml:space="preserve">Mensajes del </w:t>
                      </w:r>
                    </w:p>
                    <w:p w14:paraId="38C5A5E2" w14:textId="7F596500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compilador</w:t>
                      </w:r>
                    </w:p>
                    <w:p w14:paraId="7F4BE78D" w14:textId="77777777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</w:p>
                    <w:p w14:paraId="37683456" w14:textId="29D3B309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dep</w:t>
                      </w: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ado</w:t>
                      </w:r>
                    </w:p>
                  </w:txbxContent>
                </v:textbox>
              </v:shape>
            </w:pict>
          </mc:Fallback>
        </mc:AlternateContent>
      </w:r>
      <w:r w:rsidR="001A1ADE"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F41376" wp14:editId="134DB48C">
                <wp:simplePos x="0" y="0"/>
                <wp:positionH relativeFrom="column">
                  <wp:posOffset>4685058</wp:posOffset>
                </wp:positionH>
                <wp:positionV relativeFrom="paragraph">
                  <wp:posOffset>117834</wp:posOffset>
                </wp:positionV>
                <wp:extent cx="570755" cy="1137920"/>
                <wp:effectExtent l="0" t="0" r="0" b="508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D5D31" w14:textId="489FBAE0" w:rsidR="001A1ADE" w:rsidRPr="00CD12C3" w:rsidRDefault="001A1ADE" w:rsidP="001A1ADE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Código fuente</w:t>
                            </w:r>
                          </w:p>
                          <w:p w14:paraId="3E1CE9DB" w14:textId="7C5332E2" w:rsidR="001A1ADE" w:rsidRPr="00CD12C3" w:rsidRDefault="001A1ADE" w:rsidP="001A1ADE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depurado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1376" id="Cuadro_x0020_de_x0020_texto_x0020_11" o:spid="_x0000_s1030" type="#_x0000_t202" style="position:absolute;left:0;text-align:left;margin-left:368.9pt;margin-top:9.3pt;width:44.95pt;height:8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" filled="f" stroked="f">
                <v:textbox style="layout-flow:vertical-ideographic">
                  <w:txbxContent>
                    <w:p w14:paraId="45ED5D31" w14:textId="489FBAE0" w:rsidR="001A1ADE" w:rsidRPr="00CD12C3" w:rsidRDefault="001A1ADE" w:rsidP="001A1ADE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Código fuente</w:t>
                      </w:r>
                    </w:p>
                    <w:p w14:paraId="3E1CE9DB" w14:textId="7C5332E2" w:rsidR="001A1ADE" w:rsidRPr="00CD12C3" w:rsidRDefault="001A1ADE" w:rsidP="001A1ADE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depurado</w:t>
                      </w:r>
                    </w:p>
                  </w:txbxContent>
                </v:textbox>
              </v:shape>
            </w:pict>
          </mc:Fallback>
        </mc:AlternateContent>
      </w:r>
      <w:r w:rsidR="009A4C0F"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17BC3" wp14:editId="0B8A20C3">
                <wp:simplePos x="0" y="0"/>
                <wp:positionH relativeFrom="column">
                  <wp:posOffset>1242</wp:posOffset>
                </wp:positionH>
                <wp:positionV relativeFrom="paragraph">
                  <wp:posOffset>7592</wp:posOffset>
                </wp:positionV>
                <wp:extent cx="5256558" cy="1485900"/>
                <wp:effectExtent l="0" t="0" r="26670" b="381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148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CE606" w14:textId="77777777" w:rsidR="00B368C3" w:rsidRDefault="00B36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17BC3" id="Cuadro_x0020_de_x0020_texto_x0020_7" o:spid="_x0000_s1031" type="#_x0000_t202" style="position:absolute;left:0;text-align:left;margin-left:.1pt;margin-top:.6pt;width:413.9pt;height:11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" filled="f" strokecolor="#4472c4 [3208]" strokeweight="2.25pt">
                <v:textbox>
                  <w:txbxContent>
                    <w:p w14:paraId="670CE606" w14:textId="77777777" w:rsidR="00B368C3" w:rsidRDefault="00B368C3"/>
                  </w:txbxContent>
                </v:textbox>
              </v:shape>
            </w:pict>
          </mc:Fallback>
        </mc:AlternateContent>
      </w:r>
      <w:r w:rsidR="009A4C0F"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9DFCF" wp14:editId="034CF14D">
                <wp:simplePos x="0" y="0"/>
                <wp:positionH relativeFrom="column">
                  <wp:posOffset>1242</wp:posOffset>
                </wp:positionH>
                <wp:positionV relativeFrom="paragraph">
                  <wp:posOffset>1947711</wp:posOffset>
                </wp:positionV>
                <wp:extent cx="5256558" cy="3199765"/>
                <wp:effectExtent l="0" t="0" r="26670" b="260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3199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57257" w14:textId="77777777" w:rsidR="005542DC" w:rsidRDefault="005542DC" w:rsidP="005542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9DFCF" id="Cuadro_x0020_de_x0020_texto_x0020_8" o:spid="_x0000_s1032" type="#_x0000_t202" style="position:absolute;left:0;text-align:left;margin-left:.1pt;margin-top:153.35pt;width:413.9pt;height:2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" filled="f" strokecolor="#7030a0" strokeweight="2.25pt">
                <v:textbox>
                  <w:txbxContent>
                    <w:p w14:paraId="6CF57257" w14:textId="77777777" w:rsidR="005542DC" w:rsidRDefault="005542DC" w:rsidP="005542DC"/>
                  </w:txbxContent>
                </v:textbox>
              </v:shape>
            </w:pict>
          </mc:Fallback>
        </mc:AlternateContent>
      </w:r>
      <w:r w:rsidR="009A4C0F">
        <w:rPr>
          <w:rFonts w:ascii="Consolas" w:hAnsi="Consola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DBF43" wp14:editId="315506E7">
                <wp:simplePos x="0" y="0"/>
                <wp:positionH relativeFrom="column">
                  <wp:posOffset>1242</wp:posOffset>
                </wp:positionH>
                <wp:positionV relativeFrom="paragraph">
                  <wp:posOffset>5263405</wp:posOffset>
                </wp:positionV>
                <wp:extent cx="5256558" cy="1139190"/>
                <wp:effectExtent l="0" t="0" r="26670" b="292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11391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8C712" w14:textId="77777777" w:rsidR="002E06FD" w:rsidRDefault="002E06FD" w:rsidP="002E0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BF43" id="Cuadro_x0020_de_x0020_texto_x0020_9" o:spid="_x0000_s1033" type="#_x0000_t202" style="position:absolute;left:0;text-align:left;margin-left:.1pt;margin-top:414.45pt;width:413.9pt;height:8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" filled="f" strokecolor="#70ad47 [3209]" strokeweight="2.25pt">
                <v:textbox>
                  <w:txbxContent>
                    <w:p w14:paraId="43F8C712" w14:textId="77777777" w:rsidR="002E06FD" w:rsidRDefault="002E06FD" w:rsidP="002E06FD"/>
                  </w:txbxContent>
                </v:textbox>
              </v:shape>
            </w:pict>
          </mc:Fallback>
        </mc:AlternateContent>
      </w:r>
      <w:r w:rsidR="00DE4714" w:rsidRPr="00DE4714">
        <w:rPr>
          <w:rFonts w:ascii="Consolas" w:hAnsi="Consolas"/>
          <w:noProof/>
          <w:lang w:eastAsia="es-ES_tradnl"/>
        </w:rPr>
        <w:drawing>
          <wp:inline distT="0" distB="0" distL="0" distR="0" wp14:anchorId="7B14977B" wp14:editId="54EA003E">
            <wp:extent cx="4764505" cy="6463030"/>
            <wp:effectExtent l="0" t="0" r="1079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103"/>
                    <a:stretch/>
                  </pic:blipFill>
                  <pic:spPr bwMode="auto">
                    <a:xfrm>
                      <a:off x="0" y="0"/>
                      <a:ext cx="4764505" cy="646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11C8" w:rsidRPr="003E69A4" w:rsidSect="008574C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89C6E" w14:textId="77777777" w:rsidR="00D15276" w:rsidRDefault="00D15276" w:rsidP="002C4F05">
      <w:r>
        <w:separator/>
      </w:r>
    </w:p>
  </w:endnote>
  <w:endnote w:type="continuationSeparator" w:id="0">
    <w:p w14:paraId="36136EE8" w14:textId="77777777" w:rsidR="00D15276" w:rsidRDefault="00D15276" w:rsidP="002C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7CDA7" w14:textId="77777777" w:rsidR="00D15276" w:rsidRDefault="00D15276" w:rsidP="002C4F05">
      <w:r>
        <w:separator/>
      </w:r>
    </w:p>
  </w:footnote>
  <w:footnote w:type="continuationSeparator" w:id="0">
    <w:p w14:paraId="37AFC0FE" w14:textId="77777777" w:rsidR="00D15276" w:rsidRDefault="00D15276" w:rsidP="002C4F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55E2C" w14:textId="525875F0" w:rsidR="00D72EFC" w:rsidRPr="00D72EFC" w:rsidRDefault="00D72EFC" w:rsidP="00D72EFC">
    <w:pPr>
      <w:pStyle w:val="Encabezado"/>
      <w:jc w:val="center"/>
      <w:rPr>
        <w:b/>
        <w:sz w:val="36"/>
        <w:u w:val="single"/>
        <w:lang w:val="es-ES"/>
      </w:rPr>
    </w:pPr>
    <w:r w:rsidRPr="00D72EFC">
      <w:rPr>
        <w:b/>
        <w:sz w:val="36"/>
        <w:u w:val="single"/>
        <w:lang w:val="es-ES"/>
      </w:rPr>
      <w:t>JESÚS SAID LLAMAS MANRIQUEZ K06 ISC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61114"/>
    <w:multiLevelType w:val="hybridMultilevel"/>
    <w:tmpl w:val="AB0EE8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31627"/>
    <w:multiLevelType w:val="multilevel"/>
    <w:tmpl w:val="3316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A4"/>
    <w:rsid w:val="00006335"/>
    <w:rsid w:val="00036627"/>
    <w:rsid w:val="00062462"/>
    <w:rsid w:val="00092BE9"/>
    <w:rsid w:val="000A4552"/>
    <w:rsid w:val="00102658"/>
    <w:rsid w:val="0015514E"/>
    <w:rsid w:val="001A1ADE"/>
    <w:rsid w:val="001C4535"/>
    <w:rsid w:val="001D6DED"/>
    <w:rsid w:val="002743F2"/>
    <w:rsid w:val="00281959"/>
    <w:rsid w:val="002B1E7F"/>
    <w:rsid w:val="002C4F05"/>
    <w:rsid w:val="002E06FD"/>
    <w:rsid w:val="00304BF2"/>
    <w:rsid w:val="00306D6B"/>
    <w:rsid w:val="00340127"/>
    <w:rsid w:val="00373202"/>
    <w:rsid w:val="00383EEF"/>
    <w:rsid w:val="003C1CBF"/>
    <w:rsid w:val="003E69A4"/>
    <w:rsid w:val="003F1F38"/>
    <w:rsid w:val="00406EC7"/>
    <w:rsid w:val="00457EC0"/>
    <w:rsid w:val="004B308E"/>
    <w:rsid w:val="004C40C6"/>
    <w:rsid w:val="004E0440"/>
    <w:rsid w:val="005052CD"/>
    <w:rsid w:val="005542DC"/>
    <w:rsid w:val="00557DFA"/>
    <w:rsid w:val="0056280C"/>
    <w:rsid w:val="0056317D"/>
    <w:rsid w:val="005D6A02"/>
    <w:rsid w:val="00606CA2"/>
    <w:rsid w:val="00645A23"/>
    <w:rsid w:val="00645FF8"/>
    <w:rsid w:val="00664A23"/>
    <w:rsid w:val="0066698B"/>
    <w:rsid w:val="0067340B"/>
    <w:rsid w:val="006B0DCC"/>
    <w:rsid w:val="006F268B"/>
    <w:rsid w:val="00700624"/>
    <w:rsid w:val="007530F1"/>
    <w:rsid w:val="00756DD8"/>
    <w:rsid w:val="00763300"/>
    <w:rsid w:val="007D2509"/>
    <w:rsid w:val="008367E6"/>
    <w:rsid w:val="00854C8B"/>
    <w:rsid w:val="008574C0"/>
    <w:rsid w:val="008A6175"/>
    <w:rsid w:val="009050CC"/>
    <w:rsid w:val="00925361"/>
    <w:rsid w:val="00987E75"/>
    <w:rsid w:val="0099447E"/>
    <w:rsid w:val="009A4C0F"/>
    <w:rsid w:val="00A53F5F"/>
    <w:rsid w:val="00AC0401"/>
    <w:rsid w:val="00AC76AA"/>
    <w:rsid w:val="00B00EEB"/>
    <w:rsid w:val="00B17165"/>
    <w:rsid w:val="00B2052C"/>
    <w:rsid w:val="00B25025"/>
    <w:rsid w:val="00B368C3"/>
    <w:rsid w:val="00B562CE"/>
    <w:rsid w:val="00BB0C2A"/>
    <w:rsid w:val="00BE583B"/>
    <w:rsid w:val="00BF153D"/>
    <w:rsid w:val="00C15268"/>
    <w:rsid w:val="00C211C8"/>
    <w:rsid w:val="00C22874"/>
    <w:rsid w:val="00C978B4"/>
    <w:rsid w:val="00CB3BCC"/>
    <w:rsid w:val="00CB66A8"/>
    <w:rsid w:val="00CC61BA"/>
    <w:rsid w:val="00CD12C3"/>
    <w:rsid w:val="00D11964"/>
    <w:rsid w:val="00D148AD"/>
    <w:rsid w:val="00D15276"/>
    <w:rsid w:val="00D72EFC"/>
    <w:rsid w:val="00D977E0"/>
    <w:rsid w:val="00DA3E77"/>
    <w:rsid w:val="00DE4714"/>
    <w:rsid w:val="00E01AF4"/>
    <w:rsid w:val="00E21036"/>
    <w:rsid w:val="00E27AFA"/>
    <w:rsid w:val="00E92FE0"/>
    <w:rsid w:val="00EA594E"/>
    <w:rsid w:val="00EC1344"/>
    <w:rsid w:val="00ED6B2F"/>
    <w:rsid w:val="00EF5C52"/>
    <w:rsid w:val="00F02E4E"/>
    <w:rsid w:val="00F63647"/>
    <w:rsid w:val="00F92F80"/>
    <w:rsid w:val="00FA3276"/>
    <w:rsid w:val="00FC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1E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743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4F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4F05"/>
  </w:style>
  <w:style w:type="paragraph" w:styleId="Piedepgina">
    <w:name w:val="footer"/>
    <w:basedOn w:val="Normal"/>
    <w:link w:val="PiedepginaCar"/>
    <w:uiPriority w:val="99"/>
    <w:unhideWhenUsed/>
    <w:rsid w:val="002C4F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F05"/>
  </w:style>
  <w:style w:type="paragraph" w:styleId="NormalWeb">
    <w:name w:val="Normal (Web)"/>
    <w:basedOn w:val="Normal"/>
    <w:uiPriority w:val="99"/>
    <w:semiHidden/>
    <w:unhideWhenUsed/>
    <w:rsid w:val="00CB3BCC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232</Words>
  <Characters>1277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99</cp:revision>
  <dcterms:created xsi:type="dcterms:W3CDTF">2018-09-14T23:50:00Z</dcterms:created>
  <dcterms:modified xsi:type="dcterms:W3CDTF">2018-09-15T02:58:00Z</dcterms:modified>
</cp:coreProperties>
</file>