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0A83" w14:textId="77777777" w:rsidR="008A4BB5" w:rsidRPr="00454867" w:rsidRDefault="008A4BB5" w:rsidP="00DE43C7">
      <w:pPr>
        <w:pStyle w:val="Ttulo1"/>
      </w:pPr>
      <w:r w:rsidRPr="00454867">
        <w:t>Bienvenido a JASCI!</w:t>
      </w:r>
    </w:p>
    <w:p w14:paraId="2AFFCCD6" w14:textId="2EF487D2" w:rsidR="00D7338E" w:rsidRPr="00454867" w:rsidRDefault="008A4BB5" w:rsidP="000822A8">
      <w:pPr>
        <w:spacing w:after="240"/>
        <w:jc w:val="both"/>
        <w:rPr>
          <w:rFonts w:ascii="Helvetica" w:hAnsi="Helvetica" w:cs="Times New Roman"/>
          <w:color w:val="24292E"/>
          <w:sz w:val="22"/>
          <w:lang w:eastAsia="es-ES_tradnl"/>
        </w:rPr>
      </w:pPr>
      <w:r w:rsidRPr="00454867">
        <w:rPr>
          <w:rFonts w:ascii="Helvetica" w:hAnsi="Helvetica" w:cs="Times New Roman"/>
          <w:color w:val="24292E"/>
          <w:sz w:val="22"/>
          <w:lang w:eastAsia="es-ES_tradnl"/>
        </w:rPr>
        <w:t>¡Hola! Llegaste a mi compilador realizado en Java y ASM para la materia de Lenguajes y Autómatas 1 y 2. El presente documento corresponde a la documentación del lenguaje JASCI, lenguaje compilado basándome en el lenguaje de programación Java.</w:t>
      </w:r>
    </w:p>
    <w:p w14:paraId="026919A8" w14:textId="77777777" w:rsidR="00D7338E" w:rsidRPr="00454867" w:rsidRDefault="000822A8">
      <w:pPr>
        <w:rPr>
          <w:rFonts w:ascii="Helvetica" w:hAnsi="Helvetica"/>
        </w:rPr>
      </w:pPr>
      <w:r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B1EBD" wp14:editId="33CC3A84">
                <wp:simplePos x="0" y="0"/>
                <wp:positionH relativeFrom="column">
                  <wp:posOffset>1254056</wp:posOffset>
                </wp:positionH>
                <wp:positionV relativeFrom="paragraph">
                  <wp:posOffset>727635</wp:posOffset>
                </wp:positionV>
                <wp:extent cx="3196751" cy="1938496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751" cy="1938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19DEF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crea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entero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1C64D4EF" w14:textId="77777777" w:rsidR="008A4BB5" w:rsidRPr="00D148AD" w:rsidRDefault="008A4BB5" w:rsidP="008A4BB5">
                            <w:pPr>
                              <w:spacing w:line="322" w:lineRule="auto"/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63499915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/*</w:t>
                            </w:r>
                          </w:p>
                          <w:p w14:paraId="1982A6AE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 xml:space="preserve">* Permite documentar tu código </w:t>
                            </w:r>
                          </w:p>
                          <w:p w14:paraId="444111D7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*/</w:t>
                            </w:r>
                          </w:p>
                          <w:p w14:paraId="0F563A87" w14:textId="74B6857A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BF153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compara_si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(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== </w:t>
                            </w:r>
                            <w:r w:rsidR="00D74640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verdadero</w:t>
                            </w:r>
                            <w:r w:rsidRPr="008A6175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>)</w:t>
                            </w:r>
                          </w:p>
                          <w:p w14:paraId="7A100337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    </w:t>
                            </w: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“¡Este_lenguaje_es_genial!”</w:t>
                            </w:r>
                          </w:p>
                          <w:p w14:paraId="53583B55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fin_compara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B1E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8.75pt;margin-top:57.3pt;width:251.7pt;height:15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" filled="f" stroked="f">
                <v:textbox>
                  <w:txbxContent>
                    <w:p w14:paraId="7B919DEF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crea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entero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1C64D4EF" w14:textId="77777777" w:rsidR="008A4BB5" w:rsidRPr="00D148AD" w:rsidRDefault="008A4BB5" w:rsidP="008A4BB5">
                      <w:pPr>
                        <w:spacing w:line="322" w:lineRule="auto"/>
                        <w:rPr>
                          <w:color w:val="FFC000" w:themeColor="accent4"/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63499915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/*</w:t>
                      </w:r>
                    </w:p>
                    <w:p w14:paraId="1982A6AE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 xml:space="preserve">* Permite documentar tu código </w:t>
                      </w:r>
                    </w:p>
                    <w:p w14:paraId="444111D7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*/</w:t>
                      </w:r>
                    </w:p>
                    <w:p w14:paraId="0F563A87" w14:textId="74B6857A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BF153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compara_si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(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 == </w:t>
                      </w:r>
                      <w:r w:rsidR="00D74640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>verdadero</w:t>
                      </w:r>
                      <w:r w:rsidRPr="008A6175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 </w:t>
                      </w:r>
                      <w:r w:rsidRPr="005052CD">
                        <w:rPr>
                          <w:sz w:val="22"/>
                          <w:lang w:val="es-ES"/>
                        </w:rPr>
                        <w:t>)</w:t>
                      </w:r>
                    </w:p>
                    <w:p w14:paraId="7A100337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sz w:val="22"/>
                          <w:lang w:val="es-ES"/>
                        </w:rPr>
                        <w:t xml:space="preserve">     </w:t>
                      </w: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E01AF4">
                        <w:rPr>
                          <w:color w:val="538135" w:themeColor="accent6" w:themeShade="BF"/>
                          <w:sz w:val="22"/>
                          <w:lang w:val="es-ES"/>
                        </w:rPr>
                        <w:t>“¡Este_lenguaje_es_genial!”</w:t>
                      </w:r>
                    </w:p>
                    <w:p w14:paraId="53583B55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>fin_compara</w:t>
                      </w:r>
                    </w:p>
                  </w:txbxContent>
                </v:textbox>
              </v:shape>
            </w:pict>
          </mc:Fallback>
        </mc:AlternateContent>
      </w:r>
      <w:r w:rsidRPr="00454867">
        <w:rPr>
          <w:rFonts w:ascii="Helvetica" w:hAnsi="Helvetica"/>
          <w:noProof/>
          <w:lang w:eastAsia="es-ES_tradnl"/>
        </w:rPr>
        <w:drawing>
          <wp:inline distT="0" distB="0" distL="0" distR="0" wp14:anchorId="05763053" wp14:editId="189BF26E">
            <wp:extent cx="5612130" cy="31711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8A06" w14:textId="77777777" w:rsidR="00D7338E" w:rsidRPr="00454867" w:rsidRDefault="00D7338E">
      <w:pPr>
        <w:rPr>
          <w:rFonts w:ascii="Helvetica" w:hAnsi="Helvetica"/>
        </w:rPr>
      </w:pPr>
    </w:p>
    <w:p w14:paraId="356395D4" w14:textId="77777777" w:rsidR="00B15B59" w:rsidRPr="00454867" w:rsidRDefault="00B15B59" w:rsidP="00454867">
      <w:pPr>
        <w:pStyle w:val="Ttulo1"/>
      </w:pPr>
      <w:r w:rsidRPr="00454867">
        <w:t>Reglas para nombrar variables</w:t>
      </w:r>
    </w:p>
    <w:p w14:paraId="4877B284" w14:textId="77777777" w:rsidR="00B15B59" w:rsidRPr="00B15B59" w:rsidRDefault="00B15B59" w:rsidP="00B15B59">
      <w:pPr>
        <w:spacing w:after="240"/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Al momento de declarar variables se deberá tener en cuenta lo siguiente:</w:t>
      </w:r>
    </w:p>
    <w:p w14:paraId="33085D40" w14:textId="77777777" w:rsidR="00B15B59" w:rsidRPr="00B15B59" w:rsidRDefault="00B15B59" w:rsidP="00B15B59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El nombre debe contener únicamente caracteres del tipo letra ASCII (en mayúsculas y/o minúsculas)</w:t>
      </w:r>
    </w:p>
    <w:p w14:paraId="62EE3E48" w14:textId="77777777" w:rsidR="00B15B59" w:rsidRPr="00B15B59" w:rsidRDefault="00B15B59" w:rsidP="00B15B5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No se aceptan números, caracteres de subrayado ni caracteres especiales.</w:t>
      </w:r>
    </w:p>
    <w:p w14:paraId="68D84EC8" w14:textId="77777777" w:rsidR="00B15B59" w:rsidRPr="00B15B59" w:rsidRDefault="00B15B59" w:rsidP="00B15B5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No debe contener espacios.</w:t>
      </w:r>
    </w:p>
    <w:p w14:paraId="108407B1" w14:textId="4FDD62BE" w:rsidR="0020670D" w:rsidRPr="00B15B59" w:rsidRDefault="00B15B59" w:rsidP="0020670D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El nombre de una variable no puede ser una palabra reservada.</w:t>
      </w:r>
    </w:p>
    <w:p w14:paraId="0FDCE168" w14:textId="77777777" w:rsidR="00B15B59" w:rsidRPr="00B15B59" w:rsidRDefault="00B15B59" w:rsidP="005D74C7">
      <w:pPr>
        <w:pStyle w:val="Ttulo1"/>
      </w:pPr>
      <w:r w:rsidRPr="00B15B59">
        <w:t>Documentación de código</w:t>
      </w:r>
    </w:p>
    <w:p w14:paraId="27C01924" w14:textId="77777777" w:rsidR="00B15B59" w:rsidRPr="00B15B59" w:rsidRDefault="00B15B59" w:rsidP="00B15B59">
      <w:pPr>
        <w:spacing w:after="240"/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 JASCI se pueden incluir comentarios de dos maneras diferentes:</w:t>
      </w:r>
    </w:p>
    <w:p w14:paraId="0F914310" w14:textId="25120494" w:rsidR="00B15B59" w:rsidRPr="00B15B59" w:rsidRDefault="00B15B59" w:rsidP="00B15B59">
      <w:pPr>
        <w:numPr>
          <w:ilvl w:val="0"/>
          <w:numId w:val="5"/>
        </w:num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 xml:space="preserve">/* comentario de una o más </w:t>
      </w:r>
      <w:r w:rsidR="0063542B"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>líneas</w:t>
      </w:r>
      <w:r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 xml:space="preserve"> /</w:t>
      </w:r>
    </w:p>
    <w:p w14:paraId="52C66D24" w14:textId="08CBAB58" w:rsidR="00B15B59" w:rsidRPr="0020670D" w:rsidRDefault="00B15B59" w:rsidP="00B15B59">
      <w:pPr>
        <w:numPr>
          <w:ilvl w:val="0"/>
          <w:numId w:val="5"/>
        </w:num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 xml:space="preserve">// cometario de una sola </w:t>
      </w:r>
      <w:r w:rsidR="0063542B"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>línea</w:t>
      </w:r>
    </w:p>
    <w:p w14:paraId="296B32AE" w14:textId="77777777" w:rsidR="0020670D" w:rsidRPr="00B15B59" w:rsidRDefault="0020670D" w:rsidP="0020670D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</w:p>
    <w:p w14:paraId="2155DDFD" w14:textId="77777777" w:rsidR="00B15B59" w:rsidRPr="00B15B59" w:rsidRDefault="00B15B59" w:rsidP="00DE524E">
      <w:pPr>
        <w:pStyle w:val="Ttulo1"/>
      </w:pPr>
      <w:r w:rsidRPr="00B15B59">
        <w:t>Palabras reservadas</w:t>
      </w:r>
    </w:p>
    <w:p w14:paraId="7631F991" w14:textId="77777777" w:rsidR="00B15B59" w:rsidRPr="005D74C7" w:rsidRDefault="00B15B59" w:rsidP="00B15B59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Entiéndase como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&lt;variable&gt;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nombre de variable,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&lt;val&gt;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como un valor, que bien puede ser numérico, booleano o de cadena y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&lt;tipo&gt;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como el tipo de dato que se va a definir esa variable.</w:t>
      </w:r>
    </w:p>
    <w:p w14:paraId="6FBFF8B5" w14:textId="77777777" w:rsidR="00B15B59" w:rsidRPr="00B15B59" w:rsidRDefault="00B15B59" w:rsidP="00B15B59">
      <w:pPr>
        <w:rPr>
          <w:rFonts w:ascii="Helvetica" w:hAnsi="Helvetica" w:cs="Times New Roman"/>
          <w:color w:val="24292E"/>
          <w:lang w:eastAsia="es-ES_tradn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3677"/>
        <w:gridCol w:w="3617"/>
      </w:tblGrid>
      <w:tr w:rsidR="00B15B59" w:rsidRPr="00B15B59" w14:paraId="760A4CA2" w14:textId="77777777" w:rsidTr="00180351">
        <w:trPr>
          <w:tblHeader/>
        </w:trPr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01487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lastRenderedPageBreak/>
              <w:t>Palabra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06BC4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Descripción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30741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Ejemplo</w:t>
            </w:r>
          </w:p>
        </w:tc>
      </w:tr>
      <w:tr w:rsidR="00B15B59" w:rsidRPr="00B15B59" w14:paraId="038FCA98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AE528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crea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5DE35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Su función es reservar espacios de memoria, dicho de otra manera, definir variables.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A9DA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&lt;tipo&gt; &lt;variable&gt;</w:t>
            </w:r>
          </w:p>
        </w:tc>
      </w:tr>
      <w:tr w:rsidR="00B15B59" w:rsidRPr="00B15B59" w14:paraId="213A938B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BED68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F847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A988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&lt;variable&gt;</w:t>
            </w:r>
          </w:p>
        </w:tc>
      </w:tr>
      <w:tr w:rsidR="00B15B59" w:rsidRPr="00B15B59" w14:paraId="5D95563E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AF1D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BD33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2BB3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&lt;variable&gt;</w:t>
            </w:r>
          </w:p>
        </w:tc>
      </w:tr>
      <w:tr w:rsidR="00B15B59" w:rsidRPr="00B15B59" w14:paraId="61F92147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A6EE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C65D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C84A3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&lt;variable&gt;</w:t>
            </w:r>
          </w:p>
        </w:tc>
      </w:tr>
      <w:tr w:rsidR="00B15B59" w:rsidRPr="00B15B59" w14:paraId="342EC032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E863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0F67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C8D1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&lt;variable&gt; = &lt;variable&gt; + &lt;val&gt; + &lt;val&gt; + &lt;variable&gt;</w:t>
            </w:r>
          </w:p>
        </w:tc>
      </w:tr>
      <w:tr w:rsidR="00B15B59" w:rsidRPr="00B15B59" w14:paraId="52A5F947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0012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8F77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AFA0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vara = varb + 2 + 34 + varc</w:t>
            </w:r>
          </w:p>
        </w:tc>
      </w:tr>
      <w:tr w:rsidR="00B15B59" w:rsidRPr="00B15B59" w14:paraId="5B4B5D23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8F31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lea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3B1A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Su función leer de teclado un valor y asignarlo a una variable ya declarada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2E86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lea &lt;variable&gt;</w:t>
            </w:r>
          </w:p>
        </w:tc>
      </w:tr>
      <w:tr w:rsidR="00B15B59" w:rsidRPr="00B15B59" w14:paraId="157D565D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0E2C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D43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419C4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lea var</w:t>
            </w:r>
          </w:p>
        </w:tc>
      </w:tr>
      <w:tr w:rsidR="00B15B59" w:rsidRPr="00B15B59" w14:paraId="44A4D4B6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6DF5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imprime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1DC5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Su función es imprimir en consola algún valor o variable.</w:t>
            </w:r>
            <w:r w:rsidRPr="005D74C7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 </w:t>
            </w:r>
            <w:r w:rsidRPr="005D74C7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Nota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: Para concatenar se utiliza el símbolo .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0205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&lt;variable&gt;</w:t>
            </w:r>
          </w:p>
        </w:tc>
      </w:tr>
      <w:tr w:rsidR="00B15B59" w:rsidRPr="00B15B59" w14:paraId="3CBA037A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12BC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8323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BADD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&lt;val&gt;</w:t>
            </w:r>
          </w:p>
        </w:tc>
      </w:tr>
      <w:tr w:rsidR="00B15B59" w:rsidRPr="00B15B59" w14:paraId="116141CB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43364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4558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1D97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"Hola_este_lenguaje_es_genial!"</w:t>
            </w:r>
          </w:p>
        </w:tc>
      </w:tr>
      <w:tr w:rsidR="00B15B59" w:rsidRPr="00B15B59" w14:paraId="6F5581B0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5B0C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ADC2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D215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"Hola_este_lenguaje_es_genial!" . "_estoy_concatenando"</w:t>
            </w:r>
          </w:p>
        </w:tc>
      </w:tr>
      <w:tr w:rsidR="00B15B59" w:rsidRPr="00B15B59" w14:paraId="36CCAFA1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D30C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5153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CA1E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vara . varb</w:t>
            </w:r>
          </w:p>
        </w:tc>
      </w:tr>
      <w:tr w:rsidR="00B15B59" w:rsidRPr="00B15B59" w14:paraId="2883595C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A859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asigna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48E83" w14:textId="00403391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Su función es </w:t>
            </w:r>
            <w:r w:rsidR="00F06011"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darles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 valor a las variables ya declaradas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BED1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20</w:t>
            </w:r>
          </w:p>
        </w:tc>
      </w:tr>
      <w:tr w:rsidR="00B15B59" w:rsidRPr="00B15B59" w14:paraId="694C1E37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7D54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D906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9C58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20 + 234 -343</w:t>
            </w:r>
          </w:p>
        </w:tc>
      </w:tr>
      <w:tr w:rsidR="00B15B59" w:rsidRPr="00B15B59" w14:paraId="7C681503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0112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ED198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B988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"Hola_JASCI"</w:t>
            </w:r>
          </w:p>
        </w:tc>
      </w:tr>
      <w:tr w:rsidR="00B15B59" w:rsidRPr="00B15B59" w14:paraId="1ADF1E18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B127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1561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0CD4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verdadero</w:t>
            </w:r>
          </w:p>
        </w:tc>
      </w:tr>
      <w:tr w:rsidR="00DC66E9" w:rsidRPr="00B15B59" w14:paraId="1D0BBFBF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9154A9" w14:textId="66C7CF69" w:rsidR="00DC66E9" w:rsidRPr="00B15B59" w:rsidRDefault="00DC66E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lastRenderedPageBreak/>
              <w:t>ciclo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C4DD8C" w14:textId="77777777" w:rsidR="00DC66E9" w:rsidRDefault="00DC66E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Realiza iteraciones siempre y cuando se cumpla la condición o condiciones que se determinen como parámetros.</w:t>
            </w:r>
            <w:r w:rsidR="003C7A1A"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 xml:space="preserve"> </w:t>
            </w:r>
          </w:p>
          <w:p w14:paraId="4ED3CAE4" w14:textId="77777777" w:rsidR="003C7A1A" w:rsidRDefault="003C7A1A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Se puede agregar mas de una condición utilizando los símbolos || y &amp;&amp;</w:t>
            </w:r>
            <w:r w:rsidR="00180351"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.</w:t>
            </w:r>
          </w:p>
          <w:p w14:paraId="0969C804" w14:textId="7DAE1FFD" w:rsidR="00180351" w:rsidRPr="00B15B59" w:rsidRDefault="00180351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Los operadores relacionados aceptados son: &lt; Menor que, &gt; Mayor que, == Igual, != No igual que.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2AF528" w14:textId="3644739D" w:rsidR="00DC66E9" w:rsidRPr="005D74C7" w:rsidRDefault="003C7A1A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ciclo (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)</w:t>
            </w:r>
          </w:p>
        </w:tc>
      </w:tr>
      <w:tr w:rsidR="003C7A1A" w:rsidRPr="00B15B59" w14:paraId="345A59A9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C9896D" w14:textId="77777777" w:rsidR="003C7A1A" w:rsidRDefault="003C7A1A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A9FC14" w14:textId="77777777" w:rsidR="003C7A1A" w:rsidRDefault="003C7A1A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38712A" w14:textId="3F1961AC" w:rsidR="003C7A1A" w:rsidRPr="003C7A1A" w:rsidRDefault="003C7A1A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ciclo (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||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&amp;&amp; 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 )</w:t>
            </w:r>
          </w:p>
        </w:tc>
      </w:tr>
      <w:tr w:rsidR="00180351" w:rsidRPr="00B15B59" w14:paraId="0D9D08B8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77B57C" w14:textId="77777777" w:rsidR="00180351" w:rsidRDefault="00180351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7A3702" w14:textId="77777777" w:rsidR="00180351" w:rsidRDefault="00180351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9CFCD9" w14:textId="7792B8F8" w:rsidR="00180351" w:rsidRPr="003C7A1A" w:rsidRDefault="00180351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ciclo ( &lt;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&amp;&amp;  &lt;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== &lt;val&gt;  )</w:t>
            </w:r>
          </w:p>
        </w:tc>
      </w:tr>
      <w:tr w:rsidR="00180351" w:rsidRPr="00B15B59" w14:paraId="618DBC42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38AFFD" w14:textId="77777777" w:rsidR="00180351" w:rsidRDefault="00180351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C450D5" w14:textId="77777777" w:rsidR="00180351" w:rsidRDefault="00180351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5DBFA5" w14:textId="5A8D1785" w:rsidR="00180351" w:rsidRPr="00180351" w:rsidRDefault="00180351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ciclo ( varA )</w:t>
            </w:r>
          </w:p>
        </w:tc>
      </w:tr>
      <w:tr w:rsidR="00180351" w:rsidRPr="00B15B59" w14:paraId="7C1C9125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AD5EB4" w14:textId="77777777" w:rsidR="00180351" w:rsidRDefault="00180351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16D185" w14:textId="77777777" w:rsidR="00180351" w:rsidRDefault="00180351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70A2A7" w14:textId="361B136E" w:rsidR="00180351" w:rsidRDefault="00180351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ciclo ( varA == 10 &amp;&amp; varB &lt; 5 )</w:t>
            </w:r>
          </w:p>
        </w:tc>
      </w:tr>
      <w:tr w:rsidR="00180351" w:rsidRPr="00B15B59" w14:paraId="1834CA96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F746A5" w14:textId="77777777" w:rsidR="00180351" w:rsidRDefault="00180351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5E0B99" w14:textId="77777777" w:rsidR="00180351" w:rsidRDefault="00180351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EFB663" w14:textId="5A0791B1" w:rsidR="00180351" w:rsidRDefault="00180351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ciclo ( varA </w:t>
            </w:r>
            <w:r w:rsidR="00A159A2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!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= 10 )</w:t>
            </w:r>
          </w:p>
        </w:tc>
      </w:tr>
      <w:tr w:rsidR="00FC54CA" w:rsidRPr="00B15B59" w14:paraId="40731153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90F3FF" w14:textId="7D9522DF" w:rsidR="00FC54CA" w:rsidRDefault="000B5EB2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c</w:t>
            </w:r>
            <w:r w:rsidR="00FC54CA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ompara_si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6E6625" w14:textId="1D8C4464" w:rsidR="00FC54CA" w:rsidRDefault="000B5EB2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Evalúa la condición o las condiciones y de cumplir ejecuta una vez el código</w:t>
            </w:r>
            <w:r w:rsidR="00A319D6"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 xml:space="preserve"> siguiente.</w:t>
            </w:r>
          </w:p>
          <w:p w14:paraId="51556C75" w14:textId="77777777" w:rsidR="008439A9" w:rsidRDefault="008439A9" w:rsidP="008439A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Se puede agregar mas de una condición utilizando los símbolos || y &amp;&amp;.</w:t>
            </w:r>
          </w:p>
          <w:p w14:paraId="18D8D44E" w14:textId="552EA037" w:rsidR="008439A9" w:rsidRDefault="008439A9" w:rsidP="008439A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Los operadores relacionados aceptados son: &lt; Menor que, &gt; Mayor que, == Igual, != No igual que.</w:t>
            </w:r>
          </w:p>
          <w:p w14:paraId="2FED23A0" w14:textId="5851706F" w:rsidR="008439A9" w:rsidRDefault="008439A9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7C8E7D" w14:textId="3BD9F473" w:rsidR="00FC54CA" w:rsidRDefault="00A319D6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compara_si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(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)</w:t>
            </w:r>
          </w:p>
        </w:tc>
      </w:tr>
      <w:tr w:rsidR="00A319D6" w:rsidRPr="00B15B59" w14:paraId="104C8617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CC0B15" w14:textId="77777777" w:rsidR="00A319D6" w:rsidRDefault="00A319D6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D1F016" w14:textId="77777777" w:rsidR="00A319D6" w:rsidRDefault="00A319D6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F42C18" w14:textId="4AF026B3" w:rsidR="00A319D6" w:rsidRPr="003C7A1A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compara_si 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||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&amp;&amp; 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 )</w:t>
            </w:r>
          </w:p>
        </w:tc>
      </w:tr>
      <w:tr w:rsidR="0071540D" w:rsidRPr="00B15B59" w14:paraId="15810AED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FFD271" w14:textId="77777777" w:rsidR="0071540D" w:rsidRDefault="0071540D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38F824" w14:textId="77777777" w:rsidR="0071540D" w:rsidRDefault="0071540D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9454AB" w14:textId="07001E1A" w:rsidR="0071540D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compara_si 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&lt;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&amp;&amp;  &lt;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== &lt;val&gt;  )</w:t>
            </w:r>
          </w:p>
        </w:tc>
      </w:tr>
      <w:tr w:rsidR="0071540D" w:rsidRPr="00B15B59" w14:paraId="5B3932AA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7C8CD0" w14:textId="77777777" w:rsidR="0071540D" w:rsidRDefault="0071540D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330451" w14:textId="77777777" w:rsidR="0071540D" w:rsidRDefault="0071540D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3981E7" w14:textId="1AAE5786" w:rsidR="0071540D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compara_si 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varA )</w:t>
            </w:r>
          </w:p>
        </w:tc>
      </w:tr>
      <w:tr w:rsidR="0071540D" w:rsidRPr="00B15B59" w14:paraId="0788029E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EFA750" w14:textId="77777777" w:rsidR="0071540D" w:rsidRDefault="0071540D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F2546B" w14:textId="77777777" w:rsidR="0071540D" w:rsidRDefault="0071540D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9D7B17" w14:textId="78C53634" w:rsidR="0071540D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compara_si 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varA == 10 &amp;&amp; varB &lt; 5 )</w:t>
            </w:r>
          </w:p>
        </w:tc>
      </w:tr>
      <w:tr w:rsidR="0071540D" w:rsidRPr="00B15B59" w14:paraId="3DEEDE1A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F8A687" w14:textId="77777777" w:rsidR="0071540D" w:rsidRDefault="0071540D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196308" w14:textId="77777777" w:rsidR="0071540D" w:rsidRDefault="0071540D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F90985" w14:textId="4B918DB2" w:rsidR="0071540D" w:rsidRPr="0071540D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ciclo (</w:t>
            </w:r>
            <w:r w:rsidR="00401240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compara_si</w:t>
            </w:r>
            <w:r w:rsidR="00401240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!= 10 )</w:t>
            </w:r>
          </w:p>
        </w:tc>
      </w:tr>
    </w:tbl>
    <w:p w14:paraId="7C922C46" w14:textId="77777777" w:rsidR="00B15B59" w:rsidRPr="00B15B59" w:rsidRDefault="00B15B59" w:rsidP="005D74C7">
      <w:pPr>
        <w:pStyle w:val="Ttulo1"/>
      </w:pPr>
      <w:r w:rsidRPr="00B15B59">
        <w:t>Tipos de datos validos</w:t>
      </w:r>
    </w:p>
    <w:p w14:paraId="0EB9640E" w14:textId="77777777" w:rsidR="00B15B59" w:rsidRPr="005D74C7" w:rsidRDefault="00B15B59" w:rsidP="00B15B59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Entiéndase como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&lt;variable&gt;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nombre de variable y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&lt;val&gt;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valor, que bien puede ser numérico, booleano o de cadena.</w:t>
      </w:r>
    </w:p>
    <w:p w14:paraId="0423E2C9" w14:textId="77777777" w:rsidR="00B15B59" w:rsidRPr="00B15B59" w:rsidRDefault="00B15B59" w:rsidP="00B15B59">
      <w:pPr>
        <w:rPr>
          <w:rFonts w:ascii="Helvetica" w:hAnsi="Helvetica" w:cs="Times New Roman"/>
          <w:color w:val="24292E"/>
          <w:lang w:eastAsia="es-ES_tradn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799"/>
        <w:gridCol w:w="2726"/>
      </w:tblGrid>
      <w:tr w:rsidR="00B15B59" w:rsidRPr="00B15B59" w14:paraId="09508FA2" w14:textId="77777777" w:rsidTr="000915A4">
        <w:trPr>
          <w:tblHeader/>
        </w:trPr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032D7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Tipo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B666E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Descripción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55B69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Ejemplo</w:t>
            </w:r>
          </w:p>
        </w:tc>
      </w:tr>
      <w:tr w:rsidR="00B15B59" w:rsidRPr="00B15B59" w14:paraId="09FCA059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2EE13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entero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43FE4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Recibe números enteros que van desde el-32768 al 32767.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40AB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&lt;variable&gt;</w:t>
            </w:r>
          </w:p>
        </w:tc>
      </w:tr>
      <w:tr w:rsidR="00B15B59" w:rsidRPr="00B15B59" w14:paraId="1BC829E6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025D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862B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473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var = 2</w:t>
            </w:r>
          </w:p>
        </w:tc>
      </w:tr>
      <w:tr w:rsidR="00B15B59" w:rsidRPr="00B15B59" w14:paraId="2F3BAF77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C2323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CD39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E854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var = 2 + 200</w:t>
            </w:r>
          </w:p>
        </w:tc>
      </w:tr>
      <w:tr w:rsidR="00B15B59" w:rsidRPr="00B15B59" w14:paraId="502D3574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72453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9518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A806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&lt;var&gt; = &lt;var&gt; + &lt;val&gt;</w:t>
            </w:r>
          </w:p>
        </w:tc>
      </w:tr>
      <w:tr w:rsidR="00B15B59" w:rsidRPr="00B15B59" w14:paraId="765FDC47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87FE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F95D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31EC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var = varb + 33</w:t>
            </w:r>
          </w:p>
        </w:tc>
      </w:tr>
      <w:tr w:rsidR="00B15B59" w:rsidRPr="00B15B59" w14:paraId="3CA3E7CB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28DE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booleano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A7F01" w14:textId="63D6BC50" w:rsidR="00B15B59" w:rsidRPr="00B15B59" w:rsidRDefault="00E763CB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Recibe dos valores: verdadero o</w:t>
            </w:r>
            <w:r w:rsidR="00B15B59"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 falso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72A0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&lt;variable&gt;</w:t>
            </w:r>
          </w:p>
        </w:tc>
      </w:tr>
      <w:tr w:rsidR="00B15B59" w:rsidRPr="00B15B59" w14:paraId="4A466480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038C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E0E1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E86C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var = verdadero</w:t>
            </w:r>
          </w:p>
        </w:tc>
      </w:tr>
      <w:tr w:rsidR="00B15B59" w:rsidRPr="00B15B59" w14:paraId="3B05573C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A704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1E4E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64F1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var = falso</w:t>
            </w:r>
          </w:p>
        </w:tc>
      </w:tr>
      <w:tr w:rsidR="00B15B59" w:rsidRPr="00B15B59" w14:paraId="6D924716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07AE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cadena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6DAA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Recibe cualquier carácter o caracteres.</w:t>
            </w:r>
            <w:r w:rsidRPr="005D74C7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 </w:t>
            </w:r>
            <w:r w:rsidRPr="005D74C7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Importante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: Los espacios en blanco deben ser sustituidos por guion bajo '</w:t>
            </w:r>
            <w:r w:rsidRPr="005D74C7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_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'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F65D4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&lt;variable&gt;</w:t>
            </w:r>
          </w:p>
        </w:tc>
      </w:tr>
      <w:tr w:rsidR="00B15B59" w:rsidRPr="00B15B59" w14:paraId="4A8C9935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E055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089B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F1B0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var = “Hola_JASCI”</w:t>
            </w:r>
          </w:p>
        </w:tc>
      </w:tr>
      <w:tr w:rsidR="00B15B59" w:rsidRPr="00B15B59" w14:paraId="6B327EF6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E72E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AC9E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18A4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var = “Hola_esta_es_cadena”</w:t>
            </w:r>
          </w:p>
        </w:tc>
      </w:tr>
    </w:tbl>
    <w:p w14:paraId="1703859E" w14:textId="1C2FFB18" w:rsidR="000915A4" w:rsidRPr="00B15B59" w:rsidRDefault="000915A4" w:rsidP="000915A4">
      <w:pPr>
        <w:pStyle w:val="Ttulo1"/>
      </w:pPr>
      <w:r>
        <w:t>Operadores relacionales aceptados</w:t>
      </w:r>
    </w:p>
    <w:p w14:paraId="7D29CAE6" w14:textId="77777777" w:rsidR="000915A4" w:rsidRPr="005D74C7" w:rsidRDefault="000915A4" w:rsidP="000915A4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Entiéndase como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&lt;variable&gt;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nombre de variable y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&lt;val&gt;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valor, que bien puede ser numérico, booleano o de cadena.</w:t>
      </w:r>
    </w:p>
    <w:p w14:paraId="4759C4DA" w14:textId="77777777" w:rsidR="000915A4" w:rsidRPr="00B15B59" w:rsidRDefault="000915A4" w:rsidP="000915A4">
      <w:pPr>
        <w:rPr>
          <w:rFonts w:ascii="Helvetica" w:hAnsi="Helvetica" w:cs="Times New Roman"/>
          <w:color w:val="24292E"/>
          <w:lang w:eastAsia="es-ES_tradn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799"/>
        <w:gridCol w:w="2726"/>
      </w:tblGrid>
      <w:tr w:rsidR="000915A4" w:rsidRPr="00B15B59" w14:paraId="17416C22" w14:textId="77777777" w:rsidTr="000915A4">
        <w:trPr>
          <w:tblHeader/>
        </w:trPr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1BD3B" w14:textId="11C5354E" w:rsidR="000915A4" w:rsidRPr="00B15B59" w:rsidRDefault="00C63C51" w:rsidP="005507F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lastRenderedPageBreak/>
              <w:t>Símbolo</w:t>
            </w:r>
            <w:bookmarkStart w:id="0" w:name="_GoBack"/>
            <w:bookmarkEnd w:id="0"/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558B3" w14:textId="77777777" w:rsidR="000915A4" w:rsidRPr="00B15B59" w:rsidRDefault="000915A4" w:rsidP="005507F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Descripción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8A3D1" w14:textId="77777777" w:rsidR="000915A4" w:rsidRPr="00B15B59" w:rsidRDefault="000915A4" w:rsidP="005507F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Ejemplo</w:t>
            </w:r>
          </w:p>
        </w:tc>
      </w:tr>
      <w:tr w:rsidR="000915A4" w:rsidRPr="00B15B59" w14:paraId="427BF5D7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E1AB6" w14:textId="1C9D4D0E" w:rsidR="000915A4" w:rsidRPr="00B15B59" w:rsidRDefault="000915A4" w:rsidP="005507FA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&lt;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38119" w14:textId="2F4FE989" w:rsidR="000915A4" w:rsidRPr="00B15B59" w:rsidRDefault="000915A4" w:rsidP="005507FA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Menor que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C72C7" w14:textId="453AF73C" w:rsidR="000915A4" w:rsidRPr="00B15B59" w:rsidRDefault="000915A4" w:rsidP="005507FA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 &lt; varB</w:t>
            </w:r>
          </w:p>
        </w:tc>
      </w:tr>
      <w:tr w:rsidR="000915A4" w:rsidRPr="00B15B59" w14:paraId="30FF766B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2FFC4" w14:textId="77777777" w:rsidR="000915A4" w:rsidRPr="00B15B59" w:rsidRDefault="000915A4" w:rsidP="005507FA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AC0B2" w14:textId="77777777" w:rsidR="000915A4" w:rsidRPr="00B15B59" w:rsidRDefault="000915A4" w:rsidP="005507FA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32DF" w14:textId="493191D1" w:rsidR="000915A4" w:rsidRPr="00B15B59" w:rsidRDefault="000915A4" w:rsidP="005507FA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varA &lt; 10 </w:t>
            </w:r>
          </w:p>
        </w:tc>
      </w:tr>
      <w:tr w:rsidR="000915A4" w:rsidRPr="00B15B59" w14:paraId="3C2C7CF2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EC5CE" w14:textId="72AFC639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&gt;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74EFE" w14:textId="00719942" w:rsidR="000915A4" w:rsidRPr="00B15B59" w:rsidRDefault="000915A4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Mayor que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E5A57" w14:textId="1072CC6D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varA </w:t>
            </w:r>
            <w:r w:rsidR="001E2E68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varB</w:t>
            </w:r>
          </w:p>
        </w:tc>
      </w:tr>
      <w:tr w:rsidR="000915A4" w:rsidRPr="00B15B59" w14:paraId="50A8151B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21261" w14:textId="41FC5484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7CB22" w14:textId="03FDFDC0" w:rsidR="000915A4" w:rsidRPr="00B15B59" w:rsidRDefault="000915A4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8C486" w14:textId="0877A8D3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 &gt; 10</w:t>
            </w:r>
          </w:p>
        </w:tc>
      </w:tr>
      <w:tr w:rsidR="000915A4" w:rsidRPr="00B15B59" w14:paraId="0825693C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E9123" w14:textId="3FDF3725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==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2CDE0" w14:textId="075922F4" w:rsidR="000915A4" w:rsidRPr="00B15B59" w:rsidRDefault="001E2E68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Idéntico que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0BBE8" w14:textId="42F2CE40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 == varB</w:t>
            </w:r>
          </w:p>
        </w:tc>
      </w:tr>
      <w:tr w:rsidR="000915A4" w:rsidRPr="00B15B59" w14:paraId="17310443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2CDE2" w14:textId="27FDB3BF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11B97" w14:textId="4AE56626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C2414" w14:textId="375DE3EC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var == 100 </w:t>
            </w:r>
          </w:p>
        </w:tc>
      </w:tr>
      <w:tr w:rsidR="000915A4" w:rsidRPr="00B15B59" w14:paraId="77AFB3C2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D2E85" w14:textId="2872F742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!=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764A" w14:textId="5D846B8D" w:rsidR="000915A4" w:rsidRPr="00B15B59" w:rsidRDefault="001E2E68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No igual que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CC3C9" w14:textId="0033505C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varA != varB</w:t>
            </w:r>
          </w:p>
        </w:tc>
      </w:tr>
      <w:tr w:rsidR="000915A4" w:rsidRPr="00B15B59" w14:paraId="55A973F9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00D18" w14:textId="77777777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30FAF" w14:textId="77777777" w:rsidR="000915A4" w:rsidRPr="00B15B59" w:rsidRDefault="000915A4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D8EBB" w14:textId="537F9D7B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varA != varB</w:t>
            </w:r>
          </w:p>
        </w:tc>
      </w:tr>
      <w:tr w:rsidR="000915A4" w:rsidRPr="00B15B59" w14:paraId="4ABBEE7D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301B4" w14:textId="055FFB4D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||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545F6" w14:textId="65B0C8EE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O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9B399" w14:textId="264A5A69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varA &lt; 1 || varA != 10 </w:t>
            </w:r>
          </w:p>
        </w:tc>
      </w:tr>
      <w:tr w:rsidR="000915A4" w:rsidRPr="00B15B59" w14:paraId="6F69AB00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91FA2" w14:textId="36D132E7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&amp;&amp;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F44BF" w14:textId="129A8822" w:rsidR="000915A4" w:rsidRPr="00B15B59" w:rsidRDefault="001E2E68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Y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D2463" w14:textId="1F42B07B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 &lt; 1 &amp; varB &gt; 70</w:t>
            </w:r>
          </w:p>
        </w:tc>
      </w:tr>
    </w:tbl>
    <w:p w14:paraId="4C618781" w14:textId="54984085" w:rsidR="004F6D4C" w:rsidRPr="0020670D" w:rsidRDefault="004F6D4C" w:rsidP="004F6D4C">
      <w:pPr>
        <w:pStyle w:val="Ttulo1"/>
      </w:pPr>
      <w:r w:rsidRPr="00454867">
        <w:t>Ejemplos de código fuente con tabla de símbolos</w:t>
      </w:r>
    </w:p>
    <w:p w14:paraId="546304AF" w14:textId="0CC9B716" w:rsidR="00B15B59" w:rsidRPr="00B15B59" w:rsidRDefault="00B15B59" w:rsidP="00B15B59">
      <w:pPr>
        <w:spacing w:after="240"/>
        <w:rPr>
          <w:rFonts w:ascii="Helvetica" w:hAnsi="Helvetica" w:cs="Times New Roman"/>
          <w:color w:val="24292E"/>
          <w:lang w:eastAsia="es-ES_tradnl"/>
        </w:rPr>
      </w:pPr>
      <w:r w:rsidRPr="00B15B59">
        <w:rPr>
          <w:rFonts w:ascii="Helvetica" w:hAnsi="Helvetica" w:cs="Times New Roman"/>
          <w:color w:val="24292E"/>
          <w:lang w:eastAsia="es-ES_tradnl"/>
        </w:rPr>
        <w:t xml:space="preserve">El siguiente fragmento de código es una muestra de como se pueden definir variables, definir y asignar un valor en un mismo renglón, muestra también las dos formas de agregar comentarios, impresiones de variables </w:t>
      </w:r>
      <w:r w:rsidR="00627BBC" w:rsidRPr="00B15B59">
        <w:rPr>
          <w:rFonts w:ascii="Helvetica" w:hAnsi="Helvetica" w:cs="Times New Roman"/>
          <w:color w:val="24292E"/>
          <w:lang w:eastAsia="es-ES_tradnl"/>
        </w:rPr>
        <w:t>así</w:t>
      </w:r>
      <w:r w:rsidRPr="00B15B59">
        <w:rPr>
          <w:rFonts w:ascii="Helvetica" w:hAnsi="Helvetica" w:cs="Times New Roman"/>
          <w:color w:val="24292E"/>
          <w:lang w:eastAsia="es-ES_tradnl"/>
        </w:rPr>
        <w:t xml:space="preserve"> como de concatenación con alguna otra variable o un valor directo, por ultimo muestra como se puede leer desde teclado un valor y almacenarlo en una variable.</w:t>
      </w:r>
    </w:p>
    <w:p w14:paraId="75B79B1E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varA</w:t>
      </w:r>
    </w:p>
    <w:p w14:paraId="1FC6BD2B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saludo = "Hola_mundo_JASCI!"</w:t>
      </w:r>
    </w:p>
    <w:p w14:paraId="2653EA6C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booleano cond = verdadero</w:t>
      </w:r>
    </w:p>
    <w:p w14:paraId="7C54F5DE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62692E2C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781D36CE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Comentario de </w:t>
      </w:r>
    </w:p>
    <w:p w14:paraId="13CC8176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más de una linea</w:t>
      </w:r>
    </w:p>
    <w:p w14:paraId="278F52D3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</w:t>
      </w:r>
    </w:p>
    <w:p w14:paraId="40694304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213CCC8B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saludo . 2332 . "puedo_concatenar_cadenas"</w:t>
      </w:r>
    </w:p>
    <w:p w14:paraId="347FAD0A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223 . "_es_tu_resultado"</w:t>
      </w:r>
    </w:p>
    <w:p w14:paraId="211E297C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"Hola_JASCI"</w:t>
      </w:r>
    </w:p>
    <w:p w14:paraId="1D2A2D27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varA</w:t>
      </w:r>
    </w:p>
    <w:p w14:paraId="7612DFFF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4D2827A2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// comentario de una sola linea</w:t>
      </w:r>
    </w:p>
    <w:p w14:paraId="18853E35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4AB02E40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lea varA</w:t>
      </w:r>
    </w:p>
    <w:p w14:paraId="63EB3386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5124998F" w14:textId="77777777" w:rsidR="00B15B59" w:rsidRPr="00B15B59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despedida = "Gracias_por_usarme"</w:t>
      </w:r>
    </w:p>
    <w:p w14:paraId="2A8B08FC" w14:textId="77777777" w:rsidR="00253C80" w:rsidRDefault="00253C80">
      <w:pPr>
        <w:rPr>
          <w:rFonts w:ascii="Helvetica" w:hAnsi="Helvetica"/>
        </w:rPr>
      </w:pPr>
    </w:p>
    <w:p w14:paraId="50812F8B" w14:textId="041CA158" w:rsidR="000575D7" w:rsidRPr="000575D7" w:rsidRDefault="000575D7" w:rsidP="000575D7">
      <w:pPr>
        <w:jc w:val="both"/>
        <w:rPr>
          <w:rFonts w:ascii="Helvetica" w:hAnsi="Helvetica"/>
          <w:b/>
          <w:lang w:val="es-ES"/>
        </w:rPr>
      </w:pPr>
      <w:r w:rsidRPr="00454867">
        <w:rPr>
          <w:rFonts w:ascii="Helvetica" w:hAnsi="Helvetica"/>
          <w:b/>
          <w:lang w:val="es-ES"/>
        </w:rPr>
        <w:t>Resultado de la compilación:</w:t>
      </w:r>
    </w:p>
    <w:p w14:paraId="3235E643" w14:textId="5F7E24AF" w:rsidR="00CA618B" w:rsidRPr="00454867" w:rsidRDefault="00765A7C" w:rsidP="00CA618B">
      <w:pPr>
        <w:jc w:val="center"/>
        <w:rPr>
          <w:rFonts w:ascii="Helvetica" w:hAnsi="Helvetica"/>
        </w:rPr>
      </w:pPr>
      <w:r w:rsidRPr="00454867">
        <w:rPr>
          <w:rFonts w:ascii="Helvetica" w:hAnsi="Helvetica"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8F3CC" wp14:editId="7BD5CB80">
                <wp:simplePos x="0" y="0"/>
                <wp:positionH relativeFrom="column">
                  <wp:posOffset>800100</wp:posOffset>
                </wp:positionH>
                <wp:positionV relativeFrom="paragraph">
                  <wp:posOffset>4108104</wp:posOffset>
                </wp:positionV>
                <wp:extent cx="4567786" cy="1139190"/>
                <wp:effectExtent l="0" t="0" r="29845" b="2921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786" cy="1139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35ACC" w14:textId="77777777" w:rsidR="00765A7C" w:rsidRDefault="00765A7C" w:rsidP="00765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6108F3CC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5" o:spid="_x0000_s1027" type="#_x0000_t202" style="position:absolute;left:0;text-align:left;margin-left:63pt;margin-top:323.45pt;width:359.65pt;height:8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" filled="f" strokecolor="#70ad47 [3209]" strokeweight="2.25pt">
                <v:textbox>
                  <w:txbxContent>
                    <w:p w14:paraId="55F35ACC" w14:textId="77777777" w:rsidR="00765A7C" w:rsidRDefault="00765A7C" w:rsidP="00765A7C"/>
                  </w:txbxContent>
                </v:textbox>
              </v:shape>
            </w:pict>
          </mc:Fallback>
        </mc:AlternateContent>
      </w:r>
      <w:r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77723" wp14:editId="0552417E">
                <wp:simplePos x="0" y="0"/>
                <wp:positionH relativeFrom="column">
                  <wp:posOffset>4796155</wp:posOffset>
                </wp:positionH>
                <wp:positionV relativeFrom="paragraph">
                  <wp:posOffset>4108450</wp:posOffset>
                </wp:positionV>
                <wp:extent cx="570230" cy="1137920"/>
                <wp:effectExtent l="0" t="0" r="0" b="508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9731A" w14:textId="77777777" w:rsidR="00765A7C" w:rsidRPr="009A4C0F" w:rsidRDefault="00765A7C" w:rsidP="00765A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6EF18C93" w14:textId="77777777" w:rsidR="00765A7C" w:rsidRPr="009A4C0F" w:rsidRDefault="00765A7C" w:rsidP="00765A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8577723" id="Cuadro_x0020_de_x0020_texto_x0020_16" o:spid="_x0000_s1028" type="#_x0000_t202" style="position:absolute;left:0;text-align:left;margin-left:377.65pt;margin-top:323.5pt;width:44.9pt;height:8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" filled="f" stroked="f">
                <v:textbox style="layout-flow:vertical-ideographic">
                  <w:txbxContent>
                    <w:p w14:paraId="38E9731A" w14:textId="77777777" w:rsidR="00765A7C" w:rsidRPr="009A4C0F" w:rsidRDefault="00765A7C" w:rsidP="00765A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6EF18C93" w14:textId="77777777" w:rsidR="00765A7C" w:rsidRPr="009A4C0F" w:rsidRDefault="00765A7C" w:rsidP="00765A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="008C0141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C51AC2" wp14:editId="4AD5FFB5">
                <wp:simplePos x="0" y="0"/>
                <wp:positionH relativeFrom="column">
                  <wp:posOffset>4683356</wp:posOffset>
                </wp:positionH>
                <wp:positionV relativeFrom="paragraph">
                  <wp:posOffset>1706649</wp:posOffset>
                </wp:positionV>
                <wp:extent cx="563245" cy="2171931"/>
                <wp:effectExtent l="0" t="0" r="0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217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AC6A2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23D30866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71F5F8D5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04580409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2C51AC2" id="Cuadro_x0020_de_x0020_texto_x0020_14" o:spid="_x0000_s1029" type="#_x0000_t202" style="position:absolute;left:0;text-align:left;margin-left:368.75pt;margin-top:134.4pt;width:44.35pt;height:17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" filled="f" stroked="f">
                <v:textbox style="layout-flow:vertical-ideographic">
                  <w:txbxContent>
                    <w:p w14:paraId="22EAC6A2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23D30866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71F5F8D5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04580409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depado</w:t>
                      </w:r>
                    </w:p>
                  </w:txbxContent>
                </v:textbox>
              </v:shape>
            </w:pict>
          </mc:Fallback>
        </mc:AlternateContent>
      </w:r>
      <w:r w:rsidR="008C0141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1009F" wp14:editId="0EBFA9B5">
                <wp:simplePos x="0" y="0"/>
                <wp:positionH relativeFrom="column">
                  <wp:posOffset>804083</wp:posOffset>
                </wp:positionH>
                <wp:positionV relativeFrom="paragraph">
                  <wp:posOffset>1595813</wp:posOffset>
                </wp:positionV>
                <wp:extent cx="4456430" cy="2397067"/>
                <wp:effectExtent l="0" t="0" r="13970" b="165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430" cy="2397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B6805" w14:textId="77777777" w:rsidR="00335268" w:rsidRDefault="00335268" w:rsidP="003352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091009F" id="Cuadro_x0020_de_x0020_texto_x0020_13" o:spid="_x0000_s1030" type="#_x0000_t202" style="position:absolute;left:0;text-align:left;margin-left:63.3pt;margin-top:125.65pt;width:350.9pt;height:18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" filled="f" strokecolor="#7030a0" strokeweight="2.25pt">
                <v:textbox>
                  <w:txbxContent>
                    <w:p w14:paraId="4A7B6805" w14:textId="77777777" w:rsidR="00335268" w:rsidRDefault="00335268" w:rsidP="00335268"/>
                  </w:txbxContent>
                </v:textbox>
              </v:shape>
            </w:pict>
          </mc:Fallback>
        </mc:AlternateContent>
      </w:r>
      <w:r w:rsidR="00FA3385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30FE8A" wp14:editId="69DE4E42">
                <wp:simplePos x="0" y="0"/>
                <wp:positionH relativeFrom="column">
                  <wp:posOffset>4686301</wp:posOffset>
                </wp:positionH>
                <wp:positionV relativeFrom="paragraph">
                  <wp:posOffset>108758</wp:posOffset>
                </wp:positionV>
                <wp:extent cx="563418" cy="113792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18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5A991" w14:textId="77777777" w:rsidR="00887FE7" w:rsidRPr="00CD12C3" w:rsidRDefault="00887FE7" w:rsidP="00887FE7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16F6F53F" w14:textId="77777777" w:rsidR="00887FE7" w:rsidRPr="00CD12C3" w:rsidRDefault="00887FE7" w:rsidP="00887FE7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C30FE8A" id="Cuadro_x0020_de_x0020_texto_x0020_12" o:spid="_x0000_s1031" type="#_x0000_t202" style="position:absolute;left:0;text-align:left;margin-left:369pt;margin-top:8.55pt;width:44.35pt;height:8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" filled="f" stroked="f">
                <v:textbox style="layout-flow:vertical-ideographic">
                  <w:txbxContent>
                    <w:p w14:paraId="2275A991" w14:textId="77777777" w:rsidR="00887FE7" w:rsidRPr="00CD12C3" w:rsidRDefault="00887FE7" w:rsidP="00887FE7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16F6F53F" w14:textId="77777777" w:rsidR="00887FE7" w:rsidRPr="00CD12C3" w:rsidRDefault="00887FE7" w:rsidP="00887FE7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CA618B" w:rsidRPr="00CA618B">
        <w:rPr>
          <w:rFonts w:ascii="Helvetica" w:hAnsi="Helvetica"/>
          <w:noProof/>
        </w:rPr>
        <w:drawing>
          <wp:inline distT="0" distB="0" distL="0" distR="0" wp14:anchorId="33DD4491" wp14:editId="106D1B16">
            <wp:extent cx="3856602" cy="5088197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997" cy="50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FE7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D5F9F" wp14:editId="7E1FBD56">
                <wp:simplePos x="0" y="0"/>
                <wp:positionH relativeFrom="column">
                  <wp:posOffset>800100</wp:posOffset>
                </wp:positionH>
                <wp:positionV relativeFrom="paragraph">
                  <wp:posOffset>-2078</wp:posOffset>
                </wp:positionV>
                <wp:extent cx="4456950" cy="1485900"/>
                <wp:effectExtent l="0" t="0" r="13970" b="381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950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5F1FC" w14:textId="77777777" w:rsidR="00887FE7" w:rsidRDefault="00887FE7" w:rsidP="00887F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57BD5F9F" id="Cuadro_x0020_de_x0020_texto_x0020_5" o:spid="_x0000_s1032" type="#_x0000_t202" style="position:absolute;left:0;text-align:left;margin-left:63pt;margin-top:-.1pt;width:350.95pt;height:11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" filled="f" strokecolor="#4472c4 [3208]" strokeweight="2.25pt">
                <v:textbox>
                  <w:txbxContent>
                    <w:p w14:paraId="7285F1FC" w14:textId="77777777" w:rsidR="00887FE7" w:rsidRDefault="00887FE7" w:rsidP="00887FE7"/>
                  </w:txbxContent>
                </v:textbox>
              </v:shape>
            </w:pict>
          </mc:Fallback>
        </mc:AlternateContent>
      </w:r>
    </w:p>
    <w:p w14:paraId="7B72A430" w14:textId="760B4CB7" w:rsidR="00DE06D8" w:rsidRPr="00454867" w:rsidRDefault="00DE06D8">
      <w:pPr>
        <w:rPr>
          <w:rFonts w:ascii="Helvetica" w:hAnsi="Helvetica"/>
        </w:rPr>
      </w:pPr>
    </w:p>
    <w:p w14:paraId="37F29108" w14:textId="43495538" w:rsidR="00DE06D8" w:rsidRPr="00454867" w:rsidRDefault="00DE06D8" w:rsidP="00DE06D8">
      <w:pPr>
        <w:jc w:val="both"/>
        <w:rPr>
          <w:rFonts w:ascii="Helvetica" w:hAnsi="Helvetica"/>
          <w:lang w:val="es-ES"/>
        </w:rPr>
      </w:pPr>
      <w:r w:rsidRPr="00454867">
        <w:rPr>
          <w:rFonts w:ascii="Helvetica" w:hAnsi="Helvetica"/>
          <w:lang w:val="es-ES"/>
        </w:rPr>
        <w:t>El siguiente programa define tres variables enteras, la primer variable se llama vara, la segunda varb y la tercera varc; define dos variable booleana de nombre vard y vara; por ultimo define tres variables de tipo cadena con nombres vare, vard y varc.</w:t>
      </w:r>
      <w:r w:rsidR="001A4CE9">
        <w:rPr>
          <w:rFonts w:ascii="Helvetica" w:hAnsi="Helvetica"/>
          <w:lang w:val="es-ES"/>
        </w:rPr>
        <w:t xml:space="preserve"> Para este caso el compilador debe marcar error.</w:t>
      </w:r>
    </w:p>
    <w:p w14:paraId="6181EC2A" w14:textId="77777777" w:rsidR="00ED6F0A" w:rsidRPr="00B15B59" w:rsidRDefault="00ED6F0A" w:rsidP="00ED6F0A">
      <w:pPr>
        <w:spacing w:after="240"/>
        <w:rPr>
          <w:rFonts w:ascii="Helvetica" w:hAnsi="Helvetica" w:cs="Times New Roman"/>
          <w:color w:val="24292E"/>
          <w:lang w:eastAsia="es-ES_tradnl"/>
        </w:rPr>
      </w:pPr>
    </w:p>
    <w:p w14:paraId="143358C7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10E18F3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</w:t>
      </w: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ab/>
        <w:t>Definición de variables enteras</w:t>
      </w:r>
    </w:p>
    <w:p w14:paraId="3840821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*/</w:t>
      </w:r>
    </w:p>
    <w:p w14:paraId="1DCC1E14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3AAA97B1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vara</w:t>
      </w:r>
    </w:p>
    <w:p w14:paraId="3D8A4482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varb</w:t>
      </w:r>
    </w:p>
    <w:p w14:paraId="7C72F595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varc</w:t>
      </w:r>
    </w:p>
    <w:p w14:paraId="61444478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1303ACCD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0F08FBF5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</w:t>
      </w: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ab/>
        <w:t>Definición de variables booleanas</w:t>
      </w:r>
    </w:p>
    <w:p w14:paraId="66B6A46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*/</w:t>
      </w:r>
    </w:p>
    <w:p w14:paraId="07CE827A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1870417D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lastRenderedPageBreak/>
        <w:t>crea booleano vard</w:t>
      </w:r>
    </w:p>
    <w:p w14:paraId="258D109C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booleano vara</w:t>
      </w:r>
    </w:p>
    <w:p w14:paraId="2FC2ECFE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640A8837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03188BD0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</w:t>
      </w: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ab/>
        <w:t>Definición de variables tipo cadena</w:t>
      </w:r>
    </w:p>
    <w:p w14:paraId="5FB85844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*/</w:t>
      </w:r>
    </w:p>
    <w:p w14:paraId="3E1F2144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4B4C0226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vare</w:t>
      </w:r>
    </w:p>
    <w:p w14:paraId="3DFB3A7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vard</w:t>
      </w:r>
    </w:p>
    <w:p w14:paraId="38B12B33" w14:textId="02A86AB8" w:rsid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varc</w:t>
      </w:r>
    </w:p>
    <w:p w14:paraId="1212D19D" w14:textId="77777777" w:rsid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/>
        </w:rPr>
      </w:pPr>
    </w:p>
    <w:p w14:paraId="47DC25D5" w14:textId="77777777" w:rsidR="00ED6F0A" w:rsidRDefault="00ED6F0A">
      <w:pPr>
        <w:rPr>
          <w:rFonts w:ascii="Helvetica" w:hAnsi="Helvetica"/>
        </w:rPr>
      </w:pPr>
    </w:p>
    <w:p w14:paraId="4B960406" w14:textId="77777777" w:rsidR="00CE7351" w:rsidRDefault="00CE7351">
      <w:pPr>
        <w:rPr>
          <w:rFonts w:ascii="Helvetica" w:hAnsi="Helvetica"/>
        </w:rPr>
      </w:pPr>
    </w:p>
    <w:p w14:paraId="7146805D" w14:textId="77777777" w:rsidR="004A0A97" w:rsidRDefault="004A0A97">
      <w:pPr>
        <w:rPr>
          <w:rFonts w:ascii="Helvetica" w:hAnsi="Helvetica"/>
        </w:rPr>
      </w:pPr>
    </w:p>
    <w:p w14:paraId="38B76340" w14:textId="77777777" w:rsidR="004A0A97" w:rsidRDefault="004A0A97">
      <w:pPr>
        <w:rPr>
          <w:rFonts w:ascii="Helvetica" w:hAnsi="Helvetica"/>
        </w:rPr>
      </w:pPr>
    </w:p>
    <w:p w14:paraId="6E6764A4" w14:textId="77777777" w:rsidR="004A0A97" w:rsidRDefault="004A0A97">
      <w:pPr>
        <w:rPr>
          <w:rFonts w:ascii="Helvetica" w:hAnsi="Helvetica"/>
        </w:rPr>
      </w:pPr>
    </w:p>
    <w:p w14:paraId="0F8CD1FB" w14:textId="77777777" w:rsidR="004A0A97" w:rsidRDefault="004A0A97">
      <w:pPr>
        <w:rPr>
          <w:rFonts w:ascii="Helvetica" w:hAnsi="Helvetica"/>
        </w:rPr>
      </w:pPr>
    </w:p>
    <w:p w14:paraId="28603AF7" w14:textId="77777777" w:rsidR="004A0A97" w:rsidRDefault="004A0A97">
      <w:pPr>
        <w:rPr>
          <w:rFonts w:ascii="Helvetica" w:hAnsi="Helvetica"/>
        </w:rPr>
      </w:pPr>
    </w:p>
    <w:p w14:paraId="0EC2D2BA" w14:textId="77777777" w:rsidR="004A0A97" w:rsidRDefault="004A0A97">
      <w:pPr>
        <w:rPr>
          <w:rFonts w:ascii="Helvetica" w:hAnsi="Helvetica"/>
        </w:rPr>
      </w:pPr>
    </w:p>
    <w:p w14:paraId="631AD780" w14:textId="77777777" w:rsidR="004A0A97" w:rsidRDefault="004A0A97">
      <w:pPr>
        <w:rPr>
          <w:rFonts w:ascii="Helvetica" w:hAnsi="Helvetica"/>
        </w:rPr>
      </w:pPr>
    </w:p>
    <w:p w14:paraId="17CA309B" w14:textId="77777777" w:rsidR="004A0A97" w:rsidRDefault="004A0A97">
      <w:pPr>
        <w:rPr>
          <w:rFonts w:ascii="Helvetica" w:hAnsi="Helvetica"/>
        </w:rPr>
      </w:pPr>
    </w:p>
    <w:p w14:paraId="42B75B63" w14:textId="77777777" w:rsidR="004A0A97" w:rsidRDefault="004A0A97">
      <w:pPr>
        <w:rPr>
          <w:rFonts w:ascii="Helvetica" w:hAnsi="Helvetica"/>
        </w:rPr>
      </w:pPr>
    </w:p>
    <w:p w14:paraId="0F39BDD5" w14:textId="77777777" w:rsidR="004A0A97" w:rsidRDefault="004A0A97">
      <w:pPr>
        <w:rPr>
          <w:rFonts w:ascii="Helvetica" w:hAnsi="Helvetica"/>
        </w:rPr>
      </w:pPr>
    </w:p>
    <w:p w14:paraId="35345831" w14:textId="77777777" w:rsidR="004A0A97" w:rsidRDefault="004A0A97">
      <w:pPr>
        <w:rPr>
          <w:rFonts w:ascii="Helvetica" w:hAnsi="Helvetica"/>
        </w:rPr>
      </w:pPr>
    </w:p>
    <w:p w14:paraId="3428120A" w14:textId="77777777" w:rsidR="004A0A97" w:rsidRDefault="004A0A97">
      <w:pPr>
        <w:rPr>
          <w:rFonts w:ascii="Helvetica" w:hAnsi="Helvetica"/>
        </w:rPr>
      </w:pPr>
    </w:p>
    <w:p w14:paraId="0048D2FE" w14:textId="77777777" w:rsidR="004A0A97" w:rsidRDefault="004A0A97">
      <w:pPr>
        <w:rPr>
          <w:rFonts w:ascii="Helvetica" w:hAnsi="Helvetica"/>
        </w:rPr>
      </w:pPr>
    </w:p>
    <w:p w14:paraId="04D30716" w14:textId="77777777" w:rsidR="004A0A97" w:rsidRDefault="004A0A97">
      <w:pPr>
        <w:rPr>
          <w:rFonts w:ascii="Helvetica" w:hAnsi="Helvetica"/>
        </w:rPr>
      </w:pPr>
    </w:p>
    <w:p w14:paraId="2EC37BEF" w14:textId="77777777" w:rsidR="004A0A97" w:rsidRDefault="004A0A97">
      <w:pPr>
        <w:rPr>
          <w:rFonts w:ascii="Helvetica" w:hAnsi="Helvetica"/>
        </w:rPr>
      </w:pPr>
    </w:p>
    <w:p w14:paraId="1C7656BB" w14:textId="77777777" w:rsidR="004A0A97" w:rsidRDefault="004A0A97">
      <w:pPr>
        <w:rPr>
          <w:rFonts w:ascii="Helvetica" w:hAnsi="Helvetica"/>
        </w:rPr>
      </w:pPr>
    </w:p>
    <w:p w14:paraId="02E9FB7F" w14:textId="77777777" w:rsidR="004A0A97" w:rsidRDefault="004A0A97">
      <w:pPr>
        <w:rPr>
          <w:rFonts w:ascii="Helvetica" w:hAnsi="Helvetica"/>
        </w:rPr>
      </w:pPr>
    </w:p>
    <w:p w14:paraId="795342AA" w14:textId="77777777" w:rsidR="004A0A97" w:rsidRPr="00454867" w:rsidRDefault="004A0A97">
      <w:pPr>
        <w:rPr>
          <w:rFonts w:ascii="Helvetica" w:hAnsi="Helvetica"/>
        </w:rPr>
      </w:pPr>
    </w:p>
    <w:p w14:paraId="2695C3E4" w14:textId="5BFE22FD" w:rsidR="00DA3E77" w:rsidRPr="00454867" w:rsidRDefault="00C211C8" w:rsidP="00DA3E77">
      <w:pPr>
        <w:jc w:val="both"/>
        <w:rPr>
          <w:rFonts w:ascii="Helvetica" w:hAnsi="Helvetica"/>
          <w:b/>
          <w:lang w:val="es-ES"/>
        </w:rPr>
      </w:pPr>
      <w:r w:rsidRPr="00454867">
        <w:rPr>
          <w:rFonts w:ascii="Helvetica" w:hAnsi="Helvetica"/>
          <w:b/>
          <w:lang w:val="es-ES"/>
        </w:rPr>
        <w:t>Resultado de la compilación:</w:t>
      </w:r>
    </w:p>
    <w:p w14:paraId="3018348C" w14:textId="33260B93" w:rsidR="003F1F38" w:rsidRPr="00454867" w:rsidRDefault="003F1F38" w:rsidP="00DA3E77">
      <w:pPr>
        <w:jc w:val="both"/>
        <w:rPr>
          <w:rFonts w:ascii="Helvetica" w:hAnsi="Helvetica"/>
          <w:lang w:val="es-ES"/>
        </w:rPr>
      </w:pPr>
    </w:p>
    <w:p w14:paraId="3F91253E" w14:textId="3FED727B" w:rsidR="00C211C8" w:rsidRDefault="00F92F80" w:rsidP="00DA3E77">
      <w:pPr>
        <w:jc w:val="both"/>
        <w:rPr>
          <w:rFonts w:ascii="Helvetica" w:hAnsi="Helvetica"/>
          <w:lang w:val="es-ES"/>
        </w:rPr>
      </w:pPr>
      <w:r w:rsidRPr="00454867">
        <w:rPr>
          <w:rFonts w:ascii="Helvetica" w:hAnsi="Helvetica"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FCDF1" wp14:editId="4B41B188">
                <wp:simplePos x="0" y="0"/>
                <wp:positionH relativeFrom="column">
                  <wp:posOffset>4683402</wp:posOffset>
                </wp:positionH>
                <wp:positionV relativeFrom="paragraph">
                  <wp:posOffset>5263119</wp:posOffset>
                </wp:positionV>
                <wp:extent cx="570755" cy="1137920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9737" w14:textId="7731CB89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3A36F4C0" w14:textId="69582FE1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FFFCDF1" id="Cuadro_x0020_de_x0020_texto_x0020_10" o:spid="_x0000_s1027" type="#_x0000_t202" style="position:absolute;left:0;text-align:left;margin-left:368.75pt;margin-top:414.4pt;width:44.95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" filled="f" stroked="f">
                <v:textbox style="layout-flow:vertical-ideographic">
                  <w:txbxContent>
                    <w:p w14:paraId="43079737" w14:textId="7731CB89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3A36F4C0" w14:textId="69582FE1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="00557DFA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43E09" wp14:editId="299D5EC5">
                <wp:simplePos x="0" y="0"/>
                <wp:positionH relativeFrom="column">
                  <wp:posOffset>4686338</wp:posOffset>
                </wp:positionH>
                <wp:positionV relativeFrom="paragraph">
                  <wp:posOffset>3087873</wp:posOffset>
                </wp:positionV>
                <wp:extent cx="570755" cy="1137920"/>
                <wp:effectExtent l="0" t="0" r="0" b="50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E2D7" w14:textId="11798E6B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38C5A5E2" w14:textId="7F596500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7F4BE78D" w14:textId="77777777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37683456" w14:textId="29D3B309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F643E09" id="Cuadro_x0020_de_x0020_texto_x0020_4" o:spid="_x0000_s1028" type="#_x0000_t202" style="position:absolute;left:0;text-align:left;margin-left:369pt;margin-top:243.15pt;width:44.95pt;height:8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" filled="f" stroked="f">
                <v:textbox style="layout-flow:vertical-ideographic">
                  <w:txbxContent>
                    <w:p w14:paraId="6401E2D7" w14:textId="11798E6B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38C5A5E2" w14:textId="7F596500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7F4BE78D" w14:textId="77777777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37683456" w14:textId="29D3B309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proofErr w:type="spellStart"/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1ADE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41376" wp14:editId="134DB48C">
                <wp:simplePos x="0" y="0"/>
                <wp:positionH relativeFrom="column">
                  <wp:posOffset>4685058</wp:posOffset>
                </wp:positionH>
                <wp:positionV relativeFrom="paragraph">
                  <wp:posOffset>117834</wp:posOffset>
                </wp:positionV>
                <wp:extent cx="570755" cy="1137920"/>
                <wp:effectExtent l="0" t="0" r="0" b="50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D5D31" w14:textId="489FBAE0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3E1CE9DB" w14:textId="7C5332E2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2F41376" id="Cuadro_x0020_de_x0020_texto_x0020_11" o:spid="_x0000_s1029" type="#_x0000_t202" style="position:absolute;left:0;text-align:left;margin-left:368.9pt;margin-top:9.3pt;width:44.95pt;height:8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" filled="f" stroked="f">
                <v:textbox style="layout-flow:vertical-ideographic">
                  <w:txbxContent>
                    <w:p w14:paraId="45ED5D31" w14:textId="489FBAE0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3E1CE9DB" w14:textId="7C5332E2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9A4C0F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17BC3" wp14:editId="0B8A20C3">
                <wp:simplePos x="0" y="0"/>
                <wp:positionH relativeFrom="column">
                  <wp:posOffset>1242</wp:posOffset>
                </wp:positionH>
                <wp:positionV relativeFrom="paragraph">
                  <wp:posOffset>7592</wp:posOffset>
                </wp:positionV>
                <wp:extent cx="5256558" cy="1485900"/>
                <wp:effectExtent l="0" t="0" r="26670" b="381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CE606" w14:textId="77777777" w:rsidR="00B368C3" w:rsidRDefault="00B36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56B17BC3" id="Cuadro_x0020_de_x0020_texto_x0020_7" o:spid="_x0000_s1030" type="#_x0000_t202" style="position:absolute;left:0;text-align:left;margin-left:.1pt;margin-top:.6pt;width:413.9pt;height:11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" filled="f" strokecolor="#4472c4 [3208]" strokeweight="2.25pt">
                <v:textbox>
                  <w:txbxContent>
                    <w:p w14:paraId="670CE606" w14:textId="77777777" w:rsidR="00B368C3" w:rsidRDefault="00B368C3"/>
                  </w:txbxContent>
                </v:textbox>
              </v:shape>
            </w:pict>
          </mc:Fallback>
        </mc:AlternateContent>
      </w:r>
      <w:r w:rsidR="009A4C0F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9DFCF" wp14:editId="034CF14D">
                <wp:simplePos x="0" y="0"/>
                <wp:positionH relativeFrom="column">
                  <wp:posOffset>1242</wp:posOffset>
                </wp:positionH>
                <wp:positionV relativeFrom="paragraph">
                  <wp:posOffset>1947711</wp:posOffset>
                </wp:positionV>
                <wp:extent cx="5256558" cy="3199765"/>
                <wp:effectExtent l="0" t="0" r="26670" b="260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3199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7257" w14:textId="77777777" w:rsidR="005542DC" w:rsidRDefault="005542DC" w:rsidP="005542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0D9DFCF" id="Cuadro_x0020_de_x0020_texto_x0020_8" o:spid="_x0000_s1031" type="#_x0000_t202" style="position:absolute;left:0;text-align:left;margin-left:.1pt;margin-top:153.35pt;width:413.9pt;height:2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" filled="f" strokecolor="#7030a0" strokeweight="2.25pt">
                <v:textbox>
                  <w:txbxContent>
                    <w:p w14:paraId="6CF57257" w14:textId="77777777" w:rsidR="005542DC" w:rsidRDefault="005542DC" w:rsidP="005542DC"/>
                  </w:txbxContent>
                </v:textbox>
              </v:shape>
            </w:pict>
          </mc:Fallback>
        </mc:AlternateContent>
      </w:r>
      <w:r w:rsidR="009A4C0F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DBF43" wp14:editId="315506E7">
                <wp:simplePos x="0" y="0"/>
                <wp:positionH relativeFrom="column">
                  <wp:posOffset>1242</wp:posOffset>
                </wp:positionH>
                <wp:positionV relativeFrom="paragraph">
                  <wp:posOffset>5263405</wp:posOffset>
                </wp:positionV>
                <wp:extent cx="5256558" cy="1139190"/>
                <wp:effectExtent l="0" t="0" r="26670" b="292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139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8C712" w14:textId="77777777" w:rsidR="002E06FD" w:rsidRDefault="002E06FD" w:rsidP="002E0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47DBF43" id="Cuadro_x0020_de_x0020_texto_x0020_9" o:spid="_x0000_s1032" type="#_x0000_t202" style="position:absolute;left:0;text-align:left;margin-left:.1pt;margin-top:414.45pt;width:413.9pt;height:8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" filled="f" strokecolor="#70ad47 [3209]" strokeweight="2.25pt">
                <v:textbox>
                  <w:txbxContent>
                    <w:p w14:paraId="43F8C712" w14:textId="77777777" w:rsidR="002E06FD" w:rsidRDefault="002E06FD" w:rsidP="002E06FD"/>
                  </w:txbxContent>
                </v:textbox>
              </v:shape>
            </w:pict>
          </mc:Fallback>
        </mc:AlternateContent>
      </w:r>
      <w:r w:rsidR="00DE4714" w:rsidRPr="00454867">
        <w:rPr>
          <w:rFonts w:ascii="Helvetica" w:hAnsi="Helvetica"/>
          <w:noProof/>
          <w:lang w:eastAsia="es-ES_tradnl"/>
        </w:rPr>
        <w:drawing>
          <wp:inline distT="0" distB="0" distL="0" distR="0" wp14:anchorId="7B14977B" wp14:editId="54EA003E">
            <wp:extent cx="4764505" cy="6463030"/>
            <wp:effectExtent l="0" t="0" r="1079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103"/>
                    <a:stretch/>
                  </pic:blipFill>
                  <pic:spPr bwMode="auto">
                    <a:xfrm>
                      <a:off x="0" y="0"/>
                      <a:ext cx="4764505" cy="646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49862" w14:textId="77777777" w:rsidR="00855429" w:rsidRDefault="00855429" w:rsidP="00DA3E77">
      <w:pPr>
        <w:jc w:val="both"/>
        <w:rPr>
          <w:rFonts w:ascii="Helvetica" w:hAnsi="Helvetica"/>
          <w:lang w:val="es-ES"/>
        </w:rPr>
      </w:pPr>
    </w:p>
    <w:p w14:paraId="6D5800F3" w14:textId="77777777" w:rsidR="00855429" w:rsidRDefault="00855429" w:rsidP="00DA3E77">
      <w:pPr>
        <w:jc w:val="both"/>
        <w:rPr>
          <w:rFonts w:ascii="Helvetica" w:hAnsi="Helvetica"/>
          <w:lang w:val="es-ES"/>
        </w:rPr>
      </w:pPr>
    </w:p>
    <w:p w14:paraId="642967DB" w14:textId="77777777" w:rsidR="00855429" w:rsidRDefault="00855429" w:rsidP="00DA3E77">
      <w:pPr>
        <w:jc w:val="both"/>
        <w:rPr>
          <w:rFonts w:ascii="Helvetica" w:hAnsi="Helvetica"/>
          <w:lang w:val="es-ES"/>
        </w:rPr>
      </w:pPr>
    </w:p>
    <w:p w14:paraId="73861CB7" w14:textId="77777777" w:rsidR="00AF1BCC" w:rsidRDefault="00AF1BCC" w:rsidP="00DA3E77">
      <w:pPr>
        <w:jc w:val="both"/>
        <w:rPr>
          <w:rFonts w:ascii="Helvetica" w:hAnsi="Helvetica"/>
          <w:lang w:val="es-ES"/>
        </w:rPr>
      </w:pPr>
    </w:p>
    <w:p w14:paraId="7B088C64" w14:textId="77777777" w:rsidR="00AF1BCC" w:rsidRDefault="00AF1BCC" w:rsidP="00DA3E77">
      <w:pPr>
        <w:jc w:val="both"/>
        <w:rPr>
          <w:rFonts w:ascii="Helvetica" w:hAnsi="Helvetica"/>
          <w:lang w:val="es-ES"/>
        </w:rPr>
      </w:pPr>
    </w:p>
    <w:p w14:paraId="0FB0204D" w14:textId="06D629BE" w:rsidR="00AF1BCC" w:rsidRDefault="00AF1BCC" w:rsidP="005455F2">
      <w:pPr>
        <w:jc w:val="both"/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 xml:space="preserve">Para este caso </w:t>
      </w:r>
      <w:r w:rsidR="0057513A">
        <w:rPr>
          <w:rFonts w:ascii="Helvetica" w:hAnsi="Helvetica"/>
          <w:lang w:val="es-ES"/>
        </w:rPr>
        <w:t xml:space="preserve">el compilador debe marcar error en la línea </w:t>
      </w:r>
      <w:r w:rsidR="005455F2">
        <w:rPr>
          <w:rFonts w:ascii="Helvetica" w:hAnsi="Helvetica"/>
          <w:lang w:val="es-ES"/>
        </w:rPr>
        <w:t xml:space="preserve"> 3 ya que se esperaría un valor verdadero|falso</w:t>
      </w:r>
      <w:r w:rsidR="00D555C3">
        <w:rPr>
          <w:rFonts w:ascii="Helvetica" w:hAnsi="Helvetica"/>
          <w:lang w:val="es-ES"/>
        </w:rPr>
        <w:t>, en la línea 6 se esperaría un símbolo de concatenación entre la cadena y la variable,</w:t>
      </w:r>
      <w:r w:rsidR="007240D4">
        <w:rPr>
          <w:rFonts w:ascii="Helvetica" w:hAnsi="Helvetica"/>
          <w:lang w:val="es-ES"/>
        </w:rPr>
        <w:t xml:space="preserve"> en la línea 7</w:t>
      </w:r>
      <w:r w:rsidR="006A5AC6">
        <w:rPr>
          <w:rFonts w:ascii="Helvetica" w:hAnsi="Helvetica"/>
          <w:lang w:val="es-ES"/>
        </w:rPr>
        <w:t xml:space="preserve"> aparece la palabra reservada lea por tanto </w:t>
      </w:r>
      <w:r w:rsidR="006A5AC6">
        <w:rPr>
          <w:rFonts w:ascii="Helvetica" w:hAnsi="Helvetica"/>
          <w:lang w:val="es-ES"/>
        </w:rPr>
        <w:lastRenderedPageBreak/>
        <w:t>marca error</w:t>
      </w:r>
      <w:r w:rsidR="003C1E1F">
        <w:rPr>
          <w:rFonts w:ascii="Helvetica" w:hAnsi="Helvetica"/>
          <w:lang w:val="es-ES"/>
        </w:rPr>
        <w:t xml:space="preserve">, por ultimo en la línea 8 </w:t>
      </w:r>
      <w:r w:rsidR="00C325C6">
        <w:rPr>
          <w:rFonts w:ascii="Helvetica" w:hAnsi="Helvetica"/>
          <w:lang w:val="es-ES"/>
        </w:rPr>
        <w:t>la cadena no cumple con las reglas, se encuentra un espacio en blanco y por tanto marca error.</w:t>
      </w:r>
    </w:p>
    <w:p w14:paraId="76C745EA" w14:textId="77777777" w:rsidR="005455F2" w:rsidRPr="005455F2" w:rsidRDefault="005455F2" w:rsidP="005455F2">
      <w:pPr>
        <w:jc w:val="both"/>
        <w:rPr>
          <w:rFonts w:ascii="Helvetica" w:hAnsi="Helvetica"/>
          <w:lang w:val="es-ES"/>
        </w:rPr>
      </w:pPr>
    </w:p>
    <w:p w14:paraId="30F9F372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varA</w:t>
      </w:r>
    </w:p>
    <w:p w14:paraId="7FFD1B6D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saludo = ""</w:t>
      </w:r>
    </w:p>
    <w:p w14:paraId="4DB90E0D" w14:textId="3EE3AFF2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booleano cond = 1</w:t>
      </w:r>
    </w:p>
    <w:p w14:paraId="4F5CEA47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saludo . 2332 . "puedo_concatenar_cadenas"</w:t>
      </w:r>
    </w:p>
    <w:p w14:paraId="3A9492AA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223 . "_es_tu_resultado"</w:t>
      </w:r>
    </w:p>
    <w:p w14:paraId="44626D4C" w14:textId="3FE1AB82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"Hola_JASCI" var</w:t>
      </w:r>
    </w:p>
    <w:p w14:paraId="15141681" w14:textId="1B44DD11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lea varA lea</w:t>
      </w:r>
    </w:p>
    <w:p w14:paraId="3EB00D88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despedida = "Gracias_por usarme"</w:t>
      </w:r>
    </w:p>
    <w:p w14:paraId="7399C190" w14:textId="77777777" w:rsid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/>
        </w:rPr>
      </w:pPr>
    </w:p>
    <w:p w14:paraId="6CA39C15" w14:textId="1C2C016F" w:rsidR="00AF1BCC" w:rsidRDefault="00D84701" w:rsidP="00AF1BCC">
      <w:pPr>
        <w:rPr>
          <w:rFonts w:ascii="Helvetica" w:hAnsi="Helvetica"/>
        </w:rPr>
      </w:pPr>
      <w:r w:rsidRPr="00D84701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C0A5E" wp14:editId="6C57149B">
                <wp:simplePos x="0" y="0"/>
                <wp:positionH relativeFrom="column">
                  <wp:posOffset>797217</wp:posOffset>
                </wp:positionH>
                <wp:positionV relativeFrom="paragraph">
                  <wp:posOffset>184347</wp:posOffset>
                </wp:positionV>
                <wp:extent cx="4452536" cy="1218368"/>
                <wp:effectExtent l="0" t="0" r="18415" b="266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536" cy="12183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DBBE3" w14:textId="77777777" w:rsidR="00D84701" w:rsidRDefault="00D84701" w:rsidP="00D84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B1C0A5E" id="Cuadro_x0020_de_x0020_texto_x0020_18" o:spid="_x0000_s1039" type="#_x0000_t202" style="position:absolute;margin-left:62.75pt;margin-top:14.5pt;width:350.6pt;height:9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" filled="f" strokecolor="#4472c4 [3208]" strokeweight="2.25pt">
                <v:textbox>
                  <w:txbxContent>
                    <w:p w14:paraId="2E4DBBE3" w14:textId="77777777" w:rsidR="00D84701" w:rsidRDefault="00D84701" w:rsidP="00D84701"/>
                  </w:txbxContent>
                </v:textbox>
              </v:shape>
            </w:pict>
          </mc:Fallback>
        </mc:AlternateContent>
      </w:r>
    </w:p>
    <w:p w14:paraId="5BA7CBB0" w14:textId="6338D0AC" w:rsidR="00AF1BCC" w:rsidRDefault="00B9037C" w:rsidP="00D84701">
      <w:pPr>
        <w:jc w:val="center"/>
        <w:rPr>
          <w:rFonts w:ascii="Helvetica" w:hAnsi="Helvetica"/>
        </w:rPr>
      </w:pPr>
      <w:r w:rsidRPr="00B9037C">
        <w:rPr>
          <w:rFonts w:ascii="Helvetica" w:hAnsi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A6B7ED" wp14:editId="2D2D96AF">
                <wp:simplePos x="0" y="0"/>
                <wp:positionH relativeFrom="column">
                  <wp:posOffset>4689486</wp:posOffset>
                </wp:positionH>
                <wp:positionV relativeFrom="paragraph">
                  <wp:posOffset>3958472</wp:posOffset>
                </wp:positionV>
                <wp:extent cx="570230" cy="690363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69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50135" w14:textId="77777777" w:rsidR="00B9037C" w:rsidRPr="009A4C0F" w:rsidRDefault="00B9037C" w:rsidP="00B903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398C4A43" w14:textId="77777777" w:rsidR="00B9037C" w:rsidRPr="009A4C0F" w:rsidRDefault="00B9037C" w:rsidP="00B903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6A6B7ED" id="Cuadro_x0020_de_x0020_texto_x0020_23" o:spid="_x0000_s1040" type="#_x0000_t202" style="position:absolute;left:0;text-align:left;margin-left:369.25pt;margin-top:311.7pt;width:44.9pt;height:5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" filled="f" stroked="f">
                <v:textbox style="layout-flow:vertical-ideographic">
                  <w:txbxContent>
                    <w:p w14:paraId="70850135" w14:textId="77777777" w:rsidR="00B9037C" w:rsidRPr="009A4C0F" w:rsidRDefault="00B9037C" w:rsidP="00B903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398C4A43" w14:textId="77777777" w:rsidR="00B9037C" w:rsidRPr="009A4C0F" w:rsidRDefault="00B9037C" w:rsidP="00B903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Pr="00B9037C">
        <w:rPr>
          <w:rFonts w:ascii="Helvetica" w:hAnsi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A0A6B" wp14:editId="15AA3BDE">
                <wp:simplePos x="0" y="0"/>
                <wp:positionH relativeFrom="column">
                  <wp:posOffset>797217</wp:posOffset>
                </wp:positionH>
                <wp:positionV relativeFrom="paragraph">
                  <wp:posOffset>3958472</wp:posOffset>
                </wp:positionV>
                <wp:extent cx="4460628" cy="804663"/>
                <wp:effectExtent l="0" t="0" r="35560" b="3365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628" cy="8046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ADE73" w14:textId="77777777" w:rsidR="00B9037C" w:rsidRDefault="00B9037C" w:rsidP="00B903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F3A0A6B" id="Cuadro_x0020_de_x0020_texto_x0020_22" o:spid="_x0000_s1041" type="#_x0000_t202" style="position:absolute;left:0;text-align:left;margin-left:62.75pt;margin-top:311.7pt;width:351.25pt;height:6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" filled="f" strokecolor="#70ad47 [3209]" strokeweight="2.25pt">
                <v:textbox>
                  <w:txbxContent>
                    <w:p w14:paraId="311ADE73" w14:textId="77777777" w:rsidR="00B9037C" w:rsidRDefault="00B9037C" w:rsidP="00B9037C"/>
                  </w:txbxContent>
                </v:textbox>
              </v:shape>
            </w:pict>
          </mc:Fallback>
        </mc:AlternateContent>
      </w:r>
      <w:r w:rsidR="006C752C" w:rsidRPr="006C75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B5BCD" wp14:editId="76B40261">
                <wp:simplePos x="0" y="0"/>
                <wp:positionH relativeFrom="column">
                  <wp:posOffset>800100</wp:posOffset>
                </wp:positionH>
                <wp:positionV relativeFrom="paragraph">
                  <wp:posOffset>1336653</wp:posOffset>
                </wp:positionV>
                <wp:extent cx="4452536" cy="2512060"/>
                <wp:effectExtent l="0" t="0" r="18415" b="2794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536" cy="2512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B871C" w14:textId="77777777" w:rsidR="006C752C" w:rsidRDefault="006C752C" w:rsidP="006C7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05B5BCD" id="Cuadro_x0020_de_x0020_texto_x0020_20" o:spid="_x0000_s1042" type="#_x0000_t202" style="position:absolute;left:0;text-align:left;margin-left:63pt;margin-top:105.25pt;width:350.6pt;height:19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" filled="f" strokecolor="#7030a0" strokeweight="2.25pt">
                <v:textbox>
                  <w:txbxContent>
                    <w:p w14:paraId="1F5B871C" w14:textId="77777777" w:rsidR="006C752C" w:rsidRDefault="006C752C" w:rsidP="006C752C"/>
                  </w:txbxContent>
                </v:textbox>
              </v:shape>
            </w:pict>
          </mc:Fallback>
        </mc:AlternateContent>
      </w:r>
      <w:r w:rsidR="006C752C" w:rsidRPr="006C75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2C3B1F" wp14:editId="72CC30DB">
                <wp:simplePos x="0" y="0"/>
                <wp:positionH relativeFrom="column">
                  <wp:posOffset>4689486</wp:posOffset>
                </wp:positionH>
                <wp:positionV relativeFrom="paragraph">
                  <wp:posOffset>1619873</wp:posOffset>
                </wp:positionV>
                <wp:extent cx="570230" cy="1885961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1885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9C9A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053D979E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26EE2972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19B8B1DD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F2C3B1F" id="Cuadro_x0020_de_x0020_texto_x0020_21" o:spid="_x0000_s1043" type="#_x0000_t202" style="position:absolute;left:0;text-align:left;margin-left:369.25pt;margin-top:127.55pt;width:44.9pt;height:14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" filled="f" stroked="f">
                <v:textbox style="layout-flow:vertical-ideographic">
                  <w:txbxContent>
                    <w:p w14:paraId="600D9C9A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053D979E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26EE2972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19B8B1DD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depado</w:t>
                      </w:r>
                    </w:p>
                  </w:txbxContent>
                </v:textbox>
              </v:shape>
            </w:pict>
          </mc:Fallback>
        </mc:AlternateContent>
      </w:r>
      <w:r w:rsidR="00D84701" w:rsidRPr="00D84701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951B5" wp14:editId="1E7B37DF">
                <wp:simplePos x="0" y="0"/>
                <wp:positionH relativeFrom="column">
                  <wp:posOffset>4681394</wp:posOffset>
                </wp:positionH>
                <wp:positionV relativeFrom="paragraph">
                  <wp:posOffset>114755</wp:posOffset>
                </wp:positionV>
                <wp:extent cx="570230" cy="99078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99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9AA24" w14:textId="77777777" w:rsidR="00D84701" w:rsidRPr="00CD12C3" w:rsidRDefault="00D84701" w:rsidP="00D84701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0660EFFD" w14:textId="77777777" w:rsidR="00D84701" w:rsidRPr="00CD12C3" w:rsidRDefault="00D84701" w:rsidP="00D84701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24951B5" id="Cuadro_x0020_de_x0020_texto_x0020_19" o:spid="_x0000_s1044" type="#_x0000_t202" style="position:absolute;left:0;text-align:left;margin-left:368.6pt;margin-top:9.05pt;width:44.9pt;height:7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" filled="f" stroked="f">
                <v:textbox style="layout-flow:vertical-ideographic">
                  <w:txbxContent>
                    <w:p w14:paraId="31D9AA24" w14:textId="77777777" w:rsidR="00D84701" w:rsidRPr="00CD12C3" w:rsidRDefault="00D84701" w:rsidP="00D84701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0660EFFD" w14:textId="77777777" w:rsidR="00D84701" w:rsidRPr="00CD12C3" w:rsidRDefault="00D84701" w:rsidP="00D84701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BA1B5E" w:rsidRPr="00BA1B5E">
        <w:rPr>
          <w:rFonts w:ascii="Helvetica" w:hAnsi="Helvetica"/>
          <w:noProof/>
        </w:rPr>
        <w:drawing>
          <wp:inline distT="0" distB="0" distL="0" distR="0" wp14:anchorId="35D8254D" wp14:editId="781B38A8">
            <wp:extent cx="3748303" cy="4628336"/>
            <wp:effectExtent l="0" t="0" r="1143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432" cy="464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AB26" w14:textId="76996E71" w:rsidR="00AF1BCC" w:rsidRPr="00454867" w:rsidRDefault="00AF1BCC" w:rsidP="00DA3E77">
      <w:pPr>
        <w:jc w:val="both"/>
        <w:rPr>
          <w:rFonts w:ascii="Helvetica" w:hAnsi="Helvetica"/>
          <w:lang w:val="es-ES"/>
        </w:rPr>
      </w:pPr>
    </w:p>
    <w:sectPr w:rsidR="00AF1BCC" w:rsidRPr="00454867" w:rsidSect="008574C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7FCB7" w14:textId="77777777" w:rsidR="001A21CB" w:rsidRDefault="001A21CB" w:rsidP="002C4F05">
      <w:r>
        <w:separator/>
      </w:r>
    </w:p>
  </w:endnote>
  <w:endnote w:type="continuationSeparator" w:id="0">
    <w:p w14:paraId="1129BD84" w14:textId="77777777" w:rsidR="001A21CB" w:rsidRDefault="001A21CB" w:rsidP="002C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187F2" w14:textId="77777777" w:rsidR="001A21CB" w:rsidRDefault="001A21CB" w:rsidP="002C4F05">
      <w:r>
        <w:separator/>
      </w:r>
    </w:p>
  </w:footnote>
  <w:footnote w:type="continuationSeparator" w:id="0">
    <w:p w14:paraId="0034D1B0" w14:textId="77777777" w:rsidR="001A21CB" w:rsidRDefault="001A21CB" w:rsidP="002C4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55E2C" w14:textId="525875F0" w:rsidR="00D72EFC" w:rsidRPr="00D72EFC" w:rsidRDefault="00D72EFC" w:rsidP="00D72EFC">
    <w:pPr>
      <w:pStyle w:val="Encabezado"/>
      <w:jc w:val="center"/>
      <w:rPr>
        <w:b/>
        <w:sz w:val="36"/>
        <w:u w:val="single"/>
        <w:lang w:val="es-ES"/>
      </w:rPr>
    </w:pPr>
    <w:r w:rsidRPr="00D72EFC">
      <w:rPr>
        <w:b/>
        <w:sz w:val="36"/>
        <w:u w:val="single"/>
        <w:lang w:val="es-ES"/>
      </w:rPr>
      <w:t>JESÚS SAID LLAMAS MANRIQUEZ K06 ISC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15171"/>
    <w:multiLevelType w:val="multilevel"/>
    <w:tmpl w:val="28C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45C4C"/>
    <w:multiLevelType w:val="multilevel"/>
    <w:tmpl w:val="2740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74E88"/>
    <w:multiLevelType w:val="multilevel"/>
    <w:tmpl w:val="E86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61114"/>
    <w:multiLevelType w:val="hybridMultilevel"/>
    <w:tmpl w:val="AB0EE8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31627"/>
    <w:multiLevelType w:val="multilevel"/>
    <w:tmpl w:val="3316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9A4"/>
    <w:rsid w:val="00006335"/>
    <w:rsid w:val="00010EE6"/>
    <w:rsid w:val="00036627"/>
    <w:rsid w:val="000575D7"/>
    <w:rsid w:val="00062462"/>
    <w:rsid w:val="000822A8"/>
    <w:rsid w:val="000915A4"/>
    <w:rsid w:val="00092BE9"/>
    <w:rsid w:val="000A4552"/>
    <w:rsid w:val="000B2036"/>
    <w:rsid w:val="000B5EB2"/>
    <w:rsid w:val="000C440B"/>
    <w:rsid w:val="00102658"/>
    <w:rsid w:val="0015514E"/>
    <w:rsid w:val="00180351"/>
    <w:rsid w:val="00192541"/>
    <w:rsid w:val="001A1ADE"/>
    <w:rsid w:val="001A21CB"/>
    <w:rsid w:val="001A4CE9"/>
    <w:rsid w:val="001A5E4A"/>
    <w:rsid w:val="001C4535"/>
    <w:rsid w:val="001D6DED"/>
    <w:rsid w:val="001E2E68"/>
    <w:rsid w:val="0020670D"/>
    <w:rsid w:val="00253C80"/>
    <w:rsid w:val="002743F2"/>
    <w:rsid w:val="00281959"/>
    <w:rsid w:val="002B1E7F"/>
    <w:rsid w:val="002C4F05"/>
    <w:rsid w:val="002E06FD"/>
    <w:rsid w:val="002F535A"/>
    <w:rsid w:val="00304BF2"/>
    <w:rsid w:val="00306D6B"/>
    <w:rsid w:val="00335268"/>
    <w:rsid w:val="00340127"/>
    <w:rsid w:val="00373202"/>
    <w:rsid w:val="00383EEF"/>
    <w:rsid w:val="003C0969"/>
    <w:rsid w:val="003C1CBF"/>
    <w:rsid w:val="003C1E1F"/>
    <w:rsid w:val="003C7A1A"/>
    <w:rsid w:val="003E69A4"/>
    <w:rsid w:val="003F1F38"/>
    <w:rsid w:val="00401240"/>
    <w:rsid w:val="00406EC7"/>
    <w:rsid w:val="00454867"/>
    <w:rsid w:val="00457EC0"/>
    <w:rsid w:val="004A0A97"/>
    <w:rsid w:val="004A2FA3"/>
    <w:rsid w:val="004B308E"/>
    <w:rsid w:val="004C40C6"/>
    <w:rsid w:val="004E0440"/>
    <w:rsid w:val="004F6D4C"/>
    <w:rsid w:val="005052CD"/>
    <w:rsid w:val="005455F2"/>
    <w:rsid w:val="005542DC"/>
    <w:rsid w:val="00557DFA"/>
    <w:rsid w:val="0056280C"/>
    <w:rsid w:val="0056317D"/>
    <w:rsid w:val="0057513A"/>
    <w:rsid w:val="00586E50"/>
    <w:rsid w:val="005C19FB"/>
    <w:rsid w:val="005D6A02"/>
    <w:rsid w:val="005D74C7"/>
    <w:rsid w:val="00606CA2"/>
    <w:rsid w:val="00627BBC"/>
    <w:rsid w:val="0063542B"/>
    <w:rsid w:val="00645A23"/>
    <w:rsid w:val="00645FF8"/>
    <w:rsid w:val="00664A23"/>
    <w:rsid w:val="0066698B"/>
    <w:rsid w:val="0067340B"/>
    <w:rsid w:val="006A5AC6"/>
    <w:rsid w:val="006B0DCC"/>
    <w:rsid w:val="006C752C"/>
    <w:rsid w:val="006F268B"/>
    <w:rsid w:val="00700624"/>
    <w:rsid w:val="0070414B"/>
    <w:rsid w:val="0071540D"/>
    <w:rsid w:val="007240D4"/>
    <w:rsid w:val="00747A46"/>
    <w:rsid w:val="007530F1"/>
    <w:rsid w:val="0075592A"/>
    <w:rsid w:val="00756DD8"/>
    <w:rsid w:val="00763300"/>
    <w:rsid w:val="00765A7C"/>
    <w:rsid w:val="007D2509"/>
    <w:rsid w:val="008367E6"/>
    <w:rsid w:val="008439A9"/>
    <w:rsid w:val="00854C8B"/>
    <w:rsid w:val="00855429"/>
    <w:rsid w:val="008574C0"/>
    <w:rsid w:val="00887FE7"/>
    <w:rsid w:val="008A4BB5"/>
    <w:rsid w:val="008A6175"/>
    <w:rsid w:val="008C0141"/>
    <w:rsid w:val="009050CC"/>
    <w:rsid w:val="00925361"/>
    <w:rsid w:val="00930A1A"/>
    <w:rsid w:val="00987E75"/>
    <w:rsid w:val="0099447E"/>
    <w:rsid w:val="009A4C0F"/>
    <w:rsid w:val="00A159A2"/>
    <w:rsid w:val="00A319D6"/>
    <w:rsid w:val="00A53F5F"/>
    <w:rsid w:val="00AC0401"/>
    <w:rsid w:val="00AC76AA"/>
    <w:rsid w:val="00AF1BCC"/>
    <w:rsid w:val="00B00EEB"/>
    <w:rsid w:val="00B15B59"/>
    <w:rsid w:val="00B17165"/>
    <w:rsid w:val="00B2052C"/>
    <w:rsid w:val="00B25025"/>
    <w:rsid w:val="00B368C3"/>
    <w:rsid w:val="00B562CE"/>
    <w:rsid w:val="00B665A0"/>
    <w:rsid w:val="00B9037C"/>
    <w:rsid w:val="00BA1B5E"/>
    <w:rsid w:val="00BB0C2A"/>
    <w:rsid w:val="00BE583B"/>
    <w:rsid w:val="00BF153D"/>
    <w:rsid w:val="00C15268"/>
    <w:rsid w:val="00C211C8"/>
    <w:rsid w:val="00C22874"/>
    <w:rsid w:val="00C325C6"/>
    <w:rsid w:val="00C63C51"/>
    <w:rsid w:val="00C978B4"/>
    <w:rsid w:val="00CA618B"/>
    <w:rsid w:val="00CB3BCC"/>
    <w:rsid w:val="00CB66A8"/>
    <w:rsid w:val="00CC61BA"/>
    <w:rsid w:val="00CD12C3"/>
    <w:rsid w:val="00CE7351"/>
    <w:rsid w:val="00D0227E"/>
    <w:rsid w:val="00D10C1A"/>
    <w:rsid w:val="00D11964"/>
    <w:rsid w:val="00D148AD"/>
    <w:rsid w:val="00D15276"/>
    <w:rsid w:val="00D555C3"/>
    <w:rsid w:val="00D72EFC"/>
    <w:rsid w:val="00D7338E"/>
    <w:rsid w:val="00D74640"/>
    <w:rsid w:val="00D84701"/>
    <w:rsid w:val="00D977E0"/>
    <w:rsid w:val="00DA3E77"/>
    <w:rsid w:val="00DB7EAD"/>
    <w:rsid w:val="00DC66E9"/>
    <w:rsid w:val="00DE06D8"/>
    <w:rsid w:val="00DE43C7"/>
    <w:rsid w:val="00DE4714"/>
    <w:rsid w:val="00DE524E"/>
    <w:rsid w:val="00E01AF4"/>
    <w:rsid w:val="00E21036"/>
    <w:rsid w:val="00E23883"/>
    <w:rsid w:val="00E27AFA"/>
    <w:rsid w:val="00E72D13"/>
    <w:rsid w:val="00E763CB"/>
    <w:rsid w:val="00E92FE0"/>
    <w:rsid w:val="00EA594E"/>
    <w:rsid w:val="00EC1344"/>
    <w:rsid w:val="00ED6B2F"/>
    <w:rsid w:val="00ED6F0A"/>
    <w:rsid w:val="00EF5C52"/>
    <w:rsid w:val="00F02E4E"/>
    <w:rsid w:val="00F06011"/>
    <w:rsid w:val="00F2466D"/>
    <w:rsid w:val="00F63647"/>
    <w:rsid w:val="00F723FB"/>
    <w:rsid w:val="00F82C18"/>
    <w:rsid w:val="00F92F80"/>
    <w:rsid w:val="00FA3276"/>
    <w:rsid w:val="00FA3385"/>
    <w:rsid w:val="00FC4987"/>
    <w:rsid w:val="00FC54CA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1E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iTitulo"/>
    <w:link w:val="Ttulo1Car"/>
    <w:uiPriority w:val="9"/>
    <w:qFormat/>
    <w:rsid w:val="0020670D"/>
    <w:pPr>
      <w:outlineLvl w:val="0"/>
    </w:pPr>
    <w:rPr>
      <w:rFonts w:ascii="Helvetica" w:hAnsi="Helvetica" w:cs="Times New Roman"/>
      <w:b/>
      <w:bCs/>
      <w:kern w:val="36"/>
      <w:sz w:val="2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43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4F05"/>
  </w:style>
  <w:style w:type="paragraph" w:styleId="Piedepgina">
    <w:name w:val="footer"/>
    <w:basedOn w:val="Normal"/>
    <w:link w:val="Piedepgina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F05"/>
  </w:style>
  <w:style w:type="paragraph" w:styleId="NormalWeb">
    <w:name w:val="Normal (Web)"/>
    <w:basedOn w:val="Normal"/>
    <w:uiPriority w:val="99"/>
    <w:semiHidden/>
    <w:unhideWhenUsed/>
    <w:rsid w:val="00CB3BCC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Ttulo1Car">
    <w:name w:val="Título 1 Car"/>
    <w:aliases w:val="MiTitulo Car"/>
    <w:basedOn w:val="Fuentedeprrafopredeter"/>
    <w:link w:val="Ttulo1"/>
    <w:uiPriority w:val="9"/>
    <w:rsid w:val="0020670D"/>
    <w:rPr>
      <w:rFonts w:ascii="Helvetica" w:hAnsi="Helvetica" w:cs="Times New Roman"/>
      <w:b/>
      <w:bCs/>
      <w:kern w:val="36"/>
      <w:sz w:val="28"/>
      <w:szCs w:val="48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B15B59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B15B59"/>
  </w:style>
  <w:style w:type="character" w:styleId="Textoennegrita">
    <w:name w:val="Strong"/>
    <w:basedOn w:val="Fuentedeprrafopredeter"/>
    <w:uiPriority w:val="22"/>
    <w:qFormat/>
    <w:rsid w:val="00B15B5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5B59"/>
    <w:rPr>
      <w:rFonts w:ascii="Courier New" w:hAnsi="Courier New" w:cs="Courier New"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58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949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Bienvenido a JASCI!</vt:lpstr>
      <vt:lpstr>Reglas para nombrar variables</vt:lpstr>
      <vt:lpstr>Documentación de código</vt:lpstr>
      <vt:lpstr>Palabras reservadas</vt:lpstr>
      <vt:lpstr>Tipos de datos validos</vt:lpstr>
      <vt:lpstr/>
      <vt:lpstr>Ejemplos de código fuente</vt:lpstr>
      <vt:lpstr>Ejemplos de código fuente  con tabla de símbolos</vt:lpstr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217</cp:revision>
  <dcterms:created xsi:type="dcterms:W3CDTF">2018-09-14T23:50:00Z</dcterms:created>
  <dcterms:modified xsi:type="dcterms:W3CDTF">2018-10-04T14:30:00Z</dcterms:modified>
</cp:coreProperties>
</file>