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95A8F38"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23522B8">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72789845" w14:textId="77777777" w:rsidR="0053335A" w:rsidRDefault="0053335A" w:rsidP="00B75A24">
                            <w:pPr>
                              <w:spacing w:after="0"/>
                              <w:rPr>
                                <w:rFonts w:cstheme="minorHAnsi"/>
                                <w:b/>
                                <w:bCs/>
                                <w:sz w:val="20"/>
                                <w:szCs w:val="20"/>
                                <w:lang w:val="fr-FR"/>
                              </w:rPr>
                            </w:pPr>
                            <w:r w:rsidRPr="0053335A">
                              <w:rPr>
                                <w:rFonts w:cstheme="minorHAnsi"/>
                                <w:b/>
                                <w:bCs/>
                                <w:sz w:val="20"/>
                                <w:szCs w:val="20"/>
                                <w:lang w:val="fr-FR"/>
                              </w:rPr>
                              <w:t>Objet : Candidature au poste d’Assistant et Réparateur de Systèmes d’Exploitation (à distance ou sur site) au sein de votre entreprise réputée.</w:t>
                            </w:r>
                          </w:p>
                          <w:p w14:paraId="02331959" w14:textId="613612B5"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58876E2C" w:rsidR="00150B3E" w:rsidRPr="00255484" w:rsidRDefault="00150B3E" w:rsidP="0053335A">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53335A" w:rsidRPr="0053335A">
                              <w:rPr>
                                <w:rFonts w:cstheme="minorHAnsi"/>
                                <w:sz w:val="20"/>
                                <w:szCs w:val="20"/>
                                <w:lang w:val="fr-FR"/>
                              </w:rPr>
                              <w:t>Je postule pour le poste d’Assistant et Réparateur de Systèmes d’Exploitation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72789845" w14:textId="77777777" w:rsidR="0053335A" w:rsidRDefault="0053335A" w:rsidP="00B75A24">
                      <w:pPr>
                        <w:spacing w:after="0"/>
                        <w:rPr>
                          <w:rFonts w:cstheme="minorHAnsi"/>
                          <w:b/>
                          <w:bCs/>
                          <w:sz w:val="20"/>
                          <w:szCs w:val="20"/>
                          <w:lang w:val="fr-FR"/>
                        </w:rPr>
                      </w:pPr>
                      <w:r w:rsidRPr="0053335A">
                        <w:rPr>
                          <w:rFonts w:cstheme="minorHAnsi"/>
                          <w:b/>
                          <w:bCs/>
                          <w:sz w:val="20"/>
                          <w:szCs w:val="20"/>
                          <w:lang w:val="fr-FR"/>
                        </w:rPr>
                        <w:t>Objet : Candidature au poste d’Assistant et Réparateur de Systèmes d’Exploitation (à distance ou sur site) au sein de votre entreprise réputée.</w:t>
                      </w:r>
                    </w:p>
                    <w:p w14:paraId="02331959" w14:textId="613612B5"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58876E2C" w:rsidR="00150B3E" w:rsidRPr="00255484" w:rsidRDefault="00150B3E" w:rsidP="0053335A">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53335A" w:rsidRPr="0053335A">
                        <w:rPr>
                          <w:rFonts w:cstheme="minorHAnsi"/>
                          <w:sz w:val="20"/>
                          <w:szCs w:val="20"/>
                          <w:lang w:val="fr-FR"/>
                        </w:rPr>
                        <w:t>Je postule pour le poste d’Assistant et Réparateur de Systèmes d’Exploitation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04CB25EF">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0A0F"/>
    <w:rsid w:val="00186DA0"/>
    <w:rsid w:val="00191476"/>
    <w:rsid w:val="00196227"/>
    <w:rsid w:val="001A5E85"/>
    <w:rsid w:val="001B7545"/>
    <w:rsid w:val="001C662C"/>
    <w:rsid w:val="001C76D5"/>
    <w:rsid w:val="001D3D22"/>
    <w:rsid w:val="001E4823"/>
    <w:rsid w:val="001F688F"/>
    <w:rsid w:val="00202190"/>
    <w:rsid w:val="0021743D"/>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6FA4"/>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3335A"/>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83D9D"/>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33C4D"/>
    <w:rsid w:val="00B75A24"/>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0127B"/>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22</cp:revision>
  <cp:lastPrinted>2025-05-15T21:09:00Z</cp:lastPrinted>
  <dcterms:created xsi:type="dcterms:W3CDTF">2025-10-07T12:14:00Z</dcterms:created>
  <dcterms:modified xsi:type="dcterms:W3CDTF">2026-08-08T19:13:00Z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