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18C0417E" w:rsidR="004D62E3" w:rsidRDefault="004D62E3" w:rsidP="004D62E3">
      <w:pPr>
        <w:rPr>
          <w:color w:val="0D0D0D" w:themeColor="text1" w:themeTint="F2"/>
          <w:sz w:val="20"/>
          <w:szCs w:val="20"/>
        </w:rPr>
      </w:pPr>
      <w:r w:rsidRPr="005B5BCC">
        <w:rPr>
          <w:color w:val="0D0D0D" w:themeColor="text1" w:themeTint="F2"/>
          <w:sz w:val="20"/>
          <w:szCs w:val="20"/>
        </w:rPr>
        <w:t xml:space="preserve">LinkedIn: </w:t>
      </w:r>
      <w:hyperlink r:id="rId5" w:history="1">
        <w:r w:rsidR="009600B9" w:rsidRPr="00D46895">
          <w:rPr>
            <w:rStyle w:val="Hyperlink"/>
            <w:sz w:val="20"/>
            <w:szCs w:val="20"/>
          </w:rPr>
          <w:t>https://www.linkedin.com/in/saidnouasria/</w:t>
        </w:r>
      </w:hyperlink>
    </w:p>
    <w:p w14:paraId="5182AA3C" w14:textId="2A9AA183" w:rsidR="009600B9" w:rsidRDefault="009600B9" w:rsidP="009600B9">
      <w:pPr>
        <w:rPr>
          <w:color w:val="0D0D0D" w:themeColor="text1" w:themeTint="F2"/>
          <w:sz w:val="20"/>
          <w:szCs w:val="20"/>
        </w:rPr>
      </w:pPr>
      <w:r>
        <w:rPr>
          <w:color w:val="0D0D0D" w:themeColor="text1" w:themeTint="F2"/>
          <w:sz w:val="20"/>
          <w:szCs w:val="20"/>
        </w:rPr>
        <w:t xml:space="preserve">Date: </w:t>
      </w:r>
      <w:r w:rsidRPr="009600B9">
        <w:rPr>
          <w:color w:val="0D0D0D" w:themeColor="text1" w:themeTint="F2"/>
          <w:sz w:val="20"/>
          <w:szCs w:val="20"/>
          <w:lang w:val="fr"/>
        </w:rPr>
        <w:t>December 04, 2025</w:t>
      </w:r>
    </w:p>
    <w:p w14:paraId="2C4155AB" w14:textId="61804814" w:rsidR="002710EB" w:rsidRDefault="002710EB" w:rsidP="0064415B">
      <w:pPr>
        <w:spacing w:after="0"/>
        <w:rPr>
          <w:rFonts w:ascii="Calibri" w:eastAsia="Calibri" w:hAnsi="Calibri" w:cs="Calibri"/>
          <w:sz w:val="20"/>
          <w:szCs w:val="20"/>
        </w:rPr>
      </w:pPr>
      <w:r w:rsidRPr="002710EB">
        <w:rPr>
          <w:rFonts w:ascii="Calibri" w:eastAsia="Calibri" w:hAnsi="Calibri" w:cs="Calibri"/>
          <w:sz w:val="20"/>
          <w:szCs w:val="20"/>
        </w:rPr>
        <w:t>Subject: Application for Junior Graphic Designer (Remote) in Your Esteemed Company</w:t>
      </w:r>
      <w:r>
        <w:rPr>
          <w:rFonts w:ascii="Calibri" w:eastAsia="Calibri" w:hAnsi="Calibri" w:cs="Calibri"/>
          <w:sz w:val="20"/>
          <w:szCs w:val="20"/>
        </w:rPr>
        <w:t>.</w:t>
      </w:r>
    </w:p>
    <w:p w14:paraId="6F253D23" w14:textId="0DF0908B"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AF05F4" w:rsidRPr="00AF05F4">
        <w:rPr>
          <w:rFonts w:cstheme="minorHAnsi"/>
          <w:sz w:val="20"/>
          <w:szCs w:val="20"/>
        </w:rPr>
        <w:t>I’m applying for the Junior Graphic Designer position and am eager to contribute my skills and accuracy to your team.</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47BCC"/>
    <w:rsid w:val="002710EB"/>
    <w:rsid w:val="002D07B7"/>
    <w:rsid w:val="00362AF3"/>
    <w:rsid w:val="00387CE4"/>
    <w:rsid w:val="0042354A"/>
    <w:rsid w:val="00446848"/>
    <w:rsid w:val="004D3FFE"/>
    <w:rsid w:val="004D62E3"/>
    <w:rsid w:val="00515BEA"/>
    <w:rsid w:val="00606F07"/>
    <w:rsid w:val="0064415B"/>
    <w:rsid w:val="006B1FF0"/>
    <w:rsid w:val="007161BC"/>
    <w:rsid w:val="00806027"/>
    <w:rsid w:val="0085550A"/>
    <w:rsid w:val="0089180D"/>
    <w:rsid w:val="009600B9"/>
    <w:rsid w:val="00A60B45"/>
    <w:rsid w:val="00AB08C6"/>
    <w:rsid w:val="00AF05F4"/>
    <w:rsid w:val="00B7277B"/>
    <w:rsid w:val="00CD5BA8"/>
    <w:rsid w:val="00CD6EBC"/>
    <w:rsid w:val="00CF058D"/>
    <w:rsid w:val="00D977DB"/>
    <w:rsid w:val="00E7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13</cp:revision>
  <dcterms:created xsi:type="dcterms:W3CDTF">2025-10-07T12:42:00Z</dcterms:created>
  <dcterms:modified xsi:type="dcterms:W3CDTF">2025-11-17T15:20:00Z</dcterms:modified>
</cp:coreProperties>
</file>