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2564EFCC" w:rsidR="00A742C8"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9861F9" w:rsidRPr="00D8775E">
          <w:rPr>
            <w:rStyle w:val="Hyperlink"/>
            <w:sz w:val="20"/>
            <w:szCs w:val="20"/>
            <w:lang w:val="fr-FR"/>
          </w:rPr>
          <w:t>https://www.linkedin.com/in/saidnouasria/</w:t>
        </w:r>
      </w:hyperlink>
    </w:p>
    <w:p w14:paraId="3DE1BDC8" w14:textId="5DD716E9" w:rsidR="009861F9" w:rsidRPr="00CD52EC" w:rsidRDefault="009861F9" w:rsidP="009861F9">
      <w:pPr>
        <w:rPr>
          <w:color w:val="0D0D0D" w:themeColor="text1" w:themeTint="F2"/>
          <w:sz w:val="20"/>
          <w:szCs w:val="20"/>
          <w:lang w:val="fr-FR"/>
        </w:rPr>
      </w:pPr>
      <w:r>
        <w:rPr>
          <w:color w:val="0D0D0D" w:themeColor="text1" w:themeTint="F2"/>
          <w:sz w:val="20"/>
          <w:szCs w:val="20"/>
          <w:lang w:val="fr-FR"/>
        </w:rPr>
        <w:t xml:space="preserve">Date : </w:t>
      </w:r>
      <w:r w:rsidRPr="009861F9">
        <w:rPr>
          <w:color w:val="0D0D0D" w:themeColor="text1" w:themeTint="F2"/>
          <w:sz w:val="20"/>
          <w:szCs w:val="20"/>
          <w:lang w:val="fr"/>
        </w:rPr>
        <w:t>le 4 décembre 2025</w:t>
      </w:r>
    </w:p>
    <w:p w14:paraId="27FE9F3A" w14:textId="77777777" w:rsidR="008576CB" w:rsidRDefault="008576CB" w:rsidP="00E43DB2">
      <w:pPr>
        <w:spacing w:after="0"/>
        <w:rPr>
          <w:rFonts w:ascii="Calibri" w:eastAsia="Calibri" w:hAnsi="Calibri" w:cs="Calibri"/>
          <w:b/>
          <w:bCs/>
          <w:sz w:val="20"/>
          <w:szCs w:val="20"/>
          <w:lang w:val="fr-FR"/>
        </w:rPr>
      </w:pPr>
      <w:r w:rsidRPr="008576CB">
        <w:rPr>
          <w:rFonts w:ascii="Calibri" w:eastAsia="Calibri" w:hAnsi="Calibri" w:cs="Calibri"/>
          <w:b/>
          <w:bCs/>
          <w:sz w:val="20"/>
          <w:szCs w:val="20"/>
          <w:lang w:val="fr-FR"/>
        </w:rPr>
        <w:t>Objet : Candidature au poste de Saisie de Données Junior (télétravail ou présentiel) au sein de votre entreprise.</w:t>
      </w:r>
    </w:p>
    <w:p w14:paraId="00C6225C" w14:textId="7D43AADB"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4C20DAB8" w14:textId="7DEF16F0" w:rsidR="00A742C8" w:rsidRPr="00CD52EC" w:rsidRDefault="008576CB" w:rsidP="00A742C8">
      <w:pPr>
        <w:spacing w:after="0"/>
        <w:rPr>
          <w:rFonts w:ascii="Calibri" w:eastAsia="Calibri" w:hAnsi="Calibri" w:cs="Calibri"/>
          <w:sz w:val="20"/>
          <w:szCs w:val="20"/>
          <w:lang w:val="fr-FR"/>
        </w:rPr>
      </w:pPr>
      <w:r w:rsidRPr="008576CB">
        <w:rPr>
          <w:rFonts w:ascii="Calibri" w:eastAsia="Calibri" w:hAnsi="Calibri" w:cs="Calibri"/>
          <w:sz w:val="20"/>
          <w:szCs w:val="20"/>
          <w:lang w:val="fr-FR"/>
        </w:rPr>
        <w:t>Je postule au poste de Saisie de Données Junior et je suis enthousiaste à l’idée de mettre mes compétences et ma précision au service de votre équipe.</w:t>
      </w:r>
      <w:r w:rsidR="00A742C8"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8576CB">
      <w:pPr>
        <w:spacing w:after="0"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2B7433">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457CE"/>
    <w:rsid w:val="002B7433"/>
    <w:rsid w:val="002F1C28"/>
    <w:rsid w:val="0031007B"/>
    <w:rsid w:val="00360FDE"/>
    <w:rsid w:val="00362AF3"/>
    <w:rsid w:val="00446848"/>
    <w:rsid w:val="004D6274"/>
    <w:rsid w:val="00515BEA"/>
    <w:rsid w:val="005B5BCC"/>
    <w:rsid w:val="00733D34"/>
    <w:rsid w:val="008576CB"/>
    <w:rsid w:val="0089180D"/>
    <w:rsid w:val="009861F9"/>
    <w:rsid w:val="00A60B45"/>
    <w:rsid w:val="00A742C8"/>
    <w:rsid w:val="00B303F6"/>
    <w:rsid w:val="00B33C4D"/>
    <w:rsid w:val="00B7277B"/>
    <w:rsid w:val="00C6627D"/>
    <w:rsid w:val="00CD6458"/>
    <w:rsid w:val="00D40606"/>
    <w:rsid w:val="00D977DB"/>
    <w:rsid w:val="00E43DB2"/>
    <w:rsid w:val="00EA28FA"/>
    <w:rsid w:val="00F54B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12</cp:revision>
  <dcterms:created xsi:type="dcterms:W3CDTF">2025-10-07T12:34:00Z</dcterms:created>
  <dcterms:modified xsi:type="dcterms:W3CDTF">2025-11-17T15:38:00Z</dcterms:modified>
</cp:coreProperties>
</file>