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88B3" w14:textId="77777777" w:rsidR="00FA14F8" w:rsidRDefault="001C6645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proofErr w:type="gramStart"/>
      <w:r>
        <w:t>Q)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Develop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a C program using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) that creates a parent and child process. Display the Process ID (PID), Parent Process ID (PPID), and process states at different stages of execution.</w:t>
      </w:r>
    </w:p>
    <w:p w14:paraId="4B1607D4" w14:textId="77777777" w:rsidR="00FA14F8" w:rsidRDefault="001C6645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 xml:space="preserve">Design an experiment to observe process state transitions (Ready, Running, Waiting, Terminated) using Linux monitoring tools such as </w:t>
      </w:r>
      <w:proofErr w:type="spellStart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color w:val="212529"/>
          <w:sz w:val="24"/>
          <w:szCs w:val="24"/>
        </w:rPr>
        <w:t>, top, and /proc. Document the observations.</w:t>
      </w:r>
      <w:r>
        <w:pict w14:anchorId="38EFD063">
          <v:rect id="_x0000_i1025" style="width:0;height:1.5pt" o:hralign="center" o:hrstd="t" o:hr="t" fillcolor="#a0a0a0" stroked="f"/>
        </w:pict>
      </w:r>
    </w:p>
    <w:p w14:paraId="273730D3" w14:textId="77777777" w:rsidR="00FA14F8" w:rsidRDefault="001C6645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</w:rPr>
        <w:t>Sample code</w:t>
      </w:r>
    </w:p>
    <w:p w14:paraId="0B58DC35" w14:textId="77777777" w:rsidR="00FA14F8" w:rsidRDefault="001C6645">
      <w:pPr>
        <w:spacing w:after="28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12529"/>
          <w:sz w:val="24"/>
          <w:szCs w:val="24"/>
        </w:rPr>
        <w:drawing>
          <wp:inline distT="114300" distB="114300" distL="114300" distR="114300" wp14:anchorId="6F82D4E1" wp14:editId="092DB6ED">
            <wp:extent cx="4924425" cy="6248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490A7" w14:textId="77777777" w:rsidR="00FA14F8" w:rsidRDefault="001C6645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</w:rPr>
        <w:lastRenderedPageBreak/>
        <w:t>Output</w:t>
      </w:r>
    </w:p>
    <w:p w14:paraId="292E47BD" w14:textId="08FE410F" w:rsidR="00FA14F8" w:rsidRDefault="00443749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</w:rPr>
      </w:pPr>
      <w:r w:rsidRPr="00443749">
        <w:rPr>
          <w:rFonts w:ascii="Times New Roman" w:eastAsia="Times New Roman" w:hAnsi="Times New Roman" w:cs="Times New Roman"/>
          <w:color w:val="212529"/>
          <w:sz w:val="24"/>
          <w:szCs w:val="24"/>
        </w:rPr>
        <w:drawing>
          <wp:inline distT="0" distB="0" distL="0" distR="0" wp14:anchorId="1D128151" wp14:editId="436E48A9">
            <wp:extent cx="5943600" cy="2513330"/>
            <wp:effectExtent l="0" t="0" r="0" b="1270"/>
            <wp:docPr id="10930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5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4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45A6CF-8E9B-4EC0-B74F-67461BCF6A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4C328D-30C1-42DC-9EEB-49C33CF8FB6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4F8"/>
    <w:rsid w:val="001C6645"/>
    <w:rsid w:val="00443749"/>
    <w:rsid w:val="006C5657"/>
    <w:rsid w:val="00FA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EA46"/>
  <w15:docId w15:val="{FC44AF7C-C5DD-49C4-AC6A-49466A2F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devineni saibhaskar</cp:lastModifiedBy>
  <cp:revision>2</cp:revision>
  <dcterms:created xsi:type="dcterms:W3CDTF">2026-09-26T04:17:00Z</dcterms:created>
  <dcterms:modified xsi:type="dcterms:W3CDTF">2026-09-26T04:17:00Z</dcterms:modified>
</cp:coreProperties>
</file>