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E18B6" w14:textId="77777777" w:rsidR="00EA2012" w:rsidRDefault="00DF4672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hanging="284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Write a C program where a parent process creates multiple child processes and synchronizes their completion using </w:t>
      </w:r>
      <w:proofErr w:type="gramStart"/>
      <w:r>
        <w:rPr>
          <w:rFonts w:ascii="Times New Roman" w:eastAsia="Times New Roman" w:hAnsi="Times New Roman" w:cs="Times New Roman"/>
          <w:color w:val="212529"/>
          <w:sz w:val="24"/>
          <w:szCs w:val="24"/>
        </w:rPr>
        <w:t>wait(</w:t>
      </w:r>
      <w:proofErr w:type="gramEnd"/>
      <w:r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) and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212529"/>
          <w:sz w:val="24"/>
          <w:szCs w:val="24"/>
        </w:rPr>
        <w:t>waitpid</w:t>
      </w:r>
      <w:proofErr w:type="spellEnd"/>
      <w:r>
        <w:rPr>
          <w:rFonts w:ascii="Times New Roman" w:eastAsia="Times New Roman" w:hAnsi="Times New Roman" w:cs="Times New Roman"/>
          <w:color w:val="212529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212529"/>
          <w:sz w:val="24"/>
          <w:szCs w:val="24"/>
        </w:rPr>
        <w:t>). Compare the behavior of both functions.</w:t>
      </w:r>
    </w:p>
    <w:p w14:paraId="6B96C765" w14:textId="77777777" w:rsidR="00EA2012" w:rsidRDefault="00EA20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</w:rPr>
      </w:pPr>
    </w:p>
    <w:p w14:paraId="126C6043" w14:textId="77777777" w:rsidR="00EA2012" w:rsidRDefault="00DF4672">
      <w:pPr>
        <w:spacing w:line="259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Create a scenario where a child process becomes a zombie process. Investigate the process table and then modify the program to eliminate zombie processes using proper synchronization techniques.</w:t>
      </w:r>
    </w:p>
    <w:p w14:paraId="62B59379" w14:textId="77777777" w:rsidR="00EA2012" w:rsidRDefault="00EA20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</w:rPr>
      </w:pPr>
    </w:p>
    <w:p w14:paraId="6AE77E71" w14:textId="77777777" w:rsidR="00EA2012" w:rsidRDefault="00DF4672">
      <w:r>
        <w:t>Sample code</w:t>
      </w:r>
    </w:p>
    <w:p w14:paraId="4DEAAE0F" w14:textId="77777777" w:rsidR="00EA2012" w:rsidRDefault="00DF4672">
      <w:r>
        <w:rPr>
          <w:noProof/>
        </w:rPr>
        <w:drawing>
          <wp:inline distT="114300" distB="114300" distL="114300" distR="114300" wp14:anchorId="00AD2991" wp14:editId="0E20528E">
            <wp:extent cx="4962525" cy="653415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6534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245CC7" w14:textId="77777777" w:rsidR="00EA2012" w:rsidRDefault="00EA2012"/>
    <w:p w14:paraId="71080446" w14:textId="77777777" w:rsidR="00EA2012" w:rsidRDefault="00EA2012"/>
    <w:p w14:paraId="5B98E44B" w14:textId="77777777" w:rsidR="00EA2012" w:rsidRDefault="00DF4672">
      <w:r>
        <w:t>Output</w:t>
      </w:r>
    </w:p>
    <w:p w14:paraId="137AFC9F" w14:textId="64ADECF3" w:rsidR="00EA2012" w:rsidRDefault="00EA2012"/>
    <w:p w14:paraId="703A1E66" w14:textId="33401269" w:rsidR="00EA2012" w:rsidRDefault="002B3AAD">
      <w:r w:rsidRPr="002B3AAD">
        <w:drawing>
          <wp:inline distT="0" distB="0" distL="0" distR="0" wp14:anchorId="3C0F0456" wp14:editId="70BE10B1">
            <wp:extent cx="5943600" cy="2999105"/>
            <wp:effectExtent l="0" t="0" r="0" b="0"/>
            <wp:docPr id="138269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988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201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BED54C5-C547-41E6-B988-50136053AA5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3B47261-28A7-4D7B-B44D-D36CE1842A2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20491"/>
    <w:multiLevelType w:val="multilevel"/>
    <w:tmpl w:val="56160D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 w16cid:durableId="1905485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012"/>
    <w:rsid w:val="002B3AAD"/>
    <w:rsid w:val="00D0325B"/>
    <w:rsid w:val="00DF4672"/>
    <w:rsid w:val="00EA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1013E"/>
  <w15:docId w15:val="{221F5929-DE61-4242-AF38-91A9F0C2B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devineni saibhaskar</cp:lastModifiedBy>
  <cp:revision>2</cp:revision>
  <dcterms:created xsi:type="dcterms:W3CDTF">2026-09-26T05:54:00Z</dcterms:created>
  <dcterms:modified xsi:type="dcterms:W3CDTF">2026-09-26T05:54:00Z</dcterms:modified>
</cp:coreProperties>
</file>