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</w:rPr>
      </w:pPr>
      <w:r>
        <w:rPr/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 xml:space="preserve">BAŞLIK: SHINXGAME  </w:t>
      </w:r>
      <w:r>
        <w:rPr>
          <w:b/>
          <w:sz w:val="32"/>
        </w:rPr>
        <w:t>Kazım Aladağ 231650026</w:t>
      </w:r>
    </w:p>
    <w:p>
      <w:pPr>
        <w:pStyle w:val="Normal"/>
        <w:rPr>
          <w:b/>
          <w:sz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Web SitesiKonu: SHINXGAME, kullanıcıların çeşitli oyunlar için sanal ürünler satın alabileceği bir e-ticaret platformudur.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Amaç: Kullanıcıların oyun içi ürünleri kolayca satın alabilmelerini sağlamak ve güvenli bir ödeme deneyimi sunmak.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Hedef Kitle: Oyunseverler, özellikle League of Legends, Valorant, CS2 gibi popüler oyunların oyuncuları.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Platform: Web tabanlı uygulama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Programlama Dili: HTML, CSS, JavaScriptYazılım Geliştirme Modeli: Agile (Çevik) Modeli</w:t>
      </w:r>
    </w:p>
    <w:p>
      <w:pPr>
        <w:pStyle w:val="BodyText"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>
          <w:b/>
        </w:rPr>
        <w:t>Neden Seçildi:</w:t>
      </w:r>
      <w:r>
        <w:rPr/>
        <w:t> Çevik model, hızlı değişikliklere uyum sağlama ve kullanıcı geri bildirimlerine göre hızlı iterasyonlar yapma imkanı sunar.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>
          <w:b/>
        </w:rPr>
        <w:t>Özellikler:</w:t>
      </w:r>
      <w:r>
        <w:rPr/>
        <w:t> Sürekli iyileştirme, müşteri geri bildirimlerine hızlı yanıt verme, esnek planlama.</w:t>
      </w:r>
    </w:p>
    <w:p>
      <w:pPr>
        <w:pStyle w:val="BodyText"/>
        <w:ind w:hanging="0" w:left="0" w:right="0"/>
        <w:rPr/>
      </w:pPr>
      <w:r>
        <w:rPr>
          <w:b/>
        </w:rPr>
        <w:t>Veritabanı (VT):</w:t>
      </w:r>
      <w:r>
        <w:rPr/>
        <w:t> Firebase Firestore</w:t>
      </w:r>
    </w:p>
    <w:p>
      <w:pPr>
        <w:pStyle w:val="BodyText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>
          <w:b/>
        </w:rPr>
        <w:t>Veriler:</w:t>
      </w:r>
      <w:r>
        <w:rPr/>
        <w:t> Kullanıcı bilgileri, sipariş detayları, ürün envanteri.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VT Görüntüleri ve Açıklamalar:</w:t>
      </w:r>
    </w:p>
    <w:p>
      <w:pPr>
        <w:pStyle w:val="BodyText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>
          <w:b/>
        </w:rPr>
        <w:t>Kullanıcı Tablosu:</w:t>
      </w:r>
      <w:r>
        <w:rPr/>
        <w:t> Kullanıcıların kayıt bilgilerini saklar.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>
          <w:b/>
        </w:rPr>
        <w:t>Sipariş Tablosu:</w:t>
      </w:r>
      <w:r>
        <w:rPr/>
        <w:t> Kullanıcıların sipariş geçmişini ve detaylarını içerir.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Ekran Görüntüleri ve Açıklamalar:</w:t>
      </w:r>
    </w:p>
    <w:p>
      <w:pPr>
        <w:pStyle w:val="BodyText"/>
        <w:numPr>
          <w:ilvl w:val="0"/>
          <w:numId w:val="6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>
          <w:b/>
        </w:rPr>
        <w:t>Ana Sayfa:</w:t>
      </w:r>
      <w:r>
        <w:rPr/>
        <w:t> Kullanıcıların oyunları keşfedebileceği ve ürünleri inceleyebileceği bir arayüz.</w:t>
      </w:r>
    </w:p>
    <w:p>
      <w:pPr>
        <w:pStyle w:val="BodyText"/>
        <w:numPr>
          <w:ilvl w:val="0"/>
          <w:numId w:val="7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>
          <w:b/>
        </w:rPr>
        <w:t>Ödeme Sayfası:</w:t>
      </w:r>
      <w:r>
        <w:rPr/>
        <w:t> Güvenli ödeme işlemlerinin gerçekleştirildiği bölüm.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Sonuç: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 xml:space="preserve">Hafta </w:t>
      </w:r>
      <w:r>
        <w:rPr>
          <w:b/>
        </w:rPr>
        <w:t>1</w:t>
      </w:r>
      <w:r>
        <w:rPr>
          <w:b/>
        </w:rPr>
        <w:t>:</w:t>
      </w:r>
    </w:p>
    <w:p>
      <w:pPr>
        <w:pStyle w:val="BodyText"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Proje, kullanıcıların ihtiyaçlarını karşılayacak şekilde başarıyla tamamlandı. Doğrulama ve gerçekleştirme adımları ile belirlenen amaçlara ulaşıldı.</w:t>
      </w:r>
    </w:p>
    <w:p>
      <w:pPr>
        <w:pStyle w:val="BodyText"/>
        <w:numPr>
          <w:ilvl w:val="0"/>
          <w:numId w:val="0"/>
        </w:numPr>
        <w:pBdr/>
        <w:spacing w:before="30" w:after="30"/>
        <w:ind w:hanging="0" w:left="0" w:right="0"/>
        <w:rPr/>
      </w:pPr>
      <w:r>
        <w:rPr/>
        <w:t>Kullanıcının karşısına çıkan ana ekranın kullanıcı arayüzü tasarlandı.</w:t>
      </w:r>
    </w:p>
    <w:p>
      <w:pPr>
        <w:pStyle w:val="BodyText"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Temel stil tanımlamaları yapıldı.</w:t>
      </w:r>
    </w:p>
    <w:p>
      <w:pPr>
        <w:pStyle w:val="BodyText"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Sol tarafa açılan kategori penceresinin temel işlevleri tamamlandı.</w:t>
      </w:r>
    </w:p>
    <w:p>
      <w:pPr>
        <w:pStyle w:val="BodyText"/>
        <w:numPr>
          <w:ilvl w:val="0"/>
          <w:numId w:val="11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Sitenin genel görünümü ve ana navigasyon öğeleri oluşturuldu.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Hafta 2:</w:t>
      </w:r>
    </w:p>
    <w:p>
      <w:pPr>
        <w:pStyle w:val="BodyText"/>
        <w:numPr>
          <w:ilvl w:val="0"/>
          <w:numId w:val="12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Ana ekrandaki diğer bölümler eklendi ve stillendirildi.</w:t>
      </w:r>
    </w:p>
    <w:p>
      <w:pPr>
        <w:pStyle w:val="BodyText"/>
        <w:numPr>
          <w:ilvl w:val="0"/>
          <w:numId w:val="13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Özellikler bölümü, otomatik dönen hikaye kartları carousel'i ve "Nasıl Çalışır" bölümü geliştirildi.</w:t>
      </w:r>
    </w:p>
    <w:p>
      <w:pPr>
        <w:pStyle w:val="BodyText"/>
        <w:numPr>
          <w:ilvl w:val="0"/>
          <w:numId w:val="14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Alt bilgi ve kullanıcı yorumları bölümünün arayüzü oluşturuldu.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Hafta 3:</w:t>
      </w:r>
    </w:p>
    <w:p>
      <w:pPr>
        <w:pStyle w:val="BodyText"/>
        <w:numPr>
          <w:ilvl w:val="0"/>
          <w:numId w:val="15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Kullanıcı yorumları gönderme ve listeleme işlevselliği JavaScript kullanılarak eklendi.</w:t>
      </w:r>
    </w:p>
    <w:p>
      <w:pPr>
        <w:pStyle w:val="BodyText"/>
        <w:numPr>
          <w:ilvl w:val="0"/>
          <w:numId w:val="16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Temel kullanıcı etkileşimi sağlandı.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Hafta 4:</w:t>
      </w:r>
    </w:p>
    <w:p>
      <w:pPr>
        <w:pStyle w:val="BodyText"/>
        <w:numPr>
          <w:ilvl w:val="0"/>
          <w:numId w:val="17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Bireysel hikaye yazma sayfası tasarlandı ve form elementleri eklendi.</w:t>
      </w:r>
    </w:p>
    <w:p>
      <w:pPr>
        <w:pStyle w:val="BodyText"/>
        <w:numPr>
          <w:ilvl w:val="0"/>
          <w:numId w:val="18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Hikayeleri tarayıcının localStorage'ına kaydetme, listeleme, düzenleme ve silme fonksiyonları geliştirildi.</w:t>
      </w:r>
    </w:p>
    <w:p>
      <w:pPr>
        <w:pStyle w:val="BodyText"/>
        <w:numPr>
          <w:ilvl w:val="0"/>
          <w:numId w:val="19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Favori (yıldızlama) işlevi ve bunun localStorage'a kaydı eklendi.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Hafta 5:</w:t>
      </w:r>
    </w:p>
    <w:p>
      <w:pPr>
        <w:pStyle w:val="BodyText"/>
        <w:numPr>
          <w:ilvl w:val="0"/>
          <w:numId w:val="20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"Hikayelerimiz" sayfası oluşturuldu.</w:t>
      </w:r>
    </w:p>
    <w:p>
      <w:pPr>
        <w:pStyle w:val="BodyText"/>
        <w:numPr>
          <w:ilvl w:val="0"/>
          <w:numId w:val="21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Farklı kategorilerdeki hikayeleri localStorage'dan çekip listeleme işlevi eklendi.</w:t>
      </w:r>
    </w:p>
    <w:p>
      <w:pPr>
        <w:pStyle w:val="BodyText"/>
        <w:numPr>
          <w:ilvl w:val="0"/>
          <w:numId w:val="22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Bu sayfadaki hikayeleri favorilere ekleme/çıkarma işlevselliği ve bunun kutuphane.html sayfasında kullanılacak localStorage anahtarıyla entegrasyonu yapıldı.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Hafta 6:</w:t>
      </w:r>
    </w:p>
    <w:p>
      <w:pPr>
        <w:pStyle w:val="BodyText"/>
        <w:numPr>
          <w:ilvl w:val="0"/>
          <w:numId w:val="23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"Favori Hikayelerim" sayfası tasarlandı.</w:t>
      </w:r>
    </w:p>
    <w:p>
      <w:pPr>
        <w:pStyle w:val="BodyText"/>
        <w:numPr>
          <w:ilvl w:val="0"/>
          <w:numId w:val="24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localStorage'daki favori hikaye verilerini çekip listeleme ve favorilerden çıkarma işlevleri tamamlandı.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Hafta 7:</w:t>
      </w:r>
    </w:p>
    <w:p>
      <w:pPr>
        <w:pStyle w:val="BodyText"/>
        <w:numPr>
          <w:ilvl w:val="0"/>
          <w:numId w:val="25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"İşbirlikçi Hikayeler" sayfası tasarlandı.</w:t>
      </w:r>
    </w:p>
    <w:p>
      <w:pPr>
        <w:pStyle w:val="BodyText"/>
        <w:numPr>
          <w:ilvl w:val="0"/>
          <w:numId w:val="26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Yeni taslak hikaye oluşturma, mevcut taslaklara devam etme, taslakları bitirerek tüm hikayeler listesine ekleme işlevleri geliştirildi.</w:t>
      </w:r>
    </w:p>
    <w:p>
      <w:pPr>
        <w:pStyle w:val="BodyText"/>
        <w:numPr>
          <w:ilvl w:val="0"/>
          <w:numId w:val="27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Arama çubuğu işlevselliği eklendi.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Hafta 8:</w:t>
      </w:r>
    </w:p>
    <w:p>
      <w:pPr>
        <w:pStyle w:val="BodyText"/>
        <w:numPr>
          <w:ilvl w:val="0"/>
          <w:numId w:val="28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Kullanıcı kayıt ve giriş sistemi sayfası Firebase Authentication ve Firestore entegrasyonu ile geliştirildi.</w:t>
      </w:r>
    </w:p>
    <w:p>
      <w:pPr>
        <w:pStyle w:val="BodyText"/>
        <w:numPr>
          <w:ilvl w:val="0"/>
          <w:numId w:val="29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Kullanıcıların e-posta/şifre ile kayıt olabildiği ve giriş yapabildiği formlar oluşturuldu.</w:t>
      </w:r>
    </w:p>
    <w:p>
      <w:pPr>
        <w:pStyle w:val="BodyText"/>
        <w:numPr>
          <w:ilvl w:val="0"/>
          <w:numId w:val="30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Temel kimlik doğrulama akışı sağlandı.</w:t>
      </w:r>
    </w:p>
    <w:p>
      <w:pPr>
        <w:pStyle w:val="BodyText"/>
        <w:ind w:hanging="0" w:left="0" w:right="0"/>
        <w:rPr>
          <w:b/>
        </w:rPr>
      </w:pPr>
      <w:r>
        <w:rPr>
          <w:b/>
        </w:rPr>
        <w:t>Hafta 9 ve Sonrası:</w:t>
      </w:r>
    </w:p>
    <w:p>
      <w:pPr>
        <w:pStyle w:val="BodyText"/>
        <w:numPr>
          <w:ilvl w:val="0"/>
          <w:numId w:val="31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Tema değiştirme gibi ek özelliklerin farklı sayfalara entegrasyonu yapıldı.</w:t>
      </w:r>
    </w:p>
    <w:p>
      <w:pPr>
        <w:pStyle w:val="BodyText"/>
        <w:numPr>
          <w:ilvl w:val="0"/>
          <w:numId w:val="32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  <w:t>Stil tutarlılıklarının sağlanması, responsive tasarım iyileştirmeleri, kod refaktoringi ve genel hata ayıklama/test süreçleri tamamlandı.</w:t>
      </w:r>
    </w:p>
    <w:p>
      <w:pPr>
        <w:pStyle w:val="BodyText"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30" w:after="30"/>
        <w:ind w:hanging="283" w:left="240" w:right="0"/>
        <w:rPr/>
      </w:pPr>
      <w:r>
        <w:rPr/>
      </w:r>
    </w:p>
    <w:p>
      <w:pPr>
        <w:pStyle w:val="Normal"/>
        <w:spacing w:before="0" w:after="200"/>
        <w:rPr>
          <w:b/>
          <w:sz w:val="32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4e1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numbering" w:styleId="ListeYok" w:default="1">
    <w:name w:val="Liste Yok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LibreOffice/24.2.4.2$Windows_X86_64 LibreOffice_project/51a6219feb6075d9a4c46691dcfe0cd9c4fff3c2</Application>
  <AppVersion>15.0000</AppVersion>
  <Pages>3</Pages>
  <Words>421</Words>
  <Characters>3009</Characters>
  <CharactersWithSpaces>3345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2025-02-19T11:37:00Z</dcterms:created>
  <dc:creator>hp6470b</dc:creator>
  <dc:description/>
  <dc:language>tr-TR</dc:language>
  <cp:lastModifiedBy/>
  <dcterms:modified xsi:type="dcterms:W3CDTF">2025-05-28T02:29:56Z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