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9302" w14:textId="77777777" w:rsidR="004C506A" w:rsidRDefault="00000000">
      <w:proofErr w:type="spellStart"/>
      <w:r>
        <w:t>Linkə</w:t>
      </w:r>
      <w:proofErr w:type="spellEnd"/>
      <w:r>
        <w:t xml:space="preserve"> </w:t>
      </w:r>
      <w:proofErr w:type="spellStart"/>
      <w:r>
        <w:t>keçid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live demo </w:t>
      </w:r>
      <w:proofErr w:type="spellStart"/>
      <w:r>
        <w:t>ilə</w:t>
      </w:r>
      <w:proofErr w:type="spellEnd"/>
      <w:r>
        <w:t xml:space="preserve"> </w:t>
      </w:r>
      <w:proofErr w:type="spellStart"/>
      <w:r>
        <w:rPr>
          <w:b/>
        </w:rPr>
        <w:t>tanış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olun</w:t>
      </w:r>
      <w:proofErr w:type="spellEnd"/>
      <w:r>
        <w:t xml:space="preserve">: </w:t>
      </w:r>
      <w:hyperlink r:id="rId5">
        <w:r>
          <w:rPr>
            <w:color w:val="1155CC"/>
            <w:u w:val="single"/>
          </w:rPr>
          <w:t>link</w:t>
        </w:r>
      </w:hyperlink>
      <w:r>
        <w:br/>
      </w:r>
      <w:proofErr w:type="spellStart"/>
      <w:r>
        <w:t>Linkə</w:t>
      </w:r>
      <w:proofErr w:type="spellEnd"/>
      <w:r>
        <w:t xml:space="preserve"> </w:t>
      </w:r>
      <w:proofErr w:type="spellStart"/>
      <w:r>
        <w:t>keçid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template-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b/>
        </w:rPr>
        <w:t>yükləyin</w:t>
      </w:r>
      <w:proofErr w:type="spellEnd"/>
      <w:r>
        <w:t xml:space="preserve">: </w:t>
      </w:r>
      <w:hyperlink r:id="rId6">
        <w:r>
          <w:rPr>
            <w:color w:val="1155CC"/>
            <w:u w:val="single"/>
          </w:rPr>
          <w:t>link</w:t>
        </w:r>
      </w:hyperlink>
    </w:p>
    <w:p w14:paraId="11559297" w14:textId="77777777" w:rsidR="004C506A" w:rsidRDefault="004C506A"/>
    <w:p w14:paraId="1AE55CAF" w14:textId="77777777" w:rsidR="004C506A" w:rsidRDefault="004C506A"/>
    <w:p w14:paraId="6C217765" w14:textId="77777777" w:rsidR="004C506A" w:rsidRDefault="00000000">
      <w:proofErr w:type="spellStart"/>
      <w:r>
        <w:t>Tələblər</w:t>
      </w:r>
      <w:proofErr w:type="spellEnd"/>
      <w:r>
        <w:t>:</w:t>
      </w:r>
    </w:p>
    <w:p w14:paraId="5AEE4504" w14:textId="77777777" w:rsidR="004C506A" w:rsidRDefault="00000000">
      <w:pPr>
        <w:numPr>
          <w:ilvl w:val="0"/>
          <w:numId w:val="1"/>
        </w:numPr>
      </w:pPr>
      <w:r>
        <w:t xml:space="preserve">Template-in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səhifəsini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admin </w:t>
      </w:r>
      <w:proofErr w:type="spellStart"/>
      <w:proofErr w:type="gramStart"/>
      <w:r>
        <w:t>panelin</w:t>
      </w:r>
      <w:proofErr w:type="spellEnd"/>
      <w:r>
        <w:t>(</w:t>
      </w:r>
      <w:proofErr w:type="spellStart"/>
      <w:proofErr w:type="gramEnd"/>
      <w:r>
        <w:t>istənilən</w:t>
      </w:r>
      <w:proofErr w:type="spellEnd"/>
      <w:r>
        <w:t xml:space="preserve"> admin template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bilərsiniz</w:t>
      </w:r>
      <w:proofErr w:type="spellEnd"/>
      <w:r>
        <w:t>) html-</w:t>
      </w:r>
      <w:proofErr w:type="spellStart"/>
      <w:r>
        <w:t>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müvafiq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proofErr w:type="gramStart"/>
      <w:r>
        <w:t>fayllarının</w:t>
      </w:r>
      <w:proofErr w:type="spellEnd"/>
      <w:r>
        <w:t>(</w:t>
      </w:r>
      <w:proofErr w:type="spellStart"/>
      <w:proofErr w:type="gramEnd"/>
      <w:r>
        <w:t>Css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, Font) MVC </w:t>
      </w:r>
      <w:proofErr w:type="spellStart"/>
      <w:r>
        <w:t>layihəsinə</w:t>
      </w:r>
      <w:proofErr w:type="spellEnd"/>
      <w:r>
        <w:t xml:space="preserve"> </w:t>
      </w:r>
      <w:proofErr w:type="spellStart"/>
      <w:r>
        <w:t>köçürülməsi</w:t>
      </w:r>
      <w:proofErr w:type="spellEnd"/>
      <w:r>
        <w:t xml:space="preserve">; </w:t>
      </w:r>
      <w:r>
        <w:rPr>
          <w:b/>
        </w:rPr>
        <w:t xml:space="preserve">(Front to back) </w:t>
      </w:r>
      <w:r>
        <w:t>-</w:t>
      </w:r>
      <w:r>
        <w:rPr>
          <w:b/>
        </w:rPr>
        <w:t xml:space="preserve"> </w:t>
      </w:r>
      <w:r>
        <w:t xml:space="preserve">30 </w:t>
      </w:r>
      <w:proofErr w:type="spellStart"/>
      <w:r>
        <w:t>bal</w:t>
      </w:r>
      <w:proofErr w:type="spellEnd"/>
    </w:p>
    <w:p w14:paraId="01DA96E1" w14:textId="77777777" w:rsidR="004C506A" w:rsidRDefault="00000000">
      <w:pPr>
        <w:numPr>
          <w:ilvl w:val="0"/>
          <w:numId w:val="1"/>
        </w:numPr>
      </w:pPr>
      <w:r>
        <w:t xml:space="preserve">SQL </w:t>
      </w:r>
      <w:proofErr w:type="spellStart"/>
      <w:r>
        <w:t>Constraintlərini</w:t>
      </w:r>
      <w:proofErr w:type="spellEnd"/>
      <w:r>
        <w:t xml:space="preserve"> </w:t>
      </w:r>
      <w:proofErr w:type="spellStart"/>
      <w:r>
        <w:t>yazmaq</w:t>
      </w:r>
      <w:proofErr w:type="spellEnd"/>
      <w:r>
        <w:t xml:space="preserve"> (</w:t>
      </w:r>
      <w:proofErr w:type="spellStart"/>
      <w:r>
        <w:t>DataAnnotation</w:t>
      </w:r>
      <w:proofErr w:type="spellEnd"/>
      <w:r>
        <w:t xml:space="preserve">) - 10 </w:t>
      </w:r>
      <w:proofErr w:type="spellStart"/>
      <w:r>
        <w:t>bal</w:t>
      </w:r>
      <w:proofErr w:type="spellEnd"/>
    </w:p>
    <w:p w14:paraId="39DAE2D9" w14:textId="77777777" w:rsidR="004C506A" w:rsidRDefault="00000000">
      <w:pPr>
        <w:numPr>
          <w:ilvl w:val="0"/>
          <w:numId w:val="1"/>
        </w:numPr>
      </w:pPr>
      <w:r>
        <w:t xml:space="preserve">Admin </w:t>
      </w:r>
      <w:proofErr w:type="spellStart"/>
      <w:r>
        <w:t>paneldə</w:t>
      </w:r>
      <w:proofErr w:type="spellEnd"/>
      <w:r>
        <w:t xml:space="preserve"> </w:t>
      </w:r>
      <w:proofErr w:type="spellStart"/>
      <w:r>
        <w:rPr>
          <w:b/>
        </w:rPr>
        <w:t>aşağıdaki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şəkidlə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verilmiş</w:t>
      </w:r>
      <w:proofErr w:type="spellEnd"/>
      <w:r>
        <w:rPr>
          <w:b/>
        </w:rPr>
        <w:t xml:space="preserve"> </w:t>
      </w:r>
      <w:r>
        <w:t>section-</w:t>
      </w:r>
      <w:proofErr w:type="spellStart"/>
      <w:r>
        <w:t>dakı</w:t>
      </w:r>
      <w:proofErr w:type="spellEnd"/>
      <w:r>
        <w:t xml:space="preserve"> </w:t>
      </w:r>
      <w:proofErr w:type="spellStart"/>
      <w:r>
        <w:t>dataların</w:t>
      </w:r>
      <w:proofErr w:type="spellEnd"/>
      <w:r>
        <w:t xml:space="preserve"> CRUD </w:t>
      </w:r>
      <w:proofErr w:type="spellStart"/>
      <w:r>
        <w:t>əməliyyatları</w:t>
      </w:r>
      <w:proofErr w:type="spellEnd"/>
      <w:r>
        <w:t xml:space="preserve"> (tam </w:t>
      </w:r>
      <w:proofErr w:type="spellStart"/>
      <w:r>
        <w:t>şəkildə</w:t>
      </w:r>
      <w:proofErr w:type="spellEnd"/>
      <w:r>
        <w:t xml:space="preserve"> validation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). - 40 </w:t>
      </w:r>
      <w:proofErr w:type="spellStart"/>
      <w:r>
        <w:t>bal</w:t>
      </w:r>
      <w:proofErr w:type="spellEnd"/>
    </w:p>
    <w:p w14:paraId="1D3D5FA6" w14:textId="77777777" w:rsidR="004C506A" w:rsidRDefault="00000000">
      <w:pPr>
        <w:numPr>
          <w:ilvl w:val="0"/>
          <w:numId w:val="1"/>
        </w:numPr>
      </w:pPr>
      <w:r>
        <w:t xml:space="preserve">Role based login </w:t>
      </w:r>
      <w:proofErr w:type="spellStart"/>
      <w:r>
        <w:t>və</w:t>
      </w:r>
      <w:proofErr w:type="spellEnd"/>
      <w:r>
        <w:t xml:space="preserve"> register. - 20 </w:t>
      </w:r>
      <w:proofErr w:type="spellStart"/>
      <w:r>
        <w:t>bal</w:t>
      </w:r>
      <w:proofErr w:type="spellEnd"/>
    </w:p>
    <w:p w14:paraId="568B325A" w14:textId="77777777" w:rsidR="004C506A" w:rsidRDefault="004C506A">
      <w:pPr>
        <w:ind w:left="720"/>
      </w:pPr>
    </w:p>
    <w:p w14:paraId="351798BD" w14:textId="77777777" w:rsidR="004C506A" w:rsidRDefault="004C506A">
      <w:pPr>
        <w:ind w:left="720"/>
      </w:pPr>
    </w:p>
    <w:p w14:paraId="654B4FAB" w14:textId="77777777" w:rsidR="004C506A" w:rsidRDefault="00000000">
      <w:r>
        <w:br/>
      </w:r>
    </w:p>
    <w:p w14:paraId="153C3821" w14:textId="77777777" w:rsidR="004C506A" w:rsidRDefault="00000000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F944927" wp14:editId="66C72878">
            <wp:simplePos x="0" y="0"/>
            <wp:positionH relativeFrom="column">
              <wp:posOffset>1</wp:posOffset>
            </wp:positionH>
            <wp:positionV relativeFrom="paragraph">
              <wp:posOffset>279988</wp:posOffset>
            </wp:positionV>
            <wp:extent cx="5943600" cy="25019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41F7C5" w14:textId="77777777" w:rsidR="004C506A" w:rsidRDefault="004C506A"/>
    <w:p w14:paraId="77CB19BA" w14:textId="77777777" w:rsidR="004C506A" w:rsidRDefault="004C506A"/>
    <w:p w14:paraId="45A6FA9E" w14:textId="77777777" w:rsidR="004C506A" w:rsidRDefault="004C506A"/>
    <w:p w14:paraId="31E95797" w14:textId="77777777" w:rsidR="004C506A" w:rsidRDefault="004C506A"/>
    <w:p w14:paraId="5FD20DAD" w14:textId="77777777" w:rsidR="004C506A" w:rsidRDefault="004C506A"/>
    <w:p w14:paraId="18638D2D" w14:textId="77777777" w:rsidR="004C506A" w:rsidRDefault="004C506A"/>
    <w:p w14:paraId="3E2BBD55" w14:textId="77777777" w:rsidR="004C506A" w:rsidRDefault="004C506A"/>
    <w:p w14:paraId="2F0B3262" w14:textId="77777777" w:rsidR="004C506A" w:rsidRDefault="004C506A"/>
    <w:p w14:paraId="5B989E89" w14:textId="77777777" w:rsidR="004C506A" w:rsidRDefault="004C506A"/>
    <w:p w14:paraId="0906CBCF" w14:textId="77777777" w:rsidR="004C506A" w:rsidRDefault="004C506A"/>
    <w:p w14:paraId="64C57619" w14:textId="77777777" w:rsidR="004C506A" w:rsidRDefault="004C506A"/>
    <w:p w14:paraId="06509C3D" w14:textId="77777777" w:rsidR="004C506A" w:rsidRDefault="004C506A"/>
    <w:p w14:paraId="5D868D00" w14:textId="77777777" w:rsidR="004C506A" w:rsidRDefault="004C506A"/>
    <w:p w14:paraId="0DDC25B9" w14:textId="77777777" w:rsidR="004C506A" w:rsidRDefault="004C506A"/>
    <w:p w14:paraId="519FF330" w14:textId="77777777" w:rsidR="004C506A" w:rsidRDefault="004C506A"/>
    <w:p w14:paraId="00414F22" w14:textId="77777777" w:rsidR="004C506A" w:rsidRDefault="004C506A"/>
    <w:p w14:paraId="648584E5" w14:textId="77777777" w:rsidR="004C506A" w:rsidRDefault="004C506A"/>
    <w:p w14:paraId="71483236" w14:textId="77777777" w:rsidR="004C506A" w:rsidRDefault="004C506A"/>
    <w:p w14:paraId="79BB34DB" w14:textId="77777777" w:rsidR="004C506A" w:rsidRDefault="004C506A"/>
    <w:p w14:paraId="1DE79D7D" w14:textId="77777777" w:rsidR="004C506A" w:rsidRDefault="004C506A"/>
    <w:p w14:paraId="5991757D" w14:textId="77777777" w:rsidR="004C506A" w:rsidRDefault="004C506A"/>
    <w:p w14:paraId="3C551547" w14:textId="77777777" w:rsidR="004C506A" w:rsidRDefault="004C506A"/>
    <w:p w14:paraId="271E089B" w14:textId="77777777" w:rsidR="004C506A" w:rsidRDefault="004C506A"/>
    <w:p w14:paraId="463CE48C" w14:textId="77777777" w:rsidR="004C506A" w:rsidRDefault="004C506A"/>
    <w:p w14:paraId="29189837" w14:textId="77777777" w:rsidR="004C506A" w:rsidRDefault="004C506A"/>
    <w:sectPr w:rsidR="004C50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74DEF"/>
    <w:multiLevelType w:val="multilevel"/>
    <w:tmpl w:val="DBAC1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8903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06A"/>
    <w:rsid w:val="004C506A"/>
    <w:rsid w:val="00515CB6"/>
    <w:rsid w:val="009E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DB3F"/>
  <w15:docId w15:val="{F554A5CC-26EB-42A0-B2B9-C267336C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mplatemo.com/tm-565-onix-digital" TargetMode="External"/><Relationship Id="rId5" Type="http://schemas.openxmlformats.org/officeDocument/2006/relationships/hyperlink" Target="https://templatemo.com/live/templatemo_565_onix_digit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2025-12-26T10:13:00Z</dcterms:created>
  <dcterms:modified xsi:type="dcterms:W3CDTF">2025-12-26T10:14:00Z</dcterms:modified>
</cp:coreProperties>
</file>