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942C" w14:textId="45DBF1B7" w:rsidR="00833AF2" w:rsidRDefault="004B1D09" w:rsidP="004B1D09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4B1D09">
        <w:rPr>
          <w:rFonts w:ascii="Times New Roman" w:hAnsi="Times New Roman" w:cs="Times New Roman"/>
          <w:sz w:val="28"/>
        </w:rPr>
        <w:t>Tugas</w:t>
      </w:r>
      <w:proofErr w:type="spellEnd"/>
      <w:r w:rsidRPr="004B1D09">
        <w:rPr>
          <w:rFonts w:ascii="Times New Roman" w:hAnsi="Times New Roman" w:cs="Times New Roman"/>
          <w:sz w:val="28"/>
        </w:rPr>
        <w:t xml:space="preserve"> big data Apache spark into example</w:t>
      </w:r>
    </w:p>
    <w:p w14:paraId="21D4D02D" w14:textId="75493A6A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1552EFEB" w14:textId="2A600017" w:rsidR="003B0FA8" w:rsidRDefault="003B0FA8" w:rsidP="003B0FA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memluai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apche</w:t>
      </w:r>
      <w:proofErr w:type="spellEnd"/>
      <w:r>
        <w:rPr>
          <w:rFonts w:ascii="Times New Roman" w:hAnsi="Times New Roman" w:cs="Times New Roman"/>
          <w:sz w:val="28"/>
        </w:rPr>
        <w:t xml:space="preserve"> spark</w:t>
      </w:r>
    </w:p>
    <w:p w14:paraId="34D7E036" w14:textId="77777777" w:rsidR="003B0FA8" w:rsidRPr="003B0FA8" w:rsidRDefault="003B0FA8" w:rsidP="003B0F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20"/>
          <w:szCs w:val="20"/>
          <w:lang w:eastAsia="en-SG"/>
        </w:rPr>
      </w:pPr>
      <w:proofErr w:type="gramStart"/>
      <w:r w:rsidRPr="003B0FA8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  <w:lang w:eastAsia="en-SG"/>
        </w:rPr>
        <w:t>./</w:t>
      </w:r>
      <w:proofErr w:type="gramEnd"/>
      <w:r w:rsidRPr="003B0FA8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  <w:lang w:eastAsia="en-SG"/>
        </w:rPr>
        <w:t>bin/spark-shell</w:t>
      </w:r>
    </w:p>
    <w:p w14:paraId="3292A2DA" w14:textId="3FF04CA5" w:rsidR="003B0FA8" w:rsidRDefault="003B0FA8" w:rsidP="003B0FA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300EB9B" wp14:editId="079B8BA7">
            <wp:extent cx="5731510" cy="2032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2B10" w14:textId="71A7168B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3218C909" w14:textId="4B1661F2" w:rsidR="003B0FA8" w:rsidRPr="003B0FA8" w:rsidRDefault="003B0FA8" w:rsidP="003B0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</w:t>
      </w:r>
      <w:r>
        <w:rPr>
          <w:rFonts w:ascii="Times New Roman" w:hAnsi="Times New Roman" w:cs="Times New Roman"/>
          <w:sz w:val="28"/>
        </w:rPr>
        <w:t>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merupakan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 xml:space="preserve"> README</w:t>
      </w:r>
    </w:p>
    <w:p w14:paraId="63D6E0C8" w14:textId="77777777" w:rsidR="003B0FA8" w:rsidRDefault="003B0FA8" w:rsidP="003B0F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scala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textFile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spark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read</w:t>
      </w:r>
      <w:proofErr w:type="gram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textFile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8"/>
          <w:szCs w:val="18"/>
          <w:bdr w:val="none" w:sz="0" w:space="0" w:color="auto" w:frame="1"/>
        </w:rPr>
        <w:t>"README.md"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</w:t>
      </w:r>
    </w:p>
    <w:p w14:paraId="457A4F58" w14:textId="77777777" w:rsidR="003B0FA8" w:rsidRDefault="003B0FA8" w:rsidP="003B0FA8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textFile</w:t>
      </w:r>
      <w:proofErr w:type="spellEnd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org.apache.spark.sql.Dataset</w:t>
      </w:r>
      <w:proofErr w:type="spellEnd"/>
      <w:proofErr w:type="gram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</w:p>
    <w:p w14:paraId="6AC86EE5" w14:textId="52D2878D" w:rsidR="003B0FA8" w:rsidRDefault="003B0FA8" w:rsidP="003B0FA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61A7D94D" w14:textId="24411F6A" w:rsidR="003B0FA8" w:rsidRDefault="003B0FA8" w:rsidP="003B0FA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4E92B0" wp14:editId="375E5589">
            <wp:extent cx="54006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EE1C" w14:textId="62BE167D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317199FE" w14:textId="6E2D8448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6338A448" w14:textId="0F034E2D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0CDADD08" w14:textId="435E36BA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1066479A" w14:textId="3ED5A41B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25056C63" w14:textId="5C1BDDDE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341B6790" w14:textId="1A60D7F5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104980EA" w14:textId="6EE3393E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1E17EE1F" w14:textId="1716D2A3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619B739B" w14:textId="23AEEA96" w:rsidR="003B0FA8" w:rsidRDefault="003B0FA8" w:rsidP="003B0FA8">
      <w:pPr>
        <w:rPr>
          <w:rFonts w:ascii="Times New Roman" w:hAnsi="Times New Roman" w:cs="Times New Roman"/>
          <w:sz w:val="28"/>
        </w:rPr>
      </w:pPr>
    </w:p>
    <w:p w14:paraId="1C039663" w14:textId="688E823B" w:rsidR="003B0FA8" w:rsidRPr="003B0FA8" w:rsidRDefault="00273E2F" w:rsidP="003B0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mengambil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nilai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secara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langsung.dengan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mengambil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beberapa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perintah,atau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mengubah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mendapatkan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baru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ADEA813" w14:textId="77777777" w:rsidR="003B0FA8" w:rsidRDefault="003B0FA8" w:rsidP="003B0F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scala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textFile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count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()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c1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// Number of items in this Dataset</w:t>
      </w:r>
    </w:p>
    <w:p w14:paraId="2AE2BE7D" w14:textId="77777777" w:rsidR="003B0FA8" w:rsidRDefault="003B0FA8" w:rsidP="003B0F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res0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Long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Lucida Console" w:hAnsi="Lucida Console"/>
          <w:color w:val="40A070"/>
          <w:sz w:val="18"/>
          <w:szCs w:val="18"/>
          <w:bdr w:val="none" w:sz="0" w:space="0" w:color="auto" w:frame="1"/>
        </w:rPr>
        <w:t>126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c1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// May be different from yours as README.md will change over time, similar to other outputs</w:t>
      </w:r>
    </w:p>
    <w:p w14:paraId="57B2963A" w14:textId="77777777" w:rsidR="003B0FA8" w:rsidRDefault="003B0FA8" w:rsidP="003B0F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</w:p>
    <w:p w14:paraId="793A2095" w14:textId="77777777" w:rsidR="003B0FA8" w:rsidRDefault="003B0FA8" w:rsidP="003B0FA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scala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textFile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first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()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c1"/>
          <w:rFonts w:ascii="Lucida Console" w:hAnsi="Lucida Console"/>
          <w:i/>
          <w:iCs/>
          <w:color w:val="60A0B0"/>
          <w:sz w:val="18"/>
          <w:szCs w:val="18"/>
          <w:bdr w:val="none" w:sz="0" w:space="0" w:color="auto" w:frame="1"/>
        </w:rPr>
        <w:t>// First item in this Dataset</w:t>
      </w:r>
    </w:p>
    <w:p w14:paraId="4600FB73" w14:textId="77777777" w:rsidR="003B0FA8" w:rsidRDefault="003B0FA8" w:rsidP="003B0FA8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res1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#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Apache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c"/>
          <w:rFonts w:ascii="Lucida Console" w:hAnsi="Lucida Console"/>
          <w:b/>
          <w:bCs/>
          <w:color w:val="0E84B5"/>
          <w:sz w:val="18"/>
          <w:szCs w:val="18"/>
          <w:bdr w:val="none" w:sz="0" w:space="0" w:color="auto" w:frame="1"/>
        </w:rPr>
        <w:t>Spark</w:t>
      </w:r>
    </w:p>
    <w:p w14:paraId="19F4C0DD" w14:textId="7CCAF1AC" w:rsidR="003B0FA8" w:rsidRDefault="00273E2F" w:rsidP="003B0FA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10A64B4C" w14:textId="56876EE0" w:rsidR="00273E2F" w:rsidRDefault="00273E2F" w:rsidP="003B0FA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C9222B" wp14:editId="4FA70C15">
            <wp:extent cx="5731510" cy="2453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5AC6" w14:textId="42DD73DE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44B2DEF8" w14:textId="1D20A956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090D0889" w14:textId="540D1D66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162DC3A6" w14:textId="74B778DD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3DA4B404" w14:textId="729ACF7F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3817375E" w14:textId="6DB3F147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2B3C32B8" w14:textId="3F72957C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29DD8B51" w14:textId="33367107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4A9AE1C6" w14:textId="32D446AB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14A7CA84" w14:textId="0410ECDE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185BBBFF" w14:textId="1247D3B9" w:rsidR="00273E2F" w:rsidRDefault="00273E2F" w:rsidP="003B0FA8">
      <w:pPr>
        <w:rPr>
          <w:rFonts w:ascii="Times New Roman" w:hAnsi="Times New Roman" w:cs="Times New Roman"/>
          <w:sz w:val="28"/>
        </w:rPr>
      </w:pPr>
    </w:p>
    <w:p w14:paraId="1F446F97" w14:textId="34325EB5" w:rsidR="00273E2F" w:rsidRPr="00273E2F" w:rsidRDefault="00273E2F" w:rsidP="00273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digunakan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mengubah</w:t>
      </w:r>
      <w:proofErr w:type="spellEnd"/>
      <w:r>
        <w:rPr>
          <w:rFonts w:ascii="Times New Roman" w:hAnsi="Times New Roman" w:cs="Times New Roman"/>
          <w:sz w:val="28"/>
        </w:rPr>
        <w:t xml:space="preserve"> dataset yang lama </w:t>
      </w:r>
      <w:proofErr w:type="spellStart"/>
      <w:r>
        <w:rPr>
          <w:rFonts w:ascii="Times New Roman" w:hAnsi="Times New Roman" w:cs="Times New Roman"/>
          <w:sz w:val="28"/>
        </w:rPr>
        <w:t>menjadi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baru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468B">
        <w:rPr>
          <w:rFonts w:ascii="Times New Roman" w:hAnsi="Times New Roman" w:cs="Times New Roman"/>
          <w:sz w:val="28"/>
        </w:rPr>
        <w:t>dengan</w:t>
      </w:r>
      <w:proofErr w:type="spellEnd"/>
      <w:r w:rsidR="007B468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468B">
        <w:rPr>
          <w:rFonts w:ascii="Times New Roman" w:hAnsi="Times New Roman" w:cs="Times New Roman"/>
          <w:sz w:val="28"/>
        </w:rPr>
        <w:t>mengumpulkan</w:t>
      </w:r>
      <w:proofErr w:type="spellEnd"/>
      <w:r w:rsidR="007B468B">
        <w:rPr>
          <w:rFonts w:ascii="Times New Roman" w:hAnsi="Times New Roman" w:cs="Times New Roman"/>
          <w:sz w:val="28"/>
        </w:rPr>
        <w:t xml:space="preserve"> item di </w:t>
      </w:r>
      <w:proofErr w:type="spellStart"/>
      <w:r w:rsidR="007B468B">
        <w:rPr>
          <w:rFonts w:ascii="Times New Roman" w:hAnsi="Times New Roman" w:cs="Times New Roman"/>
          <w:sz w:val="28"/>
        </w:rPr>
        <w:t>dalam</w:t>
      </w:r>
      <w:proofErr w:type="spellEnd"/>
      <w:r w:rsidR="007B468B">
        <w:rPr>
          <w:rFonts w:ascii="Times New Roman" w:hAnsi="Times New Roman" w:cs="Times New Roman"/>
          <w:sz w:val="28"/>
        </w:rPr>
        <w:t xml:space="preserve"> file</w:t>
      </w:r>
    </w:p>
    <w:p w14:paraId="16AB4907" w14:textId="77777777" w:rsidR="00273E2F" w:rsidRDefault="00273E2F" w:rsidP="00273E2F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scala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linesWithSpark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textFile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filter</w:t>
      </w:r>
      <w:proofErr w:type="spell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line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=&gt;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line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contains</w:t>
      </w:r>
      <w:proofErr w:type="spellEnd"/>
      <w:proofErr w:type="gram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Lucida Console" w:hAnsi="Lucida Console"/>
          <w:color w:val="4070A0"/>
          <w:sz w:val="18"/>
          <w:szCs w:val="18"/>
          <w:bdr w:val="none" w:sz="0" w:space="0" w:color="auto" w:frame="1"/>
        </w:rPr>
        <w:t>"Spark"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))</w:t>
      </w:r>
    </w:p>
    <w:p w14:paraId="441D508F" w14:textId="77777777" w:rsidR="00273E2F" w:rsidRDefault="00273E2F" w:rsidP="00273E2F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linesWithSpark</w:t>
      </w:r>
      <w:proofErr w:type="spellEnd"/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org.apache.spark.sql.Dataset</w:t>
      </w:r>
      <w:proofErr w:type="spellEnd"/>
      <w:proofErr w:type="gramEnd"/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Lucida Console" w:hAnsi="Lucida Console"/>
          <w:color w:val="902000"/>
          <w:sz w:val="18"/>
          <w:szCs w:val="18"/>
          <w:bdr w:val="none" w:sz="0" w:space="0" w:color="auto" w:frame="1"/>
        </w:rPr>
        <w:t>string</w:t>
      </w:r>
      <w:r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</w:p>
    <w:p w14:paraId="7D2DE290" w14:textId="3B559B9E" w:rsidR="00273E2F" w:rsidRDefault="007B468B" w:rsidP="00273E2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5E3FDE2E" w14:textId="05A01F5C" w:rsidR="007B468B" w:rsidRPr="00273E2F" w:rsidRDefault="007B468B" w:rsidP="00273E2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DFD2DA" wp14:editId="6230C5B7">
            <wp:extent cx="5731510" cy="1835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68B" w:rsidRPr="0027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41FF7"/>
    <w:multiLevelType w:val="hybridMultilevel"/>
    <w:tmpl w:val="674EB5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09"/>
    <w:rsid w:val="00273E2F"/>
    <w:rsid w:val="003B0FA8"/>
    <w:rsid w:val="003C0700"/>
    <w:rsid w:val="004B1D09"/>
    <w:rsid w:val="0075338C"/>
    <w:rsid w:val="007B468B"/>
    <w:rsid w:val="00833AF2"/>
    <w:rsid w:val="008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580"/>
  <w15:chartTrackingRefBased/>
  <w15:docId w15:val="{E81BC21A-B93A-4010-B02E-3A1AE9C3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FA8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3B0FA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B0FA8"/>
  </w:style>
  <w:style w:type="character" w:customStyle="1" w:styleId="o">
    <w:name w:val="o"/>
    <w:basedOn w:val="DefaultParagraphFont"/>
    <w:rsid w:val="003B0FA8"/>
  </w:style>
  <w:style w:type="character" w:customStyle="1" w:styleId="k">
    <w:name w:val="k"/>
    <w:basedOn w:val="DefaultParagraphFont"/>
    <w:rsid w:val="003B0FA8"/>
  </w:style>
  <w:style w:type="character" w:customStyle="1" w:styleId="s">
    <w:name w:val="s"/>
    <w:basedOn w:val="DefaultParagraphFont"/>
    <w:rsid w:val="003B0FA8"/>
  </w:style>
  <w:style w:type="character" w:customStyle="1" w:styleId="kt">
    <w:name w:val="kt"/>
    <w:basedOn w:val="DefaultParagraphFont"/>
    <w:rsid w:val="003B0FA8"/>
  </w:style>
  <w:style w:type="character" w:customStyle="1" w:styleId="c1">
    <w:name w:val="c1"/>
    <w:basedOn w:val="DefaultParagraphFont"/>
    <w:rsid w:val="003B0FA8"/>
  </w:style>
  <w:style w:type="character" w:customStyle="1" w:styleId="mi">
    <w:name w:val="mi"/>
    <w:basedOn w:val="DefaultParagraphFont"/>
    <w:rsid w:val="003B0FA8"/>
  </w:style>
  <w:style w:type="character" w:customStyle="1" w:styleId="nc">
    <w:name w:val="nc"/>
    <w:basedOn w:val="DefaultParagraphFont"/>
    <w:rsid w:val="003B0FA8"/>
  </w:style>
  <w:style w:type="paragraph" w:styleId="ListParagraph">
    <w:name w:val="List Paragraph"/>
    <w:basedOn w:val="Normal"/>
    <w:uiPriority w:val="34"/>
    <w:qFormat/>
    <w:rsid w:val="003B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1</cp:revision>
  <dcterms:created xsi:type="dcterms:W3CDTF">2018-01-18T08:51:00Z</dcterms:created>
  <dcterms:modified xsi:type="dcterms:W3CDTF">2018-01-18T09:38:00Z</dcterms:modified>
</cp:coreProperties>
</file>