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Exercise at home: Sets, List, dictionaries,For loops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this lesson all kinds of controls in python will be reviewed.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Conditional statements: if else statements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Lists,</w:t>
      </w:r>
      <w:r>
        <w:rPr>
          <w:rFonts w:cs="Times New Roman" w:ascii="Times New Roman" w:hAnsi="Times New Roman"/>
        </w:rPr>
        <w:t>Strings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Various kinds of Loops: definite and indefinite loops, using files in loops, Nested Loops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Use case Description: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>use case is related to renting a car. The go</w:t>
      </w:r>
      <w:r>
        <w:rPr>
          <w:rFonts w:cs="Times New Roman" w:ascii="Times New Roman" w:hAnsi="Times New Roman"/>
        </w:rPr>
        <w:t>al of this use case is to calculate the money that one should pay when renting a car. Surely this money will be affected by the kind of car, distance, kind of petrol, number of days…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So, here user answers a couple of questions then based on those answers a message will be printed in the terminal about the money that person has been charged.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Assignment Overview: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By doing the assignment student will learn which loop is fine for doing this project. Also, they will learn about using if condition statement, for loop or while.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Task1: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bCs/>
        </w:rPr>
        <w:t>Read a file which includes at least two paragraphs. Calculate the word frequency for each word in the file. the steps to do so: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Split the words in the file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Use a loop to iterate over the words.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bCs/>
        </w:rPr>
        <w:t xml:space="preserve">Add the first word to the </w:t>
      </w:r>
      <w:r>
        <w:rPr>
          <w:rFonts w:cs="Times New Roman" w:ascii="Times New Roman" w:hAnsi="Times New Roman"/>
          <w:bCs/>
        </w:rPr>
        <w:t>file</w:t>
      </w:r>
      <w:r>
        <w:rPr>
          <w:rFonts w:cs="Times New Roman" w:ascii="Times New Roman" w:hAnsi="Times New Roman"/>
          <w:bCs/>
        </w:rPr>
        <w:t>, put the value 1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bCs/>
        </w:rPr>
        <w:t xml:space="preserve">Add the second word to the </w:t>
      </w:r>
      <w:r>
        <w:rPr>
          <w:rFonts w:cs="Times New Roman" w:ascii="Times New Roman" w:hAnsi="Times New Roman"/>
          <w:bCs/>
        </w:rPr>
        <w:t>file</w:t>
      </w:r>
      <w:r>
        <w:rPr>
          <w:rFonts w:cs="Times New Roman" w:ascii="Times New Roman" w:hAnsi="Times New Roman"/>
          <w:bCs/>
        </w:rPr>
        <w:t xml:space="preserve">, put the value </w:t>
      </w:r>
      <w:r>
        <w:rPr>
          <w:rFonts w:cs="Times New Roman" w:ascii="Times New Roman" w:hAnsi="Times New Roman"/>
          <w:bCs/>
        </w:rPr>
        <w:t>1</w:t>
      </w:r>
      <w:r>
        <w:rPr>
          <w:rFonts w:cs="Times New Roman" w:ascii="Times New Roman" w:hAnsi="Times New Roman"/>
          <w:bCs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bCs/>
        </w:rPr>
        <w:t xml:space="preserve">If you faced with a word that you have already added to the </w:t>
      </w:r>
      <w:r>
        <w:rPr>
          <w:rFonts w:cs="Times New Roman" w:ascii="Times New Roman" w:hAnsi="Times New Roman"/>
          <w:bCs/>
        </w:rPr>
        <w:t>file</w:t>
      </w:r>
      <w:r>
        <w:rPr>
          <w:rFonts w:cs="Times New Roman" w:ascii="Times New Roman" w:hAnsi="Times New Roman"/>
          <w:bCs/>
        </w:rPr>
        <w:t>, just update the value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bCs/>
        </w:rPr>
        <w:t xml:space="preserve">Finally, you will have a </w:t>
      </w:r>
      <w:r>
        <w:rPr>
          <w:rFonts w:cs="Times New Roman" w:ascii="Times New Roman" w:hAnsi="Times New Roman"/>
          <w:bCs/>
        </w:rPr>
        <w:t>file</w:t>
      </w:r>
      <w:r>
        <w:rPr>
          <w:rFonts w:cs="Times New Roman" w:ascii="Times New Roman" w:hAnsi="Times New Roman"/>
          <w:bCs/>
        </w:rPr>
        <w:t xml:space="preserve"> which includes all the words with their counts, ex:</w:t>
      </w:r>
    </w:p>
    <w:p>
      <w:pPr>
        <w:pStyle w:val="ListParagraph"/>
        <w:ind w:left="1080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{“Is”: 5, “politics”:3, “country”:1, …} 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Task 2: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  <w:shd w:fill="FFFFFF" w:val="clear"/>
        </w:rPr>
        <w:tab/>
        <w:t>Write a Python program to check if a string contains all letters of the alphabet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Task 3:</w:t>
      </w:r>
    </w:p>
    <w:p>
      <w:pPr>
        <w:pStyle w:val="ListParagraph"/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Write a Python program to find those numbers which are divisible by 5 and multiple of 2, between 700 and 1700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hd w:fill="FFFFFF" w:val="clear"/>
        </w:rPr>
        <w:t>Submission guidelines: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Submit your code at Github and properly document it. Submit your screenshots as well. The screenshot should have both the code and the output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Each part of code should have the comment.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>Use following link to submit your assignment.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Submit your code through this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  <w:shd w:fill="FFFFFF" w:val="clear"/>
          </w:rPr>
          <w:t>https://docs.google.com/forms/d/e/1FAIpQLSeR4ZKZZ4KF2iQJviijuK6h-6o1WzYsTzPetJydMgJ1QG2B-Q/viewform</w:t>
        </w:r>
      </w:hyperlink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43f9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b43f96"/>
    <w:rPr>
      <w:color w:val="2B579A"/>
      <w:shd w:fill="E6E6E6" w:val="clear"/>
    </w:rPr>
  </w:style>
  <w:style w:type="character" w:styleId="Emphasis">
    <w:name w:val="Emphasis"/>
    <w:basedOn w:val="DefaultParagraphFont"/>
    <w:uiPriority w:val="20"/>
    <w:qFormat/>
    <w:rsid w:val="001c5608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c5608"/>
    <w:rPr>
      <w:rFonts w:ascii="Courier New" w:hAnsi="Courier New" w:eastAsia="Times New Roman" w:cs="Courier New"/>
      <w:sz w:val="20"/>
      <w:szCs w:val="20"/>
    </w:rPr>
  </w:style>
  <w:style w:type="character" w:styleId="Tx" w:customStyle="1">
    <w:name w:val="tx"/>
    <w:basedOn w:val="DefaultParagraphFont"/>
    <w:qFormat/>
    <w:rsid w:val="00853531"/>
    <w:rPr/>
  </w:style>
  <w:style w:type="character" w:styleId="Previewcontrolsdocumentcurrentpage" w:customStyle="1">
    <w:name w:val="preview-controls-document-current-page"/>
    <w:basedOn w:val="DefaultParagraphFont"/>
    <w:qFormat/>
    <w:rsid w:val="00853531"/>
    <w:rPr/>
  </w:style>
  <w:style w:type="character" w:styleId="Previewcontrolsdocumenttotalpages" w:customStyle="1">
    <w:name w:val="preview-controls-document-total-pages"/>
    <w:basedOn w:val="DefaultParagraphFont"/>
    <w:qFormat/>
    <w:rsid w:val="00853531"/>
    <w:rPr/>
  </w:style>
  <w:style w:type="character" w:styleId="Previewpreviousfilelabel" w:customStyle="1">
    <w:name w:val="preview-previous-file-label"/>
    <w:basedOn w:val="DefaultParagraphFont"/>
    <w:qFormat/>
    <w:rsid w:val="00853531"/>
    <w:rPr/>
  </w:style>
  <w:style w:type="character" w:styleId="Previewnextfilelabel" w:customStyle="1">
    <w:name w:val="preview-next-file-label"/>
    <w:basedOn w:val="DefaultParagraphFont"/>
    <w:qFormat/>
    <w:rsid w:val="00853531"/>
    <w:rPr/>
  </w:style>
  <w:style w:type="character" w:styleId="Pln" w:customStyle="1">
    <w:name w:val="pln"/>
    <w:basedOn w:val="DefaultParagraphFont"/>
    <w:qFormat/>
    <w:rsid w:val="006c7b4a"/>
    <w:rPr/>
  </w:style>
  <w:style w:type="character" w:styleId="Pun" w:customStyle="1">
    <w:name w:val="pun"/>
    <w:basedOn w:val="DefaultParagraphFont"/>
    <w:qFormat/>
    <w:rsid w:val="006c7b4a"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c560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56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37a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e/1FAIpQLSeR4ZKZZ4KF2iQJviijuK6h-6o1WzYsTzPetJydMgJ1QG2B-Q/viewfor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A9A19-B782-4B4D-B125-1861435E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Application>LibreOffice/5.2.2.2$Linux_X86_64 LibreOffice_project/20m0$Build-2</Application>
  <Pages>1</Pages>
  <Words>346</Words>
  <Characters>1649</Characters>
  <CharactersWithSpaces>1959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2017-05-23T18:48:00Z</dcterms:created>
  <dc:creator>Goudarzvand, Somaieh (UMKC-Student)</dc:creator>
  <dc:description/>
  <dc:language>en-US</dc:language>
  <cp:lastModifiedBy/>
  <dcterms:modified xsi:type="dcterms:W3CDTF">2017-08-28T23:09:18Z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