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convertor:Bhag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এক ভাগ 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