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7321" w14:textId="56F8DD28" w:rsidR="00D10A96" w:rsidRPr="00CB7FC2" w:rsidRDefault="00000000" w:rsidP="00F41319">
      <w:pPr>
        <w:pStyle w:val="Title"/>
      </w:pPr>
      <w:sdt>
        <w:sdtPr>
          <w:id w:val="24758379"/>
          <w:placeholder>
            <w:docPart w:val="14ECEE85504B445B824149407E01A6A2"/>
          </w:placeholder>
          <w:temporary/>
          <w:showingPlcHdr/>
          <w15:appearance w15:val="hidden"/>
        </w:sdtPr>
        <w:sdtContent>
          <w:r w:rsidR="00A239BF" w:rsidRPr="00A239BF">
            <w:t>ANEELA MOHAN</w:t>
          </w:r>
        </w:sdtContent>
      </w:sdt>
    </w:p>
    <w:p w14:paraId="1E849B85" w14:textId="77777777" w:rsidR="00D10A96" w:rsidRPr="00D10A96" w:rsidRDefault="00000000" w:rsidP="00D10A96">
      <w:pPr>
        <w:pStyle w:val="Subtitle"/>
      </w:pPr>
      <w:sdt>
        <w:sdtPr>
          <w:id w:val="-1906439171"/>
          <w:placeholder>
            <w:docPart w:val="510C86CB32F146B5B9D0B419AF0BB398"/>
          </w:placeholder>
          <w:temporary/>
          <w:showingPlcHdr/>
          <w15:appearance w15:val="hidden"/>
        </w:sdtPr>
        <w:sdtContent>
          <w:r w:rsidR="00D10A96" w:rsidRPr="00D10A96">
            <w:t>Copyeditor</w:t>
          </w:r>
        </w:sdtContent>
      </w:sdt>
    </w:p>
    <w:p w14:paraId="604F11AF" w14:textId="11EE7EEF" w:rsidR="00D10A96" w:rsidRPr="00D10A96" w:rsidRDefault="00000000" w:rsidP="00D10A96">
      <w:pPr>
        <w:pStyle w:val="ContactInfo"/>
      </w:pPr>
      <w:sdt>
        <w:sdtPr>
          <w:id w:val="855308018"/>
          <w:placeholder>
            <w:docPart w:val="EB2A164ABB9945749B6811CAA0D76071"/>
          </w:placeholder>
          <w:temporary/>
          <w:showingPlcHdr/>
          <w15:appearance w15:val="hidden"/>
        </w:sdtPr>
        <w:sdtContent>
          <w:r w:rsidR="00A239BF" w:rsidRPr="00A239BF">
            <w:t>+91 904 4698268</w:t>
          </w:r>
        </w:sdtContent>
      </w:sdt>
    </w:p>
    <w:p w14:paraId="546654A5" w14:textId="245369EA" w:rsidR="00D10A96" w:rsidRPr="002E6FC5" w:rsidRDefault="00000000" w:rsidP="00D10A96">
      <w:pPr>
        <w:pStyle w:val="ContactInfo"/>
      </w:pPr>
      <w:sdt>
        <w:sdtPr>
          <w:id w:val="-1306934057"/>
          <w:placeholder>
            <w:docPart w:val="2E8CEAF3EE484129AF3837D95B86C70F"/>
          </w:placeholder>
          <w:temporary/>
          <w:showingPlcHdr/>
          <w15:appearance w15:val="hidden"/>
        </w:sdtPr>
        <w:sdtContent>
          <w:r w:rsidR="00A239BF" w:rsidRPr="002E6FC5">
            <w:t>ANEELA@EXAMPLE.COM</w:t>
          </w:r>
        </w:sdtContent>
      </w:sdt>
    </w:p>
    <w:p w14:paraId="74CA1142" w14:textId="58B69681" w:rsidR="00D10A96" w:rsidRPr="00A239BF" w:rsidRDefault="00000000" w:rsidP="00D10A96">
      <w:pPr>
        <w:pStyle w:val="ContactInfo"/>
        <w:rPr>
          <w:lang w:val="fr-FR"/>
        </w:rPr>
      </w:pPr>
      <w:sdt>
        <w:sdtPr>
          <w:id w:val="1497920876"/>
          <w:placeholder>
            <w:docPart w:val="E428B2FB69C44D5C99DF6B83581E2184"/>
          </w:placeholder>
          <w:temporary/>
          <w:showingPlcHdr/>
          <w15:appearance w15:val="hidden"/>
        </w:sdtPr>
        <w:sdtContent>
          <w:r w:rsidR="00A239BF" w:rsidRPr="00A239BF">
            <w:rPr>
              <w:lang w:val="fr-FR"/>
            </w:rPr>
            <w:t xml:space="preserve">NEW </w:t>
          </w:r>
          <w:r w:rsidR="002E6FC5">
            <w:rPr>
              <w:lang w:val="fr-FR"/>
            </w:rPr>
            <w:t>Delhi</w:t>
          </w:r>
          <w:r w:rsidR="00A239BF" w:rsidRPr="00A239BF">
            <w:rPr>
              <w:lang w:val="fr-FR"/>
            </w:rPr>
            <w:t xml:space="preserve">, </w:t>
          </w:r>
          <w:r w:rsidR="002E6FC5">
            <w:rPr>
              <w:lang w:val="fr-FR"/>
            </w:rPr>
            <w:t>Delhi</w:t>
          </w:r>
        </w:sdtContent>
      </w:sdt>
      <w:r w:rsidR="00D10A96" w:rsidRPr="00A239BF">
        <w:rPr>
          <w:lang w:val="fr-FR"/>
        </w:rPr>
        <w:t xml:space="preserve"> </w:t>
      </w:r>
    </w:p>
    <w:p w14:paraId="30DD79E9" w14:textId="77777777" w:rsidR="00D10A96" w:rsidRPr="00A239BF" w:rsidRDefault="00D10A96" w:rsidP="00D10A96">
      <w:pPr>
        <w:pStyle w:val="Line"/>
        <w:rPr>
          <w:lang w:val="fr-FR"/>
        </w:rPr>
      </w:pPr>
    </w:p>
    <w:p w14:paraId="6859E47D" w14:textId="6FABE783" w:rsidR="00D10A96" w:rsidRPr="00A239BF" w:rsidRDefault="00000000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Content>
          <w:r w:rsidR="00D10A96" w:rsidRPr="00A239BF">
            <w:rPr>
              <w:lang w:val="fr-FR"/>
            </w:rPr>
            <w:t>Objective</w:t>
          </w:r>
        </w:sdtContent>
      </w:sdt>
    </w:p>
    <w:p w14:paraId="5D909132" w14:textId="5AE11D10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49B3C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B9F90BC" w14:textId="439F88FB" w:rsidR="00D10A96" w:rsidRDefault="00000000" w:rsidP="00F02E6B">
      <w:sdt>
        <w:sdtPr>
          <w:id w:val="1188646985"/>
          <w:placeholder>
            <w:docPart w:val="73C1B0E9964747B5BD88BE9A69C649FB"/>
          </w:placeholder>
          <w:temporary/>
          <w:showingPlcHdr/>
          <w15:appearance w15:val="hidden"/>
        </w:sdtPr>
        <w:sdtContent>
          <w:r w:rsidR="00A239BF" w:rsidRPr="00A239BF">
            <w:t>To utilize my expert editorial skills to deliver error-free, engaging, and high-quality content for a variety of clients and industries.</w:t>
          </w:r>
        </w:sdtContent>
      </w:sdt>
    </w:p>
    <w:p w14:paraId="138069C5" w14:textId="77777777" w:rsidR="00D10A96" w:rsidRPr="00DC1B52" w:rsidRDefault="00D10A96" w:rsidP="00DC1B52">
      <w:pPr>
        <w:rPr>
          <w:sz w:val="18"/>
          <w:szCs w:val="16"/>
        </w:rPr>
      </w:pPr>
    </w:p>
    <w:p w14:paraId="40666C81" w14:textId="77777777" w:rsidR="00D10A96" w:rsidRDefault="00000000" w:rsidP="00F41319">
      <w:pPr>
        <w:pStyle w:val="Heading1"/>
      </w:pPr>
      <w:sdt>
        <w:sdtPr>
          <w:id w:val="1904716257"/>
          <w:placeholder>
            <w:docPart w:val="16EF1D77E15A458887E417EB363F0D83"/>
          </w:placeholder>
          <w:temporary/>
          <w:showingPlcHdr/>
          <w15:appearance w15:val="hidden"/>
        </w:sdtPr>
        <w:sdtContent>
          <w:r w:rsidR="00D10A96" w:rsidRPr="00E90506">
            <w:t>Skills &amp; Abilities</w:t>
          </w:r>
        </w:sdtContent>
      </w:sdt>
    </w:p>
    <w:p w14:paraId="20432D61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C30B5DC" wp14:editId="35626EC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52D4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45D64B6" w14:textId="3CEA9E3B" w:rsidR="00D10A96" w:rsidRDefault="00000000" w:rsidP="00F02E6B">
      <w:sdt>
        <w:sdtPr>
          <w:id w:val="1208761260"/>
          <w:placeholder>
            <w:docPart w:val="0D7AF0061A3F4CF9A06C6E016D1CD756"/>
          </w:placeholder>
          <w:temporary/>
          <w:showingPlcHdr/>
          <w15:appearance w15:val="hidden"/>
        </w:sdtPr>
        <w:sdtContent>
          <w:r w:rsidR="00A239BF" w:rsidRPr="00A239BF">
            <w:t>Expertise in editing for grammar, syntax, spelling, and punctuation, with a keen eye for detail and the ability to maintain the author's voice and intent.</w:t>
          </w:r>
        </w:sdtContent>
      </w:sdt>
    </w:p>
    <w:p w14:paraId="7DED5768" w14:textId="77777777" w:rsidR="00D10A96" w:rsidRPr="00DC1B52" w:rsidRDefault="00D10A96" w:rsidP="00F41319">
      <w:pPr>
        <w:rPr>
          <w:sz w:val="18"/>
          <w:szCs w:val="16"/>
        </w:rPr>
      </w:pP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751FAD4D" w:rsidR="00D10A96" w:rsidRPr="00F02E6B" w:rsidRDefault="00000000" w:rsidP="00021847">
      <w:pPr>
        <w:pStyle w:val="Heading2"/>
      </w:pPr>
      <w:sdt>
        <w:sdtPr>
          <w:rPr>
            <w:rStyle w:val="NotBold"/>
          </w:rPr>
          <w:id w:val="989995045"/>
          <w:placeholder>
            <w:docPart w:val="A000F6DCE41F47D58E7CE116A6949B20"/>
          </w:placeholder>
          <w:temporary/>
          <w:showingPlcHdr/>
          <w15:appearance w15:val="hidden"/>
        </w:sdtPr>
        <w:sdtContent>
          <w:r w:rsidR="00D10A96" w:rsidRPr="00021847">
            <w:rPr>
              <w:rStyle w:val="NotBold"/>
            </w:rPr>
            <w:t>20XX – 20XX</w:t>
          </w:r>
        </w:sdtContent>
      </w:sdt>
      <w:r w:rsidR="00D10A96">
        <w:tab/>
      </w:r>
      <w:sdt>
        <w:sdtPr>
          <w:id w:val="1977863776"/>
          <w:placeholder>
            <w:docPart w:val="8D819033F4844AD3943695A55AD5FA57"/>
          </w:placeholder>
          <w:temporary/>
          <w:showingPlcHdr/>
          <w15:appearance w15:val="hidden"/>
        </w:sdtPr>
        <w:sdtContent>
          <w:r w:rsidR="00D10A96" w:rsidRPr="00F02E6B">
            <w:t xml:space="preserve">Senior Editor, </w:t>
          </w:r>
          <w:r w:rsidR="00A239BF" w:rsidRPr="00A239BF">
            <w:t>Surat, Gujarat</w:t>
          </w:r>
        </w:sdtContent>
      </w:sdt>
    </w:p>
    <w:p w14:paraId="7ADD6F04" w14:textId="5D12DE13" w:rsidR="00D10A96" w:rsidRPr="00021847" w:rsidRDefault="00000000" w:rsidP="00021847">
      <w:pPr>
        <w:pStyle w:val="Heading3"/>
      </w:pPr>
      <w:sdt>
        <w:sdtPr>
          <w:id w:val="1012037123"/>
          <w:placeholder>
            <w:docPart w:val="45EC1B5C73404CD0A749CD7FB8ADD051"/>
          </w:placeholder>
          <w:temporary/>
          <w:showingPlcHdr/>
          <w15:appearance w15:val="hidden"/>
        </w:sdtPr>
        <w:sdtContent>
          <w:r w:rsidR="00A239BF" w:rsidRPr="00A239BF">
            <w:t>Paarivaarik Samaachaar</w:t>
          </w:r>
        </w:sdtContent>
      </w:sdt>
    </w:p>
    <w:p w14:paraId="1BF8F7BF" w14:textId="4778B6BA" w:rsidR="00D10A96" w:rsidRDefault="00000000" w:rsidP="00D10A96">
      <w:pPr>
        <w:pStyle w:val="NormalIndent"/>
      </w:pPr>
      <w:sdt>
        <w:sdtPr>
          <w:id w:val="1890760637"/>
          <w:placeholder>
            <w:docPart w:val="A4282D6A6D174582A6E704B57AF0533E"/>
          </w:placeholder>
          <w:temporary/>
          <w:showingPlcHdr/>
          <w15:appearance w15:val="hidden"/>
        </w:sdtPr>
        <w:sdtContent>
          <w:r w:rsidR="00A239BF" w:rsidRPr="00A239BF">
            <w:t>Edited news articles, features, and opinion pieces for print and online</w:t>
          </w:r>
          <w:r w:rsidR="00A239BF">
            <w:t xml:space="preserve"> </w:t>
          </w:r>
          <w:r w:rsidR="00A239BF" w:rsidRPr="00A239BF">
            <w:t>editions, adhering to the newspaper's style guide and editorial standards</w:t>
          </w:r>
        </w:sdtContent>
      </w:sdt>
    </w:p>
    <w:p w14:paraId="2D0E7C78" w14:textId="05D9112E" w:rsidR="00D10A96" w:rsidRPr="00F02E6B" w:rsidRDefault="00000000" w:rsidP="00021847">
      <w:pPr>
        <w:pStyle w:val="Heading2"/>
      </w:pPr>
      <w:sdt>
        <w:sdtPr>
          <w:rPr>
            <w:rStyle w:val="NotBold"/>
          </w:rPr>
          <w:id w:val="-685895111"/>
          <w:placeholder>
            <w:docPart w:val="B78ADF525D764A02ABD964D5C50568B4"/>
          </w:placeholder>
          <w:temporary/>
          <w:showingPlcHdr/>
          <w15:appearance w15:val="hidden"/>
        </w:sdtPr>
        <w:sdtContent>
          <w:r w:rsidR="00D10A96" w:rsidRPr="00021847">
            <w:rPr>
              <w:rStyle w:val="NotBold"/>
            </w:rPr>
            <w:t>20XX – 20XX</w:t>
          </w:r>
        </w:sdtContent>
      </w:sdt>
      <w:r w:rsidR="00021847" w:rsidRPr="00021847">
        <w:rPr>
          <w:rStyle w:val="NotBold"/>
        </w:rPr>
        <w:tab/>
      </w:r>
      <w:sdt>
        <w:sdtPr>
          <w:id w:val="-1623220088"/>
          <w:placeholder>
            <w:docPart w:val="AD430E8DFE6A47EFBB51CFBA7BF8FBDA"/>
          </w:placeholder>
          <w:temporary/>
          <w:showingPlcHdr/>
          <w15:appearance w15:val="hidden"/>
        </w:sdtPr>
        <w:sdtContent>
          <w:r w:rsidR="00D10A96" w:rsidRPr="00F02E6B">
            <w:t xml:space="preserve">Copyeditor, </w:t>
          </w:r>
          <w:r w:rsidR="00A239BF" w:rsidRPr="00A239BF">
            <w:t>Jaipur, Rajasthan</w:t>
          </w:r>
        </w:sdtContent>
      </w:sdt>
    </w:p>
    <w:p w14:paraId="1FC9E2C9" w14:textId="4C717B1D" w:rsidR="00D10A96" w:rsidRPr="000C2088" w:rsidRDefault="00000000" w:rsidP="00021847">
      <w:pPr>
        <w:pStyle w:val="Heading3"/>
      </w:pPr>
      <w:sdt>
        <w:sdtPr>
          <w:id w:val="-396363666"/>
          <w:placeholder>
            <w:docPart w:val="6D3F3136E357464DB891F495BEC7C62C"/>
          </w:placeholder>
          <w:temporary/>
          <w:showingPlcHdr/>
          <w15:appearance w15:val="hidden"/>
        </w:sdtPr>
        <w:sdtContent>
          <w:r w:rsidR="00A239BF" w:rsidRPr="00A239BF">
            <w:t>Paarivaarik Samaachaar</w:t>
          </w:r>
        </w:sdtContent>
      </w:sdt>
    </w:p>
    <w:p w14:paraId="1F0DEEAC" w14:textId="77777777" w:rsidR="00D10A96" w:rsidRPr="00DC1B52" w:rsidRDefault="00000000" w:rsidP="00D10A9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sdt>
        <w:sdtPr>
          <w:rPr>
            <w:rFonts w:eastAsiaTheme="majorEastAsia" w:cstheme="majorBidi"/>
            <w:b/>
            <w:color w:val="000000" w:themeColor="text1"/>
            <w:szCs w:val="24"/>
          </w:rPr>
          <w:id w:val="1597056824"/>
          <w:placeholder>
            <w:docPart w:val="FE42D19B558C4D608377847D6A20D6F5"/>
          </w:placeholder>
          <w:temporary/>
          <w:showingPlcHdr/>
          <w15:appearance w15:val="hidden"/>
        </w:sdtPr>
        <w:sdtEndPr>
          <w:rPr>
            <w:rFonts w:eastAsiaTheme="minorEastAsia" w:cstheme="minorBidi"/>
            <w:b w:val="0"/>
            <w:color w:val="262626" w:themeColor="text1" w:themeTint="D9"/>
            <w:szCs w:val="22"/>
          </w:rPr>
        </w:sdtEndPr>
        <w:sdtContent>
          <w:r w:rsidR="00D10A96" w:rsidRPr="00FE765E">
            <w:t>Edited manuscripts for various genres, including fiction, non-fiction, and young adult, ensuring consistency, clarity, and accuracy</w:t>
          </w:r>
        </w:sdtContent>
      </w:sdt>
    </w:p>
    <w:p w14:paraId="7489F20E" w14:textId="77777777" w:rsidR="00D10A96" w:rsidRPr="00DC1B52" w:rsidRDefault="00D10A96" w:rsidP="00DC1B52">
      <w:pPr>
        <w:rPr>
          <w:rStyle w:val="Heading2Char"/>
          <w:sz w:val="18"/>
        </w:rPr>
      </w:pPr>
    </w:p>
    <w:p w14:paraId="6B17FE6A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2626EE3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77A0E7" w14:textId="65C58353" w:rsidR="00D10A96" w:rsidRDefault="00000000" w:rsidP="00021847">
      <w:pPr>
        <w:pStyle w:val="Heading2"/>
      </w:pPr>
      <w:sdt>
        <w:sdtPr>
          <w:rPr>
            <w:rStyle w:val="NotBold"/>
          </w:rPr>
          <w:id w:val="11351972"/>
          <w:placeholder>
            <w:docPart w:val="1A09C74938B54B9283D1BF17D2C2B863"/>
          </w:placeholder>
          <w:temporary/>
          <w:showingPlcHdr/>
          <w15:appearance w15:val="hidden"/>
        </w:sdtPr>
        <w:sdtContent>
          <w:r w:rsidR="00D10A96" w:rsidRPr="00021847">
            <w:rPr>
              <w:rStyle w:val="NotBold"/>
            </w:rPr>
            <w:t>June 20XX</w:t>
          </w:r>
        </w:sdtContent>
      </w:sdt>
      <w:r w:rsidR="00021847" w:rsidRPr="00021847">
        <w:rPr>
          <w:rStyle w:val="NotBold"/>
        </w:rPr>
        <w:tab/>
      </w:r>
      <w:sdt>
        <w:sdtPr>
          <w:id w:val="1548570918"/>
          <w:placeholder>
            <w:docPart w:val="4E6CBCF4A9064F1CAD5EAF45C0EB9400"/>
          </w:placeholder>
          <w:temporary/>
          <w:showingPlcHdr/>
          <w15:appearance w15:val="hidden"/>
        </w:sdtPr>
        <w:sdtContent>
          <w:r w:rsidR="00D10A96" w:rsidRPr="001C1671">
            <w:t>Master of Fine Arts in Writing and Publishing</w:t>
          </w:r>
        </w:sdtContent>
      </w:sdt>
    </w:p>
    <w:p w14:paraId="64647284" w14:textId="389D72E5" w:rsidR="00D10A96" w:rsidRPr="000C2088" w:rsidRDefault="00000000" w:rsidP="00021847">
      <w:pPr>
        <w:pStyle w:val="Heading3"/>
      </w:pPr>
      <w:sdt>
        <w:sdtPr>
          <w:id w:val="2098212590"/>
          <w:placeholder>
            <w:docPart w:val="617ED4EC0625476D8105AF94B12FE751"/>
          </w:placeholder>
          <w:temporary/>
          <w:showingPlcHdr/>
          <w15:appearance w15:val="hidden"/>
        </w:sdtPr>
        <w:sdtContent>
          <w:r w:rsidR="00A239BF" w:rsidRPr="00A239BF">
            <w:t>Ehsaas College of the Arts</w:t>
          </w:r>
        </w:sdtContent>
      </w:sdt>
    </w:p>
    <w:p w14:paraId="7C8A1F6C" w14:textId="77777777" w:rsidR="00D10A96" w:rsidRPr="00DC1B52" w:rsidRDefault="00000000" w:rsidP="00D10A9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sdt>
        <w:sdtPr>
          <w:rPr>
            <w:rFonts w:eastAsiaTheme="majorEastAsia" w:cstheme="majorBidi"/>
            <w:b/>
            <w:color w:val="000000" w:themeColor="text1"/>
            <w:szCs w:val="24"/>
          </w:rPr>
          <w:id w:val="1858844893"/>
          <w:placeholder>
            <w:docPart w:val="CAFE53DC2DD44B5CA5F9ED9545AAB95D"/>
          </w:placeholder>
          <w:temporary/>
          <w:showingPlcHdr/>
          <w15:appearance w15:val="hidden"/>
        </w:sdtPr>
        <w:sdtEndPr>
          <w:rPr>
            <w:rFonts w:eastAsiaTheme="minorEastAsia" w:cstheme="minorBidi"/>
            <w:b w:val="0"/>
            <w:color w:val="262626" w:themeColor="text1" w:themeTint="D9"/>
            <w:szCs w:val="22"/>
          </w:rPr>
        </w:sdtEndPr>
        <w:sdtContent>
          <w:r w:rsidR="00D10A96" w:rsidRPr="004D407C">
            <w:t>Completed a rigorous curriculum in professional writing, publishing, and editorial practices</w:t>
          </w:r>
          <w:r w:rsidR="00D10A96">
            <w:t>.</w:t>
          </w:r>
        </w:sdtContent>
      </w:sdt>
    </w:p>
    <w:p w14:paraId="59E45A89" w14:textId="77777777" w:rsidR="00D10A96" w:rsidRPr="00DC1B52" w:rsidRDefault="00D10A96" w:rsidP="00D10A96"/>
    <w:p w14:paraId="6D278157" w14:textId="77777777" w:rsidR="00D10A96" w:rsidRPr="00D10A96" w:rsidRDefault="00000000" w:rsidP="00D10A96">
      <w:pPr>
        <w:pStyle w:val="Heading1"/>
        <w:rPr>
          <w:rStyle w:val="Heading1Char"/>
          <w:caps/>
        </w:rPr>
      </w:pPr>
      <w:sdt>
        <w:sdtPr>
          <w:rPr>
            <w:rStyle w:val="Heading1Char"/>
            <w:caps/>
          </w:rPr>
          <w:id w:val="-849491498"/>
          <w:placeholder>
            <w:docPart w:val="35F7ACE96B5F421CA0238219EAD6BC17"/>
          </w:placeholder>
          <w:temporary/>
          <w:showingPlcHdr/>
          <w15:appearance w15:val="hidden"/>
        </w:sdtPr>
        <w:sdtContent>
          <w:r w:rsidR="00D10A96" w:rsidRPr="00D10A96">
            <w:rPr>
              <w:rStyle w:val="Heading1Char"/>
              <w:caps/>
            </w:rPr>
            <w:t>Communication</w:t>
          </w:r>
        </w:sdtContent>
      </w:sdt>
    </w:p>
    <w:p w14:paraId="0BAED804" w14:textId="45EB40F3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6048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A8123B1" w14:textId="1EF99A17" w:rsidR="00D10A96" w:rsidRPr="001C1671" w:rsidRDefault="00000000" w:rsidP="00F02E6B">
      <w:sdt>
        <w:sdtPr>
          <w:id w:val="-938131678"/>
          <w:placeholder>
            <w:docPart w:val="0BCC48D3681E40B4A97CCCD10C776EB5"/>
          </w:placeholder>
          <w:temporary/>
          <w:showingPlcHdr/>
          <w15:appearance w15:val="hidden"/>
        </w:sdtPr>
        <w:sdtContent>
          <w:r w:rsidR="00A239BF" w:rsidRPr="00A239BF">
            <w:t>Strong written and verbal communication skills, including the ability to provide constructive feedback and collaborate effectively with writers, editors, and other stakeholders.</w:t>
          </w:r>
        </w:sdtContent>
      </w:sdt>
    </w:p>
    <w:p w14:paraId="0743071C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31746D6D" w14:textId="77777777" w:rsidR="00D10A96" w:rsidRDefault="00000000" w:rsidP="00DC1B52">
      <w:pPr>
        <w:pStyle w:val="Heading1"/>
      </w:pPr>
      <w:sdt>
        <w:sdtPr>
          <w:id w:val="-374465639"/>
          <w:placeholder>
            <w:docPart w:val="3300306457C94D739C4DB046D4CD2B5C"/>
          </w:placeholder>
          <w:temporary/>
          <w:showingPlcHdr/>
          <w15:appearance w15:val="hidden"/>
        </w:sdtPr>
        <w:sdtContent>
          <w:r w:rsidR="00D10A96">
            <w:t>Leadership</w:t>
          </w:r>
        </w:sdtContent>
      </w:sdt>
    </w:p>
    <w:p w14:paraId="5C47A2A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6C789" w14:textId="207DFB05" w:rsidR="00D10A96" w:rsidRPr="004D407C" w:rsidRDefault="00000000" w:rsidP="00F02E6B">
      <w:sdt>
        <w:sdtPr>
          <w:id w:val="-1713578421"/>
          <w:placeholder>
            <w:docPart w:val="2827B5ADD4C546109CE7C961D1337582"/>
          </w:placeholder>
          <w:temporary/>
          <w:showingPlcHdr/>
          <w15:appearance w15:val="hidden"/>
        </w:sdtPr>
        <w:sdtContent>
          <w:r w:rsidR="00A239BF" w:rsidRPr="00A239BF">
            <w:t>Ability to manage multiple projects simultaneously and meet tight deadlines, while maintaining the highest standards of quality.</w:t>
          </w:r>
        </w:sdtContent>
      </w:sdt>
    </w:p>
    <w:sectPr w:rsidR="00D10A96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2381A" w14:textId="77777777" w:rsidR="000963C1" w:rsidRDefault="000963C1">
      <w:r>
        <w:separator/>
      </w:r>
    </w:p>
  </w:endnote>
  <w:endnote w:type="continuationSeparator" w:id="0">
    <w:p w14:paraId="6866B58F" w14:textId="77777777" w:rsidR="000963C1" w:rsidRDefault="000963C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796A4" w14:textId="77777777" w:rsidR="000963C1" w:rsidRDefault="000963C1">
      <w:r>
        <w:separator/>
      </w:r>
    </w:p>
  </w:footnote>
  <w:footnote w:type="continuationSeparator" w:id="0">
    <w:p w14:paraId="7457C562" w14:textId="77777777" w:rsidR="000963C1" w:rsidRDefault="0009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  <w15:docId w15:val="{DF95C105-75D1-4E39-82B1-0778A8BF7454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theme" Target="/word/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glossaryDocument" Target="/word/glossary/document.xml" Id="rId11" /><Relationship Type="http://schemas.openxmlformats.org/officeDocument/2006/relationships/styles" Target="/word/styles2.xml" Id="rId5" /><Relationship Type="http://schemas.openxmlformats.org/officeDocument/2006/relationships/fontTable" Target="/word/fontTable2.xml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ECEE85504B445B824149407E01A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C29A-AF8E-40E3-842B-5C7EAC4AEC65}"/>
      </w:docPartPr>
      <w:docPartBody>
        <w:p w:rsidR="001B3AB2" w:rsidRDefault="00DF4FB3" w:rsidP="00592E7B">
          <w:pPr>
            <w:pStyle w:val="14ECEE85504B445B824149407E01A6A2"/>
          </w:pPr>
          <w:r w:rsidRPr="00A239BF">
            <w:t>ANEELA MOHAN</w:t>
          </w:r>
        </w:p>
      </w:docPartBody>
    </w:docPart>
    <w:docPart>
      <w:docPartPr>
        <w:name w:val="510C86CB32F146B5B9D0B419AF0BB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6DB38-92D8-4169-9DBA-F83224D9A141}"/>
      </w:docPartPr>
      <w:docPartBody>
        <w:p w:rsidR="001B3AB2" w:rsidRDefault="00DF4FB3" w:rsidP="00592E7B">
          <w:pPr>
            <w:pStyle w:val="510C86CB32F146B5B9D0B419AF0BB398"/>
          </w:pPr>
          <w:r w:rsidRPr="00D10A96">
            <w:t>Copyeditor</w:t>
          </w:r>
        </w:p>
      </w:docPartBody>
    </w:docPart>
    <w:docPart>
      <w:docPartPr>
        <w:name w:val="EB2A164ABB9945749B6811CAA0D76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CA13-2E1B-47F3-9366-0E1FE3038E5F}"/>
      </w:docPartPr>
      <w:docPartBody>
        <w:p w:rsidR="001B3AB2" w:rsidRDefault="00DF4FB3" w:rsidP="00592E7B">
          <w:pPr>
            <w:pStyle w:val="EB2A164ABB9945749B6811CAA0D76071"/>
          </w:pPr>
          <w:r w:rsidRPr="00A239BF">
            <w:t>+91 904 4698268</w:t>
          </w:r>
        </w:p>
      </w:docPartBody>
    </w:docPart>
    <w:docPart>
      <w:docPartPr>
        <w:name w:val="2E8CEAF3EE484129AF3837D95B86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11598-ED16-4F47-AEF3-C5F178F2D2C3}"/>
      </w:docPartPr>
      <w:docPartBody>
        <w:p w:rsidR="001B3AB2" w:rsidRDefault="00DF4FB3" w:rsidP="00DF4FB3">
          <w:pPr>
            <w:pStyle w:val="2E8CEAF3EE484129AF3837D95B86C70F1"/>
          </w:pPr>
          <w:r w:rsidRPr="00A239BF">
            <w:rPr>
              <w:lang w:val="fr-FR"/>
            </w:rPr>
            <w:t>ANEELA@EXAMPLE.COM</w:t>
          </w:r>
        </w:p>
      </w:docPartBody>
    </w:docPart>
    <w:docPart>
      <w:docPartPr>
        <w:name w:val="E428B2FB69C44D5C99DF6B83581E2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CEAA-3BEE-48A2-A6A3-F65DFB01DBBB}"/>
      </w:docPartPr>
      <w:docPartBody>
        <w:p w:rsidR="001B3AB2" w:rsidRDefault="00DF4FB3" w:rsidP="00DF4FB3">
          <w:pPr>
            <w:pStyle w:val="E428B2FB69C44D5C99DF6B83581E21841"/>
          </w:pPr>
          <w:r w:rsidRPr="00A239BF">
            <w:rPr>
              <w:lang w:val="fr-FR"/>
            </w:rPr>
            <w:t>NEW DEHLI, DEHLI</w:t>
          </w:r>
        </w:p>
      </w:docPartBody>
    </w:docPart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DF4FB3" w:rsidP="00DF4FB3">
          <w:pPr>
            <w:pStyle w:val="00E600B9EFC545EDA951D725A2FE6CA21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73C1B0E9964747B5BD88BE9A69C6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6D1-9A6A-4AAA-AF2D-DC8588962C7E}"/>
      </w:docPartPr>
      <w:docPartBody>
        <w:p w:rsidR="001B3AB2" w:rsidRDefault="00DF4FB3" w:rsidP="00592E7B">
          <w:pPr>
            <w:pStyle w:val="73C1B0E9964747B5BD88BE9A69C649FB"/>
          </w:pPr>
          <w:r w:rsidRPr="00A239BF">
            <w:t>To utilize my expert editorial skills to deliver error-free, engaging, and high-quality content for a variety of clients and industries.</w:t>
          </w:r>
        </w:p>
      </w:docPartBody>
    </w:docPart>
    <w:docPart>
      <w:docPartPr>
        <w:name w:val="16EF1D77E15A458887E417EB363F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30C5-FA2D-429F-A563-0FACCE6A882C}"/>
      </w:docPartPr>
      <w:docPartBody>
        <w:p w:rsidR="001B3AB2" w:rsidRDefault="00DF4FB3" w:rsidP="00592E7B">
          <w:pPr>
            <w:pStyle w:val="16EF1D77E15A458887E417EB363F0D83"/>
          </w:pPr>
          <w:r w:rsidRPr="00E90506">
            <w:t>Skills &amp; Abilities</w:t>
          </w:r>
        </w:p>
      </w:docPartBody>
    </w:docPart>
    <w:docPart>
      <w:docPartPr>
        <w:name w:val="0D7AF0061A3F4CF9A06C6E016D1CD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A2CE-172F-4194-92BF-752281AF153E}"/>
      </w:docPartPr>
      <w:docPartBody>
        <w:p w:rsidR="001B3AB2" w:rsidRDefault="00DF4FB3" w:rsidP="00592E7B">
          <w:pPr>
            <w:pStyle w:val="0D7AF0061A3F4CF9A06C6E016D1CD756"/>
          </w:pPr>
          <w:r w:rsidRPr="00A239BF">
            <w:t>Expertise in editing for grammar, syntax, spelling, and punctuation, with a keen eye for detail and the ability to maintain the author's voice and intent.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DF4FB3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000F6DCE41F47D58E7CE116A6949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56E98-9F2F-4244-9314-A74DDFE77F1D}"/>
      </w:docPartPr>
      <w:docPartBody>
        <w:p w:rsidR="001B3AB2" w:rsidRDefault="00DF4FB3" w:rsidP="00DF4FB3">
          <w:pPr>
            <w:pStyle w:val="A000F6DCE41F47D58E7CE116A6949B203"/>
          </w:pPr>
          <w:r w:rsidRPr="00021847">
            <w:rPr>
              <w:rStyle w:val="NotBold"/>
            </w:rPr>
            <w:t>20XX – 20XX</w:t>
          </w:r>
        </w:p>
      </w:docPartBody>
    </w:docPart>
    <w:docPart>
      <w:docPartPr>
        <w:name w:val="8D819033F4844AD3943695A55AD5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596BA-4BAD-4366-A6C4-513D8C432437}"/>
      </w:docPartPr>
      <w:docPartBody>
        <w:p w:rsidR="001B3AB2" w:rsidRDefault="00DF4FB3" w:rsidP="00592E7B">
          <w:pPr>
            <w:pStyle w:val="8D819033F4844AD3943695A55AD5FA57"/>
          </w:pPr>
          <w:r w:rsidRPr="00F02E6B">
            <w:t xml:space="preserve">Senior Editor, </w:t>
          </w:r>
          <w:r w:rsidRPr="00A239BF">
            <w:t>Surat, Gujarat</w:t>
          </w:r>
        </w:p>
      </w:docPartBody>
    </w:docPart>
    <w:docPart>
      <w:docPartPr>
        <w:name w:val="45EC1B5C73404CD0A749CD7FB8ADD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780FC-83E0-45BE-A305-27DE280D69A2}"/>
      </w:docPartPr>
      <w:docPartBody>
        <w:p w:rsidR="001B3AB2" w:rsidRDefault="00DF4FB3" w:rsidP="00592E7B">
          <w:pPr>
            <w:pStyle w:val="45EC1B5C73404CD0A749CD7FB8ADD051"/>
          </w:pPr>
          <w:r w:rsidRPr="00A239BF">
            <w:t>Paarivaarik Samaachaar</w:t>
          </w:r>
        </w:p>
      </w:docPartBody>
    </w:docPart>
    <w:docPart>
      <w:docPartPr>
        <w:name w:val="A4282D6A6D174582A6E704B57AF05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78358-43BB-4204-B569-B23A68AD4787}"/>
      </w:docPartPr>
      <w:docPartBody>
        <w:p w:rsidR="001B3AB2" w:rsidRDefault="00DF4FB3" w:rsidP="00592E7B">
          <w:pPr>
            <w:pStyle w:val="A4282D6A6D174582A6E704B57AF0533E"/>
          </w:pPr>
          <w:r w:rsidRPr="00A239BF">
            <w:t>Edited news articles, features, and opinion pieces for print and online</w:t>
          </w:r>
          <w:r>
            <w:t xml:space="preserve"> </w:t>
          </w:r>
          <w:r w:rsidRPr="00A239BF">
            <w:t>editions, adhering to the newspaper's style guide and editorial standards</w:t>
          </w:r>
        </w:p>
      </w:docPartBody>
    </w:docPart>
    <w:docPart>
      <w:docPartPr>
        <w:name w:val="B78ADF525D764A02ABD964D5C505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060A-2195-4307-9219-89FBB24BAB26}"/>
      </w:docPartPr>
      <w:docPartBody>
        <w:p w:rsidR="001B3AB2" w:rsidRDefault="00DF4FB3" w:rsidP="00DF4FB3">
          <w:pPr>
            <w:pStyle w:val="B78ADF525D764A02ABD964D5C50568B43"/>
          </w:pPr>
          <w:r w:rsidRPr="00021847">
            <w:rPr>
              <w:rStyle w:val="NotBold"/>
            </w:rPr>
            <w:t>20XX – 20XX</w:t>
          </w:r>
        </w:p>
      </w:docPartBody>
    </w:docPart>
    <w:docPart>
      <w:docPartPr>
        <w:name w:val="AD430E8DFE6A47EFBB51CFBA7BF8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FA01-0B4D-484B-8D7D-F9F2E0A06CC6}"/>
      </w:docPartPr>
      <w:docPartBody>
        <w:p w:rsidR="001B3AB2" w:rsidRDefault="00DF4FB3" w:rsidP="00592E7B">
          <w:pPr>
            <w:pStyle w:val="AD430E8DFE6A47EFBB51CFBA7BF8FBDA"/>
          </w:pPr>
          <w:r w:rsidRPr="00F02E6B">
            <w:t xml:space="preserve">Copyeditor, </w:t>
          </w:r>
          <w:r w:rsidRPr="00A239BF">
            <w:t>Jaipur, Rajasthan</w:t>
          </w:r>
        </w:p>
      </w:docPartBody>
    </w:docPart>
    <w:docPart>
      <w:docPartPr>
        <w:name w:val="6D3F3136E357464DB891F495BEC7C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74C6F-5A93-4023-BF7E-2419B5C25FE6}"/>
      </w:docPartPr>
      <w:docPartBody>
        <w:p w:rsidR="001B3AB2" w:rsidRDefault="00DF4FB3" w:rsidP="00592E7B">
          <w:pPr>
            <w:pStyle w:val="6D3F3136E357464DB891F495BEC7C62C"/>
          </w:pPr>
          <w:r w:rsidRPr="00A239BF">
            <w:t>Paarivaarik Samaachaar</w:t>
          </w:r>
        </w:p>
      </w:docPartBody>
    </w:docPart>
    <w:docPart>
      <w:docPartPr>
        <w:name w:val="FE42D19B558C4D608377847D6A20D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682CD-6000-4BEA-B563-0388CEF7EC86}"/>
      </w:docPartPr>
      <w:docPartBody>
        <w:p w:rsidR="001B3AB2" w:rsidRDefault="00DF4FB3" w:rsidP="00592E7B">
          <w:pPr>
            <w:pStyle w:val="FE42D19B558C4D608377847D6A20D6F5"/>
          </w:pPr>
          <w:r w:rsidRPr="00FE765E">
            <w:t>Edited manuscripts for various genres, including fiction, non-fiction, and young adult, ensuring consistency, clarity, and accuracy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DF4FB3" w:rsidP="00592E7B">
          <w:pPr>
            <w:pStyle w:val="AB163E7F5DBB415B875F0BE5BD032FBE"/>
          </w:pPr>
          <w:r w:rsidRPr="00E90506">
            <w:t>Education</w:t>
          </w:r>
        </w:p>
      </w:docPartBody>
    </w:docPart>
    <w:docPart>
      <w:docPartPr>
        <w:name w:val="1A09C74938B54B9283D1BF17D2C2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B694-AE55-4AA1-A8A1-8E61D978F34B}"/>
      </w:docPartPr>
      <w:docPartBody>
        <w:p w:rsidR="001B3AB2" w:rsidRDefault="00DF4FB3" w:rsidP="00DF4FB3">
          <w:pPr>
            <w:pStyle w:val="1A09C74938B54B9283D1BF17D2C2B8633"/>
          </w:pPr>
          <w:r w:rsidRPr="00021847">
            <w:rPr>
              <w:rStyle w:val="NotBold"/>
            </w:rPr>
            <w:t>June 20XX</w:t>
          </w:r>
        </w:p>
      </w:docPartBody>
    </w:docPart>
    <w:docPart>
      <w:docPartPr>
        <w:name w:val="4E6CBCF4A9064F1CAD5EAF45C0EB9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D4C9-FB17-4EFD-A79A-8D34CDF1E1DA}"/>
      </w:docPartPr>
      <w:docPartBody>
        <w:p w:rsidR="001B3AB2" w:rsidRDefault="00DF4FB3" w:rsidP="00592E7B">
          <w:pPr>
            <w:pStyle w:val="4E6CBCF4A9064F1CAD5EAF45C0EB9400"/>
          </w:pPr>
          <w:r w:rsidRPr="001C1671">
            <w:t>Master of Fine Arts in Writing and Publishing</w:t>
          </w:r>
        </w:p>
      </w:docPartBody>
    </w:docPart>
    <w:docPart>
      <w:docPartPr>
        <w:name w:val="617ED4EC0625476D8105AF94B12FE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6202-76CD-451F-8F67-B95A66B21C4C}"/>
      </w:docPartPr>
      <w:docPartBody>
        <w:p w:rsidR="001B3AB2" w:rsidRDefault="00DF4FB3" w:rsidP="00592E7B">
          <w:pPr>
            <w:pStyle w:val="617ED4EC0625476D8105AF94B12FE751"/>
          </w:pPr>
          <w:r w:rsidRPr="00A239BF">
            <w:t>Ehsaas College of the Arts</w:t>
          </w:r>
        </w:p>
      </w:docPartBody>
    </w:docPart>
    <w:docPart>
      <w:docPartPr>
        <w:name w:val="CAFE53DC2DD44B5CA5F9ED9545AA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4BBD1-035D-4AD8-8166-0F84420F5E02}"/>
      </w:docPartPr>
      <w:docPartBody>
        <w:p w:rsidR="001B3AB2" w:rsidRDefault="00DF4FB3" w:rsidP="00592E7B">
          <w:pPr>
            <w:pStyle w:val="CAFE53DC2DD44B5CA5F9ED9545AAB95D"/>
          </w:pPr>
          <w:r w:rsidRPr="004D407C">
            <w:t>Completed a rigorous curriculum in professional writing, publishing, and editorial practices</w:t>
          </w:r>
          <w:r>
            <w:t>.</w:t>
          </w:r>
        </w:p>
      </w:docPartBody>
    </w:docPart>
    <w:docPart>
      <w:docPartPr>
        <w:name w:val="35F7ACE96B5F421CA0238219EAD6B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2EDF-B094-46F3-9A4C-1D0108E31949}"/>
      </w:docPartPr>
      <w:docPartBody>
        <w:p w:rsidR="001B3AB2" w:rsidRDefault="00DF4FB3" w:rsidP="00DF4FB3">
          <w:pPr>
            <w:pStyle w:val="35F7ACE96B5F421CA0238219EAD6BC175"/>
          </w:pPr>
          <w:r w:rsidRPr="00D10A96">
            <w:rPr>
              <w:rStyle w:val="Heading1Char"/>
            </w:rPr>
            <w:t>Communication</w:t>
          </w:r>
        </w:p>
      </w:docPartBody>
    </w:docPart>
    <w:docPart>
      <w:docPartPr>
        <w:name w:val="0BCC48D3681E40B4A97CCCD10C77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3BA4-90CB-4B55-A1A4-F7252D6F5C68}"/>
      </w:docPartPr>
      <w:docPartBody>
        <w:p w:rsidR="001B3AB2" w:rsidRDefault="00DF4FB3" w:rsidP="00592E7B">
          <w:pPr>
            <w:pStyle w:val="0BCC48D3681E40B4A97CCCD10C776EB5"/>
          </w:pPr>
          <w:r w:rsidRPr="00A239BF">
            <w:t>Strong written and verbal communication skills, including the ability to provide constructive feedback and collaborate effectively with writers, editors, and other stakeholders.</w:t>
          </w:r>
        </w:p>
      </w:docPartBody>
    </w:docPart>
    <w:docPart>
      <w:docPartPr>
        <w:name w:val="3300306457C94D739C4DB046D4CD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0925F-3326-4146-ACE6-9BFE264486FF}"/>
      </w:docPartPr>
      <w:docPartBody>
        <w:p w:rsidR="001B3AB2" w:rsidRDefault="00DF4FB3" w:rsidP="00592E7B">
          <w:pPr>
            <w:pStyle w:val="3300306457C94D739C4DB046D4CD2B5C"/>
          </w:pPr>
          <w:r>
            <w:t>Leadership</w:t>
          </w:r>
        </w:p>
      </w:docPartBody>
    </w:docPart>
    <w:docPart>
      <w:docPartPr>
        <w:name w:val="2827B5ADD4C546109CE7C961D133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0B64-B756-4BB9-A2D8-24BCB91C56EC}"/>
      </w:docPartPr>
      <w:docPartBody>
        <w:p w:rsidR="001B3AB2" w:rsidRDefault="00DF4FB3" w:rsidP="00592E7B">
          <w:pPr>
            <w:pStyle w:val="2827B5ADD4C546109CE7C961D1337582"/>
          </w:pPr>
          <w:r w:rsidRPr="00A239BF">
            <w:t>Ability to manage multiple projects simultaneously and meet tight deadlines, while maintaining the highest standards of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86914"/>
    <w:rsid w:val="002A5C75"/>
    <w:rsid w:val="00395257"/>
    <w:rsid w:val="004C04F3"/>
    <w:rsid w:val="00592E7B"/>
    <w:rsid w:val="00647800"/>
    <w:rsid w:val="0097644A"/>
    <w:rsid w:val="00BB7F9F"/>
    <w:rsid w:val="00BC22DC"/>
    <w:rsid w:val="00C9000E"/>
    <w:rsid w:val="00D31FBD"/>
    <w:rsid w:val="00DF4FB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DF4FB3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DF4FB3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924B9342-DE5E-463A-B17E-59B0041872FD}"/>
</file>

<file path=customXml/itemProps2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TotalTime>1</ap:TotalTime>
  <ap:Pages>2</ap:Pages>
  <ap:Words>210</ap:Words>
  <ap:Characters>1198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1406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2024-05-30T14:53:00Z</dcterms:created>
  <dcterms:modified xsi:type="dcterms:W3CDTF">2024-05-30T14:53:00Z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