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641" w:rsidRPr="00866641" w:rsidRDefault="00866641" w:rsidP="0086664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</w:pPr>
      <w:r w:rsidRPr="00866641">
        <w:rPr>
          <w:rFonts w:ascii="Arial" w:eastAsia="Times New Roman" w:hAnsi="Arial" w:cs="Arial"/>
          <w:b/>
          <w:bCs/>
          <w:color w:val="333333"/>
          <w:sz w:val="20"/>
          <w:szCs w:val="20"/>
          <w:lang w:val="en" w:eastAsia="en-IN"/>
        </w:rPr>
        <w:t>Setting up Multi Node Cassandra cluster on</w:t>
      </w:r>
      <w:bookmarkStart w:id="0" w:name="_GoBack"/>
      <w:bookmarkEnd w:id="0"/>
      <w:r w:rsidRPr="00866641">
        <w:rPr>
          <w:rFonts w:ascii="Arial" w:eastAsia="Times New Roman" w:hAnsi="Arial" w:cs="Arial"/>
          <w:b/>
          <w:bCs/>
          <w:color w:val="333333"/>
          <w:sz w:val="20"/>
          <w:szCs w:val="20"/>
          <w:lang w:val="en" w:eastAsia="en-IN"/>
        </w:rPr>
        <w:t xml:space="preserve"> a single Windows Machine.</w:t>
      </w:r>
    </w:p>
    <w:p w:rsidR="001F4F54" w:rsidRDefault="00866641" w:rsidP="001F4F5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</w:pPr>
      <w:r w:rsidRPr="001F4F54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Down</w:t>
      </w:r>
      <w:r w:rsidR="00AB4071" w:rsidRPr="001F4F54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l</w:t>
      </w:r>
      <w:r w:rsidRPr="001F4F54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oads</w:t>
      </w:r>
    </w:p>
    <w:p w:rsidR="00E138F3" w:rsidRPr="001F4F54" w:rsidRDefault="00E138F3" w:rsidP="001F4F5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Raise TARMAC and Remedy to download below:</w:t>
      </w:r>
    </w:p>
    <w:p w:rsidR="00866641" w:rsidRDefault="00E138F3" w:rsidP="00E138F3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br/>
        <w:t>        </w:t>
      </w:r>
      <w:r w:rsidR="00866641" w:rsidRPr="001F4F54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 xml:space="preserve">​JDK1.8 </w:t>
      </w:r>
      <w:r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 xml:space="preserve">,Python 2.7 and </w:t>
      </w:r>
      <w:r w:rsidR="00CE7EC4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Apache Cassandra 3.9</w:t>
      </w:r>
      <w:r w:rsidR="00866641" w:rsidRPr="00866641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 xml:space="preserve"> from </w:t>
      </w:r>
      <w:r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Raise TARMAC and Remedy</w:t>
      </w:r>
      <w:r w:rsidR="00482D86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.</w:t>
      </w:r>
    </w:p>
    <w:p w:rsidR="00482D86" w:rsidRDefault="00482D86" w:rsidP="00E138F3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</w:pPr>
    </w:p>
    <w:p w:rsidR="00482D86" w:rsidRDefault="00482D86" w:rsidP="00E138F3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</w:pPr>
      <w:r w:rsidRPr="00F2047B">
        <w:rPr>
          <w:rFonts w:ascii="Arial" w:eastAsia="Times New Roman" w:hAnsi="Arial" w:cs="Arial"/>
          <w:i/>
          <w:color w:val="333333"/>
          <w:sz w:val="20"/>
          <w:szCs w:val="20"/>
          <w:lang w:val="en" w:eastAsia="en-IN"/>
        </w:rPr>
        <w:t>Note</w:t>
      </w:r>
      <w:r w:rsidR="00F2047B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 xml:space="preserve">: </w:t>
      </w:r>
      <w:r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Ensure Python version is 2.7. Not more, not less.</w:t>
      </w:r>
    </w:p>
    <w:p w:rsidR="00482D86" w:rsidRPr="00866641" w:rsidRDefault="00482D86" w:rsidP="00E138F3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Using a Python version above 2.7 will throw syntax errors due to compatibility issues between Cassandra and Python.</w:t>
      </w:r>
    </w:p>
    <w:p w:rsidR="00866641" w:rsidRPr="00866641" w:rsidRDefault="00866641" w:rsidP="0086664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</w:pPr>
      <w:r w:rsidRPr="00866641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 xml:space="preserve">2.  Edit "hosts" file from available at "C:\Windows\System32\drivers\etc\". You </w:t>
      </w:r>
      <w:r w:rsidR="00F2047B" w:rsidRPr="00F2047B">
        <w:rPr>
          <w:rFonts w:ascii="Arial" w:eastAsia="Times New Roman" w:hAnsi="Arial" w:cs="Arial"/>
          <w:i/>
          <w:color w:val="333333"/>
          <w:sz w:val="20"/>
          <w:szCs w:val="20"/>
          <w:lang w:val="en" w:eastAsia="en-IN"/>
        </w:rPr>
        <w:t>will</w:t>
      </w:r>
      <w:r w:rsidRPr="00866641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 xml:space="preserve"> need admin permission to edit this file.</w:t>
      </w:r>
    </w:p>
    <w:p w:rsidR="00866641" w:rsidRPr="00866641" w:rsidRDefault="00866641" w:rsidP="0086664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</w:pPr>
      <w:r w:rsidRPr="00866641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The content of file should look as below:</w:t>
      </w:r>
    </w:p>
    <w:p w:rsidR="00866641" w:rsidRPr="00866641" w:rsidRDefault="00866641" w:rsidP="0086664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</w:pPr>
      <w:r w:rsidRPr="00866641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#Cassandra Nodes</w:t>
      </w:r>
    </w:p>
    <w:p w:rsidR="00866641" w:rsidRPr="00866641" w:rsidRDefault="00866641" w:rsidP="0086664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</w:pPr>
      <w:r w:rsidRPr="00866641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127.0.0.1            127.0.0.2</w:t>
      </w:r>
    </w:p>
    <w:p w:rsidR="00866641" w:rsidRPr="00866641" w:rsidRDefault="00866641" w:rsidP="0086664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</w:pPr>
      <w:r w:rsidRPr="00866641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127.0.0.1            127.0.0.3</w:t>
      </w:r>
    </w:p>
    <w:p w:rsidR="00866641" w:rsidRPr="00866641" w:rsidRDefault="00866641" w:rsidP="0086664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</w:pPr>
      <w:r w:rsidRPr="00866641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# You can add more nodes like this.</w:t>
      </w:r>
    </w:p>
    <w:p w:rsidR="00866641" w:rsidRPr="00866641" w:rsidRDefault="00866641" w:rsidP="0086664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</w:pPr>
      <w:r w:rsidRPr="00866641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3. Create below folder structure on your Disk.</w:t>
      </w:r>
    </w:p>
    <w:p w:rsidR="00866641" w:rsidRPr="00866641" w:rsidRDefault="00866641" w:rsidP="00866641">
      <w:p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</w:pPr>
      <w:r w:rsidRPr="00866641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C:\cassandra\1</w:t>
      </w:r>
    </w:p>
    <w:p w:rsidR="00866641" w:rsidRPr="00866641" w:rsidRDefault="00866641" w:rsidP="00866641">
      <w:p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</w:pPr>
      <w:r w:rsidRPr="00866641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C:\cassandra\2</w:t>
      </w:r>
    </w:p>
    <w:p w:rsidR="00866641" w:rsidRPr="00866641" w:rsidRDefault="00866641" w:rsidP="00866641">
      <w:p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</w:pPr>
      <w:r w:rsidRPr="00866641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C:\cassandra\3</w:t>
      </w:r>
    </w:p>
    <w:p w:rsidR="00866641" w:rsidRPr="00866641" w:rsidRDefault="00866641" w:rsidP="0086664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</w:pPr>
      <w:r w:rsidRPr="00866641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4.  Extract Cassandra "apache-cassandra-3.9-bin.tar.gz" download once and copy entire structure (</w:t>
      </w:r>
      <w:proofErr w:type="spellStart"/>
      <w:r w:rsidRPr="00866641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bin,conf,doc,interface,javadoc,lib,pylib,tools</w:t>
      </w:r>
      <w:proofErr w:type="spellEnd"/>
      <w:r w:rsidRPr="00866641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, .....) in each folder (C:\</w:t>
      </w:r>
      <w:proofErr w:type="spellStart"/>
      <w:r w:rsidRPr="00866641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cassandra</w:t>
      </w:r>
      <w:proofErr w:type="spellEnd"/>
      <w:r w:rsidRPr="00866641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\1,C:\</w:t>
      </w:r>
      <w:proofErr w:type="spellStart"/>
      <w:r w:rsidRPr="00866641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cassandra</w:t>
      </w:r>
      <w:proofErr w:type="spellEnd"/>
      <w:r w:rsidRPr="00866641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 xml:space="preserve">\2 and C:\cassandra\3) . So that 3 different </w:t>
      </w:r>
      <w:proofErr w:type="spellStart"/>
      <w:r w:rsidRPr="00866641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cassandra</w:t>
      </w:r>
      <w:proofErr w:type="spellEnd"/>
      <w:r w:rsidRPr="00866641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 xml:space="preserve"> instances can be started later.</w:t>
      </w:r>
    </w:p>
    <w:p w:rsidR="00866641" w:rsidRPr="00866641" w:rsidRDefault="00866641" w:rsidP="0086664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</w:pPr>
      <w:r w:rsidRPr="00866641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 xml:space="preserve">5.  Alter all the 3 </w:t>
      </w:r>
      <w:proofErr w:type="spellStart"/>
      <w:r w:rsidRPr="00866641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cassandra.yaml</w:t>
      </w:r>
      <w:proofErr w:type="spellEnd"/>
      <w:r w:rsidRPr="00866641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 xml:space="preserve"> file from below locations.</w:t>
      </w:r>
    </w:p>
    <w:p w:rsidR="00866641" w:rsidRPr="00866641" w:rsidRDefault="00866641" w:rsidP="0086664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</w:pPr>
      <w:r w:rsidRPr="00866641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             C:\cassandra\1\conf\cassandra.yaml</w:t>
      </w:r>
    </w:p>
    <w:p w:rsidR="00866641" w:rsidRPr="00866641" w:rsidRDefault="00866641" w:rsidP="00866641">
      <w:p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</w:pPr>
      <w:r w:rsidRPr="00866641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C:\cassandra\2\conf\cassandra.yaml</w:t>
      </w:r>
    </w:p>
    <w:p w:rsidR="00866641" w:rsidRPr="00866641" w:rsidRDefault="00866641" w:rsidP="00866641">
      <w:p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</w:pPr>
      <w:r w:rsidRPr="00866641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C:\cassandra\3\conf\cassandra.yaml</w:t>
      </w:r>
    </w:p>
    <w:p w:rsidR="00482D86" w:rsidRDefault="00866641" w:rsidP="0086664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</w:pPr>
      <w:r w:rsidRPr="00866641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6. Give the cluster name a meaningful value.</w:t>
      </w:r>
    </w:p>
    <w:p w:rsidR="00866641" w:rsidRDefault="00482D86" w:rsidP="0086664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</w:pPr>
      <w:proofErr w:type="spellStart"/>
      <w:r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c</w:t>
      </w:r>
      <w:r w:rsidR="00303A74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luster_name</w:t>
      </w:r>
      <w:proofErr w:type="spellEnd"/>
      <w:r w:rsidR="00303A74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: ‘</w:t>
      </w:r>
      <w:proofErr w:type="spellStart"/>
      <w:r w:rsidR="00866641" w:rsidRPr="00866641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TmpCluster</w:t>
      </w:r>
      <w:proofErr w:type="spellEnd"/>
      <w:r w:rsidR="00866641" w:rsidRPr="00866641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’</w:t>
      </w:r>
    </w:p>
    <w:p w:rsidR="00F2047B" w:rsidRDefault="00482D86" w:rsidP="0086664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</w:pPr>
      <w:r w:rsidRPr="00F2047B">
        <w:rPr>
          <w:rFonts w:ascii="Arial" w:eastAsia="Times New Roman" w:hAnsi="Arial" w:cs="Arial"/>
          <w:i/>
          <w:color w:val="333333"/>
          <w:sz w:val="20"/>
          <w:szCs w:val="20"/>
          <w:lang w:val="en" w:eastAsia="en-IN"/>
        </w:rPr>
        <w:t>Note</w:t>
      </w:r>
      <w:r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 xml:space="preserve">: </w:t>
      </w:r>
      <w:r w:rsidR="00F2047B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 xml:space="preserve">a. </w:t>
      </w:r>
      <w:r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Parameter name should be in all-small, and should not have leading spaces</w:t>
      </w:r>
      <w:r w:rsidR="00F2047B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 xml:space="preserve">(“ “). Leading spaces will throw syntax error. </w:t>
      </w:r>
    </w:p>
    <w:p w:rsidR="00F2047B" w:rsidRDefault="00F2047B" w:rsidP="0086664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 xml:space="preserve">b. </w:t>
      </w:r>
      <w:r w:rsidR="00482D86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Value can be anything, preferably like the one shown above.</w:t>
      </w:r>
      <w:r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 xml:space="preserve"> </w:t>
      </w:r>
    </w:p>
    <w:p w:rsidR="00482D86" w:rsidRDefault="00F2047B" w:rsidP="0086664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 xml:space="preserve">c. All nodes should have the same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cluster_name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.</w:t>
      </w:r>
    </w:p>
    <w:p w:rsidR="00866641" w:rsidRPr="00866641" w:rsidRDefault="00866641" w:rsidP="0086664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</w:pPr>
      <w:r w:rsidRPr="00866641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lastRenderedPageBreak/>
        <w:t xml:space="preserve">7. First and second node will be marked as seed nodes so change </w:t>
      </w:r>
      <w:proofErr w:type="spellStart"/>
      <w:r w:rsidRPr="00866641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auto_bootstrap</w:t>
      </w:r>
      <w:proofErr w:type="spellEnd"/>
      <w:r w:rsidRPr="00866641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 xml:space="preserve"> to false for these two and true for others. </w:t>
      </w:r>
      <w:r w:rsidR="00F2047B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Add it to the bottom of the file, if not present already.</w:t>
      </w:r>
    </w:p>
    <w:p w:rsidR="00866641" w:rsidRPr="00866641" w:rsidRDefault="00482D86" w:rsidP="0086664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</w:pPr>
      <w:proofErr w:type="spellStart"/>
      <w:r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a</w:t>
      </w:r>
      <w:r w:rsidR="00866641" w:rsidRPr="00866641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uto_bootstrap</w:t>
      </w:r>
      <w:proofErr w:type="spellEnd"/>
      <w:r w:rsidR="00866641" w:rsidRPr="00866641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: false</w:t>
      </w:r>
    </w:p>
    <w:p w:rsidR="00866641" w:rsidRPr="00866641" w:rsidRDefault="00866641" w:rsidP="0086664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</w:pPr>
      <w:r w:rsidRPr="00866641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 xml:space="preserve">8.  Specify Seeds under </w:t>
      </w:r>
      <w:proofErr w:type="spellStart"/>
      <w:r w:rsidRPr="00866641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seed_provider</w:t>
      </w:r>
      <w:proofErr w:type="spellEnd"/>
      <w:r w:rsidRPr="00866641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. Out of N number of nodes specify at least 2 seed nodes. Choose any two IP address.</w:t>
      </w:r>
    </w:p>
    <w:p w:rsidR="00866641" w:rsidRPr="00866641" w:rsidRDefault="00866641" w:rsidP="0086664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</w:pPr>
      <w:r w:rsidRPr="00866641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       seeds: “127.0.0.1,127.0.0.2”</w:t>
      </w:r>
    </w:p>
    <w:p w:rsidR="00866641" w:rsidRPr="00866641" w:rsidRDefault="00866641" w:rsidP="0086664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</w:pPr>
      <w:r w:rsidRPr="00866641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 xml:space="preserve">9.  Setup data, </w:t>
      </w:r>
      <w:proofErr w:type="spellStart"/>
      <w:r w:rsidRPr="00866641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commitlog</w:t>
      </w:r>
      <w:proofErr w:type="spellEnd"/>
      <w:r w:rsidRPr="00866641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 xml:space="preserve"> and save caches path.</w:t>
      </w:r>
    </w:p>
    <w:p w:rsidR="00866641" w:rsidRPr="00866641" w:rsidRDefault="006F7EB8" w:rsidP="00866641">
      <w:p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</w:pPr>
      <w:proofErr w:type="spellStart"/>
      <w:r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d</w:t>
      </w:r>
      <w:r w:rsidR="00F2047B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ata_file_directories</w:t>
      </w:r>
      <w:proofErr w:type="spellEnd"/>
      <w:r w:rsidR="00F2047B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 xml:space="preserve"> : /</w:t>
      </w:r>
      <w:proofErr w:type="spellStart"/>
      <w:r w:rsidR="00F2047B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c</w:t>
      </w:r>
      <w:r w:rsidR="00866641" w:rsidRPr="00866641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assandra</w:t>
      </w:r>
      <w:proofErr w:type="spellEnd"/>
      <w:r w:rsidR="00866641" w:rsidRPr="00866641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/1/</w:t>
      </w:r>
      <w:proofErr w:type="spellStart"/>
      <w:r w:rsidR="00866641" w:rsidRPr="00866641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var</w:t>
      </w:r>
      <w:proofErr w:type="spellEnd"/>
      <w:r w:rsidR="00866641" w:rsidRPr="00866641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/lib/Cassandra/data</w:t>
      </w:r>
    </w:p>
    <w:p w:rsidR="00866641" w:rsidRPr="00866641" w:rsidRDefault="006F7EB8" w:rsidP="00866641">
      <w:p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</w:pPr>
      <w:proofErr w:type="spellStart"/>
      <w:r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c</w:t>
      </w:r>
      <w:r w:rsidR="00F2047B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ommitlog_directory</w:t>
      </w:r>
      <w:proofErr w:type="spellEnd"/>
      <w:r w:rsidR="00F2047B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: /</w:t>
      </w:r>
      <w:proofErr w:type="spellStart"/>
      <w:r w:rsidR="00F2047B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c</w:t>
      </w:r>
      <w:r w:rsidR="00866641" w:rsidRPr="00866641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assandra</w:t>
      </w:r>
      <w:proofErr w:type="spellEnd"/>
      <w:r w:rsidR="00866641" w:rsidRPr="00866641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/1/</w:t>
      </w:r>
      <w:proofErr w:type="spellStart"/>
      <w:r w:rsidR="00866641" w:rsidRPr="00866641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var</w:t>
      </w:r>
      <w:proofErr w:type="spellEnd"/>
      <w:r w:rsidR="00866641" w:rsidRPr="00866641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/lib/Cassandra/</w:t>
      </w:r>
      <w:proofErr w:type="spellStart"/>
      <w:r w:rsidR="00866641" w:rsidRPr="00866641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commitlog</w:t>
      </w:r>
      <w:proofErr w:type="spellEnd"/>
    </w:p>
    <w:p w:rsidR="00866641" w:rsidRPr="00866641" w:rsidRDefault="006F7EB8" w:rsidP="00866641">
      <w:p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</w:pPr>
      <w:proofErr w:type="spellStart"/>
      <w:r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s</w:t>
      </w:r>
      <w:r w:rsidR="00F2047B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aved_caches_directory</w:t>
      </w:r>
      <w:proofErr w:type="spellEnd"/>
      <w:r w:rsidR="00F2047B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: /</w:t>
      </w:r>
      <w:proofErr w:type="spellStart"/>
      <w:r w:rsidR="00F2047B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c</w:t>
      </w:r>
      <w:r w:rsidR="00866641" w:rsidRPr="00866641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assandra</w:t>
      </w:r>
      <w:proofErr w:type="spellEnd"/>
      <w:r w:rsidR="00866641" w:rsidRPr="00866641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/1/</w:t>
      </w:r>
      <w:proofErr w:type="spellStart"/>
      <w:r w:rsidR="00866641" w:rsidRPr="00866641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var</w:t>
      </w:r>
      <w:proofErr w:type="spellEnd"/>
      <w:r w:rsidR="00866641" w:rsidRPr="00866641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/lib/Cassandra/</w:t>
      </w:r>
      <w:proofErr w:type="spellStart"/>
      <w:r w:rsidR="00866641" w:rsidRPr="00866641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saved_caches</w:t>
      </w:r>
      <w:proofErr w:type="spellEnd"/>
    </w:p>
    <w:p w:rsidR="00866641" w:rsidRDefault="00866641" w:rsidP="00866641">
      <w:p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b/>
          <w:bCs/>
          <w:color w:val="333333"/>
          <w:sz w:val="20"/>
          <w:szCs w:val="20"/>
          <w:lang w:val="en" w:eastAsia="en-IN"/>
        </w:rPr>
      </w:pPr>
      <w:r w:rsidRPr="00866641">
        <w:rPr>
          <w:rFonts w:ascii="Arial" w:eastAsia="Times New Roman" w:hAnsi="Arial" w:cs="Arial"/>
          <w:b/>
          <w:bCs/>
          <w:color w:val="333333"/>
          <w:sz w:val="20"/>
          <w:szCs w:val="20"/>
          <w:lang w:val="en" w:eastAsia="en-IN"/>
        </w:rPr>
        <w:t>Make sure you change “1” to “2” and “3” for other nodes</w:t>
      </w:r>
    </w:p>
    <w:p w:rsidR="006F7EB8" w:rsidRPr="00866641" w:rsidRDefault="006F7EB8" w:rsidP="00866641">
      <w:p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20"/>
          <w:lang w:val="en" w:eastAsia="en-IN"/>
        </w:rPr>
        <w:t xml:space="preserve">Try to maintain the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0"/>
          <w:szCs w:val="20"/>
          <w:lang w:val="en" w:eastAsia="en-IN"/>
        </w:rPr>
        <w:t>orignal</w:t>
      </w:r>
      <w:proofErr w:type="spellEnd"/>
      <w:r>
        <w:rPr>
          <w:rFonts w:ascii="Arial" w:eastAsia="Times New Roman" w:hAnsi="Arial" w:cs="Arial"/>
          <w:b/>
          <w:bCs/>
          <w:color w:val="333333"/>
          <w:sz w:val="20"/>
          <w:szCs w:val="20"/>
          <w:lang w:val="en" w:eastAsia="en-IN"/>
        </w:rPr>
        <w:t xml:space="preserve"> format of the existing parameters. Leading spaces and tabs will cause syntax errors.</w:t>
      </w:r>
    </w:p>
    <w:p w:rsidR="00245DFD" w:rsidRDefault="00245DFD" w:rsidP="00245DF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</w:pPr>
    </w:p>
    <w:p w:rsidR="00866641" w:rsidRPr="00866641" w:rsidRDefault="00866641" w:rsidP="00245DF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</w:pPr>
      <w:r w:rsidRPr="00866641">
        <w:rPr>
          <w:rFonts w:ascii="Arial" w:eastAsia="Times New Roman" w:hAnsi="Arial" w:cs="Arial"/>
          <w:b/>
          <w:bCs/>
          <w:color w:val="333333"/>
          <w:sz w:val="20"/>
          <w:szCs w:val="20"/>
          <w:lang w:val="en" w:eastAsia="en-IN"/>
        </w:rPr>
        <w:t>10</w:t>
      </w:r>
      <w:r w:rsidRPr="00866641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 xml:space="preserve">. Change listen and </w:t>
      </w:r>
      <w:proofErr w:type="spellStart"/>
      <w:r w:rsidRPr="00866641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rpc</w:t>
      </w:r>
      <w:proofErr w:type="spellEnd"/>
      <w:r w:rsidRPr="00866641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 xml:space="preserve"> address for all nodes.</w:t>
      </w:r>
    </w:p>
    <w:p w:rsidR="00866641" w:rsidRPr="00866641" w:rsidRDefault="00245DFD" w:rsidP="00866641">
      <w:p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</w:pPr>
      <w:proofErr w:type="spellStart"/>
      <w:r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l</w:t>
      </w:r>
      <w:r w:rsidR="00866641" w:rsidRPr="00866641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isten_address</w:t>
      </w:r>
      <w:proofErr w:type="spellEnd"/>
      <w:r w:rsidR="00866641" w:rsidRPr="00866641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: 127.0.0.1</w:t>
      </w:r>
    </w:p>
    <w:p w:rsidR="00866641" w:rsidRPr="00866641" w:rsidRDefault="00245DFD" w:rsidP="00866641">
      <w:p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</w:pPr>
      <w:proofErr w:type="spellStart"/>
      <w:r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r</w:t>
      </w:r>
      <w:r w:rsidR="00866641" w:rsidRPr="00866641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pc_address</w:t>
      </w:r>
      <w:proofErr w:type="spellEnd"/>
      <w:r w:rsidR="00866641" w:rsidRPr="00866641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: 127.0.0.1</w:t>
      </w:r>
    </w:p>
    <w:p w:rsidR="00866641" w:rsidRPr="00866641" w:rsidRDefault="00866641" w:rsidP="00866641">
      <w:p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</w:pPr>
      <w:r w:rsidRPr="00866641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Accordingly use “.2” and “.3” for node “2” and “3”.</w:t>
      </w:r>
    </w:p>
    <w:p w:rsidR="00866641" w:rsidRPr="00866641" w:rsidRDefault="00866641" w:rsidP="0086664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</w:pPr>
      <w:r w:rsidRPr="00866641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 xml:space="preserve">11.  Edit </w:t>
      </w:r>
      <w:r w:rsidR="00C33BE0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./bin/</w:t>
      </w:r>
      <w:r w:rsidRPr="00866641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cassandra.bat file, for each node change port from default 7199 to something unique for each node.</w:t>
      </w:r>
    </w:p>
    <w:p w:rsidR="00866641" w:rsidRPr="00866641" w:rsidRDefault="00866641" w:rsidP="0086664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</w:pPr>
      <w:r w:rsidRPr="00866641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 xml:space="preserve">For node “1” </w:t>
      </w:r>
      <w:proofErr w:type="spellStart"/>
      <w:r w:rsidRPr="00866641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Dcom.sun.management.jmxremote.port</w:t>
      </w:r>
      <w:proofErr w:type="spellEnd"/>
      <w:r w:rsidRPr="00866641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=7199</w:t>
      </w:r>
    </w:p>
    <w:p w:rsidR="00866641" w:rsidRPr="00866641" w:rsidRDefault="00866641" w:rsidP="0086664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</w:pPr>
      <w:r w:rsidRPr="00866641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 xml:space="preserve">For node “2”  </w:t>
      </w:r>
      <w:proofErr w:type="spellStart"/>
      <w:r w:rsidRPr="00866641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Dcom.sun.management.jmxremote.port</w:t>
      </w:r>
      <w:proofErr w:type="spellEnd"/>
      <w:r w:rsidRPr="00866641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=8199</w:t>
      </w:r>
    </w:p>
    <w:p w:rsidR="00866641" w:rsidRPr="00866641" w:rsidRDefault="00866641" w:rsidP="0086664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</w:pPr>
      <w:r w:rsidRPr="00866641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 xml:space="preserve">For node “3”   </w:t>
      </w:r>
      <w:proofErr w:type="spellStart"/>
      <w:r w:rsidRPr="00866641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Dcom.sun.management.jmxremote.port</w:t>
      </w:r>
      <w:proofErr w:type="spellEnd"/>
      <w:r w:rsidRPr="00866641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=9199</w:t>
      </w:r>
    </w:p>
    <w:p w:rsidR="00C33BE0" w:rsidRDefault="00866641" w:rsidP="0086664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</w:pPr>
      <w:r w:rsidRPr="00866641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12.  Once you have edited cassandra.bat go to each of your bin folders and double click cassandra.bat to start each node.</w:t>
      </w:r>
      <w:r w:rsidR="00C33BE0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 xml:space="preserve"> </w:t>
      </w:r>
    </w:p>
    <w:p w:rsidR="00C33BE0" w:rsidRDefault="00C33BE0" w:rsidP="0086664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(OR) Execute the below command, for detailed info:</w:t>
      </w:r>
    </w:p>
    <w:p w:rsidR="00C33BE0" w:rsidRDefault="00C33BE0" w:rsidP="0086664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 xml:space="preserve">C:\cassandra\1\bin&gt;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cassandra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 xml:space="preserve"> -f</w:t>
      </w:r>
    </w:p>
    <w:p w:rsidR="00C33BE0" w:rsidRDefault="00C33BE0" w:rsidP="0086664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lang w:val="en" w:eastAsia="en-IN"/>
        </w:rPr>
      </w:pPr>
      <w:r w:rsidRPr="00C33BE0">
        <w:rPr>
          <w:rFonts w:ascii="Arial" w:eastAsia="Times New Roman" w:hAnsi="Arial" w:cs="Arial"/>
          <w:b/>
          <w:color w:val="333333"/>
          <w:sz w:val="20"/>
          <w:szCs w:val="20"/>
          <w:lang w:val="en" w:eastAsia="en-IN"/>
        </w:rPr>
        <w:t>Troubleshooting Memory issue:</w:t>
      </w:r>
    </w:p>
    <w:p w:rsidR="00C33BE0" w:rsidRDefault="00C33BE0" w:rsidP="0086664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 xml:space="preserve">If you encounter any memory issue as show in the snapshot below, </w:t>
      </w:r>
    </w:p>
    <w:p w:rsidR="00C33BE0" w:rsidRDefault="00C33BE0" w:rsidP="00C33BE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</w:pPr>
    </w:p>
    <w:p w:rsidR="00C33BE0" w:rsidRDefault="00C33BE0" w:rsidP="0086664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1162782"/>
            <wp:effectExtent l="0" t="0" r="2540" b="0"/>
            <wp:docPr id="1" name="Picture 1" descr="cid:image001.png@01D2579E.67ADFA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2579E.67ADFA3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BE0" w:rsidRDefault="00C33BE0" w:rsidP="00C33BE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Edit the ./bin/cassandra.bat file, change the JAVA_OPTS value of Xms2</w:t>
      </w:r>
      <w:r w:rsidRPr="00C33BE0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G^</w:t>
      </w:r>
      <w:r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 xml:space="preserve"> (highlighted</w:t>
      </w:r>
      <w:r w:rsidR="00D3099B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 xml:space="preserve"> below</w:t>
      </w:r>
      <w:r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) to a lesser value like Xms1</w:t>
      </w:r>
      <w:r w:rsidRPr="00C33BE0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G^</w:t>
      </w:r>
      <w:r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 xml:space="preserve"> or Xms512M</w:t>
      </w:r>
      <w:r w:rsidRPr="00C33BE0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^</w:t>
      </w:r>
      <w:r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 xml:space="preserve"> and execute the cassandra.bat file again.</w:t>
      </w:r>
    </w:p>
    <w:p w:rsidR="00C33BE0" w:rsidRPr="00C33BE0" w:rsidRDefault="00C33BE0" w:rsidP="00C33BE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</w:pPr>
      <w:r w:rsidRPr="00C33BE0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set JAVA_OPTS=-</w:t>
      </w:r>
      <w:proofErr w:type="spellStart"/>
      <w:r w:rsidRPr="00C33BE0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ea</w:t>
      </w:r>
      <w:proofErr w:type="spellEnd"/>
      <w:r w:rsidRPr="00C33BE0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^</w:t>
      </w:r>
    </w:p>
    <w:p w:rsidR="00C33BE0" w:rsidRPr="00C33BE0" w:rsidRDefault="00C33BE0" w:rsidP="00C33BE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</w:pPr>
      <w:r w:rsidRPr="00C33BE0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 xml:space="preserve"> -</w:t>
      </w:r>
      <w:proofErr w:type="spellStart"/>
      <w:r w:rsidRPr="00C33BE0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javaagent</w:t>
      </w:r>
      <w:proofErr w:type="spellEnd"/>
      <w:r w:rsidRPr="00C33BE0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:"%CASSANDRA_HOME%\lib\jamm-0.3.0.jar"^</w:t>
      </w:r>
    </w:p>
    <w:p w:rsidR="00C33BE0" w:rsidRPr="00C33BE0" w:rsidRDefault="00C33BE0" w:rsidP="00C33BE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lang w:val="en" w:eastAsia="en-IN"/>
        </w:rPr>
      </w:pPr>
      <w:r w:rsidRPr="00C33BE0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 xml:space="preserve"> </w:t>
      </w:r>
      <w:r w:rsidRPr="00C33BE0">
        <w:rPr>
          <w:rFonts w:ascii="Arial" w:eastAsia="Times New Roman" w:hAnsi="Arial" w:cs="Arial"/>
          <w:b/>
          <w:color w:val="333333"/>
          <w:sz w:val="20"/>
          <w:szCs w:val="20"/>
          <w:lang w:val="en" w:eastAsia="en-IN"/>
        </w:rPr>
        <w:t>-Xms1G^</w:t>
      </w:r>
    </w:p>
    <w:p w:rsidR="00C33BE0" w:rsidRPr="00C33BE0" w:rsidRDefault="00C33BE0" w:rsidP="00C33BE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lang w:val="en" w:eastAsia="en-IN"/>
        </w:rPr>
      </w:pPr>
      <w:r w:rsidRPr="00C33BE0">
        <w:rPr>
          <w:rFonts w:ascii="Arial" w:eastAsia="Times New Roman" w:hAnsi="Arial" w:cs="Arial"/>
          <w:b/>
          <w:color w:val="333333"/>
          <w:sz w:val="20"/>
          <w:szCs w:val="20"/>
          <w:lang w:val="en" w:eastAsia="en-IN"/>
        </w:rPr>
        <w:t xml:space="preserve"> -Xmx1G^</w:t>
      </w:r>
    </w:p>
    <w:p w:rsidR="00C33BE0" w:rsidRDefault="00C33BE0" w:rsidP="0086664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</w:pPr>
      <w:r w:rsidRPr="00C33BE0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-XX:+</w:t>
      </w:r>
      <w:proofErr w:type="spellStart"/>
      <w:r w:rsidRPr="00C33BE0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HeapDumpOnOutOfMemoryError</w:t>
      </w:r>
      <w:proofErr w:type="spellEnd"/>
      <w:r w:rsidRPr="00C33BE0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^</w:t>
      </w:r>
    </w:p>
    <w:p w:rsidR="00C33BE0" w:rsidRDefault="00C33BE0" w:rsidP="0086664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…</w:t>
      </w:r>
    </w:p>
    <w:p w:rsidR="00C33BE0" w:rsidRPr="00866641" w:rsidRDefault="00C33BE0" w:rsidP="0086664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</w:pPr>
    </w:p>
    <w:p w:rsidR="00866641" w:rsidRPr="00866641" w:rsidRDefault="00C33BE0" w:rsidP="0086664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14</w:t>
      </w:r>
      <w:r w:rsidR="00866641" w:rsidRPr="00866641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.  Verify cluster</w:t>
      </w:r>
    </w:p>
    <w:p w:rsidR="00866641" w:rsidRPr="00866641" w:rsidRDefault="00866641" w:rsidP="0086664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</w:pPr>
      <w:r w:rsidRPr="00866641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 xml:space="preserve">C:\cassandra\1\bin&gt; </w:t>
      </w:r>
      <w:proofErr w:type="spellStart"/>
      <w:r w:rsidRPr="00866641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nodetool</w:t>
      </w:r>
      <w:proofErr w:type="spellEnd"/>
      <w:r w:rsidR="00D3099B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 xml:space="preserve"> </w:t>
      </w:r>
      <w:r w:rsidRPr="00866641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 xml:space="preserve">–p 7199 </w:t>
      </w:r>
      <w:r w:rsidR="006F7EB8" w:rsidRPr="00866641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 xml:space="preserve">–h 127.0.0.1 </w:t>
      </w:r>
      <w:r w:rsidRPr="00866641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ring</w:t>
      </w:r>
    </w:p>
    <w:p w:rsidR="00866641" w:rsidRPr="00866641" w:rsidRDefault="00D3099B" w:rsidP="0086664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 xml:space="preserve">For more info, see: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nodetool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 xml:space="preserve"> help</w:t>
      </w:r>
    </w:p>
    <w:p w:rsidR="00866641" w:rsidRDefault="0078692F" w:rsidP="0086664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 xml:space="preserve">15. Open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cqlsh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 xml:space="preserve"> window by typing the command</w:t>
      </w:r>
    </w:p>
    <w:p w:rsidR="0078692F" w:rsidRDefault="0078692F" w:rsidP="0078692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</w:pPr>
      <w:r w:rsidRPr="00866641"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C:\cassandra\1\bin&gt;</w:t>
      </w:r>
      <w:r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cqlsh</w:t>
      </w:r>
      <w:proofErr w:type="spellEnd"/>
    </w:p>
    <w:p w:rsidR="0078692F" w:rsidRDefault="0078692F" w:rsidP="0078692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 xml:space="preserve">Alternatively, you can download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DataStax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>DevCenter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  <w:lang w:val="en" w:eastAsia="en-IN"/>
        </w:rPr>
        <w:t xml:space="preserve"> for Windows and connect to your cluster. Link:</w:t>
      </w:r>
    </w:p>
    <w:p w:rsidR="00E67536" w:rsidRDefault="00A02420" w:rsidP="00866641">
      <w:hyperlink r:id="rId7" w:anchor="devCenter" w:tgtFrame="_blank" w:history="1">
        <w:proofErr w:type="spellStart"/>
        <w:r w:rsidR="0078692F">
          <w:rPr>
            <w:rStyle w:val="Hyperlink"/>
            <w:rFonts w:ascii="Helvetica" w:hAnsi="Helvetica" w:cs="Helvetica"/>
            <w:color w:val="000000"/>
            <w:sz w:val="27"/>
            <w:szCs w:val="27"/>
            <w:shd w:val="clear" w:color="auto" w:fill="FFFFFF"/>
          </w:rPr>
          <w:t>DataStax</w:t>
        </w:r>
        <w:proofErr w:type="spellEnd"/>
        <w:r w:rsidR="0078692F">
          <w:rPr>
            <w:rStyle w:val="Hyperlink"/>
            <w:rFonts w:ascii="Helvetica" w:hAnsi="Helvetica" w:cs="Helvetica"/>
            <w:color w:val="000000"/>
            <w:sz w:val="27"/>
            <w:szCs w:val="27"/>
            <w:shd w:val="clear" w:color="auto" w:fill="FFFFFF"/>
          </w:rPr>
          <w:t xml:space="preserve"> </w:t>
        </w:r>
        <w:proofErr w:type="spellStart"/>
        <w:r w:rsidR="0078692F">
          <w:rPr>
            <w:rStyle w:val="Hyperlink"/>
            <w:rFonts w:ascii="Helvetica" w:hAnsi="Helvetica" w:cs="Helvetica"/>
            <w:color w:val="000000"/>
            <w:sz w:val="27"/>
            <w:szCs w:val="27"/>
            <w:shd w:val="clear" w:color="auto" w:fill="FFFFFF"/>
          </w:rPr>
          <w:t>DevCenter</w:t>
        </w:r>
        <w:proofErr w:type="spellEnd"/>
        <w:r w:rsidR="0078692F">
          <w:rPr>
            <w:rStyle w:val="apple-converted-space"/>
            <w:rFonts w:ascii="Helvetica" w:hAnsi="Helvetica" w:cs="Helvetica"/>
            <w:color w:val="000000"/>
            <w:sz w:val="27"/>
            <w:szCs w:val="27"/>
            <w:shd w:val="clear" w:color="auto" w:fill="FFFFFF"/>
          </w:rPr>
          <w:t> </w:t>
        </w:r>
        <w:r w:rsidR="0078692F">
          <w:rPr>
            <w:rFonts w:ascii="Helvetica" w:hAnsi="Helvetica" w:cs="Helvetica"/>
            <w:color w:val="000000"/>
            <w:sz w:val="27"/>
            <w:szCs w:val="27"/>
            <w:shd w:val="clear" w:color="auto" w:fill="FFFFFF"/>
          </w:rPr>
          <w:br/>
        </w:r>
        <w:r w:rsidR="0078692F">
          <w:rPr>
            <w:rStyle w:val="Hyperlink"/>
            <w:rFonts w:ascii="Helvetica" w:hAnsi="Helvetica" w:cs="Helvetica"/>
            <w:color w:val="000000"/>
            <w:sz w:val="27"/>
            <w:szCs w:val="27"/>
            <w:shd w:val="clear" w:color="auto" w:fill="FFFFFF"/>
          </w:rPr>
          <w:t>Download</w:t>
        </w:r>
      </w:hyperlink>
    </w:p>
    <w:p w:rsidR="0082671C" w:rsidRPr="00866641" w:rsidRDefault="0082671C" w:rsidP="00866641">
      <w:r>
        <w:t>Raise a TARMAC request. You may NOT need admin rights to download and extract.</w:t>
      </w:r>
    </w:p>
    <w:sectPr w:rsidR="0082671C" w:rsidRPr="00866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37E94"/>
    <w:multiLevelType w:val="hybridMultilevel"/>
    <w:tmpl w:val="FE50EC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1559D"/>
    <w:multiLevelType w:val="hybridMultilevel"/>
    <w:tmpl w:val="350440EA"/>
    <w:lvl w:ilvl="0" w:tplc="E8164630">
      <w:start w:val="7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1A4979"/>
    <w:multiLevelType w:val="hybridMultilevel"/>
    <w:tmpl w:val="A3F6B3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C35"/>
    <w:rsid w:val="001F4F54"/>
    <w:rsid w:val="00245DFD"/>
    <w:rsid w:val="00303A74"/>
    <w:rsid w:val="00482D86"/>
    <w:rsid w:val="00573C35"/>
    <w:rsid w:val="006F7EB8"/>
    <w:rsid w:val="007851F3"/>
    <w:rsid w:val="0078692F"/>
    <w:rsid w:val="0082671C"/>
    <w:rsid w:val="00866641"/>
    <w:rsid w:val="00A02420"/>
    <w:rsid w:val="00AB4071"/>
    <w:rsid w:val="00C33BE0"/>
    <w:rsid w:val="00CE7EC4"/>
    <w:rsid w:val="00D3099B"/>
    <w:rsid w:val="00D71AF6"/>
    <w:rsid w:val="00E138F3"/>
    <w:rsid w:val="00E67536"/>
    <w:rsid w:val="00F2047B"/>
    <w:rsid w:val="00F4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8B56A9-5AE0-411E-A820-9A3BEEB0D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35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58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43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35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358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4358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F4358D"/>
  </w:style>
  <w:style w:type="character" w:styleId="Hyperlink">
    <w:name w:val="Hyperlink"/>
    <w:basedOn w:val="DefaultParagraphFont"/>
    <w:uiPriority w:val="99"/>
    <w:unhideWhenUsed/>
    <w:rsid w:val="00F4358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4358D"/>
    <w:rPr>
      <w:b/>
      <w:bCs/>
    </w:rPr>
  </w:style>
  <w:style w:type="paragraph" w:styleId="ListParagraph">
    <w:name w:val="List Paragraph"/>
    <w:basedOn w:val="Normal"/>
    <w:uiPriority w:val="34"/>
    <w:qFormat/>
    <w:rsid w:val="00F43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437036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cademy.datastax.com/downloads/ops-center?destination=downloads/ops-center&amp;dxt=DevCen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2579E.67ADFA3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Kmr</dc:creator>
  <cp:keywords/>
  <dc:description/>
  <cp:lastModifiedBy>Saidulu Bejavada</cp:lastModifiedBy>
  <cp:revision>2</cp:revision>
  <dcterms:created xsi:type="dcterms:W3CDTF">2018-08-20T10:42:00Z</dcterms:created>
  <dcterms:modified xsi:type="dcterms:W3CDTF">2018-08-20T10:42:00Z</dcterms:modified>
</cp:coreProperties>
</file>