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F9" w:rsidRDefault="00227AF9">
      <w:r>
        <w:t>Bdcert.net diagram</w:t>
      </w:r>
      <w:r>
        <w:rPr>
          <w:noProof/>
        </w:rPr>
        <w:drawing>
          <wp:inline distT="0" distB="0" distL="0" distR="0">
            <wp:extent cx="5943600" cy="62851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F9" w:rsidRDefault="00227AF9"/>
    <w:p w:rsidR="00227AF9" w:rsidRDefault="00D40AD6">
      <w:r>
        <w:t>Here is network design</w:t>
      </w:r>
      <w:r w:rsidR="00056B9F">
        <w:t xml:space="preserve">ed for n number of </w:t>
      </w:r>
      <w:r>
        <w:t xml:space="preserve"> organization</w:t>
      </w:r>
      <w:r w:rsidR="00056B9F">
        <w:t>s, where there</w:t>
      </w:r>
      <w:r w:rsidR="00636AC9">
        <w:t xml:space="preserve"> is founder organization </w:t>
      </w:r>
      <w:bookmarkStart w:id="0" w:name="_GoBack"/>
      <w:bookmarkEnd w:id="0"/>
      <w:r w:rsidR="00056B9F">
        <w:t>, who initiates the network and manages the network for n number of organizations, where NC4</w:t>
      </w:r>
      <w:r>
        <w:t xml:space="preserve"> – network protocol is where the rules for this network is defined and stored</w:t>
      </w:r>
      <w:r w:rsidR="00056B9F">
        <w:t xml:space="preserve"> for the orderer peer</w:t>
      </w:r>
      <w:r>
        <w:t xml:space="preserve">. There </w:t>
      </w:r>
      <w:r w:rsidR="00056B9F">
        <w:t>is orderer</w:t>
      </w:r>
      <w:r>
        <w:t xml:space="preserve"> peer</w:t>
      </w:r>
      <w:r w:rsidR="00DB5951">
        <w:t xml:space="preserve"> O4</w:t>
      </w:r>
      <w:r w:rsidR="00056B9F">
        <w:t xml:space="preserve">  initiates the network according to the rules /configuration written in NC4, it also</w:t>
      </w:r>
      <w:r>
        <w:t xml:space="preserve"> fixes the order of the blocks that come to get</w:t>
      </w:r>
      <w:r w:rsidR="00B77C20">
        <w:t xml:space="preserve"> to be added on the DB</w:t>
      </w:r>
      <w:r>
        <w:t>/ledgers</w:t>
      </w:r>
      <w:r w:rsidR="00056B9F">
        <w:t xml:space="preserve"> at the same time,</w:t>
      </w:r>
      <w:r w:rsidR="00056B9F" w:rsidRPr="00056B9F">
        <w:t xml:space="preserve"> </w:t>
      </w:r>
      <w:r w:rsidR="00056B9F">
        <w:t>This orderer peer which serialized the blocks that are to be added in the ledger</w:t>
      </w:r>
      <w:r>
        <w:t xml:space="preserve">. The </w:t>
      </w:r>
      <w:r w:rsidR="0072550A">
        <w:t xml:space="preserve"> smart contracts , communicate with the chain code application , </w:t>
      </w:r>
      <w:r w:rsidR="00C055B1">
        <w:t>where or what changes to make in the ledger</w:t>
      </w:r>
      <w:r w:rsidR="00056B9F">
        <w:t>.</w:t>
      </w:r>
      <w:r w:rsidR="001552C9">
        <w:t xml:space="preserve"> </w:t>
      </w:r>
      <w:r w:rsidR="00056B9F">
        <w:t xml:space="preserve">CC1 for Channel Configuration/ </w:t>
      </w:r>
      <w:r w:rsidR="00056B9F">
        <w:lastRenderedPageBreak/>
        <w:t>Protocol, is similar to network protocol where rules inside the channel is stored. T</w:t>
      </w:r>
      <w:r w:rsidR="00F65C9F">
        <w:t xml:space="preserve">his </w:t>
      </w:r>
      <w:r w:rsidR="00056B9F">
        <w:t xml:space="preserve">Channel Configuration/ </w:t>
      </w:r>
      <w:r w:rsidR="00F65C9F">
        <w:t>protocol , is similar to network</w:t>
      </w:r>
      <w:r w:rsidR="00056B9F">
        <w:t xml:space="preserve"> Configuration/</w:t>
      </w:r>
      <w:r w:rsidR="00F65C9F">
        <w:t>protocol where rules</w:t>
      </w:r>
      <w:r w:rsidR="00056B9F">
        <w:t xml:space="preserve"> inside the consensus is stored</w:t>
      </w:r>
      <w:r w:rsidR="001552C9">
        <w:t>. For every organization who are the members of the ne</w:t>
      </w:r>
      <w:r w:rsidR="00D2526F">
        <w:t>t</w:t>
      </w:r>
      <w:r w:rsidR="001552C9">
        <w:t>work, the identity card , is CA certificate Authority, which validates the organization as valid member of the network.</w:t>
      </w:r>
      <w:r w:rsidR="00E03904">
        <w:t xml:space="preserve"> The organization d1,d2, d3,…………dn, n number of </w:t>
      </w:r>
      <w:r w:rsidR="00056B9F">
        <w:t xml:space="preserve"> organizations  who are part of the network.</w:t>
      </w:r>
    </w:p>
    <w:p w:rsidR="00E03904" w:rsidRDefault="00E03904"/>
    <w:p w:rsidR="00E03904" w:rsidRDefault="00E03904"/>
    <w:sectPr w:rsidR="00E0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098" w:rsidRDefault="00324098" w:rsidP="00227AF9">
      <w:pPr>
        <w:spacing w:after="0" w:line="240" w:lineRule="auto"/>
      </w:pPr>
      <w:r>
        <w:separator/>
      </w:r>
    </w:p>
  </w:endnote>
  <w:endnote w:type="continuationSeparator" w:id="0">
    <w:p w:rsidR="00324098" w:rsidRDefault="00324098" w:rsidP="0022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098" w:rsidRDefault="00324098" w:rsidP="00227AF9">
      <w:pPr>
        <w:spacing w:after="0" w:line="240" w:lineRule="auto"/>
      </w:pPr>
      <w:r>
        <w:separator/>
      </w:r>
    </w:p>
  </w:footnote>
  <w:footnote w:type="continuationSeparator" w:id="0">
    <w:p w:rsidR="00324098" w:rsidRDefault="00324098" w:rsidP="00227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F9"/>
    <w:rsid w:val="00056B9F"/>
    <w:rsid w:val="00123136"/>
    <w:rsid w:val="001552C9"/>
    <w:rsid w:val="00227AF9"/>
    <w:rsid w:val="00324098"/>
    <w:rsid w:val="003A3ACC"/>
    <w:rsid w:val="003E523E"/>
    <w:rsid w:val="003E725A"/>
    <w:rsid w:val="004B2C4A"/>
    <w:rsid w:val="00636AC9"/>
    <w:rsid w:val="0072550A"/>
    <w:rsid w:val="00752066"/>
    <w:rsid w:val="0088085C"/>
    <w:rsid w:val="00A83FFD"/>
    <w:rsid w:val="00B62FE9"/>
    <w:rsid w:val="00B77C20"/>
    <w:rsid w:val="00C055B1"/>
    <w:rsid w:val="00CB0F37"/>
    <w:rsid w:val="00D2526F"/>
    <w:rsid w:val="00D40AD6"/>
    <w:rsid w:val="00DB5951"/>
    <w:rsid w:val="00E03904"/>
    <w:rsid w:val="00F65C9F"/>
    <w:rsid w:val="00FA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1AF58-907B-4579-8A54-4BAE91EF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F9"/>
  </w:style>
  <w:style w:type="paragraph" w:styleId="Footer">
    <w:name w:val="footer"/>
    <w:basedOn w:val="Normal"/>
    <w:link w:val="FooterChar"/>
    <w:uiPriority w:val="99"/>
    <w:unhideWhenUsed/>
    <w:rsid w:val="00227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saidur  Rahman</dc:creator>
  <cp:keywords/>
  <dc:description/>
  <cp:lastModifiedBy>Md. saidur  Rahman</cp:lastModifiedBy>
  <cp:revision>4</cp:revision>
  <dcterms:created xsi:type="dcterms:W3CDTF">2022-01-05T10:13:00Z</dcterms:created>
  <dcterms:modified xsi:type="dcterms:W3CDTF">2022-01-10T04:18:00Z</dcterms:modified>
</cp:coreProperties>
</file>