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FRONTEND DESIGN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Student Activity &amp; Progress Tracking Platform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•  2025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Design Specification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(React + Vite)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User Roles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| Trainer | Admin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Primary Modules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Dashboard, Activity Log, Progress, Mock Interview, Admin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React, Tailwind CSS, Chart.js / Recharts, Axios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86C1" w:sz="6" w:space="2"/>
        </w:pBdr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frontend architecture, page structure, component hierarchy, and UX guidelines for the Student Activity &amp; Progress Tracking Platform. The system supports three user roles — Student, Trainer, and Admin — each with a tailored interface and feature set.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students with a structured space to log daily activities and track placement readiness.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Allow admins and trainers to set goals, monitor student progress, and manage cohorts.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Present data visually via charts, streaks, and category-based progress indicators.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role-based routing and protected pages via React Context and JWT auth.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 data only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activities, view progress, take mock interviews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Trainer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Assigned students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goals, view student details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trainer actions + analytics, manage all students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Pages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Login — /login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Single-page login with role selection tabs at the top.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Role Selector Tabs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tabs: Student | Trainer | Admin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tab sets the user_type field in the login payload.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 highlight uses the primary brand color (deep blue).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Form Fields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/ Username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 (with show/hide toggle)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Remember Me checkbox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Forgot Password link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 button — 'Login'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success: redirect based on role — /student/dashboard or /admin/dashboard.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failure: inline error message below the form.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Input validation: required fields, email format check.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Register — /register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self-registration form. Trainers and Admins are created via the Admin panel.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Name, Email, Password, Confirm Password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Batch / Cohort dropdown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Phone Number (optional)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 triggers email verification flow.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Student Module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Dashboard — /student/dashboard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student's home screen. Gives an at-a-glance view of their placement readiness and activity.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SUMMARY CARDS (TOP ROW)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Activities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of all logs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Number badge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Readiness Score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Weighted % across categories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Circular progress ring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Streak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Consecutive active days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Flame icon + count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PREPARATION SECTION  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Shows progress for the three core preparation categories: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Coding — problems solved, difficulty breakdown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Aptitude — hours studied, 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 Skills — sessions attended, communication rating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category renders as a card with an icon, a mini progress bar, and a 'Log Today' quick-action button.</w:t>
      </w:r>
    </w:p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PROGRESS SECTION  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Tabbed view with three time filters: Weekly | Monthly | Yearly.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Line chart showing total activity count over time.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Grouped bar chart showing category-wise breakdown (Coding vs Aptitude vs Soft Skills).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Heatmap calendar (GitHub-style) showing daily activity density.</w:t>
      </w:r>
    </w:p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COURSES SECTION  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 of enrolled courses. Each course card shows: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 title and thumbnail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 bar (% of modules completed)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 lesson CTA button</w:t>
      </w:r>
    </w:p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MOCK INTERVIEW WIDGET  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Compact banner showing the date of the next scheduled mock interview and a 'Practice Now' button.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Activity Log — /student/activity-log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Students use this page to record their daily preparation activities.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Log Form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picker (defaults to today)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 selector: Coding | Aptitude | Soft Skills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Activity detail input — e.g., 'Solved 5 array problems on LeetCode'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Duration (hours / number of items)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Notes / remarks (optional textarea)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 button with loading state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Log History Table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Columns: Date | Category | Activity | Duration | Notes | Actions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Inline edit and delete with confirmation modal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by date range and category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Pagination (10 rows per page)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Progress — /student/progress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Detailed analytics page for the student's performance over time.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range filter: Last 7 Days | Last 30 Days | Last 3 Months | Custom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Coding sub-section: problems count, difficulty pie chart (Easy / Medium / Hard)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Aptitude sub-section: hours chart, topic coverage table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 Skills sub-section: session count, self-rating trend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Overall readiness score with historical trend line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Assigned goals widget — shows goal title, deadline, and completion %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Mock Interview — /student/mock-interview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 of scheduled mock interviews with date, mode (HR / Technical), and status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'Request Interview' button opens a scheduling form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 interviews section with feedback and ratings from trainer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mode: AI-driven or sample Q&amp;A sets by role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Admin / Trainer Module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Admin Dashboard — /admin/dashboard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High-level overview of cohort health and student engagement.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ANALYTICS CARDS  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Students enrolled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Students (logged in last 7 days)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Inactive Students (no activity in 14+ days) — highlighted in amber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Average Readiness Score across cohort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CHARTS  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Bar chart: Activity distribution across categories for the cohort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Pie chart: Active vs Inactive students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Line chart: Average daily activity count over the past 30 days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 QUICK ACTIONS  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New Goal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All Students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Report (CSV)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Manage Goals — /admin/manage-goals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Create Goal Form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Goal Title (e.g., 'Solve 10 Array problems this week')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Category: Coding | Aptitude | Soft Skills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 value and unit (e.g., 10 problems / 5 hours)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Deadline date picker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 to: All Students | Specific Student | Batch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Description / instructions textarea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Goals Table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Columns: Title | Category | Deadline | Assigned To | Completion % | Actions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by category and status (Active / Expired / Completed)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 and delete actions per row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Students List — /admin/students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bar (by name or email)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by batch, status (active / inactive), readiness score range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columns: Name | Email | Batch | Last Active | Readiness Score | Actions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'View Details' navigates to the individual student profile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export selected students as CSV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Student Details — /admin/students/:id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Drill-down view of an individual student's data.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Profile header: name, email, batch, last login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Readiness score card with category breakdown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Activity timeline — scrollable log of all entries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Category-wise charts (same as student Progress page)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Assigned goals and their completion status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Notes field — trainer can add private notes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Mock interview history and feedback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Reusable Component Library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shared UI elements live in src/components/ and are used across both the student and admin interfaces.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Navbar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Navbar.jsx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Top navigation with role-aware links and logout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Sidebar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Sidebar.jsx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Collapsible left nav for desktop; bottom tab bar for mobile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ActivityCard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ActivityCard.jsx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Displays a single activity log entry with edit/delete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ProgressChart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ProgressChart.jsx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Wrapper around Recharts for line / bar / pie charts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GoalCard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GoalCard.jsx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goal title, deadline, progress bar, and status badge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ProtectedRoute.jsx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HOC that redirects unauthenticated / unauthorized users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StatCard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StatCard.jsx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KPI card with icon, value, label, and optional trend arrow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Modal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Modal.jsx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Accessible modal dialog with backdrop and escape-key close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Paginated, sortable, filterable data table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Badge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Badge.jsx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Color-coded status labels (Active, Inactive, Completed)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Frontend Project Structure</w:t>
      </w:r>
    </w:p>
    <w:p>
      <w:pPr>
        <w:spacing w:before="120" w:after="12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src/
├── assets/                 # Images, icons, brand assets
│
├── components/             # Reusable UI components
│   ├── Navbar.jsx
│   ├── Sidebar.jsx
│   ├── ActivityCard.jsx
│   ├── ProgressChart.jsx
│   ├── GoalCard.jsx
│   ├── StatCard.jsx
│   ├── Modal.jsx
│   ├── Table.jsx
│   ├── Badge.jsx
│   └── ProtectedRoute.jsx
│
├── pages/
│   ├── Login.jsx
│   ├── Register.jsx
│   │
│   ├── student/
│   │   ├── Dashboard.jsx
│   │   ├── ActivityLog.jsx
│   │   ├── Progress.jsx
│   │   └── MockInterview.jsx
│   │
│   └── admin/
│       ├── AdminDashboard.jsx
│       ├── ManageGoals.jsx
│       ├── StudentsList.jsx
│       └── StudentDetails.jsx
│
├── services/               # Axios API calls
│   ├── authService.js
│   ├── activityService.js
│   ├── goalService.js
│   └── adminService.js
│
├── context/
│   └── AuthContext.jsx      # JWT token, user role, login/logout
│
├── hooks/
│   └── useAuth.js           # Consumes AuthContext
│
├── utils/
│   └── readinessCalculator.js
│
├── routes/
│   └── AppRoutes.jsx        # Role-based route definitions
│
├── App.jsx
└── main.jsx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Routing Strategy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Routes are defined centrally in src/routes/AppRoutes.jsx using React Router v6. ProtectedRoute wraps all authenticated pages and checks both authentication status and user role.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/login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/register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/student/dashboard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/student/activity-log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ActivityLog.jsx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/student/progress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Progress.jsx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/student/mock-interview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MockInterview.jsx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AdminDashboard.jsx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Trainer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/admin/manage-goals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ManageGoals.jsx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Trainer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StudentsList.jsx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Trainer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/admin/students/:id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StudentDetails.jsx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Trainer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State Management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AuthContext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Global authentication state provided via React Context. Stores the JWT token, decoded user object (id, role, name), and expiry. Provides login(), logout(), and isAuthenticated() helpers.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Server State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data is fetched using Axios inside service files. Each page is responsible for its own loading / error / data state using useState and useEffect hooks. React Query (optional) can be introduced for caching and background refetch.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Form State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forms use React Hook Form for validation and controlled inputs. Zod schemas define validation rules and are reused across client and API payload types.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Design System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#1E3A5F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headings, sidebar background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Accent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#2E86C1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Buttons, links, active states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Success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#27AE60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Completed goals, active badge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Warning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#F39C12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Inactive students, approaching deadlines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Danger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#E74C3C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Errors, overdue goals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#F5F7FA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Surface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 and modals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#1C1C1C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#555555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Captions and labels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Typography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Font family: Inter (primary), fallback system-ui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Heading sizes: 2rem (H1), 1.5rem (H2), 1.125rem (H3)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Body: 0.875rem — 1rem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 / monospace: Fira Code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Spacing &amp; Layout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unit: 4px. All spacing in multiples of 4.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Desktop: 240px sidebar + fluid content area.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Tablet: collapsible sidebar with hamburger trigger.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Mobile: bottom tab navigation replaces sidebar.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Max content width: 1200px, centered.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Responsiveness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Breakpoints: sm (640px) | md (768px) | lg (1024px) | xl (1280px)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Charts reflow to single-column on mobile.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Tables scroll horizontally on small screens.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tap targets minimum 44 × 44px.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API Service Layer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HTTP calls are centralized in src/services/ and use an Axios instance with a base URL and an Authorization interceptor that attaches the Bearer token from AuthContext.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File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Covered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authService.js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/auth/login, /auth/register, /auth/refresh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login(), register(), refreshToken()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activityService.js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getLogs(), createLog(), updateLog(), deleteLog()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goalService.js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/goals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getGoals(), createGoal(), updateGoal(), deleteGoal()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adminService.js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/admin/students, /admin/analytics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getStudents(), getStudent(), getAnalytics()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Utility Functions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readinessCalculator.js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Computes a student's overall placement readiness score (0–100%) from their activity logs.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Weights: Coding 40%, Aptitude 35%, Soft Skills 25%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Inputs: arrays of activity logs per category for a given time window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Output: { overall: 72, coding: 80, aptitude: 65, softSkills: 70 }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function is used on both the student Dashboard (own score) and the Admin Student Details page (per-student score).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meaningful paint &lt; 2s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 splitting per route (React.lazy)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Semantic HTML, ARIA labels, keyboard nav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XSS &amp; CSRF protection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Sanitized inputs, HTTP-only cookies / short-lived JWTs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Offline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Cached API responses, offline toast banner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Testing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30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Vitest + React Testing Library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2E86C1" w:sz="4" w:space="4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 —  Frontend Design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2026-02-21T10:29:36.751Z</dcterms:created>
  <dcterms:modified xsi:type="dcterms:W3CDTF">2026-02-21T10:29:36.752Z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