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7D8C1B" wp14:paraId="0B62A49A" wp14:textId="0F67BF07">
      <w:pPr>
        <w:pStyle w:val="Heading1"/>
        <w:spacing w:before="322" w:beforeAutospacing="off" w:after="322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Task 1 – System Integration Exercise (MOST IMPORTANT)</w:t>
      </w:r>
    </w:p>
    <w:p xmlns:wp14="http://schemas.microsoft.com/office/word/2010/wordml" w:rsidP="257D8C1B" wp14:paraId="2B6C28BF" wp14:textId="5CCAC489">
      <w:pPr>
        <w:pStyle w:val="Heading1"/>
        <w:spacing w:before="322" w:beforeAutospacing="off" w:after="322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Complete College Management System Workflow</w:t>
      </w:r>
    </w:p>
    <w:p xmlns:wp14="http://schemas.microsoft.com/office/word/2010/wordml" w:rsidP="257D8C1B" wp14:paraId="7A121727" wp14:textId="4B9F76E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 Registers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Validation Rules Check Data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Flow Sends Confirmation Email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Apex Trigger Generates Student ID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Student Enrolls in Course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Trigger Updates Course Count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Formula Recalculates Remaining Seats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If Seats Full -&gt; Platform Event Notification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Database Stores All Records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|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v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Reports &amp; Dashboards Show Analytics</w:t>
      </w:r>
      <w:r>
        <w:br/>
      </w:r>
    </w:p>
    <w:p xmlns:wp14="http://schemas.microsoft.com/office/word/2010/wordml" wp14:paraId="4A5D31EB" wp14:textId="5101F4A5"/>
    <w:p xmlns:wp14="http://schemas.microsoft.com/office/word/2010/wordml" w:rsidP="257D8C1B" wp14:paraId="7EA98A5E" wp14:textId="74CA5F86">
      <w:pPr>
        <w:pStyle w:val="Heading1"/>
        <w:spacing w:before="322" w:beforeAutospacing="off" w:after="322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Step-by-Step Explanation</w:t>
      </w:r>
    </w:p>
    <w:p xmlns:wp14="http://schemas.microsoft.com/office/word/2010/wordml" w:rsidP="257D8C1B" wp14:paraId="28297004" wp14:textId="6319304F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Student Registers</w:t>
      </w:r>
    </w:p>
    <w:p xmlns:wp14="http://schemas.microsoft.com/office/word/2010/wordml" w:rsidP="257D8C1B" wp14:paraId="5CC01B84" wp14:textId="4D046CFB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The student enters:</w:t>
      </w:r>
    </w:p>
    <w:p xmlns:wp14="http://schemas.microsoft.com/office/word/2010/wordml" w:rsidP="257D8C1B" wp14:paraId="18383382" wp14:textId="3711209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Name</w:t>
      </w:r>
    </w:p>
    <w:p xmlns:wp14="http://schemas.microsoft.com/office/word/2010/wordml" w:rsidP="257D8C1B" wp14:paraId="70290413" wp14:textId="43478AB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Email</w:t>
      </w:r>
    </w:p>
    <w:p xmlns:wp14="http://schemas.microsoft.com/office/word/2010/wordml" w:rsidP="257D8C1B" wp14:paraId="5535F5A2" wp14:textId="58C23DF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Phone number</w:t>
      </w:r>
    </w:p>
    <w:p xmlns:wp14="http://schemas.microsoft.com/office/word/2010/wordml" w:rsidP="257D8C1B" wp14:paraId="5559DD5C" wp14:textId="0973BD7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Department</w:t>
      </w:r>
    </w:p>
    <w:p xmlns:wp14="http://schemas.microsoft.com/office/word/2010/wordml" w:rsidP="257D8C1B" wp14:paraId="74179E3D" wp14:textId="61E18B9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Course selection</w:t>
      </w:r>
    </w:p>
    <w:p xmlns:wp14="http://schemas.microsoft.com/office/word/2010/wordml" w:rsidP="257D8C1B" wp14:paraId="593AE4A1" wp14:textId="6DDA5504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This information is submitted into the CRM system.</w:t>
      </w:r>
    </w:p>
    <w:p xmlns:wp14="http://schemas.microsoft.com/office/word/2010/wordml" wp14:paraId="35BBF5A6" wp14:textId="00C6CBAF"/>
    <w:p xmlns:wp14="http://schemas.microsoft.com/office/word/2010/wordml" w:rsidP="257D8C1B" wp14:paraId="6E872195" wp14:textId="32747824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Validation Rules Check Data</w:t>
      </w:r>
    </w:p>
    <w:p xmlns:wp14="http://schemas.microsoft.com/office/word/2010/wordml" w:rsidP="257D8C1B" wp14:paraId="3C4B93DA" wp14:textId="404A8A10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Validation rules verify whether entered data is correct.</w:t>
      </w:r>
    </w:p>
    <w:p xmlns:wp14="http://schemas.microsoft.com/office/word/2010/wordml" w:rsidP="257D8C1B" wp14:paraId="1931190C" wp14:textId="0B02C1FB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Examples</w:t>
      </w:r>
    </w:p>
    <w:p xmlns:wp14="http://schemas.microsoft.com/office/word/2010/wordml" w:rsidP="257D8C1B" wp14:paraId="371706D6" wp14:textId="34E2ACE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Email should not be empty</w:t>
      </w:r>
    </w:p>
    <w:p xmlns:wp14="http://schemas.microsoft.com/office/word/2010/wordml" w:rsidP="257D8C1B" wp14:paraId="4CD9CC40" wp14:textId="75D47B2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Phone number must contain 10 digits</w:t>
      </w:r>
    </w:p>
    <w:p xmlns:wp14="http://schemas.microsoft.com/office/word/2010/wordml" w:rsidP="257D8C1B" wp14:paraId="7C4C963C" wp14:textId="57B7F73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Admission date cannot be future date</w:t>
      </w:r>
    </w:p>
    <w:p xmlns:wp14="http://schemas.microsoft.com/office/word/2010/wordml" w:rsidP="257D8C1B" wp14:paraId="5D9CF394" wp14:textId="7FCFF040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257D8C1B" wp14:paraId="7FB226A0" wp14:textId="1108077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Prevent invalid or incomplete records</w:t>
      </w:r>
    </w:p>
    <w:p xmlns:wp14="http://schemas.microsoft.com/office/word/2010/wordml" wp14:paraId="6F0C3382" wp14:textId="0DDD6D5D"/>
    <w:p xmlns:wp14="http://schemas.microsoft.com/office/word/2010/wordml" w:rsidP="257D8C1B" wp14:paraId="4874948B" wp14:textId="7AAC2330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Flow Sends Confirmation Email</w:t>
      </w:r>
    </w:p>
    <w:p xmlns:wp14="http://schemas.microsoft.com/office/word/2010/wordml" w:rsidP="257D8C1B" wp14:paraId="3C06B7DB" wp14:textId="3E565D57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After successful registration:</w:t>
      </w:r>
    </w:p>
    <w:p xmlns:wp14="http://schemas.microsoft.com/office/word/2010/wordml" w:rsidP="257D8C1B" wp14:paraId="73CFE5C5" wp14:textId="05D7CFC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Flow automatically sends confirmation email to student.</w:t>
      </w:r>
    </w:p>
    <w:p xmlns:wp14="http://schemas.microsoft.com/office/word/2010/wordml" w:rsidP="257D8C1B" wp14:paraId="54796E3E" wp14:textId="4F754C33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Email Contains</w:t>
      </w:r>
    </w:p>
    <w:p xmlns:wp14="http://schemas.microsoft.com/office/word/2010/wordml" w:rsidP="257D8C1B" wp14:paraId="10031330" wp14:textId="7CC8153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Registration success message</w:t>
      </w:r>
    </w:p>
    <w:p xmlns:wp14="http://schemas.microsoft.com/office/word/2010/wordml" w:rsidP="257D8C1B" wp14:paraId="514D88BF" wp14:textId="755618D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Course information</w:t>
      </w:r>
    </w:p>
    <w:p xmlns:wp14="http://schemas.microsoft.com/office/word/2010/wordml" w:rsidP="257D8C1B" wp14:paraId="5D149855" wp14:textId="7A347B2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Student portal details</w:t>
      </w:r>
    </w:p>
    <w:p xmlns:wp14="http://schemas.microsoft.com/office/word/2010/wordml" w:rsidP="257D8C1B" wp14:paraId="215AE1A4" wp14:textId="438CAD39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</w:t>
      </w:r>
    </w:p>
    <w:p xmlns:wp14="http://schemas.microsoft.com/office/word/2010/wordml" w:rsidP="257D8C1B" wp14:paraId="459E2480" wp14:textId="719F441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Immediate communication without manual work</w:t>
      </w:r>
    </w:p>
    <w:p xmlns:wp14="http://schemas.microsoft.com/office/word/2010/wordml" wp14:paraId="0B62479D" wp14:textId="33657733"/>
    <w:p xmlns:wp14="http://schemas.microsoft.com/office/word/2010/wordml" w:rsidP="257D8C1B" wp14:paraId="589F68FA" wp14:textId="4661B68E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Apex Trigger Generates Student ID</w:t>
      </w:r>
    </w:p>
    <w:p xmlns:wp14="http://schemas.microsoft.com/office/word/2010/wordml" w:rsidP="257D8C1B" wp14:paraId="236B98A9" wp14:textId="7F5CB701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After student record creation:</w:t>
      </w:r>
    </w:p>
    <w:p xmlns:wp14="http://schemas.microsoft.com/office/word/2010/wordml" w:rsidP="257D8C1B" wp14:paraId="0330CAE4" wp14:textId="2E99F33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Apex Trigger automatically creates unique Student ID.</w:t>
      </w:r>
    </w:p>
    <w:p xmlns:wp14="http://schemas.microsoft.com/office/word/2010/wordml" w:rsidP="257D8C1B" wp14:paraId="33AF09B6" wp14:textId="19862C61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xmlns:wp14="http://schemas.microsoft.com/office/word/2010/wordml" w:rsidP="257D8C1B" wp14:paraId="0FA3D6CE" wp14:textId="232542D1">
      <w:pPr>
        <w:spacing w:before="240" w:beforeAutospacing="off" w:after="240" w:afterAutospacing="off"/>
      </w:pP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CSE-2026-001</w:t>
      </w:r>
    </w:p>
    <w:p xmlns:wp14="http://schemas.microsoft.com/office/word/2010/wordml" w:rsidP="257D8C1B" wp14:paraId="2A3C9724" wp14:textId="54776C8B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Trigger Needed</w:t>
      </w:r>
    </w:p>
    <w:p xmlns:wp14="http://schemas.microsoft.com/office/word/2010/wordml" w:rsidP="257D8C1B" wp14:paraId="6EF48865" wp14:textId="53DD8AE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ID generation requires custom logic and sequence handling</w:t>
      </w:r>
    </w:p>
    <w:p xmlns:wp14="http://schemas.microsoft.com/office/word/2010/wordml" wp14:paraId="0F514471" wp14:textId="4BC19121"/>
    <w:p xmlns:wp14="http://schemas.microsoft.com/office/word/2010/wordml" w:rsidP="257D8C1B" wp14:paraId="0F10C2A9" wp14:textId="718E8EF6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Student Enrolls in Course</w:t>
      </w:r>
    </w:p>
    <w:p xmlns:wp14="http://schemas.microsoft.com/office/word/2010/wordml" w:rsidP="257D8C1B" wp14:paraId="72103571" wp14:textId="2CA515BF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Student selects desired course for enrollment.</w:t>
      </w:r>
    </w:p>
    <w:p xmlns:wp14="http://schemas.microsoft.com/office/word/2010/wordml" w:rsidP="257D8C1B" wp14:paraId="75E59BA5" wp14:textId="6C855ADD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The system checks:</w:t>
      </w:r>
    </w:p>
    <w:p xmlns:wp14="http://schemas.microsoft.com/office/word/2010/wordml" w:rsidP="257D8C1B" wp14:paraId="19FB6F31" wp14:textId="6871052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Seat availability</w:t>
      </w:r>
    </w:p>
    <w:p xmlns:wp14="http://schemas.microsoft.com/office/word/2010/wordml" w:rsidP="257D8C1B" wp14:paraId="08C72521" wp14:textId="67754E5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Eligibility</w:t>
      </w:r>
    </w:p>
    <w:p xmlns:wp14="http://schemas.microsoft.com/office/word/2010/wordml" w:rsidP="257D8C1B" wp14:paraId="1C4948CA" wp14:textId="06DD1A7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Pending fees</w:t>
      </w:r>
    </w:p>
    <w:p xmlns:wp14="http://schemas.microsoft.com/office/word/2010/wordml" wp14:paraId="2B8D9F5D" wp14:textId="31563999"/>
    <w:p xmlns:wp14="http://schemas.microsoft.com/office/word/2010/wordml" w:rsidP="257D8C1B" wp14:paraId="264DA073" wp14:textId="029FBCF2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Trigger Updates Course Count</w:t>
      </w:r>
    </w:p>
    <w:p xmlns:wp14="http://schemas.microsoft.com/office/word/2010/wordml" w:rsidP="257D8C1B" wp14:paraId="0D887787" wp14:textId="4C918849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After enrollment:</w:t>
      </w:r>
    </w:p>
    <w:p xmlns:wp14="http://schemas.microsoft.com/office/word/2010/wordml" w:rsidP="257D8C1B" wp14:paraId="5DDF65FE" wp14:textId="2B814DC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Trigger automatically increases enrolled student count.</w:t>
      </w:r>
    </w:p>
    <w:p xmlns:wp14="http://schemas.microsoft.com/office/word/2010/wordml" w:rsidP="257D8C1B" wp14:paraId="63B6A864" wp14:textId="3DBC724F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</w:t>
      </w:r>
    </w:p>
    <w:p xmlns:wp14="http://schemas.microsoft.com/office/word/2010/wordml" w:rsidP="257D8C1B" wp14:paraId="165C9253" wp14:textId="58FC443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Real-time course capacity management</w:t>
      </w:r>
    </w:p>
    <w:p xmlns:wp14="http://schemas.microsoft.com/office/word/2010/wordml" wp14:paraId="153E803E" wp14:textId="41BC1607"/>
    <w:p xmlns:wp14="http://schemas.microsoft.com/office/word/2010/wordml" w:rsidP="257D8C1B" wp14:paraId="43B31E98" wp14:textId="046C4194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Formula Recalculates Remaining Seats</w:t>
      </w:r>
    </w:p>
    <w:p xmlns:wp14="http://schemas.microsoft.com/office/word/2010/wordml" w:rsidP="257D8C1B" wp14:paraId="2588881C" wp14:textId="78470681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Formula field calculates:</w:t>
      </w:r>
    </w:p>
    <w:p xmlns:wp14="http://schemas.microsoft.com/office/word/2010/wordml" w:rsidP="257D8C1B" wp14:paraId="70E03E56" wp14:textId="663B79B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Remaining Seats =</w:t>
      </w:r>
      <w:r>
        <w:br/>
      </w:r>
      <w:r w:rsidRPr="257D8C1B" w:rsidR="2CD6F612">
        <w:rPr>
          <w:rFonts w:ascii="Consolas" w:hAnsi="Consolas" w:eastAsia="Consolas" w:cs="Consolas"/>
          <w:noProof w:val="0"/>
          <w:sz w:val="24"/>
          <w:szCs w:val="24"/>
          <w:lang w:val="en-US"/>
        </w:rPr>
        <w:t>Total Seats - Enrolled Students</w:t>
      </w:r>
      <w:r>
        <w:br/>
      </w:r>
    </w:p>
    <w:p xmlns:wp14="http://schemas.microsoft.com/office/word/2010/wordml" w:rsidP="257D8C1B" wp14:paraId="59D5C11E" wp14:textId="033046D1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</w:t>
      </w:r>
    </w:p>
    <w:p xmlns:wp14="http://schemas.microsoft.com/office/word/2010/wordml" w:rsidP="257D8C1B" wp14:paraId="4655895F" wp14:textId="02AE575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Dynamic automatic calculation</w:t>
      </w:r>
    </w:p>
    <w:p xmlns:wp14="http://schemas.microsoft.com/office/word/2010/wordml" w:rsidP="257D8C1B" wp14:paraId="21DDD8FD" wp14:textId="2453B42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No manual updating needed</w:t>
      </w:r>
    </w:p>
    <w:p xmlns:wp14="http://schemas.microsoft.com/office/word/2010/wordml" wp14:paraId="67A732E4" wp14:textId="628CE647"/>
    <w:p xmlns:wp14="http://schemas.microsoft.com/office/word/2010/wordml" w:rsidP="257D8C1B" wp14:paraId="20F309DD" wp14:textId="3ED3A00A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Platform Event Sends Notification</w:t>
      </w:r>
    </w:p>
    <w:p xmlns:wp14="http://schemas.microsoft.com/office/word/2010/wordml" w:rsidP="257D8C1B" wp14:paraId="0C60B26D" wp14:textId="5829085A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If course becomes full:</w:t>
      </w:r>
    </w:p>
    <w:p xmlns:wp14="http://schemas.microsoft.com/office/word/2010/wordml" w:rsidP="257D8C1B" wp14:paraId="42E6DBE9" wp14:textId="4396F01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Platform Event sends notifications to:</w:t>
      </w:r>
    </w:p>
    <w:p xmlns:wp14="http://schemas.microsoft.com/office/word/2010/wordml" w:rsidP="257D8C1B" wp14:paraId="2783FBF2" wp14:textId="490F47E4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Faculty</w:t>
      </w:r>
    </w:p>
    <w:p xmlns:wp14="http://schemas.microsoft.com/office/word/2010/wordml" w:rsidP="257D8C1B" wp14:paraId="7CE77058" wp14:textId="77F959EA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Department admin</w:t>
      </w:r>
    </w:p>
    <w:p xmlns:wp14="http://schemas.microsoft.com/office/word/2010/wordml" w:rsidP="257D8C1B" wp14:paraId="254C4300" wp14:textId="2786AEF4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Waiting list students</w:t>
      </w:r>
    </w:p>
    <w:p xmlns:wp14="http://schemas.microsoft.com/office/word/2010/wordml" w:rsidP="257D8C1B" wp14:paraId="06A10C69" wp14:textId="56008F73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</w:t>
      </w:r>
    </w:p>
    <w:p xmlns:wp14="http://schemas.microsoft.com/office/word/2010/wordml" w:rsidP="257D8C1B" wp14:paraId="059403CE" wp14:textId="2E66FF0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Event-driven communication across systems</w:t>
      </w:r>
    </w:p>
    <w:p xmlns:wp14="http://schemas.microsoft.com/office/word/2010/wordml" wp14:paraId="6C3637CD" wp14:textId="400DFEFD"/>
    <w:p xmlns:wp14="http://schemas.microsoft.com/office/word/2010/wordml" w:rsidP="257D8C1B" wp14:paraId="2C387855" wp14:textId="50C1CAFB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Database Stores All Records</w:t>
      </w:r>
    </w:p>
    <w:p xmlns:wp14="http://schemas.microsoft.com/office/word/2010/wordml" w:rsidP="257D8C1B" wp14:paraId="47A0B9F6" wp14:textId="2160C09A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All information is securely stored:</w:t>
      </w:r>
    </w:p>
    <w:p xmlns:wp14="http://schemas.microsoft.com/office/word/2010/wordml" w:rsidP="257D8C1B" wp14:paraId="08C00D00" wp14:textId="2E4F6E5E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Student records</w:t>
      </w:r>
    </w:p>
    <w:p xmlns:wp14="http://schemas.microsoft.com/office/word/2010/wordml" w:rsidP="257D8C1B" wp14:paraId="35AAB8E9" wp14:textId="56D30DD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Course records</w:t>
      </w:r>
    </w:p>
    <w:p xmlns:wp14="http://schemas.microsoft.com/office/word/2010/wordml" w:rsidP="257D8C1B" wp14:paraId="0A3F4BF8" wp14:textId="7492610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Fee details</w:t>
      </w:r>
    </w:p>
    <w:p xmlns:wp14="http://schemas.microsoft.com/office/word/2010/wordml" w:rsidP="257D8C1B" wp14:paraId="310BBF93" wp14:textId="1554EEC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Attendance data</w:t>
      </w:r>
    </w:p>
    <w:p xmlns:wp14="http://schemas.microsoft.com/office/word/2010/wordml" w:rsidP="257D8C1B" wp14:paraId="736D6F2A" wp14:textId="21D129A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Notifications</w:t>
      </w:r>
    </w:p>
    <w:p xmlns:wp14="http://schemas.microsoft.com/office/word/2010/wordml" w:rsidP="257D8C1B" wp14:paraId="29A3FB76" wp14:textId="2B5DA5EF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</w:t>
      </w:r>
    </w:p>
    <w:p xmlns:wp14="http://schemas.microsoft.com/office/word/2010/wordml" w:rsidP="257D8C1B" wp14:paraId="08D9C1F9" wp14:textId="51BD489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Centralized enterprise data management</w:t>
      </w:r>
    </w:p>
    <w:p xmlns:wp14="http://schemas.microsoft.com/office/word/2010/wordml" wp14:paraId="6D1D339C" wp14:textId="2A97ED1E"/>
    <w:p xmlns:wp14="http://schemas.microsoft.com/office/word/2010/wordml" w:rsidP="257D8C1B" wp14:paraId="25EFB133" wp14:textId="1DCC3FCB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Reports &amp; Dashboards Show Analytics</w:t>
      </w:r>
    </w:p>
    <w:p xmlns:wp14="http://schemas.microsoft.com/office/word/2010/wordml" w:rsidP="257D8C1B" wp14:paraId="133770BC" wp14:textId="6DE5DE86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Management can view:</w:t>
      </w:r>
    </w:p>
    <w:p xmlns:wp14="http://schemas.microsoft.com/office/word/2010/wordml" w:rsidP="257D8C1B" wp14:paraId="72790F88" wp14:textId="7BD6F1E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Student enrollment statistics</w:t>
      </w:r>
    </w:p>
    <w:p xmlns:wp14="http://schemas.microsoft.com/office/word/2010/wordml" w:rsidP="257D8C1B" wp14:paraId="5252C00D" wp14:textId="7D3EA2F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Course occupancy</w:t>
      </w:r>
    </w:p>
    <w:p xmlns:wp14="http://schemas.microsoft.com/office/word/2010/wordml" w:rsidP="257D8C1B" wp14:paraId="0161CAAA" wp14:textId="5ECEAFC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Fee collection reports</w:t>
      </w:r>
    </w:p>
    <w:p xmlns:wp14="http://schemas.microsoft.com/office/word/2010/wordml" w:rsidP="257D8C1B" wp14:paraId="4439ACC3" wp14:textId="1B24618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Attendance analytics</w:t>
      </w:r>
    </w:p>
    <w:p xmlns:wp14="http://schemas.microsoft.com/office/word/2010/wordml" w:rsidP="257D8C1B" wp14:paraId="54078BD9" wp14:textId="1CBAB154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</w:t>
      </w:r>
    </w:p>
    <w:p xmlns:wp14="http://schemas.microsoft.com/office/word/2010/wordml" w:rsidP="257D8C1B" wp14:paraId="78D62EC7" wp14:textId="52413539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Better business decisions</w:t>
      </w:r>
    </w:p>
    <w:p xmlns:wp14="http://schemas.microsoft.com/office/word/2010/wordml" w:rsidP="257D8C1B" wp14:paraId="475E0B69" wp14:textId="44D50FC6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Real-time monitoring</w:t>
      </w:r>
    </w:p>
    <w:p xmlns:wp14="http://schemas.microsoft.com/office/word/2010/wordml" wp14:paraId="649B42A7" wp14:textId="5D11E87B"/>
    <w:p xmlns:wp14="http://schemas.microsoft.com/office/word/2010/wordml" w:rsidP="257D8C1B" wp14:paraId="5537C2C4" wp14:textId="13838EE8">
      <w:pPr>
        <w:pStyle w:val="Heading1"/>
        <w:spacing w:before="322" w:beforeAutospacing="off" w:after="322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Task 2 – Testing Thinking</w:t>
      </w:r>
    </w:p>
    <w:p xmlns:wp14="http://schemas.microsoft.com/office/word/2010/wordml" w:rsidP="257D8C1B" wp14:paraId="38773443" wp14:textId="1917506D">
      <w:pPr>
        <w:pStyle w:val="Heading1"/>
        <w:spacing w:before="322" w:beforeAutospacing="off" w:after="322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 Important Things That Must Be Tested</w:t>
      </w:r>
    </w:p>
    <w:p xmlns:wp14="http://schemas.microsoft.com/office/word/2010/wordml" wp14:paraId="537D8837" wp14:textId="770A8978"/>
    <w:p xmlns:wp14="http://schemas.microsoft.com/office/word/2010/wordml" w:rsidP="257D8C1B" wp14:paraId="5D69A400" wp14:textId="35CB4753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Invalid Email Validation</w:t>
      </w:r>
    </w:p>
    <w:p xmlns:wp14="http://schemas.microsoft.com/office/word/2010/wordml" w:rsidP="257D8C1B" wp14:paraId="380EC37F" wp14:textId="0A13B0E1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</w:t>
      </w:r>
    </w:p>
    <w:p xmlns:wp14="http://schemas.microsoft.com/office/word/2010/wordml" w:rsidP="257D8C1B" wp14:paraId="79FFD131" wp14:textId="7A9F6F67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Enter incorrect email format.</w:t>
      </w:r>
    </w:p>
    <w:p xmlns:wp14="http://schemas.microsoft.com/office/word/2010/wordml" w:rsidP="257D8C1B" wp14:paraId="4B15A0C4" wp14:textId="7C560B7F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If Not Tested</w:t>
      </w:r>
    </w:p>
    <w:p xmlns:wp14="http://schemas.microsoft.com/office/word/2010/wordml" w:rsidP="257D8C1B" wp14:paraId="33ED7BEF" wp14:textId="329ED42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Communication failure</w:t>
      </w:r>
    </w:p>
    <w:p xmlns:wp14="http://schemas.microsoft.com/office/word/2010/wordml" w:rsidP="257D8C1B" wp14:paraId="5F66FCC7" wp14:textId="55B9EE3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Invalid student records</w:t>
      </w:r>
    </w:p>
    <w:p xmlns:wp14="http://schemas.microsoft.com/office/word/2010/wordml" wp14:paraId="65EE080C" wp14:textId="4DF48E9B"/>
    <w:p xmlns:wp14="http://schemas.microsoft.com/office/word/2010/wordml" w:rsidP="257D8C1B" wp14:paraId="2C2C6A52" wp14:textId="45B51D1B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Duplicate Student Registration</w:t>
      </w:r>
    </w:p>
    <w:p xmlns:wp14="http://schemas.microsoft.com/office/word/2010/wordml" w:rsidP="257D8C1B" wp14:paraId="3722E95C" wp14:textId="2ED3DCAF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</w:t>
      </w:r>
    </w:p>
    <w:p xmlns:wp14="http://schemas.microsoft.com/office/word/2010/wordml" w:rsidP="257D8C1B" wp14:paraId="1AA1D333" wp14:textId="3036E578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Register same student multiple times.</w:t>
      </w:r>
    </w:p>
    <w:p xmlns:wp14="http://schemas.microsoft.com/office/word/2010/wordml" w:rsidP="257D8C1B" wp14:paraId="1DC98B1C" wp14:textId="4D51210C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If Not Tested</w:t>
      </w:r>
    </w:p>
    <w:p xmlns:wp14="http://schemas.microsoft.com/office/word/2010/wordml" w:rsidP="257D8C1B" wp14:paraId="39B643A3" wp14:textId="4956873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Duplicate records</w:t>
      </w:r>
    </w:p>
    <w:p xmlns:wp14="http://schemas.microsoft.com/office/word/2010/wordml" w:rsidP="257D8C1B" wp14:paraId="35F30881" wp14:textId="68E29BC0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Incorrect reporting</w:t>
      </w:r>
    </w:p>
    <w:p xmlns:wp14="http://schemas.microsoft.com/office/word/2010/wordml" w:rsidP="257D8C1B" wp14:paraId="5E54373F" wp14:textId="3CD659D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Data inconsistency</w:t>
      </w:r>
    </w:p>
    <w:p xmlns:wp14="http://schemas.microsoft.com/office/word/2010/wordml" wp14:paraId="699D6BAA" wp14:textId="523DC453"/>
    <w:p xmlns:wp14="http://schemas.microsoft.com/office/word/2010/wordml" w:rsidP="257D8C1B" wp14:paraId="303A4103" wp14:textId="31421257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Course Overbooking</w:t>
      </w:r>
    </w:p>
    <w:p xmlns:wp14="http://schemas.microsoft.com/office/word/2010/wordml" w:rsidP="257D8C1B" wp14:paraId="05EDAEF6" wp14:textId="7B9042C5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</w:t>
      </w:r>
    </w:p>
    <w:p xmlns:wp14="http://schemas.microsoft.com/office/word/2010/wordml" w:rsidP="257D8C1B" wp14:paraId="29F19BAE" wp14:textId="52E1915B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Enroll students after seats become full.</w:t>
      </w:r>
    </w:p>
    <w:p xmlns:wp14="http://schemas.microsoft.com/office/word/2010/wordml" w:rsidP="257D8C1B" wp14:paraId="59EEE3C4" wp14:textId="57725C73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If Not Tested</w:t>
      </w:r>
    </w:p>
    <w:p xmlns:wp14="http://schemas.microsoft.com/office/word/2010/wordml" w:rsidP="257D8C1B" wp14:paraId="64B8A4F0" wp14:textId="55381D96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Exceeding class capacity</w:t>
      </w:r>
    </w:p>
    <w:p xmlns:wp14="http://schemas.microsoft.com/office/word/2010/wordml" w:rsidP="257D8C1B" wp14:paraId="7B1D732E" wp14:textId="2CA901F2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Scheduling problems</w:t>
      </w:r>
    </w:p>
    <w:p xmlns:wp14="http://schemas.microsoft.com/office/word/2010/wordml" wp14:paraId="1B10A445" wp14:textId="5B736392"/>
    <w:p xmlns:wp14="http://schemas.microsoft.com/office/word/2010/wordml" w:rsidP="257D8C1B" wp14:paraId="520D7F67" wp14:textId="3CEC49B6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Attendance Calculation</w:t>
      </w:r>
    </w:p>
    <w:p xmlns:wp14="http://schemas.microsoft.com/office/word/2010/wordml" w:rsidP="257D8C1B" wp14:paraId="2AB6E502" wp14:textId="71B4A967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</w:t>
      </w:r>
    </w:p>
    <w:p xmlns:wp14="http://schemas.microsoft.com/office/word/2010/wordml" w:rsidP="257D8C1B" wp14:paraId="549B4721" wp14:textId="159DF3C9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Verify attendance percentage calculation.</w:t>
      </w:r>
    </w:p>
    <w:p xmlns:wp14="http://schemas.microsoft.com/office/word/2010/wordml" w:rsidP="257D8C1B" wp14:paraId="23B11147" wp14:textId="63AA9F7A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If Not Tested</w:t>
      </w:r>
    </w:p>
    <w:p xmlns:wp14="http://schemas.microsoft.com/office/word/2010/wordml" w:rsidP="257D8C1B" wp14:paraId="3C475C9F" wp14:textId="140A90FF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Wrong eligibility decisions</w:t>
      </w:r>
    </w:p>
    <w:p xmlns:wp14="http://schemas.microsoft.com/office/word/2010/wordml" w:rsidP="257D8C1B" wp14:paraId="1C3667E5" wp14:textId="72EA92A9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Incorrect warnings</w:t>
      </w:r>
    </w:p>
    <w:p xmlns:wp14="http://schemas.microsoft.com/office/word/2010/wordml" wp14:paraId="2ED83C57" wp14:textId="79B6934B"/>
    <w:p xmlns:wp14="http://schemas.microsoft.com/office/word/2010/wordml" w:rsidP="257D8C1B" wp14:paraId="63474982" wp14:textId="4A056C65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Trigger Execution</w:t>
      </w:r>
    </w:p>
    <w:p xmlns:wp14="http://schemas.microsoft.com/office/word/2010/wordml" w:rsidP="257D8C1B" wp14:paraId="18B1F1C2" wp14:textId="7571FE17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</w:t>
      </w:r>
    </w:p>
    <w:p xmlns:wp14="http://schemas.microsoft.com/office/word/2010/wordml" w:rsidP="257D8C1B" wp14:paraId="015927EB" wp14:textId="60EDB207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Check whether trigger updates records correctly.</w:t>
      </w:r>
    </w:p>
    <w:p xmlns:wp14="http://schemas.microsoft.com/office/word/2010/wordml" w:rsidP="257D8C1B" wp14:paraId="724D9D9D" wp14:textId="7C2A66AB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If Not Tested</w:t>
      </w:r>
    </w:p>
    <w:p xmlns:wp14="http://schemas.microsoft.com/office/word/2010/wordml" w:rsidP="257D8C1B" wp14:paraId="00B7854B" wp14:textId="76F4968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Missing automation</w:t>
      </w:r>
    </w:p>
    <w:p xmlns:wp14="http://schemas.microsoft.com/office/word/2010/wordml" w:rsidP="257D8C1B" wp14:paraId="411B4860" wp14:textId="1C85C8C8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Incorrect data updates</w:t>
      </w:r>
    </w:p>
    <w:p xmlns:wp14="http://schemas.microsoft.com/office/word/2010/wordml" w:rsidP="257D8C1B" wp14:paraId="394C4029" wp14:textId="409BB947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Business rule failures</w:t>
      </w:r>
    </w:p>
    <w:p xmlns:wp14="http://schemas.microsoft.com/office/word/2010/wordml" wp14:paraId="0F7230D5" wp14:textId="782CCAAF"/>
    <w:p xmlns:wp14="http://schemas.microsoft.com/office/word/2010/wordml" w:rsidP="257D8C1B" wp14:paraId="3F090789" wp14:textId="0DA62787">
      <w:pPr>
        <w:pStyle w:val="Heading1"/>
        <w:spacing w:before="322" w:beforeAutospacing="off" w:after="322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Task 3 – Async Thinking</w:t>
      </w:r>
    </w:p>
    <w:p xmlns:wp14="http://schemas.microsoft.com/office/word/2010/wordml" w:rsidP="257D8C1B" wp14:paraId="5639612B" wp14:textId="6F84C820">
      <w:pPr>
        <w:pStyle w:val="Heading1"/>
        <w:spacing w:before="322" w:beforeAutospacing="off" w:after="322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Examples Where Background Processing Is Better</w:t>
      </w:r>
    </w:p>
    <w:p xmlns:wp14="http://schemas.microsoft.com/office/word/2010/wordml" wp14:paraId="34C5D167" wp14:textId="665FAE42"/>
    <w:p xmlns:wp14="http://schemas.microsoft.com/office/word/2010/wordml" w:rsidP="257D8C1B" wp14:paraId="38BD2E2C" wp14:textId="2F381978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Sending Bulk Emails</w:t>
      </w:r>
    </w:p>
    <w:p xmlns:wp14="http://schemas.microsoft.com/office/word/2010/wordml" w:rsidP="257D8C1B" wp14:paraId="3AC786AD" wp14:textId="73283B55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xmlns:wp14="http://schemas.microsoft.com/office/word/2010/wordml" w:rsidP="257D8C1B" wp14:paraId="555949F6" wp14:textId="3FC621CA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Sending result notifications to thousands of students.</w:t>
      </w:r>
    </w:p>
    <w:p xmlns:wp14="http://schemas.microsoft.com/office/word/2010/wordml" w:rsidP="257D8C1B" wp14:paraId="21D9B48F" wp14:textId="4E2C9C39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Async Is Better</w:t>
      </w:r>
    </w:p>
    <w:p xmlns:wp14="http://schemas.microsoft.com/office/word/2010/wordml" w:rsidP="257D8C1B" wp14:paraId="269A64FD" wp14:textId="58D1D3EC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Prevents system slowdown</w:t>
      </w:r>
    </w:p>
    <w:p xmlns:wp14="http://schemas.microsoft.com/office/word/2010/wordml" w:rsidP="257D8C1B" wp14:paraId="4BA90CD8" wp14:textId="55A98724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Improves performance</w:t>
      </w:r>
    </w:p>
    <w:p xmlns:wp14="http://schemas.microsoft.com/office/word/2010/wordml" wp14:paraId="578C32FB" wp14:textId="6E6F00AA"/>
    <w:p xmlns:wp14="http://schemas.microsoft.com/office/word/2010/wordml" w:rsidP="257D8C1B" wp14:paraId="537ED28A" wp14:textId="056CC233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Large Report Generation</w:t>
      </w:r>
    </w:p>
    <w:p xmlns:wp14="http://schemas.microsoft.com/office/word/2010/wordml" w:rsidP="257D8C1B" wp14:paraId="672C1868" wp14:textId="31A072AD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xmlns:wp14="http://schemas.microsoft.com/office/word/2010/wordml" w:rsidP="257D8C1B" wp14:paraId="67C4BF02" wp14:textId="7212D833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Generating semester analytics reports.</w:t>
      </w:r>
    </w:p>
    <w:p xmlns:wp14="http://schemas.microsoft.com/office/word/2010/wordml" w:rsidP="257D8C1B" wp14:paraId="6A6B74D4" wp14:textId="527AB492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Async Is Better</w:t>
      </w:r>
    </w:p>
    <w:p xmlns:wp14="http://schemas.microsoft.com/office/word/2010/wordml" w:rsidP="257D8C1B" wp14:paraId="40138D22" wp14:textId="2525B568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Reports take time to process</w:t>
      </w:r>
    </w:p>
    <w:p xmlns:wp14="http://schemas.microsoft.com/office/word/2010/wordml" w:rsidP="257D8C1B" wp14:paraId="10289C7E" wp14:textId="4697147A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Users can continue working meanwhile</w:t>
      </w:r>
    </w:p>
    <w:p xmlns:wp14="http://schemas.microsoft.com/office/word/2010/wordml" wp14:paraId="3DB2B2E5" wp14:textId="32DEB382"/>
    <w:p xmlns:wp14="http://schemas.microsoft.com/office/word/2010/wordml" w:rsidP="257D8C1B" wp14:paraId="18859B44" wp14:textId="41BE3DC2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Data Synchronization</w:t>
      </w:r>
    </w:p>
    <w:p xmlns:wp14="http://schemas.microsoft.com/office/word/2010/wordml" w:rsidP="257D8C1B" wp14:paraId="0B600372" wp14:textId="09F10270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xmlns:wp14="http://schemas.microsoft.com/office/word/2010/wordml" w:rsidP="257D8C1B" wp14:paraId="400B52F3" wp14:textId="5C0E6F56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Synchronizing payment data with external banking system.</w:t>
      </w:r>
    </w:p>
    <w:p xmlns:wp14="http://schemas.microsoft.com/office/word/2010/wordml" w:rsidP="257D8C1B" wp14:paraId="02CB5D8B" wp14:textId="1E172397">
      <w:pPr>
        <w:pStyle w:val="Heading3"/>
        <w:spacing w:before="281" w:beforeAutospacing="off" w:after="281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Async Is Better</w:t>
      </w:r>
    </w:p>
    <w:p xmlns:wp14="http://schemas.microsoft.com/office/word/2010/wordml" w:rsidP="257D8C1B" wp14:paraId="00FEDA0E" wp14:textId="563EF41F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External systems may respond slowly</w:t>
      </w:r>
    </w:p>
    <w:p xmlns:wp14="http://schemas.microsoft.com/office/word/2010/wordml" w:rsidP="257D8C1B" wp14:paraId="24E9D879" wp14:textId="3AC5EF56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Background processing improves reliability</w:t>
      </w:r>
    </w:p>
    <w:p xmlns:wp14="http://schemas.microsoft.com/office/word/2010/wordml" wp14:paraId="6F1CA56F" wp14:textId="3F111218"/>
    <w:p xmlns:wp14="http://schemas.microsoft.com/office/word/2010/wordml" w:rsidP="257D8C1B" wp14:paraId="3338E6E1" wp14:textId="1FC86477">
      <w:pPr>
        <w:pStyle w:val="Heading1"/>
        <w:spacing w:before="322" w:beforeAutospacing="off" w:after="322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Task 4 – Developer Workflow Reflection</w:t>
      </w:r>
    </w:p>
    <w:p xmlns:wp14="http://schemas.microsoft.com/office/word/2010/wordml" w:rsidP="257D8C1B" wp14:paraId="4D8C59E5" wp14:textId="1BFABCA3">
      <w:pPr>
        <w:pStyle w:val="Heading2"/>
        <w:spacing w:before="299" w:beforeAutospacing="off" w:after="299" w:afterAutospacing="off"/>
      </w:pPr>
      <w:r w:rsidRPr="257D8C1B" w:rsidR="2CD6F61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do professional developers use GitHub, DX, and CLI instead of only browser clicks?</w:t>
      </w:r>
    </w:p>
    <w:p xmlns:wp14="http://schemas.microsoft.com/office/word/2010/wordml" w:rsidP="257D8C1B" wp14:paraId="3BA83E0B" wp14:textId="2977B8EE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Professional developers use tools like GitHub, Salesforce DX, and CLI because enterprise software development is large, collaborative, and complex.</w:t>
      </w:r>
    </w:p>
    <w:p xmlns:wp14="http://schemas.microsoft.com/office/word/2010/wordml" w:rsidP="257D8C1B" wp14:paraId="12679B33" wp14:textId="38EE6E34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These tools help developers:</w:t>
      </w:r>
    </w:p>
    <w:p xmlns:wp14="http://schemas.microsoft.com/office/word/2010/wordml" w:rsidP="257D8C1B" wp14:paraId="2BACE409" wp14:textId="64259B7D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Track code changes</w:t>
      </w:r>
    </w:p>
    <w:p xmlns:wp14="http://schemas.microsoft.com/office/word/2010/wordml" w:rsidP="257D8C1B" wp14:paraId="7AE86AC2" wp14:textId="0A0EEFD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Work in teams efficiently</w:t>
      </w:r>
    </w:p>
    <w:p xmlns:wp14="http://schemas.microsoft.com/office/word/2010/wordml" w:rsidP="257D8C1B" wp14:paraId="6CCEE8E3" wp14:textId="457CAB26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Automate deployments</w:t>
      </w:r>
    </w:p>
    <w:p xmlns:wp14="http://schemas.microsoft.com/office/word/2010/wordml" w:rsidP="257D8C1B" wp14:paraId="0AD8C06A" wp14:textId="5447541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Manage versions safely</w:t>
      </w:r>
    </w:p>
    <w:p xmlns:wp14="http://schemas.microsoft.com/office/word/2010/wordml" w:rsidP="257D8C1B" wp14:paraId="411923CB" wp14:textId="24F4EA3E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Test applications faster</w:t>
      </w:r>
    </w:p>
    <w:p xmlns:wp14="http://schemas.microsoft.com/office/word/2010/wordml" w:rsidP="257D8C1B" wp14:paraId="0B16BA5C" wp14:textId="59BC9260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Handle large projects systematically</w:t>
      </w:r>
    </w:p>
    <w:p xmlns:wp14="http://schemas.microsoft.com/office/word/2010/wordml" w:rsidP="257D8C1B" wp14:paraId="2FD994A8" wp14:textId="35728DF3">
      <w:pPr>
        <w:spacing w:before="240" w:beforeAutospacing="off" w:after="240" w:afterAutospacing="off"/>
      </w:pPr>
      <w:r w:rsidRPr="257D8C1B" w:rsidR="2CD6F612">
        <w:rPr>
          <w:rFonts w:ascii="Aptos" w:hAnsi="Aptos" w:eastAsia="Aptos" w:cs="Aptos"/>
          <w:noProof w:val="0"/>
          <w:sz w:val="24"/>
          <w:szCs w:val="24"/>
          <w:lang w:val="en-US"/>
        </w:rPr>
        <w:t>Browser clicks are useful for simple tasks, but professional development requires automation, version control, scalability, and repeatable workflows, which are better supported through developer tools and command-line environments.</w:t>
      </w:r>
    </w:p>
    <w:p xmlns:wp14="http://schemas.microsoft.com/office/word/2010/wordml" wp14:paraId="2C078E63" wp14:textId="69CB3ED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0">
    <w:nsid w:val="3332d3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59fa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c00b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5c8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de881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51bf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72869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4013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7d74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e55d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2c9c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f2f9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f268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b13f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3e39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34f1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2ca3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0b32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f85e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c54f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59f0f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8732e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4c2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09f6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0d1c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7fbb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c7a4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eb29d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1fa81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34306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3888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6bf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1a2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6e9d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08e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50b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a18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7270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a35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6e7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2f2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ba9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a89b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6bf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a0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3e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c2f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0799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d33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300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1D79C3"/>
    <w:rsid w:val="257D8C1B"/>
    <w:rsid w:val="2CD6F612"/>
    <w:rsid w:val="421D79C3"/>
    <w:rsid w:val="6F6027C3"/>
    <w:rsid w:val="7FDD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3CEA"/>
  <w15:chartTrackingRefBased/>
  <w15:docId w15:val="{AF5D4870-B1B1-4FFC-B7C2-C991890DB7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7D8C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7D8C1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57D8C1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57D8C1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6ce4977c1b4b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2026-05-18T07:05:14.0276201Z</dcterms:created>
  <dcterms:modified xsi:type="dcterms:W3CDTF">2026-05-18T07:06:31.5863379Z</dcterms:modified>
  <dc:creator>MATTA SAI</dc:creator>
  <lastModifiedBy>MATTA SAI</lastModifiedBy>
</coreProperties>
</file>