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5EA4" w14:textId="77777777" w:rsidR="00D85090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MANDA SAI DURGA PRASAD</w:t>
      </w:r>
    </w:p>
    <w:p w14:paraId="6D217332" w14:textId="77777777" w:rsidR="00D85090" w:rsidRDefault="00000000"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>Java Full Stack Developer</w:t>
      </w:r>
    </w:p>
    <w:p w14:paraId="374D3927" w14:textId="44228251" w:rsidR="00D85090" w:rsidRDefault="00000000">
      <w:pPr>
        <w:spacing w:after="60"/>
        <w:jc w:val="center"/>
      </w:pPr>
      <w:r>
        <w:rPr>
          <w:color w:val="555555"/>
          <w:sz w:val="19"/>
          <w:szCs w:val="19"/>
        </w:rPr>
        <w:t xml:space="preserve">saidurgaprasad44@gmail.com   |   +91 9059706133   |   Hyderabad, India   |   </w:t>
      </w:r>
      <w:r w:rsidR="004A49C3" w:rsidRPr="00B15EB0">
        <w:rPr>
          <w:rStyle w:val="Hyperlink"/>
          <w:i/>
          <w:iCs/>
        </w:rPr>
        <w:t>www.linkedin.com/in/sdp1105</w:t>
      </w:r>
    </w:p>
    <w:p w14:paraId="28966DE7" w14:textId="77777777" w:rsidR="00D85090" w:rsidRDefault="00D85090">
      <w:pPr>
        <w:pBdr>
          <w:bottom w:val="single" w:sz="12" w:space="1" w:color="1F4E79"/>
        </w:pBdr>
        <w:spacing w:before="60" w:after="60"/>
      </w:pPr>
    </w:p>
    <w:p w14:paraId="2E02FD80" w14:textId="77777777" w:rsidR="00D85090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43C3F563" w14:textId="6D07F68F" w:rsidR="00D85090" w:rsidRDefault="00000000">
      <w:pPr>
        <w:spacing w:before="80" w:after="80"/>
      </w:pPr>
      <w:r>
        <w:t>Java Full Stack Developer with 5.</w:t>
      </w:r>
      <w:r w:rsidR="00D94A4F">
        <w:t>6</w:t>
      </w:r>
      <w:r>
        <w:t xml:space="preserve"> years of experience building and scaling enterprise application</w:t>
      </w:r>
      <w:r w:rsidR="00F5449A">
        <w:t>s</w:t>
      </w:r>
      <w:r>
        <w:t>. Specialized in Spring Boot microservices architecture, RESTful API design, and ReactJS frontends, with a proven track record of maintaining 99.7%+ system uptime and reducing production incidents by 35%. Experienced in end-to-end delivery — from backend data modeling with Oracle and PostgreSQL to automated CI/CD pipelines on Azure DevOps — within Agile Scrum environments. QA-rooted engineering instincts translate into lower defect rates and faster root cause analysis cycles.</w:t>
      </w:r>
    </w:p>
    <w:p w14:paraId="4FA9A14B" w14:textId="77777777" w:rsidR="00D85090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399D9B47" w14:textId="77777777" w:rsidR="00D85090" w:rsidRDefault="00000000">
      <w:pPr>
        <w:spacing w:before="50" w:after="50"/>
      </w:pPr>
      <w:r>
        <w:rPr>
          <w:b/>
          <w:bCs/>
        </w:rPr>
        <w:t xml:space="preserve">Languages:  </w:t>
      </w:r>
      <w:r>
        <w:t>Java (8, 11, 17), JavaScript (ES6+), SQL, Core Python</w:t>
      </w:r>
    </w:p>
    <w:p w14:paraId="6E5AD53F" w14:textId="4FD98787" w:rsidR="00D85090" w:rsidRDefault="00000000">
      <w:pPr>
        <w:spacing w:before="50" w:after="50"/>
      </w:pPr>
      <w:r>
        <w:rPr>
          <w:b/>
          <w:bCs/>
        </w:rPr>
        <w:t xml:space="preserve">Backend Frameworks:  </w:t>
      </w:r>
      <w:r>
        <w:t xml:space="preserve">Spring Boot, Spring </w:t>
      </w:r>
      <w:r w:rsidR="00CF1BEA">
        <w:t>Web</w:t>
      </w:r>
      <w:r>
        <w:t>, Spring Data JPA, Servlets, JDBC</w:t>
      </w:r>
    </w:p>
    <w:p w14:paraId="2DB3C5A7" w14:textId="446E7C00" w:rsidR="00D85090" w:rsidRDefault="00000000">
      <w:pPr>
        <w:spacing w:before="50" w:after="50"/>
      </w:pPr>
      <w:r>
        <w:rPr>
          <w:b/>
          <w:bCs/>
        </w:rPr>
        <w:t xml:space="preserve">Microservices:  </w:t>
      </w:r>
      <w:r>
        <w:t>Microservices Architecture, Service Discovery (Eureka), API Gateway, RESTful Web Services (Spring REST, Jersey)</w:t>
      </w:r>
    </w:p>
    <w:p w14:paraId="64B26392" w14:textId="77777777" w:rsidR="00D85090" w:rsidRDefault="00000000">
      <w:pPr>
        <w:spacing w:before="50" w:after="50"/>
      </w:pPr>
      <w:r>
        <w:rPr>
          <w:b/>
          <w:bCs/>
        </w:rPr>
        <w:t xml:space="preserve">Frontend:  </w:t>
      </w:r>
      <w:r>
        <w:t>ReactJS (Hooks, Async APIs, State Management), HTML5, CSS3, JSP</w:t>
      </w:r>
    </w:p>
    <w:p w14:paraId="2AA2B1F4" w14:textId="77777777" w:rsidR="00D85090" w:rsidRDefault="00000000">
      <w:pPr>
        <w:spacing w:before="50" w:after="50"/>
      </w:pPr>
      <w:r>
        <w:rPr>
          <w:b/>
          <w:bCs/>
        </w:rPr>
        <w:t xml:space="preserve">Databases:  </w:t>
      </w:r>
      <w:r>
        <w:t>Oracle, PostgreSQL — Joins, CRUD, Query Optimisation, Execution Plan Analysis</w:t>
      </w:r>
    </w:p>
    <w:p w14:paraId="3E91B648" w14:textId="77777777" w:rsidR="00D85090" w:rsidRDefault="00000000">
      <w:pPr>
        <w:spacing w:before="50" w:after="50"/>
      </w:pPr>
      <w:r>
        <w:rPr>
          <w:b/>
          <w:bCs/>
        </w:rPr>
        <w:t xml:space="preserve">DevOps &amp; Tools:  </w:t>
      </w:r>
      <w:r>
        <w:t>Azure DevOps (CI/CD Pipelines, Repos, Boards), Git, GitHub, Maven, Ant, Apache Tomcat</w:t>
      </w:r>
    </w:p>
    <w:p w14:paraId="770ABD6C" w14:textId="77777777" w:rsidR="00D85090" w:rsidRDefault="00000000">
      <w:pPr>
        <w:spacing w:before="50" w:after="50"/>
      </w:pPr>
      <w:r>
        <w:rPr>
          <w:b/>
          <w:bCs/>
        </w:rPr>
        <w:t xml:space="preserve">Testing &amp; Monitoring:  </w:t>
      </w:r>
      <w:r>
        <w:t>Postman, Splunk (Log Analysis), Manual &amp; Integration Testing</w:t>
      </w:r>
    </w:p>
    <w:p w14:paraId="7211CD32" w14:textId="77777777" w:rsidR="00D85090" w:rsidRDefault="00000000">
      <w:pPr>
        <w:spacing w:before="50" w:after="50"/>
      </w:pPr>
      <w:r>
        <w:rPr>
          <w:b/>
          <w:bCs/>
        </w:rPr>
        <w:t xml:space="preserve">Methodologies:  </w:t>
      </w:r>
      <w:r>
        <w:t>Agile / Scrum, ServiceNow (Incident &amp; Change Management)</w:t>
      </w:r>
    </w:p>
    <w:p w14:paraId="0ECAD693" w14:textId="2C58B249" w:rsidR="00486DB8" w:rsidRDefault="00486DB8">
      <w:pPr>
        <w:spacing w:before="50" w:after="50"/>
      </w:pPr>
      <w:r w:rsidRPr="00486DB8">
        <w:rPr>
          <w:b/>
          <w:bCs/>
        </w:rPr>
        <w:t>Security</w:t>
      </w:r>
      <w:r w:rsidRPr="00486DB8">
        <w:t>: JWT, OAuth 2.0, Spring Security</w:t>
      </w:r>
    </w:p>
    <w:p w14:paraId="2FF9E5D6" w14:textId="77777777" w:rsidR="00D85090" w:rsidRDefault="00000000">
      <w:pPr>
        <w:spacing w:before="50" w:after="50"/>
      </w:pPr>
      <w:r>
        <w:rPr>
          <w:b/>
          <w:bCs/>
        </w:rPr>
        <w:t xml:space="preserve">IDEs:  </w:t>
      </w:r>
      <w:r>
        <w:t>Spring Tool Suite (STS), Eclipse, VS Code</w:t>
      </w:r>
    </w:p>
    <w:p w14:paraId="20F30129" w14:textId="77777777" w:rsidR="00D85090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25804123" w14:textId="77777777" w:rsidR="00D85090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Tata Consultancy Services Ltd. (TCS)</w:t>
      </w:r>
      <w:r>
        <w:rPr>
          <w:color w:val="555555"/>
          <w:sz w:val="22"/>
          <w:szCs w:val="22"/>
        </w:rPr>
        <w:t xml:space="preserve">  |  </w:t>
      </w:r>
      <w:r>
        <w:rPr>
          <w:i/>
          <w:iCs/>
          <w:color w:val="1F4E79"/>
        </w:rPr>
        <w:t>Systems Engineer / Java Full Stack Developer</w:t>
      </w:r>
      <w:r>
        <w:rPr>
          <w:color w:val="555555"/>
        </w:rPr>
        <w:tab/>
        <w:t>Feb 2022 – Present</w:t>
      </w:r>
    </w:p>
    <w:p w14:paraId="444F9AE1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Engineered and shipped modular feature extensions and Change Requests (CRs) using Java 17, Spring Boot, and Microservices architecture, consistently meeting sprint delivery windows in a CPG enterprise environment.</w:t>
      </w:r>
    </w:p>
    <w:p w14:paraId="3CF5884C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Architected RESTful APIs to enable secure, low-latency data transmission across downstream systems; designed payload transformation layers ensuring zero-loss cross-system integration.</w:t>
      </w:r>
    </w:p>
    <w:p w14:paraId="327AAE4B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hooks-based ReactJS components consuming Spring Boot APIs asynchronously, delivering responsive, data-driven interfaces across CPG enterprise modules.</w:t>
      </w:r>
    </w:p>
    <w:p w14:paraId="277D2F31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Diagnosed and resolved critical production bottlenecks via Splunk log analysis and Oracle SQL tracing; refactored legacy endpoints to improve throughput and drive a 35% reduction in recurring P1 production tickets.</w:t>
      </w:r>
    </w:p>
    <w:p w14:paraId="08882A45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optimised data layers using Spring Data JPA — implementing complex entity relationships, resolving N+1 query issues, and executing multi-table Oracle SQL joins for production debugging.</w:t>
      </w:r>
    </w:p>
    <w:p w14:paraId="6ACA46C5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Configured and maintained Azure DevOps CI/CD pipelines to automate build, test, and deployment workflows — eliminating manual release errors and accelerating delivery cycles.</w:t>
      </w:r>
    </w:p>
    <w:p w14:paraId="6D09EC20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Sustained 99.7%+ system uptime across CPG enterprise modules by systematically resolving structural data inconsistencies and performing proactive root cause analysis (RCA).</w:t>
      </w:r>
    </w:p>
    <w:p w14:paraId="30B46B81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Drove code reviews and technical debt reduction across Agile sprints, ensuring all feature deliveries aligned with architectural standards and acceptance criteria.</w:t>
      </w:r>
    </w:p>
    <w:p w14:paraId="148D12A7" w14:textId="77777777" w:rsidR="00D85090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Infosys</w:t>
      </w:r>
      <w:r>
        <w:rPr>
          <w:color w:val="555555"/>
          <w:sz w:val="22"/>
          <w:szCs w:val="22"/>
        </w:rPr>
        <w:t xml:space="preserve">  |  </w:t>
      </w:r>
      <w:r>
        <w:rPr>
          <w:i/>
          <w:iCs/>
          <w:color w:val="1F4E79"/>
        </w:rPr>
        <w:t>Testing Executive / QA Engineer</w:t>
      </w:r>
      <w:r>
        <w:rPr>
          <w:color w:val="555555"/>
        </w:rPr>
        <w:tab/>
        <w:t>Jul 2018 – Oct 2019</w:t>
      </w:r>
    </w:p>
    <w:p w14:paraId="03113B88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Validated functional and end-to-end integration test scenarios across business-critical applications, identifying defects pre-production and safeguarding release quality.</w:t>
      </w:r>
    </w:p>
    <w:p w14:paraId="47257FFC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Converted complex business requirements into structured test scenarios and tracked defect lifecycle end-to-end using Agile test management tools.</w:t>
      </w:r>
    </w:p>
    <w:p w14:paraId="04ABCD81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Built strong diagnostic instincts through hands-on exposure to data flows, exception handling, and application behaviour — directly informing backend debugging and API design in subsequent engineering roles.</w:t>
      </w:r>
    </w:p>
    <w:p w14:paraId="4DF78802" w14:textId="77777777" w:rsidR="00D85090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KEY ACHIEVEMENTS</w:t>
      </w:r>
    </w:p>
    <w:p w14:paraId="2C298CC5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Sustained 99.7%+ uptime across CPG enterprise modules by systematically resolving structural data inconsistencies — driving a 35% reduction in recurring production tickets.</w:t>
      </w:r>
    </w:p>
    <w:p w14:paraId="510A2573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multiple feature extensions ahead of schedule with full stability validation across staging environments, reducing last-minute production rollbacks.</w:t>
      </w:r>
    </w:p>
    <w:p w14:paraId="0D4B9C59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Recognised with the Quick Learner Award (TCS) for mastering complex enterprise frameworks and delivering backend fixes within the first onboarding sprint.</w:t>
      </w:r>
    </w:p>
    <w:p w14:paraId="28B9C791" w14:textId="77777777" w:rsidR="00D85090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TECHNICAL PROJECTS</w:t>
      </w:r>
    </w:p>
    <w:p w14:paraId="7A29D938" w14:textId="3EB4D4EF" w:rsidR="00D85090" w:rsidRDefault="00000000">
      <w:pPr>
        <w:spacing w:before="120" w:after="40"/>
      </w:pPr>
      <w:r>
        <w:rPr>
          <w:b/>
          <w:bCs/>
        </w:rPr>
        <w:t>Java &amp; Enterprise Architecture Knowledge Base</w:t>
      </w:r>
      <w:r>
        <w:rPr>
          <w:i/>
          <w:iCs/>
          <w:color w:val="555555"/>
          <w:sz w:val="19"/>
          <w:szCs w:val="19"/>
        </w:rPr>
        <w:t xml:space="preserve">   |   </w:t>
      </w:r>
      <w:hyperlink r:id="rId5" w:history="1">
        <w:r w:rsidR="00AA1119" w:rsidRPr="00515C0D">
          <w:rPr>
            <w:rStyle w:val="Hyperlink"/>
            <w:i/>
            <w:iCs/>
            <w:sz w:val="19"/>
            <w:szCs w:val="19"/>
          </w:rPr>
          <w:t>github.com/saidurgaprasad44/Java-Full-Stack</w:t>
        </w:r>
      </w:hyperlink>
    </w:p>
    <w:p w14:paraId="327F277D" w14:textId="1E231A06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Compiled a structured repository detailing Microservices design pattern, Spring Boot configurations, and RESTful API integrations.</w:t>
      </w:r>
    </w:p>
    <w:p w14:paraId="531AC0D9" w14:textId="77777777" w:rsidR="00D85090" w:rsidRDefault="00000000">
      <w:pPr>
        <w:pStyle w:val="ListParagraph"/>
        <w:numPr>
          <w:ilvl w:val="0"/>
          <w:numId w:val="2"/>
        </w:numPr>
        <w:spacing w:before="40" w:after="40"/>
      </w:pPr>
      <w:r>
        <w:t>Documented proof-of-concept implementations for Service Discovery (Eureka) and API Gateway patterns with architectural deep-dives.</w:t>
      </w:r>
    </w:p>
    <w:p w14:paraId="446527E3" w14:textId="77777777" w:rsidR="00D85090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77B80E3F" w14:textId="77777777" w:rsidR="00D85090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Master of Computer Applications (MCA)</w:t>
      </w:r>
      <w:r>
        <w:rPr>
          <w:color w:val="555555"/>
        </w:rPr>
        <w:tab/>
        <w:t>Oct 2019 – Oct 2021</w:t>
      </w:r>
    </w:p>
    <w:p w14:paraId="6B077E78" w14:textId="77777777" w:rsidR="00D85090" w:rsidRDefault="00000000">
      <w:pPr>
        <w:spacing w:before="40" w:after="40"/>
      </w:pPr>
      <w:r>
        <w:rPr>
          <w:i/>
          <w:iCs/>
          <w:color w:val="555555"/>
        </w:rPr>
        <w:t>Sri YN College, Adikavi Nannaya University — Narsapur, AP, India</w:t>
      </w:r>
    </w:p>
    <w:sectPr w:rsidR="00D8509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45341"/>
    <w:multiLevelType w:val="hybridMultilevel"/>
    <w:tmpl w:val="E70C4B46"/>
    <w:lvl w:ilvl="0" w:tplc="1BC0FF54">
      <w:start w:val="1"/>
      <w:numFmt w:val="bullet"/>
      <w:lvlText w:val="●"/>
      <w:lvlJc w:val="left"/>
      <w:pPr>
        <w:ind w:left="720" w:hanging="360"/>
      </w:pPr>
    </w:lvl>
    <w:lvl w:ilvl="1" w:tplc="D5B8AADC">
      <w:start w:val="1"/>
      <w:numFmt w:val="bullet"/>
      <w:lvlText w:val="○"/>
      <w:lvlJc w:val="left"/>
      <w:pPr>
        <w:ind w:left="1440" w:hanging="360"/>
      </w:pPr>
    </w:lvl>
    <w:lvl w:ilvl="2" w:tplc="2438C4B4">
      <w:start w:val="1"/>
      <w:numFmt w:val="bullet"/>
      <w:lvlText w:val="■"/>
      <w:lvlJc w:val="left"/>
      <w:pPr>
        <w:ind w:left="2160" w:hanging="360"/>
      </w:pPr>
    </w:lvl>
    <w:lvl w:ilvl="3" w:tplc="E8C46D74">
      <w:start w:val="1"/>
      <w:numFmt w:val="bullet"/>
      <w:lvlText w:val="●"/>
      <w:lvlJc w:val="left"/>
      <w:pPr>
        <w:ind w:left="2880" w:hanging="360"/>
      </w:pPr>
    </w:lvl>
    <w:lvl w:ilvl="4" w:tplc="9A08BE0A">
      <w:start w:val="1"/>
      <w:numFmt w:val="bullet"/>
      <w:lvlText w:val="○"/>
      <w:lvlJc w:val="left"/>
      <w:pPr>
        <w:ind w:left="3600" w:hanging="360"/>
      </w:pPr>
    </w:lvl>
    <w:lvl w:ilvl="5" w:tplc="10E2EC50">
      <w:start w:val="1"/>
      <w:numFmt w:val="bullet"/>
      <w:lvlText w:val="■"/>
      <w:lvlJc w:val="left"/>
      <w:pPr>
        <w:ind w:left="4320" w:hanging="360"/>
      </w:pPr>
    </w:lvl>
    <w:lvl w:ilvl="6" w:tplc="4048931A">
      <w:start w:val="1"/>
      <w:numFmt w:val="bullet"/>
      <w:lvlText w:val="●"/>
      <w:lvlJc w:val="left"/>
      <w:pPr>
        <w:ind w:left="5040" w:hanging="360"/>
      </w:pPr>
    </w:lvl>
    <w:lvl w:ilvl="7" w:tplc="BB52D8DA">
      <w:start w:val="1"/>
      <w:numFmt w:val="bullet"/>
      <w:lvlText w:val="●"/>
      <w:lvlJc w:val="left"/>
      <w:pPr>
        <w:ind w:left="5760" w:hanging="360"/>
      </w:pPr>
    </w:lvl>
    <w:lvl w:ilvl="8" w:tplc="CFE8A2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A841DD"/>
    <w:multiLevelType w:val="hybridMultilevel"/>
    <w:tmpl w:val="E5A461CC"/>
    <w:lvl w:ilvl="0" w:tplc="28860526">
      <w:start w:val="1"/>
      <w:numFmt w:val="bullet"/>
      <w:lvlText w:val="•"/>
      <w:lvlJc w:val="left"/>
      <w:pPr>
        <w:ind w:left="440" w:hanging="280"/>
      </w:pPr>
    </w:lvl>
    <w:lvl w:ilvl="1" w:tplc="F0FA3BA4">
      <w:numFmt w:val="decimal"/>
      <w:lvlText w:val=""/>
      <w:lvlJc w:val="left"/>
    </w:lvl>
    <w:lvl w:ilvl="2" w:tplc="6016ACD6">
      <w:numFmt w:val="decimal"/>
      <w:lvlText w:val=""/>
      <w:lvlJc w:val="left"/>
    </w:lvl>
    <w:lvl w:ilvl="3" w:tplc="FE3A7FD0">
      <w:numFmt w:val="decimal"/>
      <w:lvlText w:val=""/>
      <w:lvlJc w:val="left"/>
    </w:lvl>
    <w:lvl w:ilvl="4" w:tplc="C8FE6ADE">
      <w:numFmt w:val="decimal"/>
      <w:lvlText w:val=""/>
      <w:lvlJc w:val="left"/>
    </w:lvl>
    <w:lvl w:ilvl="5" w:tplc="5D32E382">
      <w:numFmt w:val="decimal"/>
      <w:lvlText w:val=""/>
      <w:lvlJc w:val="left"/>
    </w:lvl>
    <w:lvl w:ilvl="6" w:tplc="A6F4646A">
      <w:numFmt w:val="decimal"/>
      <w:lvlText w:val=""/>
      <w:lvlJc w:val="left"/>
    </w:lvl>
    <w:lvl w:ilvl="7" w:tplc="D7242A7C">
      <w:numFmt w:val="decimal"/>
      <w:lvlText w:val=""/>
      <w:lvlJc w:val="left"/>
    </w:lvl>
    <w:lvl w:ilvl="8" w:tplc="55FACDC8">
      <w:numFmt w:val="decimal"/>
      <w:lvlText w:val=""/>
      <w:lvlJc w:val="left"/>
    </w:lvl>
  </w:abstractNum>
  <w:num w:numId="1" w16cid:durableId="188377099">
    <w:abstractNumId w:val="0"/>
    <w:lvlOverride w:ilvl="0">
      <w:startOverride w:val="1"/>
    </w:lvlOverride>
  </w:num>
  <w:num w:numId="2" w16cid:durableId="20095560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090"/>
    <w:rsid w:val="00486DB8"/>
    <w:rsid w:val="004A49C3"/>
    <w:rsid w:val="0066329A"/>
    <w:rsid w:val="00AA1119"/>
    <w:rsid w:val="00AF5B9E"/>
    <w:rsid w:val="00B15EB0"/>
    <w:rsid w:val="00BA5169"/>
    <w:rsid w:val="00CF1BEA"/>
    <w:rsid w:val="00D30556"/>
    <w:rsid w:val="00D85090"/>
    <w:rsid w:val="00D94A4F"/>
    <w:rsid w:val="00F5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983EF"/>
  <w15:docId w15:val="{2BA151DB-5FDB-48E8-A4D6-129DA7180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A4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idurgaprasad44/Java-Full-Sta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Venkata Priyanka Manda</cp:lastModifiedBy>
  <cp:revision>9</cp:revision>
  <dcterms:created xsi:type="dcterms:W3CDTF">2026-05-26T18:46:00Z</dcterms:created>
  <dcterms:modified xsi:type="dcterms:W3CDTF">2026-06-11T11:45:00Z</dcterms:modified>
</cp:coreProperties>
</file>