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To, </w:t>
      </w:r>
    </w:p>
    <w:p w:rsid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HR &amp; Operation M</w:t>
      </w:r>
      <w:bookmarkStart w:id="0" w:name="_GoBack"/>
      <w:bookmarkEnd w:id="0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anager </w:t>
      </w:r>
    </w:p>
    <w:p w:rsidR="000F162D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Md. Al Mahmud 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EXCEL</w:t>
      </w:r>
      <w:r w:rsidR="000F162D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IT</w:t>
      </w:r>
      <w:r w:rsidR="000F162D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AI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Subject: Request for Half-Day Leave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Dear HR &amp; Operation Manager,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I trust this message finds you in good health. I am writing to formally request a half-day leave for the afternoon of 11th October 2023. The purpose of this leave is to attend to important personal matters. I would like to assure you that all my professional responsibilities will be well-organized and handled in my absence, ensuring a seamless workflow within the team.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Your understanding and support in granting this leave are greatly appreciated. I am committed to ensuring that this time off will not disrupt the productivity a</w:t>
      </w:r>
      <w:r w:rsidR="000F162D">
        <w:rPr>
          <w:rFonts w:ascii="Segoe UI" w:eastAsia="Times New Roman" w:hAnsi="Segoe UI" w:cs="Segoe UI"/>
          <w:color w:val="000000"/>
          <w:sz w:val="27"/>
          <w:szCs w:val="27"/>
        </w:rPr>
        <w:t>nd efficiency of our department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Thank you for your cooperation.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300" w:line="168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Yours sincerely,</w:t>
      </w:r>
    </w:p>
    <w:p w:rsidR="000F162D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100" w:line="168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Nahid</w:t>
      </w:r>
      <w:proofErr w:type="spellEnd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Hasan</w:t>
      </w:r>
      <w:proofErr w:type="spellEnd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proofErr w:type="spellStart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Sourav</w:t>
      </w:r>
      <w:proofErr w:type="spellEnd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</w:p>
    <w:p w:rsidR="00DD44CC" w:rsidRPr="00DD44CC" w:rsidRDefault="00DD44CC" w:rsidP="000F162D">
      <w:pPr>
        <w:pBdr>
          <w:top w:val="single" w:sz="2" w:space="0" w:color="D9D9E3"/>
          <w:left w:val="single" w:sz="2" w:space="0" w:color="D9D9E3"/>
          <w:bottom w:val="single" w:sz="2" w:space="1" w:color="D9D9E3"/>
          <w:right w:val="single" w:sz="2" w:space="0" w:color="D9D9E3"/>
        </w:pBdr>
        <w:spacing w:before="300" w:after="100" w:line="168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>Laravel</w:t>
      </w:r>
      <w:proofErr w:type="spellEnd"/>
      <w:r w:rsidRPr="00DD44CC">
        <w:rPr>
          <w:rFonts w:ascii="Segoe UI" w:eastAsia="Times New Roman" w:hAnsi="Segoe UI" w:cs="Segoe UI"/>
          <w:color w:val="000000"/>
          <w:sz w:val="27"/>
          <w:szCs w:val="27"/>
        </w:rPr>
        <w:t xml:space="preserve"> Intern</w:t>
      </w:r>
    </w:p>
    <w:p w:rsidR="00DD44CC" w:rsidRPr="00DD44CC" w:rsidRDefault="00DD44CC" w:rsidP="00DD44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D44C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6049B" w:rsidRPr="00DD44CC" w:rsidRDefault="00E6049B" w:rsidP="00DD44CC"/>
    <w:sectPr w:rsidR="00E6049B" w:rsidRPr="00DD4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52B2"/>
    <w:multiLevelType w:val="multilevel"/>
    <w:tmpl w:val="9B00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5F3"/>
    <w:rsid w:val="000F162D"/>
    <w:rsid w:val="00393601"/>
    <w:rsid w:val="005611DC"/>
    <w:rsid w:val="00670465"/>
    <w:rsid w:val="00D428B5"/>
    <w:rsid w:val="00DD44CC"/>
    <w:rsid w:val="00E6049B"/>
    <w:rsid w:val="00E825F3"/>
    <w:rsid w:val="00ED41DC"/>
    <w:rsid w:val="00F3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1D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4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4CC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1D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D44C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D44C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41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64720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8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63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67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875553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55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72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42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585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3548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Saddam</dc:creator>
  <cp:lastModifiedBy>Saddam</cp:lastModifiedBy>
  <cp:revision>4</cp:revision>
  <dcterms:created xsi:type="dcterms:W3CDTF">2023-10-11T06:50:00Z</dcterms:created>
  <dcterms:modified xsi:type="dcterms:W3CDTF">2023-10-11T06:59:00Z</dcterms:modified>
</cp:coreProperties>
</file>