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2371"/>
        <w:tblW w:w="10930" w:type="dxa"/>
        <w:tblLook w:val="04A0" w:firstRow="1" w:lastRow="0" w:firstColumn="1" w:lastColumn="0" w:noHBand="0" w:noVBand="1"/>
      </w:tblPr>
      <w:tblGrid>
        <w:gridCol w:w="2186"/>
        <w:gridCol w:w="2186"/>
        <w:gridCol w:w="2186"/>
        <w:gridCol w:w="2186"/>
        <w:gridCol w:w="2186"/>
      </w:tblGrid>
      <w:tr w:rsidR="00A80298" w:rsidRPr="005E03CF" w14:paraId="09F430AA" w14:textId="77777777" w:rsidTr="00A80298">
        <w:trPr>
          <w:trHeight w:val="518"/>
        </w:trPr>
        <w:tc>
          <w:tcPr>
            <w:tcW w:w="2186" w:type="dxa"/>
          </w:tcPr>
          <w:p w14:paraId="4D317FA9" w14:textId="0721F050" w:rsidR="00A80298" w:rsidRPr="005E03CF" w:rsidRDefault="00A8029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Risk</w:t>
            </w:r>
          </w:p>
        </w:tc>
        <w:tc>
          <w:tcPr>
            <w:tcW w:w="2186" w:type="dxa"/>
          </w:tcPr>
          <w:p w14:paraId="7EFB478A" w14:textId="6E7CDA80" w:rsidR="00A80298" w:rsidRPr="005E03CF" w:rsidRDefault="00A8029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Category</w:t>
            </w:r>
          </w:p>
        </w:tc>
        <w:tc>
          <w:tcPr>
            <w:tcW w:w="2186" w:type="dxa"/>
          </w:tcPr>
          <w:p w14:paraId="08F46E79" w14:textId="39C670EF" w:rsidR="00A80298" w:rsidRPr="005E03CF" w:rsidRDefault="00A8029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Probability</w:t>
            </w:r>
          </w:p>
        </w:tc>
        <w:tc>
          <w:tcPr>
            <w:tcW w:w="2186" w:type="dxa"/>
          </w:tcPr>
          <w:p w14:paraId="243EDCD1" w14:textId="5A1447B2" w:rsidR="00A80298" w:rsidRPr="005E03CF" w:rsidRDefault="00A8029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Impact</w:t>
            </w:r>
          </w:p>
        </w:tc>
        <w:tc>
          <w:tcPr>
            <w:tcW w:w="2186" w:type="dxa"/>
          </w:tcPr>
          <w:p w14:paraId="1AAA14FF" w14:textId="61D53ED1" w:rsidR="00A80298" w:rsidRPr="005E03CF" w:rsidRDefault="00A8029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RRM</w:t>
            </w:r>
          </w:p>
        </w:tc>
      </w:tr>
      <w:tr w:rsidR="00A80298" w:rsidRPr="005E03CF" w14:paraId="7741EE87" w14:textId="77777777" w:rsidTr="00A80298">
        <w:trPr>
          <w:trHeight w:val="518"/>
        </w:trPr>
        <w:tc>
          <w:tcPr>
            <w:tcW w:w="2186" w:type="dxa"/>
          </w:tcPr>
          <w:p w14:paraId="77FB9BCF" w14:textId="0A8221F1" w:rsidR="00A80298" w:rsidRPr="005E03CF" w:rsidRDefault="00A8029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Size estimate may be significantly Low</w:t>
            </w:r>
          </w:p>
        </w:tc>
        <w:tc>
          <w:tcPr>
            <w:tcW w:w="2186" w:type="dxa"/>
          </w:tcPr>
          <w:p w14:paraId="0A953AEE" w14:textId="1D496300" w:rsidR="00A80298" w:rsidRPr="005E03CF" w:rsidRDefault="007F2A72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</w:p>
        </w:tc>
        <w:tc>
          <w:tcPr>
            <w:tcW w:w="2186" w:type="dxa"/>
          </w:tcPr>
          <w:p w14:paraId="1A027123" w14:textId="10C880CF" w:rsidR="00A80298" w:rsidRPr="005E03CF" w:rsidRDefault="007F2A72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60%</w:t>
            </w:r>
          </w:p>
        </w:tc>
        <w:tc>
          <w:tcPr>
            <w:tcW w:w="2186" w:type="dxa"/>
          </w:tcPr>
          <w:p w14:paraId="6ABB19CA" w14:textId="7702336D" w:rsidR="00A80298" w:rsidRPr="005E03CF" w:rsidRDefault="007F2A72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86" w:type="dxa"/>
          </w:tcPr>
          <w:p w14:paraId="26D93E90" w14:textId="77777777" w:rsidR="00A80298" w:rsidRPr="005E03CF" w:rsidRDefault="00A8029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0298" w:rsidRPr="005E03CF" w14:paraId="4B731BD7" w14:textId="77777777" w:rsidTr="00A80298">
        <w:trPr>
          <w:trHeight w:val="545"/>
        </w:trPr>
        <w:tc>
          <w:tcPr>
            <w:tcW w:w="2186" w:type="dxa"/>
          </w:tcPr>
          <w:p w14:paraId="3768B78A" w14:textId="17E1F823" w:rsidR="00A80298" w:rsidRPr="005E03CF" w:rsidRDefault="00A8029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Larger number of users than planned</w:t>
            </w:r>
          </w:p>
        </w:tc>
        <w:tc>
          <w:tcPr>
            <w:tcW w:w="2186" w:type="dxa"/>
          </w:tcPr>
          <w:p w14:paraId="475604C5" w14:textId="6D3CD15B" w:rsidR="00A80298" w:rsidRPr="005E03CF" w:rsidRDefault="007F2A72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</w:p>
        </w:tc>
        <w:tc>
          <w:tcPr>
            <w:tcW w:w="2186" w:type="dxa"/>
          </w:tcPr>
          <w:p w14:paraId="4A01D906" w14:textId="52AEED74" w:rsidR="00A80298" w:rsidRPr="005E03CF" w:rsidRDefault="007F2A72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30%</w:t>
            </w:r>
          </w:p>
        </w:tc>
        <w:tc>
          <w:tcPr>
            <w:tcW w:w="2186" w:type="dxa"/>
          </w:tcPr>
          <w:p w14:paraId="43EFA4C1" w14:textId="1BD86A1D" w:rsidR="00A80298" w:rsidRPr="005E03CF" w:rsidRDefault="007F2A72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86" w:type="dxa"/>
          </w:tcPr>
          <w:p w14:paraId="5B905754" w14:textId="77777777" w:rsidR="00A80298" w:rsidRPr="005E03CF" w:rsidRDefault="00A8029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0298" w:rsidRPr="005E03CF" w14:paraId="3365361D" w14:textId="77777777" w:rsidTr="00A80298">
        <w:trPr>
          <w:trHeight w:val="518"/>
        </w:trPr>
        <w:tc>
          <w:tcPr>
            <w:tcW w:w="2186" w:type="dxa"/>
          </w:tcPr>
          <w:p w14:paraId="19FFD748" w14:textId="19BBBE19" w:rsidR="00A80298" w:rsidRPr="005E03CF" w:rsidRDefault="00A8029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Less reuse than planned</w:t>
            </w:r>
          </w:p>
        </w:tc>
        <w:tc>
          <w:tcPr>
            <w:tcW w:w="2186" w:type="dxa"/>
          </w:tcPr>
          <w:p w14:paraId="06F2A646" w14:textId="34B4B26A" w:rsidR="00A80298" w:rsidRPr="005E03CF" w:rsidRDefault="007F2A72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</w:p>
        </w:tc>
        <w:tc>
          <w:tcPr>
            <w:tcW w:w="2186" w:type="dxa"/>
          </w:tcPr>
          <w:p w14:paraId="25E178FD" w14:textId="342CEF46" w:rsidR="00A80298" w:rsidRPr="005E03CF" w:rsidRDefault="007F2A72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70%</w:t>
            </w:r>
          </w:p>
        </w:tc>
        <w:tc>
          <w:tcPr>
            <w:tcW w:w="2186" w:type="dxa"/>
          </w:tcPr>
          <w:p w14:paraId="55EB462B" w14:textId="3AE42C98" w:rsidR="00A80298" w:rsidRPr="005E03CF" w:rsidRDefault="007F2A72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86" w:type="dxa"/>
          </w:tcPr>
          <w:p w14:paraId="3DEFCBAB" w14:textId="77777777" w:rsidR="00A80298" w:rsidRPr="005E03CF" w:rsidRDefault="00A8029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0298" w:rsidRPr="005E03CF" w14:paraId="64197360" w14:textId="77777777" w:rsidTr="00A80298">
        <w:trPr>
          <w:trHeight w:val="518"/>
        </w:trPr>
        <w:tc>
          <w:tcPr>
            <w:tcW w:w="2186" w:type="dxa"/>
          </w:tcPr>
          <w:p w14:paraId="0A7E1883" w14:textId="003B20F9" w:rsidR="00A80298" w:rsidRPr="005E03CF" w:rsidRDefault="00A8029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Delivery deadline will be                                                                                                                        tightened</w:t>
            </w:r>
          </w:p>
        </w:tc>
        <w:tc>
          <w:tcPr>
            <w:tcW w:w="2186" w:type="dxa"/>
          </w:tcPr>
          <w:p w14:paraId="227F0AD2" w14:textId="5E18E0AE" w:rsidR="00A80298" w:rsidRPr="005E03CF" w:rsidRDefault="003675E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BU</w:t>
            </w:r>
          </w:p>
        </w:tc>
        <w:tc>
          <w:tcPr>
            <w:tcW w:w="2186" w:type="dxa"/>
          </w:tcPr>
          <w:p w14:paraId="7ECEDAB9" w14:textId="4387E767" w:rsidR="00A80298" w:rsidRPr="005E03CF" w:rsidRDefault="003675E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50%</w:t>
            </w:r>
          </w:p>
        </w:tc>
        <w:tc>
          <w:tcPr>
            <w:tcW w:w="2186" w:type="dxa"/>
          </w:tcPr>
          <w:p w14:paraId="60A9F380" w14:textId="4FC53707" w:rsidR="00A80298" w:rsidRPr="005E03CF" w:rsidRDefault="003675E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86" w:type="dxa"/>
          </w:tcPr>
          <w:p w14:paraId="72EF5EEC" w14:textId="77777777" w:rsidR="00A80298" w:rsidRPr="005E03CF" w:rsidRDefault="00A8029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0298" w:rsidRPr="005E03CF" w14:paraId="49168E5C" w14:textId="77777777" w:rsidTr="00A80298">
        <w:trPr>
          <w:trHeight w:val="518"/>
        </w:trPr>
        <w:tc>
          <w:tcPr>
            <w:tcW w:w="2186" w:type="dxa"/>
          </w:tcPr>
          <w:p w14:paraId="3F6C1C97" w14:textId="705014D8" w:rsidR="00A80298" w:rsidRPr="005E03CF" w:rsidRDefault="00A8029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Funding will be lost</w:t>
            </w:r>
          </w:p>
        </w:tc>
        <w:tc>
          <w:tcPr>
            <w:tcW w:w="2186" w:type="dxa"/>
          </w:tcPr>
          <w:p w14:paraId="3191AA38" w14:textId="6253F79A" w:rsidR="00A80298" w:rsidRPr="005E03CF" w:rsidRDefault="003675E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CU</w:t>
            </w:r>
          </w:p>
        </w:tc>
        <w:tc>
          <w:tcPr>
            <w:tcW w:w="2186" w:type="dxa"/>
          </w:tcPr>
          <w:p w14:paraId="3C3BE642" w14:textId="4A097206" w:rsidR="00A80298" w:rsidRPr="005E03CF" w:rsidRDefault="003675E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2186" w:type="dxa"/>
          </w:tcPr>
          <w:p w14:paraId="60FD497E" w14:textId="676824FF" w:rsidR="00A80298" w:rsidRPr="005E03CF" w:rsidRDefault="003675E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86" w:type="dxa"/>
          </w:tcPr>
          <w:p w14:paraId="6FF9469B" w14:textId="77777777" w:rsidR="00A80298" w:rsidRPr="005E03CF" w:rsidRDefault="00A8029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0298" w:rsidRPr="005E03CF" w14:paraId="559AC638" w14:textId="77777777" w:rsidTr="00A80298">
        <w:trPr>
          <w:trHeight w:val="545"/>
        </w:trPr>
        <w:tc>
          <w:tcPr>
            <w:tcW w:w="2186" w:type="dxa"/>
          </w:tcPr>
          <w:p w14:paraId="0160488D" w14:textId="27F88C6E" w:rsidR="00A80298" w:rsidRPr="005E03CF" w:rsidRDefault="00A8029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 xml:space="preserve">Customer </w:t>
            </w:r>
            <w:r w:rsidR="007F2A72" w:rsidRPr="005E03CF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ill change requirements</w:t>
            </w:r>
          </w:p>
        </w:tc>
        <w:tc>
          <w:tcPr>
            <w:tcW w:w="2186" w:type="dxa"/>
          </w:tcPr>
          <w:p w14:paraId="65CBF6A1" w14:textId="03F08521" w:rsidR="00A80298" w:rsidRPr="005E03CF" w:rsidRDefault="003675E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</w:p>
        </w:tc>
        <w:tc>
          <w:tcPr>
            <w:tcW w:w="2186" w:type="dxa"/>
          </w:tcPr>
          <w:p w14:paraId="5CC15B2D" w14:textId="794904E6" w:rsidR="00A80298" w:rsidRPr="005E03CF" w:rsidRDefault="003675E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2186" w:type="dxa"/>
          </w:tcPr>
          <w:p w14:paraId="00D3A6BE" w14:textId="014DE877" w:rsidR="00A80298" w:rsidRPr="005E03CF" w:rsidRDefault="003675E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86" w:type="dxa"/>
          </w:tcPr>
          <w:p w14:paraId="52B06EE2" w14:textId="77777777" w:rsidR="00A80298" w:rsidRPr="005E03CF" w:rsidRDefault="00A8029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0298" w:rsidRPr="005E03CF" w14:paraId="2AD80383" w14:textId="77777777" w:rsidTr="00A80298">
        <w:trPr>
          <w:trHeight w:val="518"/>
        </w:trPr>
        <w:tc>
          <w:tcPr>
            <w:tcW w:w="2186" w:type="dxa"/>
          </w:tcPr>
          <w:p w14:paraId="2DB329C9" w14:textId="12CF17B1" w:rsidR="00A80298" w:rsidRPr="005E03CF" w:rsidRDefault="00A8029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Technology Wi</w:t>
            </w:r>
            <w:r w:rsidR="007F2A72" w:rsidRPr="005E03CF">
              <w:rPr>
                <w:rFonts w:ascii="Times New Roman" w:hAnsi="Times New Roman" w:cs="Times New Roman"/>
                <w:sz w:val="20"/>
                <w:szCs w:val="20"/>
              </w:rPr>
              <w:t>ll</w:t>
            </w: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 xml:space="preserve"> not meet expectations</w:t>
            </w:r>
          </w:p>
        </w:tc>
        <w:tc>
          <w:tcPr>
            <w:tcW w:w="2186" w:type="dxa"/>
          </w:tcPr>
          <w:p w14:paraId="4D56DCE2" w14:textId="1EB78EE1" w:rsidR="00A80298" w:rsidRPr="005E03CF" w:rsidRDefault="003675E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TE</w:t>
            </w:r>
          </w:p>
        </w:tc>
        <w:tc>
          <w:tcPr>
            <w:tcW w:w="2186" w:type="dxa"/>
          </w:tcPr>
          <w:p w14:paraId="1864B447" w14:textId="7FC3854F" w:rsidR="00A80298" w:rsidRPr="005E03CF" w:rsidRDefault="003675E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30%</w:t>
            </w:r>
          </w:p>
        </w:tc>
        <w:tc>
          <w:tcPr>
            <w:tcW w:w="2186" w:type="dxa"/>
          </w:tcPr>
          <w:p w14:paraId="6A64CA07" w14:textId="0ADE1878" w:rsidR="00A80298" w:rsidRPr="005E03CF" w:rsidRDefault="003675E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86" w:type="dxa"/>
          </w:tcPr>
          <w:p w14:paraId="37A75E43" w14:textId="77777777" w:rsidR="00A80298" w:rsidRPr="005E03CF" w:rsidRDefault="00A8029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0298" w:rsidRPr="005E03CF" w14:paraId="0AE098FF" w14:textId="77777777" w:rsidTr="00A80298">
        <w:trPr>
          <w:trHeight w:val="518"/>
        </w:trPr>
        <w:tc>
          <w:tcPr>
            <w:tcW w:w="2186" w:type="dxa"/>
          </w:tcPr>
          <w:p w14:paraId="3C0B83E5" w14:textId="6D7D234D" w:rsidR="00A80298" w:rsidRPr="005E03CF" w:rsidRDefault="00A8029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Lack Of training on tools</w:t>
            </w:r>
          </w:p>
        </w:tc>
        <w:tc>
          <w:tcPr>
            <w:tcW w:w="2186" w:type="dxa"/>
          </w:tcPr>
          <w:p w14:paraId="20CFB0B9" w14:textId="6D6A16A3" w:rsidR="00A80298" w:rsidRPr="005E03CF" w:rsidRDefault="003675E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DE</w:t>
            </w:r>
          </w:p>
        </w:tc>
        <w:tc>
          <w:tcPr>
            <w:tcW w:w="2186" w:type="dxa"/>
          </w:tcPr>
          <w:p w14:paraId="5ABB7C73" w14:textId="1CB06A60" w:rsidR="00A80298" w:rsidRPr="005E03CF" w:rsidRDefault="003675E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2186" w:type="dxa"/>
          </w:tcPr>
          <w:p w14:paraId="65A24069" w14:textId="44AB5EA4" w:rsidR="00A80298" w:rsidRPr="005E03CF" w:rsidRDefault="003675E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86" w:type="dxa"/>
          </w:tcPr>
          <w:p w14:paraId="1C8DE6EB" w14:textId="77777777" w:rsidR="00A80298" w:rsidRPr="005E03CF" w:rsidRDefault="00A8029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0298" w:rsidRPr="005E03CF" w14:paraId="147227B4" w14:textId="77777777" w:rsidTr="00A80298">
        <w:trPr>
          <w:trHeight w:val="518"/>
        </w:trPr>
        <w:tc>
          <w:tcPr>
            <w:tcW w:w="2186" w:type="dxa"/>
          </w:tcPr>
          <w:p w14:paraId="655A1705" w14:textId="2DCCAABB" w:rsidR="00A80298" w:rsidRPr="005E03CF" w:rsidRDefault="00A8029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Staff inexperienced</w:t>
            </w:r>
          </w:p>
        </w:tc>
        <w:tc>
          <w:tcPr>
            <w:tcW w:w="2186" w:type="dxa"/>
          </w:tcPr>
          <w:p w14:paraId="4C321759" w14:textId="1768DAF3" w:rsidR="00A80298" w:rsidRPr="005E03CF" w:rsidRDefault="003675E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ST</w:t>
            </w:r>
          </w:p>
        </w:tc>
        <w:tc>
          <w:tcPr>
            <w:tcW w:w="2186" w:type="dxa"/>
          </w:tcPr>
          <w:p w14:paraId="38B686D3" w14:textId="53C807C3" w:rsidR="00A80298" w:rsidRPr="005E03CF" w:rsidRDefault="003675E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30%</w:t>
            </w:r>
          </w:p>
        </w:tc>
        <w:tc>
          <w:tcPr>
            <w:tcW w:w="2186" w:type="dxa"/>
          </w:tcPr>
          <w:p w14:paraId="4D5F3028" w14:textId="3BDEA77F" w:rsidR="00A80298" w:rsidRPr="005E03CF" w:rsidRDefault="003675E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86" w:type="dxa"/>
          </w:tcPr>
          <w:p w14:paraId="57C750C3" w14:textId="77777777" w:rsidR="00A80298" w:rsidRPr="005E03CF" w:rsidRDefault="00A8029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0298" w:rsidRPr="005E03CF" w14:paraId="49FA2C97" w14:textId="77777777" w:rsidTr="00A80298">
        <w:trPr>
          <w:trHeight w:val="518"/>
        </w:trPr>
        <w:tc>
          <w:tcPr>
            <w:tcW w:w="2186" w:type="dxa"/>
          </w:tcPr>
          <w:p w14:paraId="7A69D637" w14:textId="49C466E6" w:rsidR="00A80298" w:rsidRPr="005E03CF" w:rsidRDefault="00A8029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 xml:space="preserve">Staff turnover </w:t>
            </w:r>
            <w:r w:rsidR="007F2A72" w:rsidRPr="005E03CF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ill be high</w:t>
            </w:r>
          </w:p>
        </w:tc>
        <w:tc>
          <w:tcPr>
            <w:tcW w:w="2186" w:type="dxa"/>
          </w:tcPr>
          <w:p w14:paraId="494BF42A" w14:textId="2AE2002B" w:rsidR="00A80298" w:rsidRPr="005E03CF" w:rsidRDefault="003675E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ST</w:t>
            </w:r>
          </w:p>
        </w:tc>
        <w:tc>
          <w:tcPr>
            <w:tcW w:w="2186" w:type="dxa"/>
          </w:tcPr>
          <w:p w14:paraId="01E2D697" w14:textId="2CD7F3D6" w:rsidR="00A80298" w:rsidRPr="005E03CF" w:rsidRDefault="003675E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60%</w:t>
            </w:r>
          </w:p>
        </w:tc>
        <w:tc>
          <w:tcPr>
            <w:tcW w:w="2186" w:type="dxa"/>
          </w:tcPr>
          <w:p w14:paraId="764EFE79" w14:textId="73B22278" w:rsidR="00A80298" w:rsidRPr="005E03CF" w:rsidRDefault="003675E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86" w:type="dxa"/>
          </w:tcPr>
          <w:p w14:paraId="4F855AD3" w14:textId="77777777" w:rsidR="00A80298" w:rsidRPr="005E03CF" w:rsidRDefault="00A8029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0298" w:rsidRPr="005E03CF" w14:paraId="198292E1" w14:textId="77777777" w:rsidTr="00A80298">
        <w:trPr>
          <w:trHeight w:val="545"/>
        </w:trPr>
        <w:tc>
          <w:tcPr>
            <w:tcW w:w="2186" w:type="dxa"/>
          </w:tcPr>
          <w:p w14:paraId="1D8D71D4" w14:textId="451E5672" w:rsidR="00A80298" w:rsidRPr="005E03CF" w:rsidRDefault="003675E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Delayed development of core features like ticket validation or live tracking</w:t>
            </w:r>
          </w:p>
        </w:tc>
        <w:tc>
          <w:tcPr>
            <w:tcW w:w="2186" w:type="dxa"/>
          </w:tcPr>
          <w:p w14:paraId="565484BE" w14:textId="397B16E6" w:rsidR="00A80298" w:rsidRPr="005E03CF" w:rsidRDefault="003675E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</w:p>
        </w:tc>
        <w:tc>
          <w:tcPr>
            <w:tcW w:w="2186" w:type="dxa"/>
          </w:tcPr>
          <w:p w14:paraId="037545BE" w14:textId="3AE65712" w:rsidR="00A80298" w:rsidRPr="005E03CF" w:rsidRDefault="003675E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40%</w:t>
            </w:r>
          </w:p>
        </w:tc>
        <w:tc>
          <w:tcPr>
            <w:tcW w:w="2186" w:type="dxa"/>
          </w:tcPr>
          <w:p w14:paraId="45013FE6" w14:textId="31A70DE7" w:rsidR="00A80298" w:rsidRPr="005E03CF" w:rsidRDefault="003675E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86" w:type="dxa"/>
          </w:tcPr>
          <w:p w14:paraId="5BFD2508" w14:textId="77777777" w:rsidR="00A80298" w:rsidRPr="005E03CF" w:rsidRDefault="00A8029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0298" w:rsidRPr="005E03CF" w14:paraId="4CD34275" w14:textId="77777777" w:rsidTr="00A80298">
        <w:trPr>
          <w:trHeight w:val="518"/>
        </w:trPr>
        <w:tc>
          <w:tcPr>
            <w:tcW w:w="2186" w:type="dxa"/>
          </w:tcPr>
          <w:p w14:paraId="41497597" w14:textId="2246CC68" w:rsidR="00A80298" w:rsidRPr="005E03CF" w:rsidRDefault="003675E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Inaccurate real-time updates due to GPS or network issues.</w:t>
            </w: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186" w:type="dxa"/>
          </w:tcPr>
          <w:p w14:paraId="3A30F002" w14:textId="111C84E1" w:rsidR="00A80298" w:rsidRPr="005E03CF" w:rsidRDefault="003675E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BU</w:t>
            </w:r>
          </w:p>
        </w:tc>
        <w:tc>
          <w:tcPr>
            <w:tcW w:w="2186" w:type="dxa"/>
          </w:tcPr>
          <w:p w14:paraId="02744184" w14:textId="5808FB75" w:rsidR="00A80298" w:rsidRPr="005E03CF" w:rsidRDefault="003675E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50%</w:t>
            </w:r>
          </w:p>
        </w:tc>
        <w:tc>
          <w:tcPr>
            <w:tcW w:w="2186" w:type="dxa"/>
          </w:tcPr>
          <w:p w14:paraId="41020EB0" w14:textId="7D6FF612" w:rsidR="00A80298" w:rsidRPr="005E03CF" w:rsidRDefault="003675E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86" w:type="dxa"/>
          </w:tcPr>
          <w:p w14:paraId="06FA5674" w14:textId="77777777" w:rsidR="00A80298" w:rsidRPr="005E03CF" w:rsidRDefault="00A8029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0298" w:rsidRPr="005E03CF" w14:paraId="2214967A" w14:textId="77777777" w:rsidTr="00A80298">
        <w:trPr>
          <w:trHeight w:val="518"/>
        </w:trPr>
        <w:tc>
          <w:tcPr>
            <w:tcW w:w="2186" w:type="dxa"/>
          </w:tcPr>
          <w:p w14:paraId="5FA963AF" w14:textId="6D0A7BF4" w:rsidR="00A80298" w:rsidRPr="005E03CF" w:rsidRDefault="003675E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Incorrect or incomplete financial reporting.</w:t>
            </w: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186" w:type="dxa"/>
          </w:tcPr>
          <w:p w14:paraId="006220F9" w14:textId="46422DC9" w:rsidR="00A80298" w:rsidRPr="005E03CF" w:rsidRDefault="003675E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BU</w:t>
            </w:r>
          </w:p>
        </w:tc>
        <w:tc>
          <w:tcPr>
            <w:tcW w:w="2186" w:type="dxa"/>
          </w:tcPr>
          <w:p w14:paraId="4F978F40" w14:textId="71E56D43" w:rsidR="00A80298" w:rsidRPr="005E03CF" w:rsidRDefault="003675E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30%</w:t>
            </w:r>
          </w:p>
        </w:tc>
        <w:tc>
          <w:tcPr>
            <w:tcW w:w="2186" w:type="dxa"/>
          </w:tcPr>
          <w:p w14:paraId="045F7D32" w14:textId="099D9529" w:rsidR="00A80298" w:rsidRPr="005E03CF" w:rsidRDefault="003675E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86" w:type="dxa"/>
          </w:tcPr>
          <w:p w14:paraId="5E529B16" w14:textId="77777777" w:rsidR="00A80298" w:rsidRPr="005E03CF" w:rsidRDefault="00A8029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03CF" w:rsidRPr="005E03CF" w14:paraId="75F7C30B" w14:textId="77777777" w:rsidTr="00A80298">
        <w:trPr>
          <w:trHeight w:val="518"/>
        </w:trPr>
        <w:tc>
          <w:tcPr>
            <w:tcW w:w="21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70"/>
            </w:tblGrid>
            <w:tr w:rsidR="005E03CF" w:rsidRPr="005E03CF" w14:paraId="5DEEE40F" w14:textId="77777777" w:rsidTr="005E03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4A4968" w14:textId="77777777" w:rsidR="005E03CF" w:rsidRPr="005E03CF" w:rsidRDefault="005E03CF" w:rsidP="005E03CF">
                  <w:pPr>
                    <w:framePr w:hSpace="180" w:wrap="around" w:vAnchor="page" w:hAnchor="margin" w:xAlign="center" w:y="2371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E03CF">
                    <w:rPr>
                      <w:rFonts w:ascii="Times New Roman" w:hAnsi="Times New Roman" w:cs="Times New Roman"/>
                      <w:sz w:val="20"/>
                      <w:szCs w:val="20"/>
                    </w:rPr>
                    <w:t>Employees misuse their access to passenger information.</w:t>
                  </w:r>
                </w:p>
              </w:tc>
            </w:tr>
          </w:tbl>
          <w:p w14:paraId="30B00604" w14:textId="77777777" w:rsidR="005E03CF" w:rsidRPr="005E03CF" w:rsidRDefault="005E03CF" w:rsidP="005E03CF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  <w:p w14:paraId="7892CC6C" w14:textId="77777777" w:rsidR="005E03CF" w:rsidRPr="005E03CF" w:rsidRDefault="005E03CF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8"/>
            </w:tblGrid>
            <w:tr w:rsidR="005E03CF" w:rsidRPr="005E03CF" w14:paraId="1D93932F" w14:textId="77777777" w:rsidTr="00C75F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0AA61D" w14:textId="77777777" w:rsidR="005E03CF" w:rsidRPr="005E03CF" w:rsidRDefault="005E03CF" w:rsidP="005E03CF">
                  <w:pPr>
                    <w:framePr w:hSpace="180" w:wrap="around" w:vAnchor="page" w:hAnchor="margin" w:xAlign="center" w:y="2371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E03CF">
                    <w:rPr>
                      <w:rFonts w:ascii="Times New Roman" w:hAnsi="Times New Roman" w:cs="Times New Roman"/>
                      <w:sz w:val="20"/>
                      <w:szCs w:val="20"/>
                    </w:rPr>
                    <w:t>BU</w:t>
                  </w:r>
                </w:p>
              </w:tc>
            </w:tr>
          </w:tbl>
          <w:p w14:paraId="32B9320A" w14:textId="77777777" w:rsidR="005E03CF" w:rsidRPr="005E03CF" w:rsidRDefault="005E03CF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6" w:type="dxa"/>
          </w:tcPr>
          <w:p w14:paraId="05C16534" w14:textId="3BF59623" w:rsidR="005E03CF" w:rsidRPr="005E03CF" w:rsidRDefault="005E03CF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30%</w:t>
            </w:r>
          </w:p>
        </w:tc>
        <w:tc>
          <w:tcPr>
            <w:tcW w:w="2186" w:type="dxa"/>
          </w:tcPr>
          <w:p w14:paraId="67543EE0" w14:textId="578D7E33" w:rsidR="005E03CF" w:rsidRPr="005E03CF" w:rsidRDefault="005E03CF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86" w:type="dxa"/>
          </w:tcPr>
          <w:p w14:paraId="25FD000D" w14:textId="77777777" w:rsidR="005E03CF" w:rsidRPr="005E03CF" w:rsidRDefault="005E03CF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0298" w:rsidRPr="005E03CF" w14:paraId="5B13F049" w14:textId="77777777" w:rsidTr="00A80298">
        <w:trPr>
          <w:trHeight w:val="518"/>
        </w:trPr>
        <w:tc>
          <w:tcPr>
            <w:tcW w:w="2186" w:type="dxa"/>
          </w:tcPr>
          <w:p w14:paraId="0ADD86FD" w14:textId="7BDCBDA4" w:rsidR="00A80298" w:rsidRPr="005E03CF" w:rsidRDefault="003675E8" w:rsidP="003675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Lack of training for employees to operate the system effectively.</w:t>
            </w:r>
          </w:p>
        </w:tc>
        <w:tc>
          <w:tcPr>
            <w:tcW w:w="2186" w:type="dxa"/>
          </w:tcPr>
          <w:p w14:paraId="6F904204" w14:textId="4800A505" w:rsidR="00A80298" w:rsidRPr="005E03CF" w:rsidRDefault="003675E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</w:p>
        </w:tc>
        <w:tc>
          <w:tcPr>
            <w:tcW w:w="2186" w:type="dxa"/>
          </w:tcPr>
          <w:p w14:paraId="0C4196CE" w14:textId="47089933" w:rsidR="00A80298" w:rsidRPr="005E03CF" w:rsidRDefault="003675E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40%</w:t>
            </w:r>
          </w:p>
        </w:tc>
        <w:tc>
          <w:tcPr>
            <w:tcW w:w="2186" w:type="dxa"/>
          </w:tcPr>
          <w:p w14:paraId="4B432059" w14:textId="2FEA1145" w:rsidR="00A80298" w:rsidRPr="005E03CF" w:rsidRDefault="003675E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03C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86" w:type="dxa"/>
          </w:tcPr>
          <w:p w14:paraId="693CC30E" w14:textId="77777777" w:rsidR="00A80298" w:rsidRPr="005E03CF" w:rsidRDefault="00A80298" w:rsidP="00A8029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1ACA8C" w14:textId="77777777" w:rsidR="005E03CF" w:rsidRPr="00A80298" w:rsidRDefault="005E03CF" w:rsidP="005E03C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Risk Table</w:t>
      </w:r>
    </w:p>
    <w:p w14:paraId="3071A993" w14:textId="1A4BA815" w:rsidR="003675E8" w:rsidRDefault="003675E8" w:rsidP="005E03CF">
      <w:pPr>
        <w:rPr>
          <w:rFonts w:ascii="Times New Roman" w:hAnsi="Times New Roman" w:cs="Times New Roman"/>
          <w:sz w:val="28"/>
          <w:szCs w:val="28"/>
        </w:rPr>
      </w:pPr>
    </w:p>
    <w:p w14:paraId="296DE3A0" w14:textId="77777777" w:rsidR="00A35560" w:rsidRDefault="00A35560" w:rsidP="005E03CF">
      <w:pPr>
        <w:rPr>
          <w:rFonts w:ascii="Times New Roman" w:hAnsi="Times New Roman" w:cs="Times New Roman"/>
          <w:sz w:val="28"/>
          <w:szCs w:val="28"/>
        </w:rPr>
      </w:pPr>
    </w:p>
    <w:p w14:paraId="17B95847" w14:textId="2B9C25B5" w:rsidR="00A35560" w:rsidRDefault="00A35560" w:rsidP="00A35560">
      <w:pPr>
        <w:rPr>
          <w:rFonts w:ascii="Times New Roman" w:hAnsi="Times New Roman" w:cs="Times New Roman"/>
          <w:sz w:val="34"/>
          <w:szCs w:val="44"/>
        </w:rPr>
      </w:pPr>
    </w:p>
    <w:tbl>
      <w:tblPr>
        <w:tblStyle w:val="TableGrid0"/>
        <w:tblpPr w:leftFromText="180" w:rightFromText="180" w:horzAnchor="margin" w:tblpXSpec="center" w:tblpY="480"/>
        <w:tblW w:w="10039" w:type="dxa"/>
        <w:tblInd w:w="0" w:type="dxa"/>
        <w:tblCellMar>
          <w:top w:w="222" w:type="dxa"/>
          <w:left w:w="95" w:type="dxa"/>
          <w:bottom w:w="27" w:type="dxa"/>
          <w:right w:w="115" w:type="dxa"/>
        </w:tblCellMar>
        <w:tblLook w:val="04A0" w:firstRow="1" w:lastRow="0" w:firstColumn="1" w:lastColumn="0" w:noHBand="0" w:noVBand="1"/>
      </w:tblPr>
      <w:tblGrid>
        <w:gridCol w:w="3764"/>
        <w:gridCol w:w="6275"/>
      </w:tblGrid>
      <w:tr w:rsidR="00A35560" w14:paraId="76B9EF62" w14:textId="77777777" w:rsidTr="00AA5FE5">
        <w:trPr>
          <w:trHeight w:val="495"/>
        </w:trPr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D1AED" w14:textId="28D0B277" w:rsidR="00A35560" w:rsidRDefault="00A35560" w:rsidP="00AA5FE5">
            <w:pPr>
              <w:spacing w:line="259" w:lineRule="auto"/>
              <w:ind w:left="5"/>
              <w:jc w:val="center"/>
            </w:pPr>
            <w:r>
              <w:rPr>
                <w:b/>
                <w:noProof/>
                <w:sz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A59B78" wp14:editId="507520BF">
                      <wp:simplePos x="0" y="0"/>
                      <wp:positionH relativeFrom="column">
                        <wp:posOffset>1882775</wp:posOffset>
                      </wp:positionH>
                      <wp:positionV relativeFrom="paragraph">
                        <wp:posOffset>-735330</wp:posOffset>
                      </wp:positionV>
                      <wp:extent cx="2689860" cy="40386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89860" cy="4038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D3E9AD" w14:textId="4E939AE3" w:rsidR="00A35560" w:rsidRDefault="00A35560">
                                  <w:r w:rsidRPr="00A35560">
                                    <w:rPr>
                                      <w:rFonts w:ascii="Times New Roman" w:hAnsi="Times New Roman" w:cs="Times New Roman"/>
                                      <w:sz w:val="34"/>
                                      <w:szCs w:val="44"/>
                                    </w:rPr>
                                    <w:t>Risk Reduction Techniques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A59B7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148.25pt;margin-top:-57.9pt;width:211.8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" filled="f" stroked="f" strokeweight=".5pt">
                      <v:textbox>
                        <w:txbxContent>
                          <w:p w14:paraId="48D3E9AD" w14:textId="4E939AE3" w:rsidR="00A35560" w:rsidRDefault="00A35560">
                            <w:r w:rsidRPr="00A35560">
                              <w:rPr>
                                <w:rFonts w:ascii="Times New Roman" w:hAnsi="Times New Roman" w:cs="Times New Roman"/>
                                <w:sz w:val="34"/>
                                <w:szCs w:val="44"/>
                              </w:rPr>
                              <w:t>Risk Reduction Techniques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sz w:val="22"/>
              </w:rPr>
              <w:t>Risks</w:t>
            </w:r>
          </w:p>
        </w:tc>
        <w:tc>
          <w:tcPr>
            <w:tcW w:w="6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EC4A0" w14:textId="695B50D3" w:rsidR="00A35560" w:rsidRDefault="00A35560" w:rsidP="00AA5FE5">
            <w:pPr>
              <w:spacing w:line="259" w:lineRule="auto"/>
              <w:ind w:left="13"/>
              <w:jc w:val="center"/>
            </w:pPr>
            <w:r>
              <w:rPr>
                <w:b/>
                <w:sz w:val="22"/>
              </w:rPr>
              <w:t>Risk reduction techniques</w:t>
            </w:r>
          </w:p>
        </w:tc>
      </w:tr>
      <w:tr w:rsidR="00A35560" w14:paraId="68DC58A8" w14:textId="77777777" w:rsidTr="00D86616">
        <w:trPr>
          <w:trHeight w:val="665"/>
        </w:trPr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18AD2" w14:textId="77777777" w:rsidR="00A35560" w:rsidRDefault="00A35560" w:rsidP="00D86616">
            <w:pPr>
              <w:spacing w:line="259" w:lineRule="auto"/>
            </w:pPr>
            <w:r>
              <w:rPr>
                <w:sz w:val="22"/>
              </w:rPr>
              <w:t>Size estimate may be significantly low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77CD1" w14:textId="77777777" w:rsidR="00A35560" w:rsidRDefault="00A35560" w:rsidP="00D86616">
            <w:pPr>
              <w:spacing w:line="259" w:lineRule="auto"/>
              <w:ind w:left="10"/>
            </w:pPr>
            <w:r>
              <w:rPr>
                <w:sz w:val="22"/>
              </w:rPr>
              <w:t>Adjust project scope or budget as needed; communicate change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A35560" w14:paraId="3C74FB71" w14:textId="77777777" w:rsidTr="00D86616">
        <w:trPr>
          <w:trHeight w:val="731"/>
        </w:trPr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21319" w14:textId="77777777" w:rsidR="00A35560" w:rsidRDefault="00A35560" w:rsidP="00D86616">
            <w:pPr>
              <w:spacing w:line="259" w:lineRule="auto"/>
            </w:pPr>
            <w:r>
              <w:rPr>
                <w:sz w:val="22"/>
              </w:rPr>
              <w:t>Larger number of users than planned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39FC4" w14:textId="77777777" w:rsidR="00A35560" w:rsidRDefault="00A35560" w:rsidP="00D86616">
            <w:pPr>
              <w:spacing w:line="259" w:lineRule="auto"/>
              <w:ind w:left="10"/>
            </w:pPr>
            <w:r>
              <w:rPr>
                <w:sz w:val="22"/>
              </w:rPr>
              <w:t>Monitor user base closely; allocate additional resources if necessary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A35560" w14:paraId="100D3E45" w14:textId="77777777" w:rsidTr="00D86616">
        <w:trPr>
          <w:trHeight w:val="860"/>
        </w:trPr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F04B3" w14:textId="77777777" w:rsidR="00A35560" w:rsidRDefault="00A35560" w:rsidP="00D86616">
            <w:pPr>
              <w:spacing w:line="259" w:lineRule="auto"/>
            </w:pPr>
            <w:r>
              <w:rPr>
                <w:sz w:val="22"/>
              </w:rPr>
              <w:t>Less reuse than planned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44162" w14:textId="77777777" w:rsidR="00A35560" w:rsidRDefault="00A35560" w:rsidP="00D86616">
            <w:pPr>
              <w:spacing w:line="259" w:lineRule="auto"/>
              <w:ind w:left="10"/>
            </w:pPr>
            <w:r>
              <w:rPr>
                <w:sz w:val="22"/>
              </w:rPr>
              <w:t>Encourage modular design and code reuse; review during design phases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A35560" w14:paraId="6EAC4E2D" w14:textId="77777777" w:rsidTr="00D86616">
        <w:trPr>
          <w:trHeight w:val="855"/>
        </w:trPr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AA5AB" w14:textId="77777777" w:rsidR="00A35560" w:rsidRDefault="00A35560" w:rsidP="00D86616">
            <w:pPr>
              <w:spacing w:line="259" w:lineRule="auto"/>
            </w:pPr>
            <w:r>
              <w:rPr>
                <w:sz w:val="22"/>
              </w:rPr>
              <w:t>Delivery deadline will be tightened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291B4" w14:textId="77777777" w:rsidR="00A35560" w:rsidRDefault="00A35560" w:rsidP="00D86616">
            <w:pPr>
              <w:spacing w:line="259" w:lineRule="auto"/>
              <w:ind w:left="10"/>
            </w:pPr>
            <w:r>
              <w:rPr>
                <w:sz w:val="22"/>
              </w:rPr>
              <w:t>Break project into smaller milestones to manage timelines effectively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A35560" w14:paraId="1D3F4D0C" w14:textId="77777777" w:rsidTr="00D86616">
        <w:trPr>
          <w:trHeight w:val="670"/>
        </w:trPr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FFF7E" w14:textId="77777777" w:rsidR="00A35560" w:rsidRDefault="00A35560" w:rsidP="00D86616">
            <w:pPr>
              <w:spacing w:line="259" w:lineRule="auto"/>
            </w:pPr>
            <w:r>
              <w:rPr>
                <w:sz w:val="22"/>
              </w:rPr>
              <w:t>Funding will be lost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97B63" w14:textId="77777777" w:rsidR="00A35560" w:rsidRDefault="00A35560" w:rsidP="00D86616">
            <w:pPr>
              <w:spacing w:line="259" w:lineRule="auto"/>
              <w:ind w:left="10"/>
            </w:pPr>
            <w:r>
              <w:rPr>
                <w:sz w:val="22"/>
              </w:rPr>
              <w:t>Secure alternative funding sources or adjust project priorities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A35560" w14:paraId="289EC592" w14:textId="77777777" w:rsidTr="00D86616">
        <w:trPr>
          <w:trHeight w:val="670"/>
        </w:trPr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B9529" w14:textId="77777777" w:rsidR="00A35560" w:rsidRDefault="00A35560" w:rsidP="00D86616">
            <w:pPr>
              <w:spacing w:line="259" w:lineRule="auto"/>
            </w:pPr>
            <w:r>
              <w:rPr>
                <w:sz w:val="22"/>
              </w:rPr>
              <w:t>Customer will change requirements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60A87" w14:textId="77777777" w:rsidR="00A35560" w:rsidRDefault="00A35560" w:rsidP="00D86616">
            <w:pPr>
              <w:spacing w:line="259" w:lineRule="auto"/>
              <w:ind w:left="10"/>
            </w:pPr>
            <w:r>
              <w:rPr>
                <w:sz w:val="22"/>
              </w:rPr>
              <w:t>Establish clear communication channels; document all changes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A35560" w14:paraId="7ADAC5D4" w14:textId="77777777" w:rsidTr="00D86616">
        <w:trPr>
          <w:trHeight w:val="731"/>
        </w:trPr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E346C" w14:textId="77777777" w:rsidR="00A35560" w:rsidRDefault="00A35560" w:rsidP="00D86616">
            <w:pPr>
              <w:spacing w:line="259" w:lineRule="auto"/>
            </w:pPr>
            <w:r>
              <w:rPr>
                <w:sz w:val="22"/>
              </w:rPr>
              <w:t>Technology will not meet expectations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E10E4" w14:textId="77777777" w:rsidR="00A35560" w:rsidRDefault="00A35560" w:rsidP="00D86616">
            <w:pPr>
              <w:spacing w:line="259" w:lineRule="auto"/>
              <w:ind w:left="10"/>
            </w:pPr>
            <w:r>
              <w:rPr>
                <w:sz w:val="22"/>
              </w:rPr>
              <w:t>Conduct proof of concept and prototype before full implementation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A35560" w14:paraId="7283F2CA" w14:textId="77777777" w:rsidTr="00D86616">
        <w:trPr>
          <w:trHeight w:val="665"/>
        </w:trPr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44F67" w14:textId="77777777" w:rsidR="00A35560" w:rsidRDefault="00A35560" w:rsidP="00D86616">
            <w:pPr>
              <w:spacing w:line="259" w:lineRule="auto"/>
            </w:pPr>
            <w:r>
              <w:rPr>
                <w:sz w:val="22"/>
              </w:rPr>
              <w:t>Lack of training on tools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6DFCA" w14:textId="77777777" w:rsidR="00A35560" w:rsidRDefault="00A35560" w:rsidP="00D86616">
            <w:pPr>
              <w:spacing w:line="259" w:lineRule="auto"/>
              <w:ind w:left="10"/>
            </w:pPr>
            <w:r>
              <w:rPr>
                <w:sz w:val="22"/>
              </w:rPr>
              <w:t>Provide comprehensive training and support to all staff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A35560" w14:paraId="06C9FE3D" w14:textId="77777777" w:rsidTr="00D86616">
        <w:trPr>
          <w:trHeight w:val="655"/>
        </w:trPr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6283E" w14:textId="77777777" w:rsidR="00A35560" w:rsidRDefault="00A35560" w:rsidP="00D86616">
            <w:pPr>
              <w:spacing w:line="259" w:lineRule="auto"/>
            </w:pPr>
            <w:r>
              <w:rPr>
                <w:sz w:val="22"/>
              </w:rPr>
              <w:t>Staff inexperienced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2ABEA" w14:textId="77777777" w:rsidR="00A35560" w:rsidRDefault="00A35560" w:rsidP="00D86616">
            <w:pPr>
              <w:spacing w:line="259" w:lineRule="auto"/>
              <w:ind w:left="10"/>
            </w:pPr>
            <w:r>
              <w:rPr>
                <w:sz w:val="22"/>
              </w:rPr>
              <w:t>Provide mentoring and on-the-job training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A35560" w14:paraId="1A77656A" w14:textId="77777777" w:rsidTr="00D86616">
        <w:trPr>
          <w:trHeight w:val="870"/>
        </w:trPr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B0F8E" w14:textId="77777777" w:rsidR="00A35560" w:rsidRDefault="00A35560" w:rsidP="00D86616">
            <w:pPr>
              <w:spacing w:line="259" w:lineRule="auto"/>
            </w:pPr>
            <w:r>
              <w:rPr>
                <w:sz w:val="22"/>
              </w:rPr>
              <w:t>Staff turnover will be high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06034" w14:textId="77777777" w:rsidR="00A35560" w:rsidRDefault="00A35560" w:rsidP="00D86616">
            <w:pPr>
              <w:spacing w:line="259" w:lineRule="auto"/>
              <w:ind w:left="10"/>
            </w:pPr>
            <w:r>
              <w:rPr>
                <w:sz w:val="22"/>
              </w:rPr>
              <w:t>Improve retention programs, ensure knowledge transfer documentation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A35560" w14:paraId="01BAF693" w14:textId="77777777" w:rsidTr="00D86616">
        <w:trPr>
          <w:trHeight w:val="1001"/>
        </w:trPr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A41A9" w14:textId="77777777" w:rsidR="00A35560" w:rsidRDefault="00A35560" w:rsidP="00D86616">
            <w:pPr>
              <w:spacing w:line="259" w:lineRule="auto"/>
              <w:rPr>
                <w:sz w:val="22"/>
              </w:rPr>
            </w:pPr>
            <w:r w:rsidRPr="005E03CF">
              <w:rPr>
                <w:sz w:val="20"/>
                <w:szCs w:val="20"/>
              </w:rPr>
              <w:t>Delayed development of core features like ticket validation or live tracking</w:t>
            </w:r>
          </w:p>
        </w:tc>
        <w:tc>
          <w:tcPr>
            <w:tcW w:w="6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5EC66" w14:textId="77777777" w:rsidR="00A35560" w:rsidRDefault="00A35560" w:rsidP="00D86616">
            <w:pPr>
              <w:spacing w:line="259" w:lineRule="auto"/>
              <w:rPr>
                <w:sz w:val="22"/>
              </w:rPr>
            </w:pPr>
            <w:r w:rsidRPr="00C734F4">
              <w:rPr>
                <w:sz w:val="22"/>
              </w:rPr>
              <w:t>Allocate buffer time in the schedule, prioritize critical features, and perform frequent progress reviews.</w:t>
            </w:r>
          </w:p>
        </w:tc>
      </w:tr>
      <w:tr w:rsidR="00A35560" w14:paraId="502EFF1D" w14:textId="77777777" w:rsidTr="00D86616">
        <w:trPr>
          <w:trHeight w:val="1001"/>
        </w:trPr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22011" w14:textId="77777777" w:rsidR="00A35560" w:rsidRDefault="00A35560" w:rsidP="00D86616">
            <w:pPr>
              <w:spacing w:line="259" w:lineRule="auto"/>
              <w:rPr>
                <w:sz w:val="22"/>
              </w:rPr>
            </w:pPr>
            <w:r w:rsidRPr="005E03CF">
              <w:rPr>
                <w:sz w:val="20"/>
                <w:szCs w:val="20"/>
              </w:rPr>
              <w:lastRenderedPageBreak/>
              <w:t>Inaccurate real-time updates due to GPS or network issues.</w:t>
            </w:r>
            <w:r w:rsidRPr="005E03CF">
              <w:rPr>
                <w:sz w:val="20"/>
                <w:szCs w:val="20"/>
              </w:rPr>
              <w:tab/>
            </w:r>
          </w:p>
        </w:tc>
        <w:tc>
          <w:tcPr>
            <w:tcW w:w="6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53500" w14:textId="77777777" w:rsidR="00A35560" w:rsidRDefault="00A35560" w:rsidP="00D86616">
            <w:pPr>
              <w:spacing w:line="259" w:lineRule="auto"/>
              <w:ind w:left="10"/>
              <w:rPr>
                <w:sz w:val="22"/>
              </w:rPr>
            </w:pPr>
            <w:r w:rsidRPr="00C734F4">
              <w:rPr>
                <w:sz w:val="22"/>
              </w:rPr>
              <w:t>Implement redundancy by integrating multiple data sources or notifying users when updates are delayed.</w:t>
            </w:r>
          </w:p>
        </w:tc>
      </w:tr>
      <w:tr w:rsidR="00A35560" w14:paraId="22F9CEC7" w14:textId="77777777" w:rsidTr="00D86616">
        <w:trPr>
          <w:trHeight w:val="1001"/>
        </w:trPr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DEBA1" w14:textId="77777777" w:rsidR="00A35560" w:rsidRDefault="00A35560" w:rsidP="00D86616">
            <w:pPr>
              <w:spacing w:line="259" w:lineRule="auto"/>
              <w:rPr>
                <w:sz w:val="22"/>
              </w:rPr>
            </w:pPr>
            <w:r w:rsidRPr="005E03CF">
              <w:rPr>
                <w:sz w:val="20"/>
                <w:szCs w:val="20"/>
              </w:rPr>
              <w:t>Incorrect or incomplete financial reporting.</w:t>
            </w:r>
            <w:r w:rsidRPr="005E03CF">
              <w:rPr>
                <w:sz w:val="20"/>
                <w:szCs w:val="20"/>
              </w:rPr>
              <w:tab/>
            </w:r>
          </w:p>
        </w:tc>
        <w:tc>
          <w:tcPr>
            <w:tcW w:w="6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54F23" w14:textId="77777777" w:rsidR="00A35560" w:rsidRDefault="00A35560" w:rsidP="00D86616">
            <w:pPr>
              <w:spacing w:line="259" w:lineRule="auto"/>
              <w:ind w:left="10"/>
              <w:rPr>
                <w:sz w:val="22"/>
              </w:rPr>
            </w:pPr>
            <w:r w:rsidRPr="00C734F4">
              <w:rPr>
                <w:sz w:val="22"/>
              </w:rPr>
              <w:t>Perform thorough testing of financial reporting modules and integrate automated audits.</w:t>
            </w:r>
          </w:p>
        </w:tc>
      </w:tr>
      <w:tr w:rsidR="00A35560" w14:paraId="27F09E18" w14:textId="77777777" w:rsidTr="00D86616">
        <w:trPr>
          <w:trHeight w:val="1001"/>
        </w:trPr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E72B2" w14:textId="77777777" w:rsidR="00A35560" w:rsidRDefault="00A35560" w:rsidP="00D86616">
            <w:pPr>
              <w:spacing w:line="259" w:lineRule="auto"/>
              <w:rPr>
                <w:sz w:val="22"/>
              </w:rPr>
            </w:pPr>
            <w:r w:rsidRPr="005E03CF">
              <w:rPr>
                <w:sz w:val="20"/>
                <w:szCs w:val="20"/>
              </w:rPr>
              <w:t>Employees misuse their access to passenger information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6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2FEAA" w14:textId="77777777" w:rsidR="00A35560" w:rsidRDefault="00A35560" w:rsidP="00D86616">
            <w:pPr>
              <w:spacing w:line="259" w:lineRule="auto"/>
              <w:ind w:left="10"/>
              <w:rPr>
                <w:sz w:val="22"/>
              </w:rPr>
            </w:pPr>
            <w:r w:rsidRPr="00C734F4">
              <w:rPr>
                <w:sz w:val="22"/>
              </w:rPr>
              <w:t>Implement strict access control and audit logs to monitor employee actions.</w:t>
            </w:r>
          </w:p>
        </w:tc>
      </w:tr>
      <w:tr w:rsidR="00A35560" w14:paraId="20DD8FC2" w14:textId="77777777" w:rsidTr="00D86616">
        <w:trPr>
          <w:trHeight w:val="1001"/>
        </w:trPr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DCC7E" w14:textId="77777777" w:rsidR="00A35560" w:rsidRDefault="00A35560" w:rsidP="00D86616">
            <w:pPr>
              <w:spacing w:line="259" w:lineRule="auto"/>
              <w:rPr>
                <w:sz w:val="22"/>
              </w:rPr>
            </w:pPr>
            <w:r w:rsidRPr="005E03CF">
              <w:rPr>
                <w:sz w:val="20"/>
                <w:szCs w:val="20"/>
              </w:rPr>
              <w:t>Lack of training for employees to operate the system effectively.</w:t>
            </w:r>
          </w:p>
        </w:tc>
        <w:tc>
          <w:tcPr>
            <w:tcW w:w="6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AEC71" w14:textId="77777777" w:rsidR="00A35560" w:rsidRDefault="00A35560" w:rsidP="00D86616">
            <w:pPr>
              <w:spacing w:line="259" w:lineRule="auto"/>
              <w:ind w:left="10"/>
              <w:rPr>
                <w:sz w:val="22"/>
              </w:rPr>
            </w:pPr>
            <w:r w:rsidRPr="00C734F4">
              <w:rPr>
                <w:sz w:val="22"/>
              </w:rPr>
              <w:t>Provide comprehensive training sessions and create detailed user manuals for employees.</w:t>
            </w:r>
          </w:p>
        </w:tc>
      </w:tr>
    </w:tbl>
    <w:p w14:paraId="1F2A686A" w14:textId="77777777" w:rsidR="00A35560" w:rsidRPr="00A35560" w:rsidRDefault="00A35560" w:rsidP="00A35560">
      <w:pPr>
        <w:rPr>
          <w:rFonts w:ascii="Times New Roman" w:hAnsi="Times New Roman" w:cs="Times New Roman"/>
          <w:sz w:val="28"/>
          <w:szCs w:val="28"/>
        </w:rPr>
      </w:pPr>
    </w:p>
    <w:sectPr w:rsidR="00A35560" w:rsidRPr="00A35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18"/>
    <w:rsid w:val="00165718"/>
    <w:rsid w:val="003675E8"/>
    <w:rsid w:val="005E03CF"/>
    <w:rsid w:val="006D2448"/>
    <w:rsid w:val="007F2A72"/>
    <w:rsid w:val="00936A99"/>
    <w:rsid w:val="00A35560"/>
    <w:rsid w:val="00A80298"/>
    <w:rsid w:val="00AA5FE5"/>
    <w:rsid w:val="00AE4C99"/>
    <w:rsid w:val="00B8120B"/>
    <w:rsid w:val="00C943DC"/>
    <w:rsid w:val="00D86616"/>
    <w:rsid w:val="00E759C3"/>
    <w:rsid w:val="00ED25D2"/>
    <w:rsid w:val="00FC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B8F64"/>
  <w15:chartTrackingRefBased/>
  <w15:docId w15:val="{F9354481-CD12-47E9-BBB7-A171B6FD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7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7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7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7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7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0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A3556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6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MD. SAIDUZZAMAN SOHAG</cp:lastModifiedBy>
  <cp:revision>2</cp:revision>
  <dcterms:created xsi:type="dcterms:W3CDTF">2025-01-16T18:44:00Z</dcterms:created>
  <dcterms:modified xsi:type="dcterms:W3CDTF">2025-01-16T18:44:00Z</dcterms:modified>
</cp:coreProperties>
</file>