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C224" w14:textId="477E943C" w:rsidR="00747DFE" w:rsidRDefault="00747DFE">
      <w:r>
        <w:t>Categorie tabel gemaakt door: Furkan Kara</w:t>
      </w:r>
    </w:p>
    <w:p w14:paraId="1DDA5DCE" w14:textId="1E179BB4" w:rsidR="00747DFE" w:rsidRDefault="00747DFE">
      <w:r>
        <w:rPr>
          <w:noProof/>
        </w:rPr>
        <w:drawing>
          <wp:inline distT="0" distB="0" distL="0" distR="0" wp14:anchorId="0ABD17F8" wp14:editId="056712FA">
            <wp:extent cx="5760720" cy="2654300"/>
            <wp:effectExtent l="0" t="0" r="0" b="0"/>
            <wp:docPr id="5106774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7481" name="Afbeelding 5106774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E"/>
    <w:rsid w:val="006F7FC9"/>
    <w:rsid w:val="007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F0CA"/>
  <w15:chartTrackingRefBased/>
  <w15:docId w15:val="{8F630CF4-0368-4AC5-8DA8-193910E9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4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4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4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4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4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4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4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7D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47D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47D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47D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7D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47D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4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4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47D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47D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47D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4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47D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4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</dc:creator>
  <cp:keywords/>
  <dc:description/>
  <cp:lastModifiedBy>Furkan Kara</cp:lastModifiedBy>
  <cp:revision>1</cp:revision>
  <dcterms:created xsi:type="dcterms:W3CDTF">2025-03-03T10:55:00Z</dcterms:created>
  <dcterms:modified xsi:type="dcterms:W3CDTF">2025-03-03T10:58:00Z</dcterms:modified>
</cp:coreProperties>
</file>