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A440" w14:textId="25930337" w:rsidR="0052398E" w:rsidRDefault="0052398E" w:rsidP="00156D62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Doc is in updating</w:t>
      </w:r>
      <w:bookmarkStart w:id="0" w:name="_GoBack"/>
      <w:bookmarkEnd w:id="0"/>
      <w:r>
        <w:rPr>
          <w:sz w:val="32"/>
          <w:lang w:val="en-US"/>
        </w:rPr>
        <w:t xml:space="preserve"> state</w:t>
      </w:r>
    </w:p>
    <w:p w14:paraId="5D415575" w14:textId="2F330C82" w:rsidR="00D13473" w:rsidRPr="00156D62" w:rsidRDefault="00156D62" w:rsidP="00156D62">
      <w:pPr>
        <w:jc w:val="center"/>
        <w:rPr>
          <w:sz w:val="32"/>
          <w:lang w:val="en-US"/>
        </w:rPr>
      </w:pPr>
      <w:r w:rsidRPr="00156D62">
        <w:rPr>
          <w:sz w:val="32"/>
          <w:lang w:val="en-US"/>
        </w:rPr>
        <w:t>GIT &amp; GIT hub quick notes</w:t>
      </w:r>
    </w:p>
    <w:p w14:paraId="46966E61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/>
          <w:color w:val="000000"/>
          <w:sz w:val="32"/>
          <w:szCs w:val="32"/>
          <w:lang w:eastAsia="en-IN"/>
        </w:rPr>
        <w:t>What is Git?</w:t>
      </w:r>
    </w:p>
    <w:p w14:paraId="14154C7E" w14:textId="77777777" w:rsidR="00156D62" w:rsidRPr="00156D62" w:rsidRDefault="00156D62" w:rsidP="00156D6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 is a popular version control system. It was created by Linus Torvalds in 2005, and has been maintained by Junio Hamano since then.</w:t>
      </w:r>
    </w:p>
    <w:p w14:paraId="10243BAB" w14:textId="77777777" w:rsidR="00156D62" w:rsidRPr="00156D62" w:rsidRDefault="00156D62" w:rsidP="00156D62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/>
          <w:color w:val="000000"/>
          <w:sz w:val="32"/>
          <w:szCs w:val="32"/>
          <w:lang w:eastAsia="en-IN"/>
        </w:rPr>
        <w:t>It is used for:</w:t>
      </w:r>
    </w:p>
    <w:p w14:paraId="5911C3F2" w14:textId="77777777" w:rsidR="00156D62" w:rsidRPr="00156D62" w:rsidRDefault="00156D62" w:rsidP="00156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Tracking code changes</w:t>
      </w:r>
    </w:p>
    <w:p w14:paraId="1996F6EE" w14:textId="77777777" w:rsidR="00156D62" w:rsidRPr="00156D62" w:rsidRDefault="00156D62" w:rsidP="00156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Tracking who made changes</w:t>
      </w:r>
    </w:p>
    <w:p w14:paraId="4F8BBE09" w14:textId="77777777" w:rsidR="00156D62" w:rsidRPr="00156D62" w:rsidRDefault="00156D62" w:rsidP="00156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Coding collaboration</w:t>
      </w:r>
    </w:p>
    <w:p w14:paraId="3F06343D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/>
          <w:color w:val="000000"/>
          <w:sz w:val="32"/>
          <w:szCs w:val="32"/>
          <w:lang w:eastAsia="en-IN"/>
        </w:rPr>
        <w:t>What does Git do?</w:t>
      </w:r>
    </w:p>
    <w:p w14:paraId="6C0EE13F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Manage projects with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Repositories</w:t>
      </w:r>
    </w:p>
    <w:p w14:paraId="11E42CF8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Clone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a project to work on a local copy</w:t>
      </w:r>
    </w:p>
    <w:p w14:paraId="799DDBF7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Control and track changes with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Staging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and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Committing</w:t>
      </w:r>
    </w:p>
    <w:p w14:paraId="380C8393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Branch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and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Merge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to allow for work on different parts and versions of a project</w:t>
      </w:r>
    </w:p>
    <w:p w14:paraId="53206728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Pull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the latest version of the project to a local copy</w:t>
      </w:r>
    </w:p>
    <w:p w14:paraId="1D2251AF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Push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local updates to the main project</w:t>
      </w:r>
    </w:p>
    <w:p w14:paraId="48A46C7B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Working with Git</w:t>
      </w:r>
    </w:p>
    <w:p w14:paraId="66E29694" w14:textId="4EBFF475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Initialize Git on a folder, making it a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Repository</w:t>
      </w:r>
      <w:r>
        <w:rPr>
          <w:rFonts w:eastAsia="Times New Roman" w:cstheme="minorHAnsi"/>
          <w:bCs/>
          <w:color w:val="000000"/>
          <w:sz w:val="32"/>
          <w:szCs w:val="32"/>
          <w:lang w:eastAsia="en-IN"/>
        </w:rPr>
        <w:t xml:space="preserve"> </w:t>
      </w:r>
      <w:r w:rsidRPr="0046016F">
        <w:rPr>
          <w:rFonts w:eastAsia="Times New Roman" w:cstheme="minorHAnsi"/>
          <w:b/>
          <w:bCs/>
          <w:color w:val="FF0000"/>
          <w:sz w:val="32"/>
          <w:szCs w:val="32"/>
          <w:lang w:eastAsia="en-IN"/>
        </w:rPr>
        <w:t xml:space="preserve">(&gt; git </w:t>
      </w:r>
      <w:proofErr w:type="spellStart"/>
      <w:proofErr w:type="gramStart"/>
      <w:r w:rsidRPr="0046016F">
        <w:rPr>
          <w:rFonts w:eastAsia="Times New Roman" w:cstheme="minorHAnsi"/>
          <w:b/>
          <w:bCs/>
          <w:color w:val="FF0000"/>
          <w:sz w:val="32"/>
          <w:szCs w:val="32"/>
          <w:lang w:eastAsia="en-IN"/>
        </w:rPr>
        <w:t>init</w:t>
      </w:r>
      <w:proofErr w:type="spellEnd"/>
      <w:r w:rsidRPr="0046016F">
        <w:rPr>
          <w:rFonts w:eastAsia="Times New Roman" w:cstheme="minorHAnsi"/>
          <w:bCs/>
          <w:color w:val="FF0000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bCs/>
          <w:color w:val="000000"/>
          <w:sz w:val="32"/>
          <w:szCs w:val="32"/>
          <w:lang w:eastAsia="en-IN"/>
        </w:rPr>
        <w:t>)</w:t>
      </w:r>
      <w:proofErr w:type="gramEnd"/>
    </w:p>
    <w:p w14:paraId="1DB79B30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 now creates a hidden folder to keep track of changes in that folder</w:t>
      </w:r>
    </w:p>
    <w:p w14:paraId="27C937BD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When a file is changed, added or deleted, it is considered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modified</w:t>
      </w:r>
    </w:p>
    <w:p w14:paraId="6D6C0315" w14:textId="5697A6CC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You select the modified files you want to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Stage</w:t>
      </w:r>
      <w:r>
        <w:rPr>
          <w:rFonts w:eastAsia="Times New Roman" w:cstheme="minorHAnsi"/>
          <w:bCs/>
          <w:color w:val="000000"/>
          <w:sz w:val="32"/>
          <w:szCs w:val="32"/>
          <w:lang w:eastAsia="en-IN"/>
        </w:rPr>
        <w:t xml:space="preserve"> </w:t>
      </w:r>
      <w:r w:rsidRPr="0046016F">
        <w:rPr>
          <w:rFonts w:eastAsia="Times New Roman" w:cstheme="minorHAnsi"/>
          <w:bCs/>
          <w:color w:val="FF0000"/>
          <w:sz w:val="32"/>
          <w:szCs w:val="32"/>
          <w:lang w:eastAsia="en-IN"/>
        </w:rPr>
        <w:t xml:space="preserve">(&gt; git </w:t>
      </w:r>
      <w:proofErr w:type="gramStart"/>
      <w:r w:rsidRPr="0046016F">
        <w:rPr>
          <w:rFonts w:eastAsia="Times New Roman" w:cstheme="minorHAnsi"/>
          <w:bCs/>
          <w:color w:val="FF0000"/>
          <w:sz w:val="32"/>
          <w:szCs w:val="32"/>
          <w:lang w:eastAsia="en-IN"/>
        </w:rPr>
        <w:t>add .</w:t>
      </w:r>
      <w:proofErr w:type="gramEnd"/>
      <w:r w:rsidRPr="0046016F">
        <w:rPr>
          <w:rFonts w:eastAsia="Times New Roman" w:cstheme="minorHAnsi"/>
          <w:bCs/>
          <w:color w:val="FF0000"/>
          <w:sz w:val="32"/>
          <w:szCs w:val="32"/>
          <w:lang w:eastAsia="en-IN"/>
        </w:rPr>
        <w:t>)</w:t>
      </w:r>
    </w:p>
    <w:p w14:paraId="63BF2A06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The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Staged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files are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Committed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, which prompts Git to store a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permanent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snapshot of the files</w:t>
      </w:r>
    </w:p>
    <w:p w14:paraId="37BC0983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 allows you to see the full history of every commit.</w:t>
      </w:r>
    </w:p>
    <w:p w14:paraId="43C5BE8E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You can revert back to any previous commit.</w:t>
      </w:r>
    </w:p>
    <w:p w14:paraId="142C30DE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Git does not store a separate copy of every file in every commit, but keeps track of changes made in each commit!</w:t>
      </w:r>
    </w:p>
    <w:p w14:paraId="7B8A3A0C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Why Git?</w:t>
      </w:r>
    </w:p>
    <w:p w14:paraId="00E1D92C" w14:textId="77777777" w:rsidR="00156D62" w:rsidRPr="00156D62" w:rsidRDefault="00156D62" w:rsidP="00156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Over 70% of developers use Git!</w:t>
      </w:r>
    </w:p>
    <w:p w14:paraId="7355155E" w14:textId="77777777" w:rsidR="00156D62" w:rsidRPr="00156D62" w:rsidRDefault="00156D62" w:rsidP="00156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Developers can work together from anywhere in the world.</w:t>
      </w:r>
    </w:p>
    <w:p w14:paraId="2221B3AF" w14:textId="77777777" w:rsidR="00156D62" w:rsidRPr="00156D62" w:rsidRDefault="00156D62" w:rsidP="00156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Developers can see the full history of the project.</w:t>
      </w:r>
    </w:p>
    <w:p w14:paraId="01F6FB3F" w14:textId="77777777" w:rsidR="00156D62" w:rsidRPr="00156D62" w:rsidRDefault="00156D62" w:rsidP="00156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Developers can revert to earlier versions of a project.</w:t>
      </w:r>
    </w:p>
    <w:p w14:paraId="7B115BFA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What is GitHub?</w:t>
      </w:r>
    </w:p>
    <w:p w14:paraId="64027996" w14:textId="77777777" w:rsidR="00156D62" w:rsidRPr="00156D62" w:rsidRDefault="00156D62" w:rsidP="00156D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 is not the same as GitHub.</w:t>
      </w:r>
    </w:p>
    <w:p w14:paraId="4DFF5252" w14:textId="77777777" w:rsidR="00156D62" w:rsidRPr="00156D62" w:rsidRDefault="00156D62" w:rsidP="00156D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GitHub makes tools that use Git.</w:t>
      </w:r>
    </w:p>
    <w:p w14:paraId="57060408" w14:textId="63453625" w:rsidR="00156D62" w:rsidRDefault="00156D62" w:rsidP="00156D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GitHub is the largest host of source code in the world, and has been owned by Microsoft since 2018.</w:t>
      </w:r>
    </w:p>
    <w:p w14:paraId="3057DCB1" w14:textId="77777777" w:rsidR="00AA290A" w:rsidRPr="00AA290A" w:rsidRDefault="00AA290A" w:rsidP="00AA290A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A290A">
        <w:rPr>
          <w:rFonts w:eastAsia="Times New Roman" w:cstheme="minorHAnsi"/>
          <w:color w:val="000000"/>
          <w:sz w:val="32"/>
          <w:szCs w:val="32"/>
          <w:lang w:eastAsia="en-IN"/>
        </w:rPr>
        <w:t>Git </w:t>
      </w:r>
      <w:r w:rsidRPr="00AA290A">
        <w:rPr>
          <w:rFonts w:eastAsia="Times New Roman" w:cstheme="minorHAnsi"/>
          <w:sz w:val="32"/>
          <w:szCs w:val="32"/>
          <w:lang w:eastAsia="en-IN"/>
        </w:rPr>
        <w:t>Branch</w:t>
      </w:r>
    </w:p>
    <w:p w14:paraId="59EAC4F2" w14:textId="62975F0B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Branches allow you to work on different parts of a project without impacting the main branch.</w:t>
      </w:r>
    </w:p>
    <w:p w14:paraId="1E924CA9" w14:textId="642604EE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work is complete, a branch can be merged with the main project.</w:t>
      </w:r>
    </w:p>
    <w:p w14:paraId="219819CC" w14:textId="0CE63F5A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edit the code directly without impacting the main branch</w:t>
      </w:r>
    </w:p>
    <w:p w14:paraId="33A993D7" w14:textId="717AD7E6" w:rsidR="00AA290A" w:rsidRP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Style w:val="token"/>
          <w:rFonts w:ascii="Consolas" w:hAnsi="Consolas"/>
          <w:b/>
          <w:sz w:val="23"/>
          <w:szCs w:val="23"/>
        </w:rPr>
      </w:pPr>
      <w:r w:rsidRPr="00AA290A">
        <w:rPr>
          <w:rStyle w:val="token"/>
          <w:rFonts w:ascii="Consolas" w:hAnsi="Consolas"/>
          <w:b/>
          <w:sz w:val="23"/>
          <w:szCs w:val="23"/>
        </w:rPr>
        <w:t xml:space="preserve">create new branch </w:t>
      </w:r>
    </w:p>
    <w:p w14:paraId="479BBA01" w14:textId="77777777" w:rsidR="000E533C" w:rsidRDefault="000E533C" w:rsidP="000E533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AA290A">
        <w:rPr>
          <w:rStyle w:val="token"/>
          <w:rFonts w:ascii="Consolas" w:hAnsi="Consolas"/>
          <w:sz w:val="23"/>
          <w:szCs w:val="23"/>
        </w:rPr>
        <w:t>git</w:t>
      </w:r>
      <w:r w:rsidRPr="00AA290A">
        <w:rPr>
          <w:rFonts w:ascii="Consolas" w:hAnsi="Consolas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branch branch2</w:t>
      </w:r>
    </w:p>
    <w:p w14:paraId="3EDE7023" w14:textId="79B08F31" w:rsid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Using the </w:t>
      </w:r>
      <w:r>
        <w:rPr>
          <w:rStyle w:val="HTMLCode"/>
          <w:rFonts w:ascii="Consolas" w:hAnsi="Consolas"/>
          <w:color w:val="DC143C"/>
        </w:rPr>
        <w:t>-b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option on </w:t>
      </w:r>
      <w:r>
        <w:rPr>
          <w:rStyle w:val="HTMLCode"/>
          <w:rFonts w:ascii="Consolas" w:hAnsi="Consolas"/>
          <w:color w:val="DC143C"/>
        </w:rPr>
        <w:t>checkout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will create a new branch, and move to it, if it does not exist</w:t>
      </w:r>
    </w:p>
    <w:p w14:paraId="00139182" w14:textId="2308D5EB" w:rsidR="000E533C" w:rsidRP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Style w:val="token"/>
          <w:b/>
        </w:rPr>
      </w:pPr>
      <w:r w:rsidRPr="000E533C">
        <w:rPr>
          <w:rStyle w:val="token"/>
          <w:b/>
        </w:rPr>
        <w:t xml:space="preserve">to check the branch </w:t>
      </w:r>
    </w:p>
    <w:p w14:paraId="45CF7745" w14:textId="77777777" w:rsidR="00AA290A" w:rsidRPr="00AA290A" w:rsidRDefault="00AA290A" w:rsidP="00AA290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AA290A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git</w:t>
      </w:r>
      <w:r w:rsidRPr="00AA29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branch</w:t>
      </w:r>
    </w:p>
    <w:p w14:paraId="431F799E" w14:textId="2E093C7D" w:rsidR="00AA290A" w:rsidRPr="00AA290A" w:rsidRDefault="00AA290A" w:rsidP="00AA290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AA29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branch2 </w:t>
      </w:r>
    </w:p>
    <w:p w14:paraId="49C835AA" w14:textId="336247ED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AA290A">
        <w:rPr>
          <w:rFonts w:ascii="Consolas" w:hAnsi="Consolas"/>
          <w:color w:val="000000"/>
          <w:sz w:val="23"/>
          <w:szCs w:val="23"/>
          <w:shd w:val="clear" w:color="auto" w:fill="FDFDFD"/>
        </w:rPr>
        <w:t>* master</w:t>
      </w:r>
    </w:p>
    <w:p w14:paraId="5C6E11A2" w14:textId="10A4D2BE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beside </w:t>
      </w:r>
      <w:r>
        <w:rPr>
          <w:rStyle w:val="HTMLCode"/>
          <w:rFonts w:ascii="Consolas" w:hAnsi="Consolas"/>
          <w:color w:val="DC143C"/>
          <w:sz w:val="24"/>
          <w:szCs w:val="24"/>
        </w:rPr>
        <w:t>master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specifies that we are currently on that </w:t>
      </w:r>
      <w:r>
        <w:rPr>
          <w:rStyle w:val="HTMLCode"/>
          <w:rFonts w:ascii="Consolas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E357381" w14:textId="31E30866" w:rsid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switch between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branchs</w:t>
      </w:r>
      <w:proofErr w:type="spellEnd"/>
    </w:p>
    <w:p w14:paraId="6DC5FA55" w14:textId="7BEE2E3F" w:rsid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lastRenderedPageBreak/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branch2 </w:t>
      </w:r>
    </w:p>
    <w:p w14:paraId="0AC3B288" w14:textId="77777777" w:rsid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3B0992" w14:textId="77777777" w:rsidR="00AA290A" w:rsidRPr="00156D62" w:rsidRDefault="00AA290A" w:rsidP="00AA29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E7847EA" w14:textId="38ED16F4" w:rsidR="00156D62" w:rsidRDefault="0046016F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GIT basic commands </w:t>
      </w:r>
    </w:p>
    <w:tbl>
      <w:tblPr>
        <w:tblStyle w:val="TableGrid"/>
        <w:tblW w:w="10112" w:type="dxa"/>
        <w:tblLook w:val="04A0" w:firstRow="1" w:lastRow="0" w:firstColumn="1" w:lastColumn="0" w:noHBand="0" w:noVBand="1"/>
      </w:tblPr>
      <w:tblGrid>
        <w:gridCol w:w="4596"/>
        <w:gridCol w:w="5516"/>
      </w:tblGrid>
      <w:tr w:rsidR="0046016F" w14:paraId="739F6D59" w14:textId="77777777" w:rsidTr="00E6072A">
        <w:trPr>
          <w:trHeight w:val="271"/>
        </w:trPr>
        <w:tc>
          <w:tcPr>
            <w:tcW w:w="4596" w:type="dxa"/>
          </w:tcPr>
          <w:p w14:paraId="68F16FE5" w14:textId="56DD4A9D" w:rsidR="0046016F" w:rsidRPr="006E0835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Version</w:t>
            </w: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5516" w:type="dxa"/>
          </w:tcPr>
          <w:p w14:paraId="115E8EF8" w14:textId="6D29E958" w:rsidR="0046016F" w:rsidRDefault="0046016F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46016F"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 xml:space="preserve">git </w:t>
            </w:r>
            <w:r w:rsidRPr="0046016F">
              <w:rPr>
                <w:rStyle w:val="token"/>
                <w:rFonts w:ascii="Consolas" w:hAnsi="Consolas"/>
                <w:sz w:val="23"/>
                <w:szCs w:val="23"/>
              </w:rPr>
              <w:t>--version</w:t>
            </w:r>
            <w:r w:rsidRPr="0046016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46016F" w14:paraId="322F6C7E" w14:textId="77777777" w:rsidTr="00E6072A">
        <w:trPr>
          <w:trHeight w:val="677"/>
        </w:trPr>
        <w:tc>
          <w:tcPr>
            <w:tcW w:w="4596" w:type="dxa"/>
          </w:tcPr>
          <w:p w14:paraId="00984E33" w14:textId="77777777" w:rsidR="0046016F" w:rsidRPr="00E6072A" w:rsidRDefault="0046016F" w:rsidP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Configure Git</w:t>
            </w:r>
          </w:p>
          <w:p w14:paraId="4632E472" w14:textId="77777777" w:rsidR="0046016F" w:rsidRPr="006E0835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516" w:type="dxa"/>
          </w:tcPr>
          <w:p w14:paraId="52B44D6D" w14:textId="77777777" w:rsidR="0046016F" w:rsidRDefault="0046016F">
            <w:pP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git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config --global user.name </w:t>
            </w: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saied</w:t>
            </w:r>
            <w:proofErr w:type="spellEnd"/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"</w:t>
            </w:r>
          </w:p>
          <w:p w14:paraId="2972BFA9" w14:textId="53A21F72" w:rsidR="0046016F" w:rsidRPr="0046016F" w:rsidRDefault="0046016F">
            <w:pPr>
              <w:rPr>
                <w:rFonts w:cstheme="minorHAnsi"/>
                <w:szCs w:val="32"/>
                <w:lang w:val="en-US"/>
              </w:rPr>
            </w:pP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git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config --global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user.email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xyz@mail</w:t>
            </w:r>
            <w:proofErr w:type="spellEnd"/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"</w:t>
            </w:r>
          </w:p>
        </w:tc>
      </w:tr>
      <w:tr w:rsidR="0046016F" w14:paraId="060C7C0E" w14:textId="77777777" w:rsidTr="00E6072A">
        <w:trPr>
          <w:trHeight w:val="376"/>
        </w:trPr>
        <w:tc>
          <w:tcPr>
            <w:tcW w:w="4596" w:type="dxa"/>
          </w:tcPr>
          <w:p w14:paraId="6061FD28" w14:textId="68648C92" w:rsidR="0046016F" w:rsidRPr="006E0835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Initialize git</w:t>
            </w:r>
          </w:p>
        </w:tc>
        <w:tc>
          <w:tcPr>
            <w:tcW w:w="5516" w:type="dxa"/>
          </w:tcPr>
          <w:p w14:paraId="2A39CA23" w14:textId="6EBFF96B" w:rsidR="0046016F" w:rsidRPr="00AA290A" w:rsidRDefault="0046016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git </w:t>
            </w:r>
            <w:proofErr w:type="spellStart"/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init</w:t>
            </w:r>
            <w:proofErr w:type="spellEnd"/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</w:t>
            </w:r>
          </w:p>
        </w:tc>
      </w:tr>
      <w:tr w:rsidR="0046016F" w14:paraId="212AD46E" w14:textId="77777777" w:rsidTr="00E6072A">
        <w:trPr>
          <w:trHeight w:val="391"/>
        </w:trPr>
        <w:tc>
          <w:tcPr>
            <w:tcW w:w="4596" w:type="dxa"/>
          </w:tcPr>
          <w:p w14:paraId="27FFE8AC" w14:textId="621AFB51" w:rsidR="0046016F" w:rsidRPr="00E6072A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Check git status </w:t>
            </w:r>
          </w:p>
        </w:tc>
        <w:tc>
          <w:tcPr>
            <w:tcW w:w="5516" w:type="dxa"/>
          </w:tcPr>
          <w:p w14:paraId="1F8DE22E" w14:textId="6B5EDC02" w:rsidR="0046016F" w:rsidRPr="00AA290A" w:rsidRDefault="0046016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status</w:t>
            </w:r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, </w:t>
            </w:r>
            <w:r w:rsidR="006E0835" w:rsidRP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git </w:t>
            </w:r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status</w:t>
            </w:r>
            <w:r w:rsidR="006E0835" w:rsidRP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--short</w:t>
            </w:r>
          </w:p>
        </w:tc>
      </w:tr>
      <w:tr w:rsidR="0046016F" w14:paraId="58036334" w14:textId="77777777" w:rsidTr="00E6072A">
        <w:trPr>
          <w:trHeight w:val="391"/>
        </w:trPr>
        <w:tc>
          <w:tcPr>
            <w:tcW w:w="4596" w:type="dxa"/>
          </w:tcPr>
          <w:p w14:paraId="03245203" w14:textId="33862C08" w:rsidR="0046016F" w:rsidRPr="00E6072A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Adding file to staging env </w:t>
            </w:r>
          </w:p>
        </w:tc>
        <w:tc>
          <w:tcPr>
            <w:tcW w:w="5516" w:type="dxa"/>
          </w:tcPr>
          <w:p w14:paraId="236AEC99" w14:textId="170CD383" w:rsidR="0046016F" w:rsidRPr="00AA290A" w:rsidRDefault="00E6072A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</w:t>
            </w:r>
            <w:r w:rsidR="0046016F"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it add filename or git </w:t>
            </w:r>
            <w:proofErr w:type="gramStart"/>
            <w:r w:rsidR="0046016F"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add .</w:t>
            </w:r>
            <w:proofErr w:type="gramEnd"/>
          </w:p>
        </w:tc>
      </w:tr>
      <w:tr w:rsidR="0046016F" w14:paraId="633171F4" w14:textId="77777777" w:rsidTr="00E6072A">
        <w:trPr>
          <w:trHeight w:val="376"/>
        </w:trPr>
        <w:tc>
          <w:tcPr>
            <w:tcW w:w="4596" w:type="dxa"/>
          </w:tcPr>
          <w:p w14:paraId="1501A686" w14:textId="2C1A816C" w:rsidR="0046016F" w:rsidRPr="006E0835" w:rsidRDefault="00E6072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move file from </w:t>
            </w: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stage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to </w:t>
            </w: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commit</w:t>
            </w:r>
          </w:p>
        </w:tc>
        <w:tc>
          <w:tcPr>
            <w:tcW w:w="5516" w:type="dxa"/>
          </w:tcPr>
          <w:p w14:paraId="7B5E13FB" w14:textId="12219D64" w:rsidR="0046016F" w:rsidRPr="00AA290A" w:rsidRDefault="00E6072A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git commit -m “commit </w:t>
            </w:r>
            <w:proofErr w:type="gramStart"/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msg ”</w:t>
            </w:r>
            <w:proofErr w:type="gramEnd"/>
          </w:p>
        </w:tc>
      </w:tr>
      <w:tr w:rsidR="0046016F" w14:paraId="7A1C818A" w14:textId="77777777" w:rsidTr="00E6072A">
        <w:trPr>
          <w:trHeight w:val="391"/>
        </w:trPr>
        <w:tc>
          <w:tcPr>
            <w:tcW w:w="4596" w:type="dxa"/>
          </w:tcPr>
          <w:p w14:paraId="7AED7B86" w14:textId="560744DC" w:rsidR="0046016F" w:rsidRPr="006E0835" w:rsidRDefault="00E6072A" w:rsidP="006E083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Git Commit without Stage</w:t>
            </w:r>
          </w:p>
        </w:tc>
        <w:tc>
          <w:tcPr>
            <w:tcW w:w="5516" w:type="dxa"/>
          </w:tcPr>
          <w:p w14:paraId="03A8B460" w14:textId="461DBF20" w:rsidR="0046016F" w:rsidRDefault="00E6072A" w:rsidP="00E6072A">
            <w:pP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git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commit -a -m “commit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msg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”</w:t>
            </w:r>
            <w:proofErr w:type="gramEnd"/>
            <w:r>
              <w:rPr>
                <w:rFonts w:cstheme="minorHAnsi"/>
                <w:sz w:val="32"/>
                <w:szCs w:val="32"/>
                <w:lang w:val="en-US"/>
              </w:rPr>
              <w:tab/>
            </w:r>
          </w:p>
        </w:tc>
      </w:tr>
      <w:tr w:rsidR="00E6072A" w14:paraId="00121126" w14:textId="77777777" w:rsidTr="00E6072A">
        <w:trPr>
          <w:trHeight w:val="391"/>
        </w:trPr>
        <w:tc>
          <w:tcPr>
            <w:tcW w:w="4596" w:type="dxa"/>
          </w:tcPr>
          <w:p w14:paraId="6D688A8A" w14:textId="6D9BB41C" w:rsidR="00E6072A" w:rsidRPr="006E0835" w:rsidRDefault="00AA290A" w:rsidP="006E083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Git commit log</w:t>
            </w:r>
          </w:p>
        </w:tc>
        <w:tc>
          <w:tcPr>
            <w:tcW w:w="5516" w:type="dxa"/>
          </w:tcPr>
          <w:p w14:paraId="5E97C94A" w14:textId="577B8992" w:rsidR="00E6072A" w:rsidRPr="006E0835" w:rsidRDefault="00AA290A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log,</w:t>
            </w:r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</w:t>
            </w:r>
            <w:r w:rsidR="006E0835" w:rsidRP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log</w:t>
            </w:r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</w:t>
            </w:r>
            <w:r w:rsidR="007F29FF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–</w:t>
            </w:r>
            <w:proofErr w:type="spellStart"/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oneline</w:t>
            </w:r>
            <w:proofErr w:type="spellEnd"/>
            <w:r w:rsidR="007F29FF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, --all</w:t>
            </w:r>
          </w:p>
        </w:tc>
      </w:tr>
      <w:tr w:rsidR="00E6072A" w14:paraId="03713D23" w14:textId="77777777" w:rsidTr="006E0835">
        <w:trPr>
          <w:trHeight w:val="1265"/>
        </w:trPr>
        <w:tc>
          <w:tcPr>
            <w:tcW w:w="4596" w:type="dxa"/>
          </w:tcPr>
          <w:p w14:paraId="49154810" w14:textId="36A21C5A" w:rsidR="00E6072A" w:rsidRPr="006E0835" w:rsidRDefault="000E533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Create new branch</w:t>
            </w:r>
          </w:p>
        </w:tc>
        <w:tc>
          <w:tcPr>
            <w:tcW w:w="5516" w:type="dxa"/>
          </w:tcPr>
          <w:p w14:paraId="3C3B950D" w14:textId="792270FE" w:rsidR="000E533C" w:rsidRPr="006E0835" w:rsidRDefault="006E0835" w:rsidP="006E0835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</w:pPr>
            <w:r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git</w:t>
            </w:r>
            <w:r w:rsidR="000E533C"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 xml:space="preserve"> branch branch</w:t>
            </w:r>
            <w:r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-name</w:t>
            </w:r>
          </w:p>
          <w:p w14:paraId="42F9E639" w14:textId="77777777" w:rsidR="00E6072A" w:rsidRDefault="000E533C" w:rsidP="006E0835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</w:pPr>
            <w:r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git checkout -b branch</w:t>
            </w:r>
            <w:r w:rsid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-</w:t>
            </w:r>
            <w:r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name (create and switch)</w:t>
            </w:r>
          </w:p>
          <w:p w14:paraId="507A6B3F" w14:textId="26D8A7ED" w:rsidR="002B1D80" w:rsidRDefault="00EB4D35" w:rsidP="006E0835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cstheme="minorHAnsi"/>
                <w:sz w:val="32"/>
                <w:szCs w:val="32"/>
                <w:lang w:val="en-US"/>
              </w:rPr>
            </w:pPr>
            <w:r w:rsidRPr="00EB4D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git switch -c &lt;new-branch-name&gt;</w:t>
            </w:r>
          </w:p>
        </w:tc>
      </w:tr>
      <w:tr w:rsidR="00E6072A" w14:paraId="7DA5DEF7" w14:textId="77777777" w:rsidTr="00E6072A">
        <w:trPr>
          <w:trHeight w:val="391"/>
        </w:trPr>
        <w:tc>
          <w:tcPr>
            <w:tcW w:w="4596" w:type="dxa"/>
          </w:tcPr>
          <w:p w14:paraId="427F80C0" w14:textId="65E6C738" w:rsidR="00E6072A" w:rsidRPr="006E0835" w:rsidRDefault="006E0835">
            <w:pPr>
              <w:rPr>
                <w:rFonts w:ascii="Verdana" w:hAnsi="Verdana" w:cstheme="minorHAnsi"/>
                <w:sz w:val="32"/>
                <w:szCs w:val="32"/>
                <w:lang w:val="en-US"/>
              </w:rPr>
            </w:pP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Switch branches</w:t>
            </w:r>
            <w:r>
              <w:rPr>
                <w:rFonts w:ascii="Verdana" w:hAnsi="Verdana" w:cstheme="minorHAnsi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516" w:type="dxa"/>
          </w:tcPr>
          <w:p w14:paraId="307B1A1F" w14:textId="71D7F332" w:rsidR="00E6072A" w:rsidRDefault="006E0835" w:rsidP="006E0835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cstheme="minorHAnsi"/>
                <w:sz w:val="32"/>
                <w:szCs w:val="32"/>
                <w:lang w:val="en-US"/>
              </w:rPr>
            </w:pPr>
            <w:r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git checkout branch-name</w:t>
            </w:r>
          </w:p>
        </w:tc>
      </w:tr>
      <w:tr w:rsidR="00E6072A" w14:paraId="160C02B8" w14:textId="77777777" w:rsidTr="00E6072A">
        <w:trPr>
          <w:trHeight w:val="391"/>
        </w:trPr>
        <w:tc>
          <w:tcPr>
            <w:tcW w:w="4596" w:type="dxa"/>
          </w:tcPr>
          <w:p w14:paraId="4111700A" w14:textId="717A1A95" w:rsidR="00E6072A" w:rsidRPr="00E9573B" w:rsidRDefault="006E083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9573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Check branches </w:t>
            </w:r>
          </w:p>
        </w:tc>
        <w:tc>
          <w:tcPr>
            <w:tcW w:w="5516" w:type="dxa"/>
          </w:tcPr>
          <w:p w14:paraId="550403A0" w14:textId="70328F59" w:rsidR="00E6072A" w:rsidRPr="000068F8" w:rsidRDefault="006E0835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0068F8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branch</w:t>
            </w:r>
          </w:p>
        </w:tc>
      </w:tr>
      <w:tr w:rsidR="00762995" w14:paraId="375EFF19" w14:textId="77777777" w:rsidTr="00E6072A">
        <w:trPr>
          <w:trHeight w:val="391"/>
        </w:trPr>
        <w:tc>
          <w:tcPr>
            <w:tcW w:w="4596" w:type="dxa"/>
          </w:tcPr>
          <w:p w14:paraId="3F3E8C31" w14:textId="69BBD15B" w:rsidR="00762995" w:rsidRPr="00E9573B" w:rsidRDefault="00F62B2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9573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Delete branch</w:t>
            </w:r>
          </w:p>
        </w:tc>
        <w:tc>
          <w:tcPr>
            <w:tcW w:w="5516" w:type="dxa"/>
          </w:tcPr>
          <w:p w14:paraId="5D94FA9B" w14:textId="35E3B467" w:rsidR="00762995" w:rsidRPr="000068F8" w:rsidRDefault="00F62B25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0068F8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branch -d branch-name</w:t>
            </w:r>
          </w:p>
        </w:tc>
      </w:tr>
      <w:tr w:rsidR="00E6072A" w14:paraId="1874B904" w14:textId="77777777" w:rsidTr="00E6072A">
        <w:trPr>
          <w:trHeight w:val="391"/>
        </w:trPr>
        <w:tc>
          <w:tcPr>
            <w:tcW w:w="4596" w:type="dxa"/>
          </w:tcPr>
          <w:p w14:paraId="670E1AB3" w14:textId="369BFCBB" w:rsidR="00E6072A" w:rsidRPr="00E9573B" w:rsidRDefault="000068F8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9573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Revert modifications</w:t>
            </w:r>
          </w:p>
        </w:tc>
        <w:tc>
          <w:tcPr>
            <w:tcW w:w="5516" w:type="dxa"/>
          </w:tcPr>
          <w:p w14:paraId="23233353" w14:textId="13FCFA86" w:rsidR="00E6072A" w:rsidRPr="000068F8" w:rsidRDefault="000068F8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0068F8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stash</w:t>
            </w:r>
          </w:p>
        </w:tc>
      </w:tr>
      <w:tr w:rsidR="00762995" w14:paraId="1213F608" w14:textId="77777777" w:rsidTr="00E6072A">
        <w:trPr>
          <w:trHeight w:val="391"/>
        </w:trPr>
        <w:tc>
          <w:tcPr>
            <w:tcW w:w="4596" w:type="dxa"/>
          </w:tcPr>
          <w:p w14:paraId="526BBDDD" w14:textId="65C0B5DB" w:rsidR="00762995" w:rsidRPr="00E9573B" w:rsidRDefault="007F29F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9573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Merge branch</w:t>
            </w:r>
          </w:p>
        </w:tc>
        <w:tc>
          <w:tcPr>
            <w:tcW w:w="5516" w:type="dxa"/>
          </w:tcPr>
          <w:p w14:paraId="0A5FA39A" w14:textId="48981298" w:rsidR="00762995" w:rsidRDefault="00E9573B" w:rsidP="00E6072A">
            <w:pP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</w:t>
            </w:r>
            <w:r w:rsidR="007F29FF" w:rsidRPr="00E9573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it merge branch-name</w:t>
            </w:r>
            <w:r w:rsidR="007F29F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0068F8" w14:paraId="78BDFAD2" w14:textId="77777777" w:rsidTr="00E6072A">
        <w:trPr>
          <w:trHeight w:val="391"/>
        </w:trPr>
        <w:tc>
          <w:tcPr>
            <w:tcW w:w="4596" w:type="dxa"/>
          </w:tcPr>
          <w:p w14:paraId="3398777C" w14:textId="5F799809" w:rsidR="000068F8" w:rsidRDefault="00D70FAB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9666F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Rename branch</w:t>
            </w:r>
          </w:p>
        </w:tc>
        <w:tc>
          <w:tcPr>
            <w:tcW w:w="5516" w:type="dxa"/>
          </w:tcPr>
          <w:p w14:paraId="7B2C9786" w14:textId="1CC4F192" w:rsidR="000068F8" w:rsidRDefault="00D70FAB" w:rsidP="009666F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  <w:r w:rsidRPr="00D70FA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$ git branch --move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old</w:t>
            </w:r>
            <w:r w:rsidRPr="00D70FA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-branch-name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new</w:t>
            </w:r>
            <w:r w:rsidRPr="00D70FA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-branch-name</w:t>
            </w:r>
          </w:p>
        </w:tc>
      </w:tr>
      <w:tr w:rsidR="000068F8" w14:paraId="63385124" w14:textId="77777777" w:rsidTr="00E6072A">
        <w:trPr>
          <w:trHeight w:val="391"/>
        </w:trPr>
        <w:tc>
          <w:tcPr>
            <w:tcW w:w="4596" w:type="dxa"/>
          </w:tcPr>
          <w:p w14:paraId="34608261" w14:textId="77777777" w:rsidR="000068F8" w:rsidRDefault="000068F8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516" w:type="dxa"/>
          </w:tcPr>
          <w:p w14:paraId="7576A22B" w14:textId="0FA785C8" w:rsidR="000068F8" w:rsidRDefault="00D32C22" w:rsidP="00E6072A">
            <w:pP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Git rebase</w:t>
            </w:r>
          </w:p>
        </w:tc>
      </w:tr>
      <w:tr w:rsidR="000068F8" w14:paraId="4B14A991" w14:textId="77777777" w:rsidTr="00E6072A">
        <w:trPr>
          <w:trHeight w:val="391"/>
        </w:trPr>
        <w:tc>
          <w:tcPr>
            <w:tcW w:w="4596" w:type="dxa"/>
          </w:tcPr>
          <w:p w14:paraId="14016FF0" w14:textId="77777777" w:rsidR="000068F8" w:rsidRDefault="000068F8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516" w:type="dxa"/>
          </w:tcPr>
          <w:p w14:paraId="163003F6" w14:textId="77777777" w:rsidR="000068F8" w:rsidRDefault="000068F8" w:rsidP="00E6072A">
            <w:pP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068F8" w14:paraId="19057D1D" w14:textId="77777777" w:rsidTr="00E6072A">
        <w:trPr>
          <w:trHeight w:val="391"/>
        </w:trPr>
        <w:tc>
          <w:tcPr>
            <w:tcW w:w="4596" w:type="dxa"/>
          </w:tcPr>
          <w:p w14:paraId="67F655D7" w14:textId="77777777" w:rsidR="000068F8" w:rsidRDefault="000068F8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516" w:type="dxa"/>
          </w:tcPr>
          <w:p w14:paraId="70481974" w14:textId="77777777" w:rsidR="000068F8" w:rsidRDefault="000068F8" w:rsidP="00E6072A">
            <w:pP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46016F" w14:paraId="4523C291" w14:textId="77777777" w:rsidTr="00E6072A">
        <w:trPr>
          <w:trHeight w:val="467"/>
        </w:trPr>
        <w:tc>
          <w:tcPr>
            <w:tcW w:w="4596" w:type="dxa"/>
          </w:tcPr>
          <w:p w14:paraId="32A293F4" w14:textId="77777777" w:rsidR="0046016F" w:rsidRDefault="0046016F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516" w:type="dxa"/>
          </w:tcPr>
          <w:p w14:paraId="2212C532" w14:textId="77777777" w:rsidR="0046016F" w:rsidRDefault="0046016F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7A966628" w14:textId="6B23A0E6" w:rsidR="0046016F" w:rsidRDefault="0046016F">
      <w:pPr>
        <w:rPr>
          <w:rFonts w:cstheme="minorHAnsi"/>
          <w:sz w:val="32"/>
          <w:szCs w:val="32"/>
          <w:lang w:val="en-US"/>
        </w:rPr>
      </w:pPr>
    </w:p>
    <w:p w14:paraId="477D9E9C" w14:textId="77777777" w:rsidR="00E9573B" w:rsidRPr="000068F8" w:rsidRDefault="00E9573B" w:rsidP="00E9573B">
      <w:pPr>
        <w:rPr>
          <w:rFonts w:cstheme="minorHAnsi"/>
          <w:b/>
          <w:sz w:val="32"/>
          <w:szCs w:val="32"/>
          <w:lang w:val="en-US"/>
        </w:rPr>
      </w:pPr>
      <w:r w:rsidRPr="000068F8">
        <w:rPr>
          <w:rStyle w:val="HTMLCode"/>
          <w:rFonts w:ascii="Courier" w:eastAsiaTheme="minorHAnsi" w:hAnsi="Courier"/>
          <w:b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</w:t>
      </w:r>
      <w:r w:rsidRPr="000068F8">
        <w:rPr>
          <w:rFonts w:ascii="Georgia" w:hAnsi="Georgia"/>
          <w:b/>
          <w:color w:val="4E443C"/>
          <w:sz w:val="21"/>
          <w:szCs w:val="21"/>
        </w:rPr>
        <w:t> </w:t>
      </w:r>
    </w:p>
    <w:p w14:paraId="393AAD2D" w14:textId="77777777" w:rsidR="00E9573B" w:rsidRDefault="00E9573B" w:rsidP="00E9573B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>Use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</w:t>
      </w:r>
      <w:r>
        <w:rPr>
          <w:rFonts w:ascii="Georgia" w:hAnsi="Georgia"/>
          <w:color w:val="4E443C"/>
          <w:sz w:val="21"/>
          <w:szCs w:val="21"/>
        </w:rPr>
        <w:t> when you want to record the current state of the working directory and the index, but want to go back to a clean working directory. The command saves your local modifications away and reverts the working directory to match the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HEAD</w:t>
      </w:r>
      <w:r>
        <w:rPr>
          <w:rFonts w:ascii="Georgia" w:hAnsi="Georgia"/>
          <w:color w:val="4E443C"/>
          <w:sz w:val="21"/>
          <w:szCs w:val="21"/>
        </w:rPr>
        <w:t> commit.</w:t>
      </w:r>
    </w:p>
    <w:p w14:paraId="1B125D68" w14:textId="77777777" w:rsidR="00E9573B" w:rsidRDefault="00E9573B" w:rsidP="00E9573B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The modifications stashed away by this command can be listed with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 list</w:t>
      </w:r>
      <w:r>
        <w:rPr>
          <w:rFonts w:ascii="Georgia" w:hAnsi="Georgia"/>
          <w:color w:val="4E443C"/>
          <w:sz w:val="21"/>
          <w:szCs w:val="21"/>
        </w:rPr>
        <w:t>, inspected with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 show</w:t>
      </w:r>
      <w:r>
        <w:rPr>
          <w:rFonts w:ascii="Georgia" w:hAnsi="Georgia"/>
          <w:color w:val="4E443C"/>
          <w:sz w:val="21"/>
          <w:szCs w:val="21"/>
        </w:rPr>
        <w:t>, and restored (potentially on top of a different commit) with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 apply</w:t>
      </w:r>
      <w:r>
        <w:rPr>
          <w:rFonts w:ascii="Georgia" w:hAnsi="Georgia"/>
          <w:color w:val="4E443C"/>
          <w:sz w:val="21"/>
          <w:szCs w:val="21"/>
        </w:rPr>
        <w:t>. Calling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</w:t>
      </w:r>
      <w:r>
        <w:rPr>
          <w:rFonts w:ascii="Georgia" w:hAnsi="Georgia"/>
          <w:color w:val="4E443C"/>
          <w:sz w:val="21"/>
          <w:szCs w:val="21"/>
        </w:rPr>
        <w:t> without any arguments is equivalent to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 push</w:t>
      </w:r>
      <w:r>
        <w:rPr>
          <w:rFonts w:ascii="Georgia" w:hAnsi="Georgia"/>
          <w:color w:val="4E443C"/>
          <w:sz w:val="21"/>
          <w:szCs w:val="21"/>
        </w:rPr>
        <w:t>. A stash is by default listed as "WIP on </w:t>
      </w:r>
      <w:proofErr w:type="spellStart"/>
      <w:r>
        <w:rPr>
          <w:rStyle w:val="Emphasis"/>
          <w:rFonts w:ascii="Georgia" w:hAnsi="Georgia"/>
          <w:b/>
          <w:bCs/>
          <w:i w:val="0"/>
          <w:iCs w:val="0"/>
          <w:color w:val="4E443C"/>
          <w:sz w:val="21"/>
          <w:szCs w:val="21"/>
        </w:rPr>
        <w:t>branchname</w:t>
      </w:r>
      <w:proofErr w:type="spellEnd"/>
      <w:r>
        <w:rPr>
          <w:rFonts w:ascii="Georgia" w:hAnsi="Georgia"/>
          <w:color w:val="4E443C"/>
          <w:sz w:val="21"/>
          <w:szCs w:val="21"/>
        </w:rPr>
        <w:t> …</w:t>
      </w:r>
      <w:r>
        <w:rPr>
          <w:color w:val="4E443C"/>
          <w:sz w:val="21"/>
          <w:szCs w:val="21"/>
        </w:rPr>
        <w:t>​</w:t>
      </w:r>
      <w:r>
        <w:rPr>
          <w:rFonts w:ascii="Georgia" w:hAnsi="Georgia"/>
          <w:color w:val="4E443C"/>
          <w:sz w:val="21"/>
          <w:szCs w:val="21"/>
        </w:rPr>
        <w:t>", but you can give a more descriptive message on the command line when you create one.</w:t>
      </w:r>
    </w:p>
    <w:p w14:paraId="50E08D91" w14:textId="3E02855E" w:rsidR="000068F8" w:rsidRDefault="00E9573B" w:rsidP="00E9573B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E82" w14:paraId="508829BD" w14:textId="77777777" w:rsidTr="00154E82">
        <w:tc>
          <w:tcPr>
            <w:tcW w:w="4508" w:type="dxa"/>
          </w:tcPr>
          <w:p w14:paraId="6CE55B37" w14:textId="7BEE05CD" w:rsidR="00154E82" w:rsidRPr="0054123F" w:rsidRDefault="00154E8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adding a remote repository</w:t>
            </w:r>
          </w:p>
        </w:tc>
        <w:tc>
          <w:tcPr>
            <w:tcW w:w="4508" w:type="dxa"/>
          </w:tcPr>
          <w:p w14:paraId="35E941A5" w14:textId="5F1CFE25" w:rsidR="00154E82" w:rsidRPr="0052398E" w:rsidRDefault="00154E82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remote add origin </w:t>
            </w:r>
            <w:proofErr w:type="spellStart"/>
            <w:r w:rsidRPr="0052398E">
              <w:rPr>
                <w:rStyle w:val="HTMLCode"/>
                <w:rFonts w:ascii="Consolas" w:hAnsi="Consolas"/>
                <w:i/>
                <w:iCs/>
                <w:color w:val="24292F"/>
                <w:bdr w:val="none" w:sz="0" w:space="0" w:color="auto" w:frame="1"/>
              </w:rPr>
              <w:t>URl</w:t>
            </w:r>
            <w:proofErr w:type="spellEnd"/>
          </w:p>
        </w:tc>
      </w:tr>
      <w:tr w:rsidR="00154E82" w14:paraId="2DC4FC73" w14:textId="77777777" w:rsidTr="00154E82">
        <w:tc>
          <w:tcPr>
            <w:tcW w:w="4508" w:type="dxa"/>
          </w:tcPr>
          <w:p w14:paraId="393CA5BB" w14:textId="77777777" w:rsidR="007C5C8D" w:rsidRPr="0054123F" w:rsidRDefault="007C5C8D" w:rsidP="007C5C8D">
            <w:pPr>
              <w:pStyle w:val="HTMLPreformatted"/>
              <w:rPr>
                <w:rStyle w:val="HTMLCode"/>
                <w:rFonts w:ascii="Consolas" w:hAnsi="Consolas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Verify new remote</w:t>
            </w:r>
          </w:p>
          <w:p w14:paraId="12B6067D" w14:textId="77777777" w:rsidR="00154E82" w:rsidRPr="0054123F" w:rsidRDefault="00154E82" w:rsidP="00E9573B">
            <w:pPr>
              <w:rPr>
                <w:rStyle w:val="HTMLCode"/>
                <w:rFonts w:ascii="Consolas" w:eastAsiaTheme="minorHAnsi" w:hAnsi="Consolas"/>
                <w:color w:val="24292F"/>
                <w:bdr w:val="none" w:sz="0" w:space="0" w:color="auto" w:frame="1"/>
                <w:lang w:eastAsia="en-IN"/>
              </w:rPr>
            </w:pPr>
          </w:p>
        </w:tc>
        <w:tc>
          <w:tcPr>
            <w:tcW w:w="4508" w:type="dxa"/>
          </w:tcPr>
          <w:p w14:paraId="6C23A02E" w14:textId="51FA4ECF" w:rsidR="00154E82" w:rsidRPr="0052398E" w:rsidRDefault="00AA3165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remote -v</w:t>
            </w:r>
          </w:p>
        </w:tc>
      </w:tr>
      <w:tr w:rsidR="00154E82" w14:paraId="13989131" w14:textId="77777777" w:rsidTr="00154E82">
        <w:tc>
          <w:tcPr>
            <w:tcW w:w="4508" w:type="dxa"/>
          </w:tcPr>
          <w:p w14:paraId="79158571" w14:textId="77777777" w:rsidR="00154E82" w:rsidRPr="0054123F" w:rsidRDefault="00154E8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49AD2CB2" w14:textId="47303443" w:rsidR="00154E82" w:rsidRPr="0052398E" w:rsidRDefault="00AA3165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config -l</w:t>
            </w:r>
          </w:p>
        </w:tc>
      </w:tr>
      <w:tr w:rsidR="001630D0" w14:paraId="30E86D64" w14:textId="77777777" w:rsidTr="00154E82">
        <w:tc>
          <w:tcPr>
            <w:tcW w:w="4508" w:type="dxa"/>
          </w:tcPr>
          <w:p w14:paraId="042AF268" w14:textId="7081A0BC" w:rsidR="001630D0" w:rsidRPr="0054123F" w:rsidRDefault="001630D0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Clone local </w:t>
            </w:r>
            <w:r w:rsidR="00712D75"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from</w:t>
            </w: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 remote </w:t>
            </w:r>
          </w:p>
        </w:tc>
        <w:tc>
          <w:tcPr>
            <w:tcW w:w="4508" w:type="dxa"/>
          </w:tcPr>
          <w:p w14:paraId="7EA23C18" w14:textId="33E7618D" w:rsidR="001630D0" w:rsidRPr="0052398E" w:rsidRDefault="001630D0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Git pull </w:t>
            </w:r>
            <w:r w:rsidR="00FF5C1E"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/ git pull </w:t>
            </w:r>
            <w:proofErr w:type="spellStart"/>
            <w:r w:rsidR="00FF5C1E"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url</w:t>
            </w:r>
            <w:proofErr w:type="spellEnd"/>
          </w:p>
        </w:tc>
      </w:tr>
      <w:tr w:rsidR="001630D0" w14:paraId="482A3BEB" w14:textId="77777777" w:rsidTr="00154E82">
        <w:tc>
          <w:tcPr>
            <w:tcW w:w="4508" w:type="dxa"/>
          </w:tcPr>
          <w:p w14:paraId="0CC2FB20" w14:textId="7EE59127" w:rsidR="001630D0" w:rsidRPr="0054123F" w:rsidRDefault="001630D0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Clone remote from local </w:t>
            </w:r>
          </w:p>
        </w:tc>
        <w:tc>
          <w:tcPr>
            <w:tcW w:w="4508" w:type="dxa"/>
          </w:tcPr>
          <w:p w14:paraId="2F28B811" w14:textId="6ECEF86D" w:rsidR="001630D0" w:rsidRPr="0052398E" w:rsidRDefault="001630D0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Git push </w:t>
            </w:r>
          </w:p>
        </w:tc>
      </w:tr>
      <w:tr w:rsidR="00154E82" w14:paraId="00DCF7DE" w14:textId="77777777" w:rsidTr="00154E82">
        <w:tc>
          <w:tcPr>
            <w:tcW w:w="4508" w:type="dxa"/>
          </w:tcPr>
          <w:p w14:paraId="700514A6" w14:textId="77777777" w:rsidR="004F42C2" w:rsidRPr="0054123F" w:rsidRDefault="004F42C2" w:rsidP="004F42C2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Renaming a remote repository</w:t>
            </w:r>
          </w:p>
          <w:p w14:paraId="5F06C730" w14:textId="77777777" w:rsidR="00154E82" w:rsidRPr="0054123F" w:rsidRDefault="00154E82" w:rsidP="00E9573B">
            <w:pPr>
              <w:rPr>
                <w:rStyle w:val="HTMLCode"/>
                <w:rFonts w:ascii="Consolas" w:eastAsiaTheme="minorHAnsi" w:hAnsi="Consolas"/>
                <w:color w:val="24292F"/>
                <w:bdr w:val="none" w:sz="0" w:space="0" w:color="auto" w:frame="1"/>
                <w:lang w:eastAsia="en-IN"/>
              </w:rPr>
            </w:pPr>
          </w:p>
        </w:tc>
        <w:tc>
          <w:tcPr>
            <w:tcW w:w="4508" w:type="dxa"/>
          </w:tcPr>
          <w:p w14:paraId="221453BB" w14:textId="00DFF637" w:rsidR="00154E82" w:rsidRPr="0052398E" w:rsidRDefault="004F42C2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remote rename origin newname</w:t>
            </w:r>
          </w:p>
        </w:tc>
      </w:tr>
      <w:tr w:rsidR="002A4E08" w14:paraId="45AE1893" w14:textId="77777777" w:rsidTr="00154E82">
        <w:tc>
          <w:tcPr>
            <w:tcW w:w="4508" w:type="dxa"/>
          </w:tcPr>
          <w:p w14:paraId="2A655EBA" w14:textId="77777777" w:rsidR="002A4E08" w:rsidRPr="0054123F" w:rsidRDefault="002A4E08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0DEFDAEB" w14:textId="376EC2C7" w:rsidR="002A4E08" w:rsidRDefault="002A4E08" w:rsidP="00685DB4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</w:tr>
      <w:tr w:rsidR="00154E82" w14:paraId="54A8C094" w14:textId="77777777" w:rsidTr="00154E82">
        <w:tc>
          <w:tcPr>
            <w:tcW w:w="4508" w:type="dxa"/>
          </w:tcPr>
          <w:p w14:paraId="381DA557" w14:textId="69948219" w:rsidR="00154E82" w:rsidRPr="0054123F" w:rsidRDefault="00F976E4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Push new branch from local to remote</w:t>
            </w:r>
          </w:p>
        </w:tc>
        <w:tc>
          <w:tcPr>
            <w:tcW w:w="4508" w:type="dxa"/>
          </w:tcPr>
          <w:p w14:paraId="645CBC18" w14:textId="1D9BAFB9" w:rsidR="00154E82" w:rsidRPr="0052398E" w:rsidRDefault="00F976E4" w:rsidP="00685DB4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Git push origin </w:t>
            </w:r>
            <w:proofErr w:type="spellStart"/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new_branch</w:t>
            </w:r>
            <w:proofErr w:type="spellEnd"/>
          </w:p>
        </w:tc>
      </w:tr>
      <w:tr w:rsidR="00F976E4" w14:paraId="5AF97A37" w14:textId="77777777" w:rsidTr="00154E82">
        <w:tc>
          <w:tcPr>
            <w:tcW w:w="4508" w:type="dxa"/>
          </w:tcPr>
          <w:p w14:paraId="1FB1B53E" w14:textId="49EBF2FD" w:rsidR="00F976E4" w:rsidRPr="0054123F" w:rsidRDefault="00152CE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New branch from remote to local </w:t>
            </w:r>
          </w:p>
        </w:tc>
        <w:tc>
          <w:tcPr>
            <w:tcW w:w="4508" w:type="dxa"/>
          </w:tcPr>
          <w:p w14:paraId="7F82E0DD" w14:textId="2B9D8A3F" w:rsidR="00F976E4" w:rsidRDefault="00152CE2" w:rsidP="00685DB4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Git pull origin </w:t>
            </w:r>
            <w:proofErr w:type="spellStart"/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branch_name</w:t>
            </w:r>
            <w:proofErr w:type="spellEnd"/>
          </w:p>
        </w:tc>
      </w:tr>
      <w:tr w:rsidR="00154E82" w14:paraId="6F4221DE" w14:textId="77777777" w:rsidTr="00154E82">
        <w:tc>
          <w:tcPr>
            <w:tcW w:w="4508" w:type="dxa"/>
          </w:tcPr>
          <w:p w14:paraId="68F0E221" w14:textId="1F33E3B9" w:rsidR="00154E82" w:rsidRPr="0054123F" w:rsidRDefault="00937BD4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Update local branch from </w:t>
            </w:r>
            <w:r w:rsidR="00571107"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remote</w:t>
            </w:r>
          </w:p>
        </w:tc>
        <w:tc>
          <w:tcPr>
            <w:tcW w:w="4508" w:type="dxa"/>
          </w:tcPr>
          <w:p w14:paraId="7C1FE932" w14:textId="0760B445" w:rsidR="00154E82" w:rsidRPr="0052398E" w:rsidRDefault="00937BD4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pull origin</w:t>
            </w:r>
          </w:p>
        </w:tc>
      </w:tr>
      <w:tr w:rsidR="00154E82" w14:paraId="68E66224" w14:textId="77777777" w:rsidTr="00154E82">
        <w:tc>
          <w:tcPr>
            <w:tcW w:w="4508" w:type="dxa"/>
          </w:tcPr>
          <w:p w14:paraId="571A217B" w14:textId="4EE4D056" w:rsidR="00154E82" w:rsidRPr="0054123F" w:rsidRDefault="00937BD4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Update hub from </w:t>
            </w:r>
            <w:r w:rsidR="00571107"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remote</w:t>
            </w: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 </w:t>
            </w:r>
          </w:p>
        </w:tc>
        <w:tc>
          <w:tcPr>
            <w:tcW w:w="4508" w:type="dxa"/>
          </w:tcPr>
          <w:p w14:paraId="208351D0" w14:textId="0B03E42E" w:rsidR="00154E82" w:rsidRPr="0052398E" w:rsidRDefault="00937BD4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push origin</w:t>
            </w:r>
            <w:r w:rsidR="00E47674"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 </w:t>
            </w:r>
          </w:p>
        </w:tc>
      </w:tr>
      <w:tr w:rsidR="00154E82" w14:paraId="3F42F39D" w14:textId="77777777" w:rsidTr="00154E82">
        <w:tc>
          <w:tcPr>
            <w:tcW w:w="4508" w:type="dxa"/>
          </w:tcPr>
          <w:p w14:paraId="694FE727" w14:textId="77777777" w:rsidR="00154E82" w:rsidRPr="0054123F" w:rsidRDefault="00154E8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3963A879" w14:textId="77777777" w:rsidR="00154E82" w:rsidRPr="0052398E" w:rsidRDefault="00154E82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</w:tr>
      <w:tr w:rsidR="005D6502" w14:paraId="2B59449A" w14:textId="77777777" w:rsidTr="00154E82">
        <w:tc>
          <w:tcPr>
            <w:tcW w:w="4508" w:type="dxa"/>
          </w:tcPr>
          <w:p w14:paraId="057DBF35" w14:textId="77777777" w:rsidR="005D6502" w:rsidRPr="0054123F" w:rsidRDefault="005D650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441D191D" w14:textId="77777777" w:rsidR="005D6502" w:rsidRDefault="005D6502" w:rsidP="00E9573B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5D6502" w14:paraId="7BE8BD35" w14:textId="77777777" w:rsidTr="00154E82">
        <w:tc>
          <w:tcPr>
            <w:tcW w:w="4508" w:type="dxa"/>
          </w:tcPr>
          <w:p w14:paraId="48C708F9" w14:textId="77777777" w:rsidR="005D6502" w:rsidRPr="0054123F" w:rsidRDefault="005D650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16B0137F" w14:textId="77777777" w:rsidR="005D6502" w:rsidRDefault="005D6502" w:rsidP="00E9573B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01C33800" w14:textId="77777777" w:rsidR="00E9573B" w:rsidRDefault="00E9573B" w:rsidP="00E9573B">
      <w:pPr>
        <w:rPr>
          <w:rFonts w:cstheme="minorHAnsi"/>
          <w:sz w:val="32"/>
          <w:szCs w:val="32"/>
          <w:lang w:val="en-US"/>
        </w:rPr>
      </w:pPr>
    </w:p>
    <w:p w14:paraId="148E8CF0" w14:textId="3BC190B4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0BD9281A" w14:textId="24E437B4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6239A817" w14:textId="58F260EE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657D7DD9" w14:textId="5A84B014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11FDF696" w14:textId="77777777" w:rsidR="000068F8" w:rsidRDefault="000068F8">
      <w:pP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</w:pPr>
    </w:p>
    <w:p w14:paraId="5293330C" w14:textId="741A2E3F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2B6D0D64" w14:textId="11A77B64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6135586F" w14:textId="2FA675FD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20093458" w14:textId="1C29C7BF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09E0B192" w14:textId="0C08F6F3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4EF671A3" w14:textId="5F725E3E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41965D2B" w14:textId="408122FF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35286B73" w14:textId="6AAEFA4F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55C5993E" w14:textId="1894B29F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1B954219" w14:textId="481585BC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7CB8502A" w14:textId="77777777" w:rsidR="003510D6" w:rsidRPr="00156D62" w:rsidRDefault="003510D6">
      <w:pPr>
        <w:rPr>
          <w:rFonts w:cstheme="minorHAnsi"/>
          <w:sz w:val="32"/>
          <w:szCs w:val="32"/>
          <w:lang w:val="en-US"/>
        </w:rPr>
      </w:pPr>
    </w:p>
    <w:sectPr w:rsidR="003510D6" w:rsidRPr="0015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19E5"/>
    <w:multiLevelType w:val="multilevel"/>
    <w:tmpl w:val="504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D2AE9"/>
    <w:multiLevelType w:val="multilevel"/>
    <w:tmpl w:val="E99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E37BE"/>
    <w:multiLevelType w:val="multilevel"/>
    <w:tmpl w:val="883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40E27"/>
    <w:multiLevelType w:val="multilevel"/>
    <w:tmpl w:val="5D8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A4F5F"/>
    <w:multiLevelType w:val="multilevel"/>
    <w:tmpl w:val="4742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F2211"/>
    <w:multiLevelType w:val="multilevel"/>
    <w:tmpl w:val="1C94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62"/>
    <w:rsid w:val="000068F8"/>
    <w:rsid w:val="000E533C"/>
    <w:rsid w:val="00152CE2"/>
    <w:rsid w:val="00154E82"/>
    <w:rsid w:val="00156D62"/>
    <w:rsid w:val="001630D0"/>
    <w:rsid w:val="002A4E08"/>
    <w:rsid w:val="002B1D80"/>
    <w:rsid w:val="003510D6"/>
    <w:rsid w:val="0046016F"/>
    <w:rsid w:val="004C6E66"/>
    <w:rsid w:val="004F42C2"/>
    <w:rsid w:val="0052398E"/>
    <w:rsid w:val="0054123F"/>
    <w:rsid w:val="00571107"/>
    <w:rsid w:val="005D6502"/>
    <w:rsid w:val="00685DB4"/>
    <w:rsid w:val="006E0835"/>
    <w:rsid w:val="00712D75"/>
    <w:rsid w:val="00762995"/>
    <w:rsid w:val="007C5C8D"/>
    <w:rsid w:val="007F29FF"/>
    <w:rsid w:val="00937BD4"/>
    <w:rsid w:val="009666F9"/>
    <w:rsid w:val="00AA290A"/>
    <w:rsid w:val="00AA3165"/>
    <w:rsid w:val="00D13473"/>
    <w:rsid w:val="00D32C22"/>
    <w:rsid w:val="00D34BB7"/>
    <w:rsid w:val="00D70FAB"/>
    <w:rsid w:val="00E47674"/>
    <w:rsid w:val="00E6072A"/>
    <w:rsid w:val="00E9573B"/>
    <w:rsid w:val="00EB4D35"/>
    <w:rsid w:val="00F62B25"/>
    <w:rsid w:val="00F976E4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030C"/>
  <w15:chartTrackingRefBased/>
  <w15:docId w15:val="{027FFAE2-171C-47D6-AFAF-0631C78E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6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6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D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6D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5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6D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6D62"/>
    <w:rPr>
      <w:color w:val="0000FF"/>
      <w:u w:val="single"/>
    </w:rPr>
  </w:style>
  <w:style w:type="table" w:styleId="TableGrid">
    <w:name w:val="Table Grid"/>
    <w:basedOn w:val="TableNormal"/>
    <w:uiPriority w:val="39"/>
    <w:rsid w:val="0046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46016F"/>
  </w:style>
  <w:style w:type="character" w:styleId="HTMLCode">
    <w:name w:val="HTML Code"/>
    <w:basedOn w:val="DefaultParagraphFont"/>
    <w:uiPriority w:val="99"/>
    <w:semiHidden/>
    <w:unhideWhenUsed/>
    <w:rsid w:val="00E607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A290A"/>
  </w:style>
  <w:style w:type="character" w:styleId="Emphasis">
    <w:name w:val="Emphasis"/>
    <w:basedOn w:val="DefaultParagraphFont"/>
    <w:uiPriority w:val="20"/>
    <w:qFormat/>
    <w:rsid w:val="000068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F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346">
              <w:marLeft w:val="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2023-03-08T05:05:00Z</dcterms:created>
  <dcterms:modified xsi:type="dcterms:W3CDTF">2023-03-09T15:34:00Z</dcterms:modified>
</cp:coreProperties>
</file>