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564E" w14:textId="77777777" w:rsidR="00736706" w:rsidRPr="00EF2E40" w:rsidRDefault="00736706" w:rsidP="00EF2E40">
      <w:pPr>
        <w:jc w:val="center"/>
        <w:rPr>
          <w:color w:val="FF0000"/>
          <w:sz w:val="32"/>
          <w:szCs w:val="32"/>
        </w:rPr>
      </w:pPr>
      <w:r w:rsidRPr="00EF2E40">
        <w:rPr>
          <w:color w:val="FF0000"/>
          <w:sz w:val="32"/>
          <w:szCs w:val="32"/>
        </w:rPr>
        <w:t>University project</w:t>
      </w:r>
    </w:p>
    <w:p w14:paraId="22824053" w14:textId="77777777" w:rsidR="00736706" w:rsidRPr="00736706" w:rsidRDefault="00736706" w:rsidP="00EF2E40"/>
    <w:p w14:paraId="41194AE1" w14:textId="77777777" w:rsidR="00736706" w:rsidRPr="00736706" w:rsidRDefault="00736706" w:rsidP="00EF2E40">
      <w:pPr>
        <w:rPr>
          <w:sz w:val="24"/>
          <w:szCs w:val="24"/>
        </w:rPr>
      </w:pPr>
    </w:p>
    <w:p w14:paraId="06D75607" w14:textId="77777777" w:rsidR="00736706" w:rsidRPr="00736706" w:rsidRDefault="00736706" w:rsidP="00EF2E40">
      <w:pPr>
        <w:rPr>
          <w:sz w:val="24"/>
          <w:szCs w:val="24"/>
          <w:u w:val="single"/>
        </w:rPr>
      </w:pPr>
      <w:r w:rsidRPr="00736706">
        <w:rPr>
          <w:color w:val="000000"/>
          <w:sz w:val="24"/>
          <w:szCs w:val="24"/>
          <w:u w:val="single"/>
        </w:rPr>
        <w:t xml:space="preserve"> o A brief introduction of what your project can be used for</w:t>
      </w:r>
    </w:p>
    <w:p w14:paraId="0E0BFABA" w14:textId="77777777" w:rsidR="00736706" w:rsidRPr="00736706" w:rsidRDefault="00736706" w:rsidP="00EF2E40">
      <w:pPr>
        <w:rPr>
          <w:sz w:val="24"/>
          <w:szCs w:val="24"/>
        </w:rPr>
      </w:pPr>
    </w:p>
    <w:p w14:paraId="0C09CAEE" w14:textId="139CC79A" w:rsidR="00736706" w:rsidRPr="00736706" w:rsidRDefault="00736706" w:rsidP="00EF2E40">
      <w:pPr>
        <w:rPr>
          <w:color w:val="000000"/>
          <w:sz w:val="24"/>
          <w:szCs w:val="24"/>
        </w:rPr>
      </w:pPr>
      <w:r w:rsidRPr="00736706">
        <w:rPr>
          <w:color w:val="000000"/>
          <w:sz w:val="24"/>
          <w:szCs w:val="24"/>
        </w:rPr>
        <w:t>We as IT TBS students have noticed that the administration in TBS doesn’t use a database for extracting student/teacher information and for the scheduling of time tables and exams weeks. That’s why we thought about creating a Database Management System that is easy to use for a non IT user (</w:t>
      </w:r>
      <w:proofErr w:type="gramStart"/>
      <w:r w:rsidRPr="00736706">
        <w:rPr>
          <w:color w:val="000000"/>
          <w:sz w:val="24"/>
          <w:szCs w:val="24"/>
        </w:rPr>
        <w:t>Administrator )</w:t>
      </w:r>
      <w:proofErr w:type="gramEnd"/>
      <w:r w:rsidRPr="00736706">
        <w:rPr>
          <w:color w:val="000000"/>
          <w:sz w:val="24"/>
          <w:szCs w:val="24"/>
        </w:rPr>
        <w:t xml:space="preserve"> to enter student and teacher information and to </w:t>
      </w:r>
      <w:proofErr w:type="spellStart"/>
      <w:r w:rsidRPr="00736706">
        <w:rPr>
          <w:color w:val="000000"/>
          <w:sz w:val="24"/>
          <w:szCs w:val="24"/>
        </w:rPr>
        <w:t>dispaly</w:t>
      </w:r>
      <w:proofErr w:type="spellEnd"/>
      <w:r w:rsidRPr="00736706">
        <w:rPr>
          <w:color w:val="000000"/>
          <w:sz w:val="24"/>
          <w:szCs w:val="24"/>
        </w:rPr>
        <w:t xml:space="preserve"> some important information. Of course this project is not a complete </w:t>
      </w:r>
      <w:proofErr w:type="gramStart"/>
      <w:r w:rsidRPr="00736706">
        <w:rPr>
          <w:color w:val="000000"/>
          <w:sz w:val="24"/>
          <w:szCs w:val="24"/>
        </w:rPr>
        <w:t>project  but</w:t>
      </w:r>
      <w:proofErr w:type="gramEnd"/>
      <w:r w:rsidRPr="00736706">
        <w:rPr>
          <w:color w:val="000000"/>
          <w:sz w:val="24"/>
          <w:szCs w:val="24"/>
        </w:rPr>
        <w:t xml:space="preserve"> we believe that is a first </w:t>
      </w:r>
      <w:r w:rsidRPr="00EF2E40">
        <w:rPr>
          <w:color w:val="000000"/>
          <w:sz w:val="24"/>
          <w:szCs w:val="24"/>
        </w:rPr>
        <w:t>step toward updating the system.</w:t>
      </w:r>
    </w:p>
    <w:p w14:paraId="62697C9C" w14:textId="77777777" w:rsidR="00736706" w:rsidRPr="00736706" w:rsidRDefault="00736706" w:rsidP="00EF2E40">
      <w:pPr>
        <w:rPr>
          <w:sz w:val="24"/>
          <w:szCs w:val="24"/>
        </w:rPr>
      </w:pPr>
    </w:p>
    <w:p w14:paraId="03DE50DB" w14:textId="77777777" w:rsidR="00736706" w:rsidRPr="00EF2E40" w:rsidRDefault="00736706" w:rsidP="00EF2E40">
      <w:pPr>
        <w:rPr>
          <w:color w:val="000000"/>
          <w:sz w:val="24"/>
          <w:szCs w:val="24"/>
          <w:u w:val="single"/>
        </w:rPr>
      </w:pPr>
      <w:r w:rsidRPr="00736706">
        <w:rPr>
          <w:color w:val="000000"/>
          <w:sz w:val="24"/>
          <w:szCs w:val="24"/>
          <w:u w:val="single"/>
        </w:rPr>
        <w:t xml:space="preserve"> o </w:t>
      </w:r>
      <w:proofErr w:type="gramStart"/>
      <w:r w:rsidRPr="00736706">
        <w:rPr>
          <w:color w:val="000000"/>
          <w:sz w:val="24"/>
          <w:szCs w:val="24"/>
          <w:u w:val="single"/>
        </w:rPr>
        <w:t>The</w:t>
      </w:r>
      <w:proofErr w:type="gramEnd"/>
      <w:r w:rsidRPr="00736706">
        <w:rPr>
          <w:color w:val="000000"/>
          <w:sz w:val="24"/>
          <w:szCs w:val="24"/>
          <w:u w:val="single"/>
        </w:rPr>
        <w:t xml:space="preserve"> conceptual (UML) and the relational schemas you chose for the database</w:t>
      </w:r>
    </w:p>
    <w:p w14:paraId="2DD85357" w14:textId="77777777" w:rsidR="00736706" w:rsidRPr="00EF2E40" w:rsidRDefault="00736706" w:rsidP="00EF2E40">
      <w:pPr>
        <w:rPr>
          <w:color w:val="000000"/>
          <w:sz w:val="24"/>
          <w:szCs w:val="24"/>
          <w:u w:val="single"/>
        </w:rPr>
      </w:pPr>
    </w:p>
    <w:p w14:paraId="6A65C8CA" w14:textId="4B99FD2A" w:rsidR="00736706" w:rsidRPr="00736706" w:rsidRDefault="00CA1C85" w:rsidP="00EF2E40">
      <w:pPr>
        <w:rPr>
          <w:sz w:val="24"/>
          <w:szCs w:val="24"/>
          <w:u w:val="single"/>
        </w:rPr>
      </w:pPr>
      <w:r w:rsidRPr="00CA1C85">
        <w:rPr>
          <w:noProof/>
          <w:sz w:val="24"/>
          <w:szCs w:val="24"/>
          <w:u w:val="single"/>
        </w:rPr>
        <w:drawing>
          <wp:inline distT="0" distB="0" distL="0" distR="0" wp14:anchorId="6D91FFDC" wp14:editId="147E0800">
            <wp:extent cx="5943600" cy="354647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B840787-C0FB-4450-83D5-51DC553560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B840787-C0FB-4450-83D5-51DC553560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A3FD" w14:textId="742F8379" w:rsidR="00873E9F" w:rsidRPr="00EF2E40" w:rsidRDefault="00873E9F" w:rsidP="00EF2E40">
      <w:pPr>
        <w:rPr>
          <w:color w:val="0070C0"/>
          <w:sz w:val="24"/>
          <w:szCs w:val="24"/>
        </w:rPr>
      </w:pPr>
    </w:p>
    <w:p w14:paraId="13534910" w14:textId="7AC89BA3" w:rsidR="00B93C45" w:rsidRPr="00EF2E40" w:rsidRDefault="00B93C45" w:rsidP="00EF2E40">
      <w:pPr>
        <w:rPr>
          <w:color w:val="0070C0"/>
          <w:sz w:val="24"/>
          <w:szCs w:val="24"/>
        </w:rPr>
      </w:pPr>
      <w:r w:rsidRPr="00EF2E40">
        <w:rPr>
          <w:color w:val="0070C0"/>
          <w:sz w:val="24"/>
          <w:szCs w:val="24"/>
        </w:rPr>
        <w:t>Tables</w:t>
      </w:r>
    </w:p>
    <w:p w14:paraId="5870D6CD" w14:textId="279A94E0" w:rsidR="00B93C45" w:rsidRPr="00EF2E40" w:rsidRDefault="00873E9F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lastRenderedPageBreak/>
        <w:t>Student:</w:t>
      </w:r>
      <w:r w:rsidR="00B93C45" w:rsidRPr="00EF2E40">
        <w:rPr>
          <w:sz w:val="24"/>
          <w:szCs w:val="24"/>
        </w:rPr>
        <w:t xml:space="preserve"> Contains the info of students.</w:t>
      </w:r>
    </w:p>
    <w:p w14:paraId="68077234" w14:textId="41E91A07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Course:</w:t>
      </w:r>
      <w:r w:rsidRPr="00EF2E40">
        <w:rPr>
          <w:sz w:val="24"/>
          <w:szCs w:val="24"/>
        </w:rPr>
        <w:t xml:space="preserve"> Contains the list of courses.</w:t>
      </w:r>
    </w:p>
    <w:p w14:paraId="26984B59" w14:textId="3FB80127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Department:</w:t>
      </w:r>
      <w:r w:rsidRPr="00EF2E40">
        <w:rPr>
          <w:sz w:val="24"/>
          <w:szCs w:val="24"/>
        </w:rPr>
        <w:t xml:space="preserve"> Contains the list of departments.</w:t>
      </w:r>
    </w:p>
    <w:p w14:paraId="7CB5803E" w14:textId="5CD61038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Clubs:</w:t>
      </w:r>
      <w:r w:rsidRPr="00EF2E40">
        <w:rPr>
          <w:sz w:val="24"/>
          <w:szCs w:val="24"/>
        </w:rPr>
        <w:t xml:space="preserve"> Contains the info of the clubs.</w:t>
      </w:r>
    </w:p>
    <w:p w14:paraId="1B392A6F" w14:textId="21E7EE6C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Teachers:</w:t>
      </w:r>
      <w:r w:rsidRPr="00EF2E40">
        <w:rPr>
          <w:sz w:val="24"/>
          <w:szCs w:val="24"/>
        </w:rPr>
        <w:t xml:space="preserve"> Contains the info of teachers.</w:t>
      </w:r>
    </w:p>
    <w:p w14:paraId="59B2661F" w14:textId="531B6FCF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Enrollment:</w:t>
      </w:r>
      <w:r w:rsidRPr="00EF2E40">
        <w:rPr>
          <w:sz w:val="24"/>
          <w:szCs w:val="24"/>
        </w:rPr>
        <w:t xml:space="preserve"> Contains the enrolled courses per student.</w:t>
      </w:r>
    </w:p>
    <w:p w14:paraId="35AFEFC4" w14:textId="1D865647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Teacher Course:</w:t>
      </w:r>
      <w:r w:rsidRPr="00EF2E40">
        <w:rPr>
          <w:sz w:val="24"/>
          <w:szCs w:val="24"/>
        </w:rPr>
        <w:t xml:space="preserve"> Contains the teachers per course.</w:t>
      </w:r>
    </w:p>
    <w:p w14:paraId="45A89738" w14:textId="7A913719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Old Student:</w:t>
      </w:r>
      <w:r w:rsidRPr="00EF2E40">
        <w:rPr>
          <w:sz w:val="24"/>
          <w:szCs w:val="24"/>
        </w:rPr>
        <w:t xml:space="preserve"> Contains the list of old students.</w:t>
      </w:r>
    </w:p>
    <w:p w14:paraId="669C5A79" w14:textId="1747BA50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Probation:</w:t>
      </w:r>
      <w:r w:rsidRPr="00EF2E40">
        <w:rPr>
          <w:sz w:val="24"/>
          <w:szCs w:val="24"/>
        </w:rPr>
        <w:t xml:space="preserve"> Contains the list of students in probation.</w:t>
      </w:r>
    </w:p>
    <w:p w14:paraId="0C370380" w14:textId="38D3F021" w:rsidR="008D260A" w:rsidRPr="00EF2E40" w:rsidRDefault="005A3254" w:rsidP="00EF2E40">
      <w:pPr>
        <w:rPr>
          <w:color w:val="0070C0"/>
          <w:sz w:val="24"/>
          <w:szCs w:val="24"/>
        </w:rPr>
      </w:pPr>
      <w:r w:rsidRPr="00EF2E40">
        <w:rPr>
          <w:color w:val="0070C0"/>
          <w:sz w:val="24"/>
          <w:szCs w:val="24"/>
        </w:rPr>
        <w:t>Procedures</w:t>
      </w:r>
    </w:p>
    <w:p w14:paraId="308749BE" w14:textId="366A5D8D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New student</w:t>
      </w:r>
      <w:r w:rsidRPr="00EF2E40">
        <w:rPr>
          <w:sz w:val="24"/>
          <w:szCs w:val="24"/>
        </w:rPr>
        <w:t>: enables the user to add a new student into the students table.</w:t>
      </w:r>
    </w:p>
    <w:p w14:paraId="2993B72D" w14:textId="4E81EC29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Delete student:</w:t>
      </w:r>
      <w:r w:rsidRPr="00EF2E40">
        <w:rPr>
          <w:sz w:val="24"/>
          <w:szCs w:val="24"/>
        </w:rPr>
        <w:t xml:space="preserve">  delete a student from the students table according to their CIN.</w:t>
      </w:r>
    </w:p>
    <w:p w14:paraId="7ACAE76B" w14:textId="0DDD3614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Course Student:</w:t>
      </w:r>
      <w:r w:rsidRPr="00EF2E40">
        <w:rPr>
          <w:sz w:val="24"/>
          <w:szCs w:val="24"/>
        </w:rPr>
        <w:t xml:space="preserve"> Enroll a student in a new course. </w:t>
      </w:r>
    </w:p>
    <w:p w14:paraId="7A7050BD" w14:textId="00A21CD7" w:rsidR="00873E9F" w:rsidRPr="00EF2E40" w:rsidRDefault="00873E9F" w:rsidP="00EF2E40">
      <w:pPr>
        <w:rPr>
          <w:sz w:val="24"/>
          <w:szCs w:val="24"/>
        </w:rPr>
      </w:pPr>
      <w:r w:rsidRPr="00EF2E40">
        <w:rPr>
          <w:sz w:val="24"/>
          <w:szCs w:val="24"/>
        </w:rPr>
        <w:t>-Uses a hig</w:t>
      </w:r>
      <w:r w:rsidR="00736706" w:rsidRPr="00EF2E40">
        <w:rPr>
          <w:sz w:val="24"/>
          <w:szCs w:val="24"/>
        </w:rPr>
        <w:t xml:space="preserve">h </w:t>
      </w:r>
      <w:r w:rsidRPr="00EF2E40">
        <w:rPr>
          <w:sz w:val="24"/>
          <w:szCs w:val="24"/>
        </w:rPr>
        <w:t xml:space="preserve">grade exception </w:t>
      </w:r>
      <w:proofErr w:type="gramStart"/>
      <w:r w:rsidRPr="00EF2E40">
        <w:rPr>
          <w:sz w:val="24"/>
          <w:szCs w:val="24"/>
        </w:rPr>
        <w:t>which  prevents</w:t>
      </w:r>
      <w:proofErr w:type="gramEnd"/>
      <w:r w:rsidRPr="00EF2E40">
        <w:rPr>
          <w:sz w:val="24"/>
          <w:szCs w:val="24"/>
        </w:rPr>
        <w:t xml:space="preserve"> the user from entering a grade higher than 100.</w:t>
      </w:r>
    </w:p>
    <w:p w14:paraId="2C0A571E" w14:textId="54D669FA" w:rsidR="00873E9F" w:rsidRPr="00EF2E40" w:rsidRDefault="00873E9F" w:rsidP="00EF2E40">
      <w:pPr>
        <w:rPr>
          <w:sz w:val="24"/>
          <w:szCs w:val="24"/>
        </w:rPr>
      </w:pPr>
      <w:r w:rsidRPr="00EF2E40">
        <w:rPr>
          <w:sz w:val="24"/>
          <w:szCs w:val="24"/>
        </w:rPr>
        <w:t>-Uses an already registered exception which prevents the user from adding the student into the course if he is already enrolled in it.</w:t>
      </w:r>
    </w:p>
    <w:p w14:paraId="4FC29D71" w14:textId="440E89B1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Honor Students:</w:t>
      </w:r>
      <w:r w:rsidRPr="00EF2E40">
        <w:rPr>
          <w:sz w:val="24"/>
          <w:szCs w:val="24"/>
        </w:rPr>
        <w:t xml:space="preserve"> Displays the student with a GPA higher than </w:t>
      </w:r>
      <w:proofErr w:type="gramStart"/>
      <w:r w:rsidRPr="00EF2E40">
        <w:rPr>
          <w:sz w:val="24"/>
          <w:szCs w:val="24"/>
        </w:rPr>
        <w:t>3.6</w:t>
      </w:r>
      <w:r w:rsidR="00FB55D9" w:rsidRPr="00EF2E40">
        <w:rPr>
          <w:sz w:val="24"/>
          <w:szCs w:val="24"/>
        </w:rPr>
        <w:t xml:space="preserve"> .</w:t>
      </w:r>
      <w:proofErr w:type="gramEnd"/>
      <w:r w:rsidR="00873E9F" w:rsidRPr="00EF2E40">
        <w:rPr>
          <w:sz w:val="24"/>
          <w:szCs w:val="24"/>
        </w:rPr>
        <w:t xml:space="preserve"> Uses the GPA function to display the list of honor students.</w:t>
      </w:r>
    </w:p>
    <w:p w14:paraId="5124E262" w14:textId="111E3643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Student Club Leader:</w:t>
      </w:r>
      <w:r w:rsidRPr="00EF2E40">
        <w:rPr>
          <w:sz w:val="24"/>
          <w:szCs w:val="24"/>
        </w:rPr>
        <w:t xml:space="preserve"> Takes a club name and outputs its leader.</w:t>
      </w:r>
    </w:p>
    <w:p w14:paraId="36756C59" w14:textId="7BCAA1ED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Teacher Per Course:</w:t>
      </w:r>
      <w:r w:rsidRPr="00EF2E40">
        <w:rPr>
          <w:sz w:val="24"/>
          <w:szCs w:val="24"/>
        </w:rPr>
        <w:t xml:space="preserve"> Takes a course name and outputs the list of its teachers.</w:t>
      </w:r>
    </w:p>
    <w:p w14:paraId="25C9FBD8" w14:textId="7CB23B48" w:rsidR="005A3254" w:rsidRPr="00EF2E40" w:rsidRDefault="005A325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Student Info:</w:t>
      </w:r>
      <w:r w:rsidRPr="00EF2E40">
        <w:rPr>
          <w:sz w:val="24"/>
          <w:szCs w:val="24"/>
        </w:rPr>
        <w:t xml:space="preserve"> </w:t>
      </w:r>
      <w:r w:rsidR="004643A4" w:rsidRPr="00EF2E40">
        <w:rPr>
          <w:sz w:val="24"/>
          <w:szCs w:val="24"/>
        </w:rPr>
        <w:t>Takes a student’s CIN and displays all his info including the GPA and enrolled courses.</w:t>
      </w:r>
      <w:r w:rsidR="00873E9F" w:rsidRPr="00EF2E40">
        <w:rPr>
          <w:sz w:val="24"/>
          <w:szCs w:val="24"/>
        </w:rPr>
        <w:t xml:space="preserve"> If the student has no registered course then the procedure will display the students info </w:t>
      </w:r>
      <w:proofErr w:type="gramStart"/>
      <w:r w:rsidR="00873E9F" w:rsidRPr="00EF2E40">
        <w:rPr>
          <w:sz w:val="24"/>
          <w:szCs w:val="24"/>
        </w:rPr>
        <w:t>and  ‘</w:t>
      </w:r>
      <w:proofErr w:type="gramEnd"/>
      <w:r w:rsidR="00873E9F" w:rsidRPr="00EF2E40">
        <w:rPr>
          <w:sz w:val="24"/>
          <w:szCs w:val="24"/>
        </w:rPr>
        <w:t>no courses registered’. If the student has courses registered the procedure will display all the student info and his/her courses registered and each courses grade and the student’s GPA.</w:t>
      </w:r>
    </w:p>
    <w:p w14:paraId="5F20A06B" w14:textId="1FF17EEC" w:rsidR="004643A4" w:rsidRPr="00EF2E40" w:rsidRDefault="004643A4" w:rsidP="00EF2E40">
      <w:pPr>
        <w:rPr>
          <w:color w:val="0070C0"/>
          <w:sz w:val="24"/>
          <w:szCs w:val="24"/>
        </w:rPr>
      </w:pPr>
      <w:r w:rsidRPr="00EF2E40">
        <w:rPr>
          <w:color w:val="0070C0"/>
          <w:sz w:val="24"/>
          <w:szCs w:val="24"/>
        </w:rPr>
        <w:t>Functions</w:t>
      </w:r>
    </w:p>
    <w:p w14:paraId="0E9EE573" w14:textId="5C994592" w:rsidR="004643A4" w:rsidRPr="00EF2E40" w:rsidRDefault="004643A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GPA:</w:t>
      </w:r>
      <w:r w:rsidRPr="00EF2E40">
        <w:rPr>
          <w:sz w:val="24"/>
          <w:szCs w:val="24"/>
        </w:rPr>
        <w:t xml:space="preserve"> calculates the GPA of the student according to their CIN.</w:t>
      </w:r>
    </w:p>
    <w:p w14:paraId="7F0EDB29" w14:textId="7C786423" w:rsidR="00873E9F" w:rsidRPr="00EF2E40" w:rsidRDefault="00873E9F" w:rsidP="00EF2E40">
      <w:pPr>
        <w:rPr>
          <w:sz w:val="24"/>
          <w:szCs w:val="24"/>
        </w:rPr>
      </w:pPr>
      <w:r w:rsidRPr="00EF2E40">
        <w:rPr>
          <w:sz w:val="24"/>
          <w:szCs w:val="24"/>
        </w:rPr>
        <w:t xml:space="preserve">-If the student has no courses registered, and the sum of registered credits is 0 </w:t>
      </w:r>
      <w:proofErr w:type="gramStart"/>
      <w:r w:rsidRPr="00EF2E40">
        <w:rPr>
          <w:sz w:val="24"/>
          <w:szCs w:val="24"/>
        </w:rPr>
        <w:t>the  function</w:t>
      </w:r>
      <w:proofErr w:type="gramEnd"/>
      <w:r w:rsidRPr="00EF2E40">
        <w:rPr>
          <w:sz w:val="24"/>
          <w:szCs w:val="24"/>
        </w:rPr>
        <w:t xml:space="preserve"> will use  the ZERO_DIVIDE exception to return a GPA of 0.</w:t>
      </w:r>
    </w:p>
    <w:p w14:paraId="194AE5ED" w14:textId="63DD99EF" w:rsidR="00FB55D9" w:rsidRPr="00EF2E40" w:rsidRDefault="004643A4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lastRenderedPageBreak/>
        <w:t xml:space="preserve">Courses </w:t>
      </w:r>
      <w:r w:rsidR="00FB55D9" w:rsidRPr="00EF2E40">
        <w:rPr>
          <w:sz w:val="24"/>
          <w:szCs w:val="24"/>
          <w:u w:val="single"/>
        </w:rPr>
        <w:t>per teacher</w:t>
      </w:r>
      <w:r w:rsidRPr="00EF2E40">
        <w:rPr>
          <w:sz w:val="24"/>
          <w:szCs w:val="24"/>
          <w:u w:val="single"/>
        </w:rPr>
        <w:t>:</w:t>
      </w:r>
      <w:r w:rsidRPr="00EF2E40">
        <w:rPr>
          <w:sz w:val="24"/>
          <w:szCs w:val="24"/>
        </w:rPr>
        <w:t xml:space="preserve"> Calculates the number of courses </w:t>
      </w:r>
      <w:r w:rsidR="00FB55D9" w:rsidRPr="00EF2E40">
        <w:rPr>
          <w:sz w:val="24"/>
          <w:szCs w:val="24"/>
        </w:rPr>
        <w:t>of the teacher using his id.</w:t>
      </w:r>
    </w:p>
    <w:p w14:paraId="33227F4A" w14:textId="69637B27" w:rsidR="00FB55D9" w:rsidRPr="00EF2E40" w:rsidRDefault="00FB55D9" w:rsidP="00EF2E40">
      <w:pPr>
        <w:rPr>
          <w:color w:val="0070C0"/>
          <w:sz w:val="24"/>
          <w:szCs w:val="24"/>
        </w:rPr>
      </w:pPr>
      <w:r w:rsidRPr="00EF2E40">
        <w:rPr>
          <w:color w:val="0070C0"/>
          <w:sz w:val="24"/>
          <w:szCs w:val="24"/>
        </w:rPr>
        <w:t>Triggers</w:t>
      </w:r>
    </w:p>
    <w:p w14:paraId="28788101" w14:textId="568A0A9C" w:rsidR="00FB55D9" w:rsidRPr="00EF2E40" w:rsidRDefault="00FB55D9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Probation</w:t>
      </w:r>
      <w:r w:rsidRPr="00EF2E40">
        <w:rPr>
          <w:sz w:val="24"/>
          <w:szCs w:val="24"/>
        </w:rPr>
        <w:t>: uses a cursor to scan the enrollment table and detects if a student’s GPA is lower than 2, then it inserts it into the probation table, if the student is already in the probation table it won’t insert it, if it detects that a student has a GPA higher than 2 and exists in the probations table it will delete it from the probations table.</w:t>
      </w:r>
    </w:p>
    <w:p w14:paraId="57048C16" w14:textId="72505BEA" w:rsidR="00FB55D9" w:rsidRPr="00EF2E40" w:rsidRDefault="00FB55D9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Security</w:t>
      </w:r>
      <w:r w:rsidRPr="00EF2E40">
        <w:rPr>
          <w:sz w:val="24"/>
          <w:szCs w:val="24"/>
        </w:rPr>
        <w:t>: does not allow the user to work on a table outside of working days/hours.</w:t>
      </w:r>
    </w:p>
    <w:p w14:paraId="0FE320D0" w14:textId="06CECD80" w:rsidR="00FB55D9" w:rsidRPr="00EF2E40" w:rsidRDefault="00873E9F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One presiden</w:t>
      </w:r>
      <w:r w:rsidRPr="00EF2E40">
        <w:rPr>
          <w:sz w:val="24"/>
          <w:szCs w:val="24"/>
        </w:rPr>
        <w:t>t</w:t>
      </w:r>
      <w:r w:rsidR="00FB55D9" w:rsidRPr="00EF2E40">
        <w:rPr>
          <w:sz w:val="24"/>
          <w:szCs w:val="24"/>
        </w:rPr>
        <w:t>: does not allow a new club to be added with a president that already is a president of another club.</w:t>
      </w:r>
    </w:p>
    <w:p w14:paraId="78225FF4" w14:textId="1EA20F16" w:rsidR="00FB55D9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Min age:</w:t>
      </w:r>
      <w:r w:rsidRPr="00EF2E40">
        <w:rPr>
          <w:sz w:val="24"/>
          <w:szCs w:val="24"/>
        </w:rPr>
        <w:t xml:space="preserve"> does not allow a new student to be inserted if the inserted age is below 18.</w:t>
      </w:r>
    </w:p>
    <w:p w14:paraId="4A2978D6" w14:textId="329E379F" w:rsidR="00B93C45" w:rsidRPr="00EF2E40" w:rsidRDefault="00B93C45" w:rsidP="00EF2E40">
      <w:pPr>
        <w:rPr>
          <w:sz w:val="24"/>
          <w:szCs w:val="24"/>
        </w:rPr>
      </w:pPr>
      <w:r w:rsidRPr="00EF2E40">
        <w:rPr>
          <w:sz w:val="24"/>
          <w:szCs w:val="24"/>
          <w:u w:val="single"/>
        </w:rPr>
        <w:t>Old student:</w:t>
      </w:r>
      <w:r w:rsidRPr="00EF2E40">
        <w:rPr>
          <w:sz w:val="24"/>
          <w:szCs w:val="24"/>
        </w:rPr>
        <w:t xml:space="preserve"> inserts the info of a deleted student into </w:t>
      </w:r>
      <w:r w:rsidR="00873E9F" w:rsidRPr="00EF2E40">
        <w:rPr>
          <w:sz w:val="24"/>
          <w:szCs w:val="24"/>
        </w:rPr>
        <w:t>the</w:t>
      </w:r>
      <w:r w:rsidRPr="00EF2E40">
        <w:rPr>
          <w:sz w:val="24"/>
          <w:szCs w:val="24"/>
        </w:rPr>
        <w:t xml:space="preserve"> old student table.</w:t>
      </w:r>
    </w:p>
    <w:p w14:paraId="02874DDF" w14:textId="276F5FC8" w:rsidR="00CD7A36" w:rsidRDefault="00CD7A36" w:rsidP="00CD7A36">
      <w:pPr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Username :</w:t>
      </w:r>
      <w:proofErr w:type="gramEnd"/>
      <w:r>
        <w:rPr>
          <w:color w:val="0070C0"/>
          <w:sz w:val="24"/>
          <w:szCs w:val="24"/>
        </w:rPr>
        <w:t xml:space="preserve"> user1</w:t>
      </w:r>
    </w:p>
    <w:p w14:paraId="76BA5052" w14:textId="520ECCA9" w:rsidR="00CD7A36" w:rsidRPr="00EF2E40" w:rsidRDefault="00CD7A36" w:rsidP="00CD7A3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Password:</w:t>
      </w:r>
      <w:bookmarkStart w:id="0" w:name="_GoBack"/>
      <w:bookmarkEnd w:id="0"/>
      <w:r>
        <w:rPr>
          <w:color w:val="0070C0"/>
          <w:sz w:val="24"/>
          <w:szCs w:val="24"/>
        </w:rPr>
        <w:t xml:space="preserve"> user1</w:t>
      </w:r>
    </w:p>
    <w:p w14:paraId="19914672" w14:textId="77777777" w:rsidR="00EF2E40" w:rsidRDefault="00EF2E40" w:rsidP="00EF2E40">
      <w:pPr>
        <w:rPr>
          <w:sz w:val="24"/>
          <w:szCs w:val="24"/>
        </w:rPr>
      </w:pPr>
    </w:p>
    <w:p w14:paraId="3F25A27A" w14:textId="63D46B4F" w:rsidR="00EF2E40" w:rsidRPr="00EF2E40" w:rsidRDefault="00EF2E40" w:rsidP="00EF2E40">
      <w:pPr>
        <w:rPr>
          <w:sz w:val="24"/>
          <w:szCs w:val="24"/>
          <w:u w:val="single"/>
        </w:rPr>
      </w:pPr>
      <w:r w:rsidRPr="00EF2E40">
        <w:rPr>
          <w:sz w:val="24"/>
          <w:szCs w:val="24"/>
          <w:u w:val="single"/>
        </w:rPr>
        <w:t>Enhancements</w:t>
      </w:r>
    </w:p>
    <w:p w14:paraId="2DD6BB1C" w14:textId="742E335C" w:rsidR="00736706" w:rsidRPr="00EF2E40" w:rsidRDefault="00736706" w:rsidP="00EF2E40">
      <w:r w:rsidRPr="00EF2E40">
        <w:rPr>
          <w:color w:val="000000"/>
        </w:rPr>
        <w:t xml:space="preserve">There are many possible enhancements in this database system as we can add some procedures to modify already existing students and teachers or deleting them from the database </w:t>
      </w:r>
    </w:p>
    <w:p w14:paraId="21D4F851" w14:textId="1AAF47E4" w:rsidR="00736706" w:rsidRDefault="00EF2E40" w:rsidP="00EF2E40">
      <w:pPr>
        <w:rPr>
          <w:color w:val="000000"/>
        </w:rPr>
      </w:pPr>
      <w:r>
        <w:rPr>
          <w:color w:val="000000"/>
        </w:rPr>
        <w:t>M</w:t>
      </w:r>
      <w:r w:rsidR="00736706" w:rsidRPr="00EF2E40">
        <w:rPr>
          <w:color w:val="000000"/>
        </w:rPr>
        <w:t>aybe students also can access this database with limited use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Calculating</w:t>
      </w:r>
      <w:proofErr w:type="gramEnd"/>
      <w:r>
        <w:rPr>
          <w:color w:val="000000"/>
        </w:rPr>
        <w:t xml:space="preserve"> their GPA ) </w:t>
      </w:r>
    </w:p>
    <w:p w14:paraId="51F7CC4A" w14:textId="00332E92" w:rsidR="00EF2E40" w:rsidRPr="00EF2E40" w:rsidRDefault="00EF2E40" w:rsidP="00EF2E40">
      <w:r>
        <w:rPr>
          <w:color w:val="000000"/>
        </w:rPr>
        <w:t xml:space="preserve">The menu </w:t>
      </w:r>
      <w:r>
        <w:rPr>
          <w:color w:val="000000"/>
        </w:rPr>
        <w:tab/>
      </w:r>
    </w:p>
    <w:p w14:paraId="40F6D7CD" w14:textId="77777777" w:rsidR="00FB55D9" w:rsidRPr="00EF2E40" w:rsidRDefault="00FB55D9" w:rsidP="00EF2E40">
      <w:pPr>
        <w:rPr>
          <w:color w:val="0070C0"/>
          <w:sz w:val="24"/>
          <w:szCs w:val="24"/>
        </w:rPr>
      </w:pPr>
    </w:p>
    <w:p w14:paraId="5B87530E" w14:textId="77777777" w:rsidR="00FB55D9" w:rsidRPr="00EF2E40" w:rsidRDefault="00FB55D9" w:rsidP="00EF2E40">
      <w:pPr>
        <w:rPr>
          <w:color w:val="0070C0"/>
          <w:sz w:val="24"/>
          <w:szCs w:val="24"/>
        </w:rPr>
      </w:pPr>
    </w:p>
    <w:p w14:paraId="1CEF8886" w14:textId="77777777" w:rsidR="00FB55D9" w:rsidRPr="00EF2E40" w:rsidRDefault="00FB55D9" w:rsidP="00EF2E40">
      <w:pPr>
        <w:rPr>
          <w:sz w:val="24"/>
          <w:szCs w:val="24"/>
        </w:rPr>
      </w:pPr>
    </w:p>
    <w:p w14:paraId="1C5A469F" w14:textId="77777777" w:rsidR="00FB55D9" w:rsidRPr="00EF2E40" w:rsidRDefault="00FB55D9" w:rsidP="00EF2E40">
      <w:pPr>
        <w:rPr>
          <w:sz w:val="24"/>
          <w:szCs w:val="24"/>
        </w:rPr>
      </w:pPr>
    </w:p>
    <w:p w14:paraId="1DEC24C2" w14:textId="77777777" w:rsidR="00FB55D9" w:rsidRPr="00EF2E40" w:rsidRDefault="00FB55D9" w:rsidP="00EF2E40">
      <w:pPr>
        <w:rPr>
          <w:sz w:val="24"/>
          <w:szCs w:val="24"/>
        </w:rPr>
      </w:pPr>
    </w:p>
    <w:p w14:paraId="75484293" w14:textId="77777777" w:rsidR="00EF2E40" w:rsidRPr="00EF2E40" w:rsidRDefault="00EF2E40" w:rsidP="00EF2E40">
      <w:pPr>
        <w:rPr>
          <w:sz w:val="24"/>
          <w:szCs w:val="24"/>
        </w:rPr>
      </w:pPr>
    </w:p>
    <w:sectPr w:rsidR="00EF2E40" w:rsidRPr="00EF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0A"/>
    <w:rsid w:val="004643A4"/>
    <w:rsid w:val="005A3254"/>
    <w:rsid w:val="00736706"/>
    <w:rsid w:val="00873E9F"/>
    <w:rsid w:val="008D260A"/>
    <w:rsid w:val="00B93C45"/>
    <w:rsid w:val="00CA1C85"/>
    <w:rsid w:val="00CD7A36"/>
    <w:rsid w:val="00EF2E40"/>
    <w:rsid w:val="00FB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4115"/>
  <w15:chartTrackingRefBased/>
  <w15:docId w15:val="{3860B241-66B0-4FA7-949F-8A2EF2A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Saief</dc:creator>
  <cp:keywords/>
  <dc:description/>
  <cp:lastModifiedBy>Saief</cp:lastModifiedBy>
  <cp:revision>6</cp:revision>
  <dcterms:created xsi:type="dcterms:W3CDTF">2019-02-01T01:02:00Z</dcterms:created>
  <dcterms:modified xsi:type="dcterms:W3CDTF">2019-02-01T05:47:00Z</dcterms:modified>
</cp:coreProperties>
</file>