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Ｚ世代アイデアコンテスト（はみ出せコンテスト）申請書</w:t>
      </w:r>
    </w:p>
    <w:p>
      <w:r>
        <w:t xml:space="preserve"/>
      </w:r>
    </w:p>
    <w:p>
      <w:r>
        <w:t xml:space="preserve">&gt; 原本: `ｚ世代代表　武田怜雨.docx`  </w:t>
      </w:r>
    </w:p>
    <w:p>
      <w:r>
        <w:t xml:space="preserve">&gt; AI可読化のため、原本文言を原則変更せず、見出し・表・図中情報をMarkdownとして構造化したものです。図中テキストは内容を読み取り、テキスト化しています。</w:t>
      </w:r>
    </w:p>
    <w:p>
      <w:r>
        <w:t xml:space="preserve"/>
      </w:r>
    </w:p>
    <w:p>
      <w:r>
        <w:t xml:space="preserve">**作成日:** 2026年7月3日</w:t>
      </w:r>
    </w:p>
    <w:p>
      <w:r>
        <w:t xml:space="preserve"/>
      </w:r>
    </w:p>
    <w:p>
      <w:r>
        <w:t xml:space="preserve">## 1. 申請者情報等</w:t>
      </w:r>
    </w:p>
    <w:p>
      <w:r>
        <w:t xml:space="preserve"/>
      </w:r>
    </w:p>
    <w:p>
      <w:r>
        <w:t xml:space="preserve">| 住所 | 〒　　　　355－　0312&lt;br&gt;埼玉県比企郡鳩山町鳩ヶ丘 3の15の7 |</w:t>
      </w:r>
    </w:p>
    <w:p>
      <w:r>
        <w:t xml:space="preserve">| --- | --- |</w:t>
      </w:r>
    </w:p>
    <w:p>
      <w:r>
        <w:t xml:space="preserve">| フリガナ | タケダ　　レイウ |</w:t>
      </w:r>
    </w:p>
    <w:p>
      <w:r>
        <w:t xml:space="preserve">| 申請者（代表者） | 武田　　　怜雨 |</w:t>
      </w:r>
    </w:p>
    <w:p>
      <w:r>
        <w:t xml:space="preserve">| 申請者の&lt;br&gt;生年月日・年齢 | 2002年　　　　11月　　　　09日（　　　24　歳）&lt;br&gt;２０２７年４月１日時点の年齢を記載すること。 |</w:t>
      </w:r>
    </w:p>
    <w:p>
      <w:r>
        <w:t xml:space="preserve">| 団体名（任意） |  |</w:t>
      </w:r>
    </w:p>
    <w:p>
      <w:r>
        <w:t xml:space="preserve">| 電話番号 | 090-8440-1720 |</w:t>
      </w:r>
    </w:p>
    <w:p>
      <w:r>
        <w:t xml:space="preserve">| E-mail | reiu.takeda.04@gmail.com |</w:t>
      </w:r>
    </w:p>
    <w:p>
      <w:r>
        <w:t xml:space="preserve"/>
      </w:r>
    </w:p>
    <w:p>
      <w:r>
        <w:t xml:space="preserve">### 保護者同意欄</w:t>
      </w:r>
    </w:p>
    <w:p>
      <w:r>
        <w:t xml:space="preserve"/>
      </w:r>
    </w:p>
    <w:p>
      <w:r>
        <w:t xml:space="preserve">※申請者が未成年の場合に記載すること。</w:t>
      </w:r>
    </w:p>
    <w:p>
      <w:r>
        <w:t xml:space="preserve"/>
      </w:r>
    </w:p>
    <w:p>
      <w:r>
        <w:t xml:space="preserve">| 同意者 | 住所 | 〒　　　　－ |</w:t>
      </w:r>
    </w:p>
    <w:p>
      <w:r>
        <w:t xml:space="preserve">| --- | --- | --- |</w:t>
      </w:r>
    </w:p>
    <w:p>
      <w:r>
        <w:t xml:space="preserve">| 同意者 | ﾌﾘｶﾞﾅ |  |</w:t>
      </w:r>
    </w:p>
    <w:p>
      <w:r>
        <w:t xml:space="preserve">| 同意者 | 氏名 |  |</w:t>
      </w:r>
    </w:p>
    <w:p>
      <w:r>
        <w:t xml:space="preserve">| 同意者 | 生年月日 | 年　　　　月　　　　日 |</w:t>
      </w:r>
    </w:p>
    <w:p>
      <w:r>
        <w:t xml:space="preserve"/>
      </w:r>
    </w:p>
    <w:p>
      <w:r>
        <w:t xml:space="preserve">## 2. 添付書類</w:t>
      </w:r>
    </w:p>
    <w:p>
      <w:r>
        <w:t xml:space="preserve"/>
      </w:r>
    </w:p>
    <w:p>
      <w:r>
        <w:t xml:space="preserve">1. 事業計画書【別紙1】</w:t>
      </w:r>
    </w:p>
    <w:p>
      <w:r>
        <w:t xml:space="preserve">2. 団体（構成員）等一覧表【別紙2】</w:t>
      </w:r>
    </w:p>
    <w:p>
      <w:r>
        <w:t xml:space="preserve"/>
      </w:r>
    </w:p>
    <w:p>
      <w:r>
        <w:t xml:space="preserve"># 事業計画書【別紙1】</w:t>
      </w:r>
    </w:p>
    <w:p>
      <w:r>
        <w:t xml:space="preserve"/>
      </w:r>
    </w:p>
    <w:p>
      <w:r>
        <w:t xml:space="preserve">## 事業名</w:t>
      </w:r>
    </w:p>
    <w:p>
      <w:r>
        <w:t xml:space="preserve"/>
      </w:r>
    </w:p>
    <w:p>
      <w:r>
        <w:t xml:space="preserve">子どもの“やってみたい”から、家族の会話が生まれる「やってみクエスト」</w:t>
      </w:r>
    </w:p>
    <w:p>
      <w:r>
        <w:t xml:space="preserve"/>
      </w:r>
    </w:p>
    <w:p>
      <w:r>
        <w:t xml:space="preserve">## ① アイデア（事業）の内容</w:t>
      </w:r>
    </w:p>
    <w:p>
      <w:r>
        <w:t xml:space="preserve"/>
      </w:r>
    </w:p>
    <w:p>
      <w:r>
        <w:t xml:space="preserve">「やってみクエスト」は、父母・祖父母からのお願いを、子どもが自分で選べるクエストに変えるサービスです。子ども自身も、自分が挑戦したいことや家族と一緒にしたいことをクエストとして提案できます。達成後は、家庭ごとに設定したポイント、お小遣い、または家族からの感謝を受け取ります。</w:t>
      </w:r>
    </w:p>
    <w:p>
      <w:r>
        <w:t xml:space="preserve">　例えば、母親が「夕食前が忙しいので、何か手伝ってほしい」と入力すると、AIが子どもの年齢、興味、使える時間などに合わせて、「食卓に箸を並べる」「洗濯物を種類ごとに分ける」といった複数の候補を作ります。子どもはその中から挑戦したいものを選び、別の候補を見る、その日は選ばない、途中で中断するといった判断もできます。</w:t>
      </w:r>
    </w:p>
    <w:p>
      <w:r>
        <w:t xml:space="preserve">　また、子どもからも、「今日は料理を手伝いたい」「お父さんと自転車の練習がしたい」「おばあちゃんに昔の遊びを教えてほしい」などを提案できます。達成したクエスト、写真、子どもの感想、家族からの言葉は、AIが「家族新聞」にまとめ、希望する祖父母へデジタルまたは紙で届けます。祖父母は孫の様子を見るだけでなく、褒める、質問する、自分の経験を伝える、次のクエストを提案するといった形で、次の会話や挑戦に関わります。</w:t>
      </w:r>
    </w:p>
    <w:p>
      <w:r>
        <w:t xml:space="preserve"/>
      </w:r>
    </w:p>
    <w:p>
      <w:r>
        <w:t xml:space="preserve">本事業の独自性は、家事、お小遣い管理、活動記録、祖父母との交流を別々に扱わず、子どもの選択と提案を起点に、行動、報酬、家族新聞、家族の反応、次の挑戦までを一つの循環としてつなぐ点にあります。</w:t>
      </w:r>
    </w:p>
    <w:p>
      <w:r>
        <w:t xml:space="preserve">　以下に、父母・祖父母、子ども、AIがどのように関わり、次の会話や挑戦へつながるのかを図で示します。</w:t>
      </w:r>
    </w:p>
    <w:p>
      <w:r>
        <w:t xml:space="preserve"/>
      </w:r>
    </w:p>
    <w:p>
      <w:r>
        <w:t xml:space="preserve">### 図1：子どもが自分で考え、提案し、三世代の交流を促す仕組み</w:t>
      </w:r>
    </w:p>
    <w:p>
      <w:r>
        <w:t xml:space="preserve"/>
      </w:r>
    </w:p>
    <w:p>
      <w:r>
        <w:t xml:space="preserve">- **きっかけ**</w:t>
      </w:r>
    </w:p>
    <w:p>
      <w:r>
        <w:t xml:space="preserve">  - 家族からのお願い：父母・祖父母が「してほしいこと」を伝える</w:t>
      </w:r>
    </w:p>
    <w:p>
      <w:r>
        <w:t xml:space="preserve">  - 子どもの「やってみたい」：自分から挑戦したいことも出せる</w:t>
      </w:r>
    </w:p>
    <w:p>
      <w:r>
        <w:t xml:space="preserve">  - AIは補助役：お願いを、年齢や興味に合うクエスト候補に整理する</w:t>
      </w:r>
    </w:p>
    <w:p>
      <w:r>
        <w:t xml:space="preserve">- **子どもが選ぶ・断る・提案する**：自分で考えて家族に伝える</w:t>
      </w:r>
    </w:p>
    <w:p>
      <w:r>
        <w:t xml:space="preserve">- **1. 選んだクエストを行う**：家族のために行動する</w:t>
      </w:r>
    </w:p>
    <w:p>
      <w:r>
        <w:t xml:space="preserve">- **2. 感謝や報酬を受け取る**：ありがとう・ポイント・おこづかい記録</w:t>
      </w:r>
    </w:p>
    <w:p>
      <w:r>
        <w:t xml:space="preserve">- **3. 家族新聞になる**：写真・感想・達成記録をまとめる</w:t>
      </w:r>
    </w:p>
    <w:p>
      <w:r>
        <w:t xml:space="preserve">- **4. 離れて暮らす祖父母に届く**：孫の様子が見え、言葉や次のクエストが返ってくる</w:t>
      </w:r>
    </w:p>
    <w:p>
      <w:r>
        <w:t xml:space="preserve">- **5. 家族や祖父母の反応が返る**：次の会話・挑戦が生まれる</w:t>
      </w:r>
    </w:p>
    <w:p>
      <w:r>
        <w:t xml:space="preserve">- **循環**：次のお願い・次の「やってみたい」へ</w:t>
      </w:r>
    </w:p>
    <w:p>
      <w:r>
        <w:t xml:space="preserve"/>
      </w:r>
    </w:p>
    <w:p>
      <w:r>
        <w:t xml:space="preserve">**図の結論:** 子どもの提案が、三世代の会話と家族の循環をつくる。</w:t>
      </w:r>
    </w:p>
    <w:p>
      <w:r>
        <w:t xml:space="preserve"/>
      </w:r>
    </w:p>
    <w:p>
      <w:r>
        <w:t xml:space="preserve">家事や家族との関わりを、大人から命令される義務ではなく、子どもが自分で選び、提案できる挑戦へ変えることが、本事業の若者ならではの視点です。交流を強制するのではなく、子どもの実際の行動から、家族の会話が自然に生まれる仕組みを目指します。</w:t>
      </w:r>
    </w:p>
    <w:p>
      <w:r>
        <w:t xml:space="preserve"/>
      </w:r>
    </w:p>
    <w:p>
      <w:r>
        <w:t xml:space="preserve">## ② この提案をする動機・情熱</w:t>
      </w:r>
    </w:p>
    <w:p>
      <w:r>
        <w:t xml:space="preserve"/>
      </w:r>
    </w:p>
    <w:p>
      <w:r>
        <w:t xml:space="preserve">### 父に返せなかった電話への後悔を、家族への思いを行動に変える仕組みにしたい</w:t>
      </w:r>
    </w:p>
    <w:p>
      <w:r>
        <w:t xml:space="preserve"/>
      </w:r>
    </w:p>
    <w:p>
      <w:r>
        <w:t xml:space="preserve">高校3年生のコロナ禍、父は仕事のため海外で単身赴任していました。父からは何度も電話がかかってきましたが、当時の私は、半年以上ほとんど電話に出ませんでした。</w:t>
      </w:r>
    </w:p>
    <w:p>
      <w:r>
        <w:t xml:space="preserve"/>
      </w:r>
    </w:p>
    <w:p>
      <w:r>
        <w:t xml:space="preserve">父が嫌いだったわけではありません。離れて暮らしていたため共通の出来事や話題が少なく、電話に出ても、「学校はどう」「元気にしている」と聞かれ、「普通」「うん」と答えて終わることが多くありました。いつも強く、弱音を見せない父なら、一人でも平気だと思っていました。</w:t>
      </w:r>
    </w:p>
    <w:p>
      <w:r>
        <w:t xml:space="preserve"/>
      </w:r>
    </w:p>
    <w:p>
      <w:r>
        <w:t xml:space="preserve">しかし後に、一緒に食事をしていたとき、父本人から、海外で一人だった当時は寂しかったと聞きました。父を大切に思っていたにもかかわらず、その思いを言葉にも行動にもできなかったことが、今も後悔として残っています。愛情があっても、共有できる出来事や関わるきっかけがなければ、相手には伝わらないことがあると気づきました。</w:t>
      </w:r>
    </w:p>
    <w:p>
      <w:r>
        <w:t xml:space="preserve"/>
      </w:r>
    </w:p>
    <w:p>
      <w:r>
        <w:t xml:space="preserve">現在は父と一緒に暮らし、食事をしながら、その日の出来事や考えていることを話しています。小さな出来事でも共有すれば、それが会話になり、互いの考えから刺激を受けられます。一方で、現在も家族は複数の国に分かれて暮らしており、離れた家族との関わりは、過去だけではなく今も自分自身の課題です。</w:t>
      </w:r>
    </w:p>
    <w:p>
      <w:r>
        <w:t xml:space="preserve"/>
      </w:r>
    </w:p>
    <w:p>
      <w:r>
        <w:t xml:space="preserve">父は以前から、「写真を送ってほしい」とよく言っていました。当時の私が、取り組んだことや日常の写真を自然に送れていれば、それが父との共通の話題になったと思います。また、祖母は、相談をしたり家族の話をしたりすると、いつも明るく楽しそうに応えてくれます。その姿から、近況を見るだけでなく、家族から頼られ、自分の経験や言葉を返せることも、祖母の喜びなのだと感じました。</w:t>
      </w:r>
    </w:p>
    <w:p>
      <w:r>
        <w:t xml:space="preserve"/>
      </w:r>
    </w:p>
    <w:p>
      <w:r>
        <w:t xml:space="preserve">私は子どもの頃、「片づけなさい」「手伝いなさい」と一方的に言われると反発していました。しかし、ゲームでは、自分で選び、達成条件が分かるミッションには進んで取り組んでいました。また、何もしていないのにお小遣いを受け取ることには戸惑いがありました。自分で選んだ行動によって家族が喜び、その結果としてお小遣いや感謝を受け取る方が、子ども自身も納得できると考えました。</w:t>
      </w:r>
    </w:p>
    <w:p>
      <w:r>
        <w:t xml:space="preserve"/>
      </w:r>
    </w:p>
    <w:p>
      <w:r>
        <w:t xml:space="preserve">こうした経験から、家族からのお願いを、子どもが自分で選べるクエストに変え、その行動を写真や家族新聞として離れた家族にも届ける「やってみクエスト」を考えました。</w:t>
      </w:r>
    </w:p>
    <w:p>
      <w:r>
        <w:t xml:space="preserve"/>
      </w:r>
    </w:p>
    <w:p>
      <w:r>
        <w:t xml:space="preserve">現在は、祖母、父、母、弟に試作品を使ってもらい、使い方や表現を改善しています。また、北九州市内の3施設へ、実証への協力可能性を問い合わせています。海外の大学でソフトウェア工学を学んできた経験を生かし、思いつきだけで終わらせず、実際に使えるサービスへ育てたいです。父に返せなかった電話を、今から取り戻すことはできません。それでも、当時の私のように、家族を大切に思いながら、その思いを行動にできない子どもが、自分から一歩を踏み出せる仕組みはつくれます。家族を思う気持ちが、小さな行動となって伝わり、そこから新しい会話が生まれていく。そんな家族のきっかけを、「やってみクエスト」を通じて増やしたいです。</w:t>
      </w:r>
    </w:p>
    <w:p>
      <w:r>
        <w:t xml:space="preserve"/>
      </w:r>
    </w:p>
    <w:p>
      <w:r>
        <w:t xml:space="preserve">## ③ 提案の背景にある課題やニーズとその解決策</w:t>
      </w:r>
    </w:p>
    <w:p>
      <w:r>
        <w:t xml:space="preserve"/>
      </w:r>
    </w:p>
    <w:p>
      <w:r>
        <w:t xml:space="preserve">北九州市の2024年の市民アンケートでは、子育てや教育に悩む小学生の保護者は55.2％に上り、25.7％が「子どもを叱りすぎているような気がすること」を日頃の悩みとして挙げています。また、全国調査では、小学6年生と中学3年生の各約2割が、家族に学校での出来事をあまり話さないと回答しています。これらから、子どもへの関わり方に悩む保護者や、日常の出来事を家族と共有しにくい子どもが一定数いると分かります。</w:t>
      </w:r>
    </w:p>
    <w:p>
      <w:r>
        <w:t xml:space="preserve"/>
      </w:r>
    </w:p>
    <w:p>
      <w:r>
        <w:t xml:space="preserve">本事業では、その背景に、子どもが家庭で自分の役割を選び、行動した経験を家族と共有する機会の不足があると考えます。子どもが家族に関心を持っていないのではなく、家族を思う気持ちを行動に変える方法が、日常に十分用意されていない可能性に着目します。</w:t>
      </w:r>
    </w:p>
    <w:p>
      <w:r>
        <w:t xml:space="preserve"/>
      </w:r>
    </w:p>
    <w:p>
      <w:r>
        <w:t xml:space="preserve">研究では、子どもに適度な選択肢を与えることは、意欲や努力、課題への取り組みを高めると示されています。一方、金銭的な報酬だけに頼ると、自発的に取り組む気持ちを損なう場合があるとされています。必要なのは、家事やお小遣いだけの仕組みではありません。子どもが挑戦してみたいと思える伝え方、自分で選べる余地、達成した実感、家族からの感謝や具体的な反応を一つの流れにつなぐことです。</w:t>
      </w:r>
    </w:p>
    <w:p>
      <w:r>
        <w:t xml:space="preserve"/>
      </w:r>
    </w:p>
    <w:p>
      <w:r>
        <w:t xml:space="preserve">やってみクエストは、家族からの「手伝いなさい」を、子どもの「やってみたい」に変える仕組みです。家族のお願いを、AIが子どもの年齢、興味、使える時間に合わせ、目的や達成条件、所要時間が分かる複数のクエストへ整えます。その際、命令ではなく、挑戦したくなる前向きで分かりやすい表現に変えます。子どもは、挑戦するクエストを自分で選び、新しいクエストを家族に提案できます。</w:t>
      </w:r>
    </w:p>
    <w:p>
      <w:r>
        <w:t xml:space="preserve"/>
      </w:r>
    </w:p>
    <w:p>
      <w:r>
        <w:t xml:space="preserve">達成後は、報酬だけでなく、家族からの感謝や具体的な言葉を届けます。さらに、写真や感想を家族新聞で祖父母へ共有し、祖父母からの質問、経験、次の提案へつなげます。これにより親は、頼み方を毎回考え、繰り返し指示する負担を減らします。子どもは、自分で選んだ行動で家族の役に立ち、認めてもらう経験になります。祖父母も、孫の近況を見るだけでなく、自分の経験や言葉を次の行動に生かせる関わり方をつくります。</w:t>
      </w:r>
    </w:p>
    <w:p>
      <w:r>
        <w:t xml:space="preserve"/>
      </w:r>
    </w:p>
    <w:p>
      <w:r>
        <w:t xml:space="preserve">北九州市で実証する意義は、子どもの自己決定と、多世代で子育てを支える考え方が、市の方針に明確に示されている点にあります。「北九州市子ども基本条例」は、子どもを大人の指示に従うだけの存在ではなく、自分の意見を表明し、意思決定に参加する主体として位置付けています。また、「北九州市こどもプラン」や祖父母手帳は、祖父母や地域を含む多世代で子どもの成長を支える方向を示しています。</w:t>
      </w:r>
    </w:p>
    <w:p>
      <w:r>
        <w:t xml:space="preserve"/>
      </w:r>
    </w:p>
    <w:p>
      <w:r>
        <w:t xml:space="preserve">さらに北九州市には、市民センターやまちづくり協議会など、小学校区を基本に家庭と地域をつなぐ基盤があります。子どもが自分で選び、祖父母や地域のシニアの経験が次の行動として返ってくる仕組みを、家庭から地域単位へ広げられる可能性があります。</w:t>
      </w:r>
    </w:p>
    <w:p>
      <w:r>
        <w:t xml:space="preserve"/>
      </w:r>
    </w:p>
    <w:p>
      <w:r>
        <w:t xml:space="preserve">やってみクエストは、北九州市が掲げる「子どもの自己決定」と「多世代での子育て」を、理念で終わらせず、家庭の日常へ変える事業です。北九州市で実証し、子どもの主体性とシニアの経験を地域の力として生かす、北九州市発の家族支援モデルへ育てたいです。</w:t>
      </w:r>
    </w:p>
    <w:p>
      <w:r>
        <w:t xml:space="preserve"/>
      </w:r>
    </w:p>
    <w:p>
      <w:r>
        <w:t xml:space="preserve">## ④　大まかなスケジュールと協力体制、必要になる概算費用と内訳</w:t>
      </w:r>
    </w:p>
    <w:p>
      <w:r>
        <w:t xml:space="preserve"/>
      </w:r>
    </w:p>
    <w:p>
      <w:r>
        <w:t xml:space="preserve">### 実施スケジュールと実証規模（図中情報のテキスト化）</w:t>
      </w:r>
    </w:p>
    <w:p>
      <w:r>
        <w:t xml:space="preserve"/>
      </w:r>
    </w:p>
    <w:p>
      <w:r>
        <w:t xml:space="preserve">| 時期 | フェーズ | 内容 |</w:t>
      </w:r>
    </w:p>
    <w:p>
      <w:r>
        <w:t xml:space="preserve">| --- | --- | --- |</w:t>
      </w:r>
    </w:p>
    <w:p>
      <w:r>
        <w:t xml:space="preserve">| 申請前 | 自主準備 | 主要課題を整理／家族新聞を作成／家族で操作確認 |</w:t>
      </w:r>
    </w:p>
    <w:p>
      <w:r>
        <w:t xml:space="preserve">| 2026年9〜10月 | 調査・設計 | 50〜80世帯へヒアリング調査／ニーズ整理・仕様策定／合意・安全方針の整備 |</w:t>
      </w:r>
    </w:p>
    <w:p>
      <w:r>
        <w:t xml:space="preserve">| 2026年11〜12月 | 開発・募集 | Webアプリを開発・改修／操作性・操作確認／35〜40世帯を募集 |</w:t>
      </w:r>
    </w:p>
    <w:p>
      <w:r>
        <w:t xml:space="preserve">| 2027年1〜2月 | 家庭実証 | 30世帯で開始／8週間実施／完了目標24世帯以上 |</w:t>
      </w:r>
    </w:p>
    <w:p>
      <w:r>
        <w:t xml:space="preserve">| 2027年3月 | 成果・展開 | 利用記録・アンケート分析／成果共有・体験会／次年度の継続・展開判断 |</w:t>
      </w:r>
    </w:p>
    <w:p>
      <w:r>
        <w:t xml:space="preserve"/>
      </w:r>
    </w:p>
    <w:p>
      <w:r>
        <w:t xml:space="preserve">**実証規模:** 事前調査50〜80世帯／実証開始30世帯／実証期間8週間／完了目標24世帯以上</w:t>
      </w:r>
    </w:p>
    <w:p>
      <w:r>
        <w:t xml:space="preserve"/>
      </w:r>
    </w:p>
    <w:p>
      <w:r>
        <w:t xml:space="preserve">### 協力体制</w:t>
      </w:r>
    </w:p>
    <w:p>
      <w:r>
        <w:t xml:space="preserve"/>
      </w:r>
    </w:p>
    <w:p>
      <w:r>
        <w:t xml:space="preserve">申請者が全体企画、試作・開発、参加家庭への説明、利用状況の確認、結果分析を担います。個人情報保護、安全性、操作性については、必要に応じて外部専門家の確認を受けます。市内施設等には、事前アンケートや参加家庭の募集、説明会・成果共有体験会の会場利用について協力を相談します。</w:t>
      </w:r>
    </w:p>
    <w:p>
      <w:r>
        <w:t xml:space="preserve"/>
      </w:r>
    </w:p>
    <w:p>
      <w:r>
        <w:t xml:space="preserve">### 概算費用と内訳</w:t>
      </w:r>
    </w:p>
    <w:p>
      <w:r>
        <w:t xml:space="preserve"/>
      </w:r>
    </w:p>
    <w:p>
      <w:r>
        <w:t xml:space="preserve">| 項目 | 概算金額 |</w:t>
      </w:r>
    </w:p>
    <w:p>
      <w:r>
        <w:t xml:space="preserve">| --- | --- |</w:t>
      </w:r>
    </w:p>
    <w:p>
      <w:r>
        <w:t xml:space="preserve">| Webアプリ開発支援・安全性等の専門家確認 | 850,000円 |</w:t>
      </w:r>
    </w:p>
    <w:p>
      <w:r>
        <w:t xml:space="preserve">| サーバー・DB・生成AI・開発支援AI利用料 | 320,000円 |</w:t>
      </w:r>
    </w:p>
    <w:p>
      <w:r>
        <w:t xml:space="preserve">| 参加家庭募集・実証運営・説明会・成果共有等 | 1,100,000円 |</w:t>
      </w:r>
    </w:p>
    <w:p>
      <w:r>
        <w:t xml:space="preserve">| 交通・宿泊・北九州市内移動費 | 400,000円 |</w:t>
      </w:r>
    </w:p>
    <w:p>
      <w:r>
        <w:t xml:space="preserve"/>
      </w:r>
    </w:p>
    <w:p>
      <w:r>
        <w:t xml:space="preserve">**合計　2,670,000円**</w:t>
      </w:r>
    </w:p>
    <w:p>
      <w:r>
        <w:t xml:space="preserve"/>
      </w:r>
    </w:p>
    <w:p>
      <w:r>
        <w:t xml:space="preserve"># 団体（構成員）等一覧表【別紙2】</w:t>
      </w:r>
    </w:p>
    <w:p>
      <w:r>
        <w:t xml:space="preserve"/>
      </w:r>
    </w:p>
    <w:p>
      <w:r>
        <w:t xml:space="preserve">**作成日:** 2026年7月3日</w:t>
      </w:r>
    </w:p>
    <w:p>
      <w:r>
        <w:t xml:space="preserve"/>
      </w:r>
    </w:p>
    <w:p>
      <w:r>
        <w:t xml:space="preserve">**宛先:** 北九州市長 様</w:t>
      </w:r>
    </w:p>
    <w:p>
      <w:r>
        <w:t xml:space="preserve"/>
      </w:r>
    </w:p>
    <w:p>
      <w:r>
        <w:t xml:space="preserve">※個人で申請される方は、先頭の行のみ記入してください。  </w:t>
      </w:r>
    </w:p>
    <w:p>
      <w:r>
        <w:t xml:space="preserve">※団体で申請される方は、申請者を含めてすべての方を記入してください。  </w:t>
      </w:r>
    </w:p>
    <w:p>
      <w:r>
        <w:t xml:space="preserve">※年齢については、２０２７年４月１日時点の年齢を記入してください。</w:t>
      </w:r>
    </w:p>
    <w:p>
      <w:r>
        <w:t xml:space="preserve"/>
      </w:r>
    </w:p>
    <w:p>
      <w:r>
        <w:t xml:space="preserve">| 氏名（漢字） | 氏名（カナ） | 性別 | 生年月日 | 年齢 |</w:t>
      </w:r>
    </w:p>
    <w:p>
      <w:r>
        <w:t xml:space="preserve">| --- | --- | --- | --- | --- |</w:t>
      </w:r>
    </w:p>
    <w:p>
      <w:r>
        <w:t xml:space="preserve">| 武田　怜雨 | タケダ　レイウ | 男性 | 平成14年&lt;br&gt;11月　　・9日 | 24歳 |</w:t>
      </w:r>
    </w:p>
    <w:p>
      <w:r>
        <w:t xml:space="preserve">|  |  |  | 平成&lt;br&gt;　　・ | 歳 |</w:t>
      </w:r>
    </w:p>
    <w:p>
      <w:r>
        <w:t xml:space="preserve">|  |  |  | 平成&lt;br&gt;　　・ | 歳 |</w:t>
      </w:r>
    </w:p>
    <w:p>
      <w:r>
        <w:t xml:space="preserve">|  |  |  | 平成&lt;br&gt;　　・ | 歳 |</w:t>
      </w:r>
    </w:p>
    <w:p>
      <w:r>
        <w:t xml:space="preserve">|  |  |  | 平成&lt;br&gt;　　・ | 歳 |</w:t>
      </w:r>
    </w:p>
    <w:p>
      <w:r>
        <w:t xml:space="preserve">|  |  |  | 平成&lt;br&gt;　　・ | 歳 |</w:t>
      </w:r>
    </w:p>
    <w:p>
      <w:r>
        <w:t xml:space="preserve">|  |  |  | 平成&lt;br&gt;　　・ | 歳 |</w:t>
      </w:r>
    </w:p>
    <w:p>
      <w:r>
        <w:t xml:space="preserve">|  |  |  | 平成&lt;br&gt;　　・ | 歳 |</w:t>
      </w:r>
    </w:p>
    <w:p>
      <w:r>
        <w:t xml:space="preserve"/>
      </w:r>
    </w:p>
    <w:p>
      <w:r>
        <w:t xml:space="preserve">上記の者について、暴力団などの反社会的勢力等に該当しないこと、および申請した事業に反社会的勢力を一切関与させないことを誓約します。</w:t>
      </w:r>
    </w:p>
    <w:p>
      <w:r>
        <w:t xml:space="preserve"/>
      </w:r>
    </w:p>
    <w:p>
      <w:r>
        <w:t xml:space="preserve">また、暴力団排除の取組のために必要な官公庁へ照会を行うことに同意します。</w:t>
      </w:r>
    </w:p>
    <w:p>
      <w:r>
        <w:t xml:space="preserve"/>
      </w:r>
    </w:p>
    <w:p>
      <w:r>
        <w:t xml:space="preserve">| 住所 | 埼玉県比企郡鳩山町鳩ヶ丘 3の15の7 |</w:t>
      </w:r>
    </w:p>
    <w:p>
      <w:r>
        <w:t xml:space="preserve">| --- | --- |</w:t>
      </w:r>
    </w:p>
    <w:p>
      <w:r>
        <w:t xml:space="preserve">| 団体名（任意） |  |</w:t>
      </w:r>
    </w:p>
    <w:p>
      <w:r>
        <w:t xml:space="preserve">| 代表者名 | 武田　怜雨 |</w:t>
      </w:r>
    </w:p>
    <w:sectPr>
      <w:pgSz w:w="11906" w:h="16838"/>
      <w:pgMar w:top="1440" w:right="1440" w:bottom="1440" w:left="1440"/>
    </w:sectPr>
  </w:body>
</w:document>
</file>