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A3877" w14:textId="204CC034" w:rsidR="00B43A46" w:rsidRDefault="00896B84">
      <w:r>
        <w:rPr>
          <w:b/>
          <w:bCs/>
        </w:rPr>
        <w:t>Character A</w:t>
      </w:r>
    </w:p>
    <w:p w14:paraId="430F84A3" w14:textId="23198A95" w:rsidR="00896B84" w:rsidRPr="00BB3D23" w:rsidRDefault="00896B84">
      <w:pPr>
        <w:rPr>
          <w:u w:val="single"/>
        </w:rPr>
      </w:pPr>
      <w:r w:rsidRPr="00BB3D23">
        <w:rPr>
          <w:u w:val="single"/>
        </w:rPr>
        <w:t>Ability 1: Rolling Pin Smash</w:t>
      </w:r>
    </w:p>
    <w:p w14:paraId="0AEAE492" w14:textId="505BB474" w:rsidR="00896B84" w:rsidRDefault="00896B84">
      <w:r>
        <w:t xml:space="preserve">Description: Execute a single target smash in </w:t>
      </w:r>
      <w:r w:rsidR="00BB3D23">
        <w:t>one direction, dealing blunt damage.</w:t>
      </w:r>
    </w:p>
    <w:p w14:paraId="603B2A88" w14:textId="655AF01B" w:rsidR="00BB3D23" w:rsidRDefault="00BB3D23">
      <w:r>
        <w:t>Cooldown: None</w:t>
      </w:r>
    </w:p>
    <w:p w14:paraId="3DB7469E" w14:textId="77777777" w:rsidR="00BB3D23" w:rsidRDefault="00BB3D23"/>
    <w:p w14:paraId="61CDAD43" w14:textId="27C784D4" w:rsidR="00BB3D23" w:rsidRDefault="00BB3D23">
      <w:pPr>
        <w:rPr>
          <w:u w:val="single"/>
        </w:rPr>
      </w:pPr>
      <w:r>
        <w:rPr>
          <w:u w:val="single"/>
        </w:rPr>
        <w:t>Ability 2: Tray Bash</w:t>
      </w:r>
    </w:p>
    <w:p w14:paraId="18BEC91C" w14:textId="53FF0CDF" w:rsidR="00BB3D23" w:rsidRDefault="00BB3D23">
      <w:r>
        <w:t>Description: Bash the shield tray in one direction, dealing blunt damage in a 1x2 area in the chosen direction.</w:t>
      </w:r>
    </w:p>
    <w:p w14:paraId="0DC02AE5" w14:textId="0911C938" w:rsidR="00BB3D23" w:rsidRDefault="00BB3D23">
      <w:r>
        <w:t>Cooldown: 1 Turn</w:t>
      </w:r>
    </w:p>
    <w:p w14:paraId="4C8CBF96" w14:textId="77777777" w:rsidR="00BB3D23" w:rsidRDefault="00BB3D23"/>
    <w:p w14:paraId="3C3F0EC8" w14:textId="793A73B7" w:rsidR="00BB3D23" w:rsidRDefault="00BB3D23">
      <w:pPr>
        <w:rPr>
          <w:u w:val="single"/>
        </w:rPr>
      </w:pPr>
      <w:r>
        <w:rPr>
          <w:u w:val="single"/>
        </w:rPr>
        <w:t>Ability 3: Chef’s Orders</w:t>
      </w:r>
    </w:p>
    <w:p w14:paraId="1C504AD3" w14:textId="2C3124F7" w:rsidR="00BB3D23" w:rsidRDefault="00BB3D23">
      <w:r>
        <w:t xml:space="preserve">Description: </w:t>
      </w:r>
      <w:r w:rsidR="00636720">
        <w:t>S</w:t>
      </w:r>
      <w:r>
        <w:t xml:space="preserve">hout </w:t>
      </w:r>
      <w:r w:rsidR="00636720">
        <w:t xml:space="preserve">to </w:t>
      </w:r>
      <w:r>
        <w:t>increas</w:t>
      </w:r>
      <w:r w:rsidR="00636720">
        <w:t>e the character’s</w:t>
      </w:r>
      <w:r>
        <w:t xml:space="preserve"> defense for 2 turns while </w:t>
      </w:r>
      <w:r w:rsidR="00636720">
        <w:t>making</w:t>
      </w:r>
      <w:r>
        <w:t xml:space="preserve"> enemies </w:t>
      </w:r>
      <w:r w:rsidR="00636720">
        <w:t xml:space="preserve">within 4 tiles attack the character. </w:t>
      </w:r>
    </w:p>
    <w:p w14:paraId="34B95C57" w14:textId="29313C31" w:rsidR="00636720" w:rsidRDefault="00636720">
      <w:r>
        <w:t xml:space="preserve">Cooldown: 3 Turns </w:t>
      </w:r>
    </w:p>
    <w:p w14:paraId="63230BDD" w14:textId="77777777" w:rsidR="00636720" w:rsidRDefault="00636720"/>
    <w:p w14:paraId="3B98915F" w14:textId="6AA64EA9" w:rsidR="00636720" w:rsidRDefault="00636720">
      <w:pPr>
        <w:rPr>
          <w:b/>
          <w:bCs/>
        </w:rPr>
      </w:pPr>
      <w:r>
        <w:rPr>
          <w:b/>
          <w:bCs/>
        </w:rPr>
        <w:t>Character B</w:t>
      </w:r>
    </w:p>
    <w:p w14:paraId="5DBC2D90" w14:textId="0C0FB55E" w:rsidR="00636720" w:rsidRDefault="00636720">
      <w:pPr>
        <w:rPr>
          <w:u w:val="single"/>
        </w:rPr>
      </w:pPr>
      <w:r>
        <w:rPr>
          <w:u w:val="single"/>
        </w:rPr>
        <w:t xml:space="preserve">Ability 1: </w:t>
      </w:r>
      <w:proofErr w:type="spellStart"/>
      <w:r>
        <w:rPr>
          <w:u w:val="single"/>
        </w:rPr>
        <w:t>Batonnet</w:t>
      </w:r>
      <w:proofErr w:type="spellEnd"/>
      <w:r>
        <w:rPr>
          <w:u w:val="single"/>
        </w:rPr>
        <w:t xml:space="preserve"> Chop</w:t>
      </w:r>
    </w:p>
    <w:p w14:paraId="080E006C" w14:textId="67D1E184" w:rsidR="00636720" w:rsidRDefault="00636720">
      <w:r>
        <w:t>Description: Perform a chop on a single target in one direction, dealing cutting damage.</w:t>
      </w:r>
    </w:p>
    <w:p w14:paraId="2927C5FD" w14:textId="08B6F3D0" w:rsidR="00636720" w:rsidRDefault="00636720">
      <w:r>
        <w:t>Cooldown: None</w:t>
      </w:r>
    </w:p>
    <w:p w14:paraId="35E73F7E" w14:textId="77777777" w:rsidR="00636720" w:rsidRDefault="00636720"/>
    <w:p w14:paraId="35FCDBAD" w14:textId="612A4F3C" w:rsidR="00636720" w:rsidRDefault="00636720">
      <w:pPr>
        <w:rPr>
          <w:u w:val="single"/>
        </w:rPr>
      </w:pPr>
      <w:r>
        <w:rPr>
          <w:u w:val="single"/>
        </w:rPr>
        <w:t>Ability 2: Mincing Slashes</w:t>
      </w:r>
    </w:p>
    <w:p w14:paraId="2C2C8B7A" w14:textId="3EE5A275" w:rsidR="00636720" w:rsidRDefault="00636720">
      <w:r>
        <w:t xml:space="preserve">Description: Execute a flurry of slashes in one direction, dealing cutting damage in a 3x3 area in the chosen direction. </w:t>
      </w:r>
    </w:p>
    <w:p w14:paraId="3E2049F7" w14:textId="493BB612" w:rsidR="00636720" w:rsidRDefault="00636720">
      <w:r>
        <w:t>Cooldown: 1 Turn</w:t>
      </w:r>
    </w:p>
    <w:p w14:paraId="1F026ED1" w14:textId="306518D2" w:rsidR="00636720" w:rsidRDefault="00636720">
      <w:pPr>
        <w:rPr>
          <w:u w:val="single"/>
        </w:rPr>
      </w:pPr>
      <w:r>
        <w:rPr>
          <w:u w:val="single"/>
        </w:rPr>
        <w:t xml:space="preserve">Ability 3: </w:t>
      </w:r>
      <w:r w:rsidR="001A1434">
        <w:rPr>
          <w:u w:val="single"/>
        </w:rPr>
        <w:t>Studding Stab</w:t>
      </w:r>
    </w:p>
    <w:p w14:paraId="184CE737" w14:textId="6A4BCAD7" w:rsidR="001A1434" w:rsidRDefault="001A1434">
      <w:r>
        <w:t>Description: Stab forward in one direction, dealing cutting damage in a 1x5 area in the chosen direction.</w:t>
      </w:r>
    </w:p>
    <w:p w14:paraId="4D8E3BFF" w14:textId="5ABD0AA0" w:rsidR="001A1434" w:rsidRPr="001A1434" w:rsidRDefault="001A1434">
      <w:r>
        <w:t>Cooldown: 2 Turns</w:t>
      </w:r>
    </w:p>
    <w:sectPr w:rsidR="001A1434" w:rsidRPr="001A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84"/>
    <w:rsid w:val="001A1434"/>
    <w:rsid w:val="00471079"/>
    <w:rsid w:val="00636720"/>
    <w:rsid w:val="00896B84"/>
    <w:rsid w:val="00A91200"/>
    <w:rsid w:val="00B43A46"/>
    <w:rsid w:val="00BA30E7"/>
    <w:rsid w:val="00BB3D23"/>
    <w:rsid w:val="00C1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6C49"/>
  <w15:chartTrackingRefBased/>
  <w15:docId w15:val="{081B8FBC-FAEC-451D-94AA-D06FB0FE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0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B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B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B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B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B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B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B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B8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B84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B8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B8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B8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B8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6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B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B84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96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B8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96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Huo</dc:creator>
  <cp:keywords/>
  <dc:description/>
  <cp:lastModifiedBy>Junyu Huo</cp:lastModifiedBy>
  <cp:revision>1</cp:revision>
  <dcterms:created xsi:type="dcterms:W3CDTF">2025-02-18T18:37:00Z</dcterms:created>
  <dcterms:modified xsi:type="dcterms:W3CDTF">2025-02-18T19:33:00Z</dcterms:modified>
</cp:coreProperties>
</file>