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7713" w14:textId="77777777" w:rsidR="00C04E9A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 xml:space="preserve">OFFICE OF THE CYBER CRIME UNIT, IFSO, SPECIAL CELL, DELHI POLICE, </w:t>
      </w:r>
    </w:p>
    <w:p w14:paraId="6750E785" w14:textId="77777777" w:rsidR="00B61223" w:rsidRPr="005F47EF" w:rsidRDefault="00B61223" w:rsidP="00B61223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5F47EF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SEC - 16C, DWARKA, NEW DELHI - 110078</w:t>
      </w:r>
    </w:p>
    <w:p w14:paraId="25CECE6E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5F47EF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5" w:tgtFrame="_blank" w:history="1">
        <w:r w:rsidRPr="005F47EF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09D22822" w14:textId="77777777" w:rsidR="00B61223" w:rsidRPr="005F47EF" w:rsidRDefault="00B61223" w:rsidP="00B61223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E5A4F7B" w14:textId="563811F5" w:rsidR="008868C1" w:rsidRPr="005F47EF" w:rsidRDefault="008F00BD" w:rsidP="008F00BD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Notice u/s 94 BNSS</w:t>
      </w:r>
      <w:r w:rsidR="005023AF"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>,</w:t>
      </w:r>
      <w:r w:rsidRPr="005F47EF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0"/>
          <w:szCs w:val="20"/>
          <w:u w:val="single"/>
        </w:rPr>
        <w:t xml:space="preserve"> 2023</w:t>
      </w:r>
    </w:p>
    <w:p w14:paraId="49A80530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4DDBE4AB" w14:textId="77777777" w:rsidR="008868C1" w:rsidRPr="005F47EF" w:rsidRDefault="00C808EB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7E052FC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hAnsi="Bookman Old Style"/>
          <w:sz w:val="20"/>
          <w:szCs w:val="20"/>
        </w:rPr>
        <w:t xml:space="preserve">     </w:t>
      </w:r>
      <w:r w:rsidRPr="005F47EF">
        <w:rPr>
          <w:rFonts w:ascii="Bookman Old Style" w:hAnsi="Bookman Old Style"/>
          <w:sz w:val="20"/>
          <w:szCs w:val="20"/>
        </w:rPr>
        <w:tab/>
        <w:t xml:space="preserve">   </w:t>
      </w:r>
      <w:r w:rsidR="00F56740"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hAnsi="Bookman Old Style"/>
          <w:sz w:val="20"/>
          <w:szCs w:val="20"/>
        </w:rPr>
        <w:t xml:space="preserve">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3DC3F6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="001C610C" w:rsidRPr="005F47EF">
        <w:rPr>
          <w:rFonts w:ascii="Bookman Old Style" w:hAnsi="Bookman Old Style" w:cs="Times New Roman"/>
          <w:sz w:val="20"/>
          <w:szCs w:val="20"/>
        </w:rPr>
        <w:t>Airtel</w:t>
      </w:r>
    </w:p>
    <w:p w14:paraId="737817B2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131EEFD" w14:textId="60C64569" w:rsidR="00B61223" w:rsidRPr="005F47EF" w:rsidRDefault="00B61223" w:rsidP="00B6122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>
        <w:t>Subject:- Reg provide information in case the case FIR No. {FIR_NO}, PS Special Cell ({EMAIL})-{ISP_NAME}</w:t>
      </w:r>
    </w:p>
    <w:p w14:paraId="53AA4C55" w14:textId="77777777" w:rsidR="00B61223" w:rsidRPr="005F47EF" w:rsidRDefault="00B61223" w:rsidP="00B6122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473F2C59" w14:textId="77777777" w:rsidR="008868C1" w:rsidRPr="005F47EF" w:rsidRDefault="008868C1" w:rsidP="008868C1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D953982" w14:textId="6EE07E98" w:rsidR="00B61223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It is submitted that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case </w:t>
      </w:r>
      <w:proofErr w:type="spellStart"/>
      <w:r w:rsidR="00E62EB1" w:rsidRPr="005F47EF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="00E62EB1" w:rsidRPr="005F47EF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has been 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registered o</w:t>
      </w:r>
      <w:r w:rsidR="00BB06E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n the complaint of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E62EB1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Sh. Gopal Singh Rawat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at IFSO/CCU/</w:t>
      </w:r>
      <w:proofErr w:type="spellStart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Delhi </w:t>
      </w:r>
      <w:r w:rsidR="00704A88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fraud/cheating/Extortion/Criminal Intimidation by unknown scammers</w:t>
      </w:r>
      <w:r w:rsidR="00245AE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.</w:t>
      </w:r>
      <w:r w:rsidR="001C610C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During investigation 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the following IP details/n</w:t>
      </w:r>
      <w:r w:rsidR="00B61223"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>umbers have emerged as suspect.</w:t>
      </w:r>
      <w:r w:rsidRPr="005F47EF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0CC0EA3" w14:textId="77777777" w:rsidR="00B61223" w:rsidRPr="005F47EF" w:rsidRDefault="00B61223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F5A57F5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5F47E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information/documents:-</w:t>
      </w:r>
      <w:r w:rsidRPr="005F47EF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77ED3C8D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4"/>
          <w:szCs w:val="4"/>
        </w:rPr>
      </w:pPr>
    </w:p>
    <w:p w14:paraId="6338D273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5EE6EE8" w14:textId="77777777" w:rsidR="008868C1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72167AF" w14:textId="77777777" w:rsidR="00B95B98" w:rsidRPr="005F47EF" w:rsidRDefault="008868C1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</w:t>
      </w:r>
    </w:p>
    <w:p w14:paraId="5793A79F" w14:textId="77777777" w:rsidR="008868C1" w:rsidRPr="005F47EF" w:rsidRDefault="003A09F6" w:rsidP="008868C1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6927320" w14:textId="77777777" w:rsidR="008868C1" w:rsidRPr="005F47EF" w:rsidRDefault="008868C1" w:rsidP="008868C1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4590"/>
        <w:gridCol w:w="2250"/>
        <w:gridCol w:w="2250"/>
      </w:tblGrid>
      <w:tr w:rsidR="005B7E3C" w:rsidRPr="005F47EF" w14:paraId="5135706D" w14:textId="77777777" w:rsidTr="005F47EF">
        <w:trPr>
          <w:trHeight w:val="638"/>
        </w:trPr>
        <w:tc>
          <w:tcPr>
            <w:tcW w:w="630" w:type="dxa"/>
            <w:shd w:val="clear" w:color="auto" w:fill="D0CECE" w:themeFill="background2" w:themeFillShade="E6"/>
          </w:tcPr>
          <w:p w14:paraId="14A7187F" w14:textId="478DD6E0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59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3D14" w14:textId="0CF10059" w:rsidR="005B7E3C" w:rsidRPr="005F47EF" w:rsidRDefault="005B7E3C" w:rsidP="00E61FA9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Search Value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A75DFB0" w14:textId="13706953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From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2A1E6B33" w14:textId="1A45FFDF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7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A7896D2" w14:textId="5A85604E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To Date</w:t>
            </w: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br/>
              <w:t>(DD-MM-YYYY)</w:t>
            </w:r>
          </w:p>
          <w:p w14:paraId="668EB74C" w14:textId="5429A406" w:rsidR="005B7E3C" w:rsidRPr="005F47EF" w:rsidRDefault="005B7E3C" w:rsidP="00B11ED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5F47EF">
              <w:rPr>
                <w:rFonts w:ascii="Bookman Old Style" w:hAnsi="Bookman Old Style"/>
                <w:b/>
                <w:bCs/>
                <w:sz w:val="20"/>
                <w:szCs w:val="20"/>
              </w:rPr>
              <w:t>(</w:t>
            </w:r>
            <w:hyperlink r:id="rId8" w:history="1">
              <w:r w:rsidRPr="005F47EF">
                <w:rPr>
                  <w:rFonts w:ascii="Bookman Old Style" w:hAnsi="Bookman Old Style"/>
                  <w:b/>
                  <w:bCs/>
                  <w:sz w:val="20"/>
                  <w:szCs w:val="20"/>
                </w:rPr>
                <w:t>HH24:MI:SS)</w:t>
              </w:r>
            </w:hyperlink>
          </w:p>
        </w:tc>
      </w:tr>
      <w:tr w:rsidR="00E62EB1" w:rsidRPr="005F47EF" w14:paraId="5EE3AB75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FE9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4C60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  <w:lang w:val="es-ES"/>
              </w:rPr>
              <w:t>2401:4900:81ee:146e:43b0:e963:a96a:9bdf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7B0544" w14:textId="2CAFDAF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17:48:31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E2A514" w14:textId="04EA8E0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23.09.2025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17:58:31</w:t>
            </w:r>
          </w:p>
        </w:tc>
      </w:tr>
      <w:tr w:rsidR="00E62EB1" w:rsidRPr="005F47EF" w14:paraId="6272DC9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946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9FDC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8515D3" w14:textId="5FFB819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12:35:36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27B5B5" w14:textId="3556A61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12:45:36</w:t>
            </w:r>
          </w:p>
        </w:tc>
      </w:tr>
      <w:tr w:rsidR="00E62EB1" w:rsidRPr="005F47EF" w14:paraId="5EF6968B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D00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04DE0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2401:4900:47fe:28a7:0:44:caa0:c901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AA775E" w14:textId="535703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11:53:43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EBCBCF" w14:textId="3C89B878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12:03:43</w:t>
            </w:r>
          </w:p>
        </w:tc>
      </w:tr>
      <w:tr w:rsidR="00E62EB1" w:rsidRPr="005F47EF" w14:paraId="71E00184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443D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8A7A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AD39F8" w14:textId="489F2FAE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10:44:50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72B03D" w14:textId="07863A60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10:54:50</w:t>
            </w:r>
          </w:p>
        </w:tc>
      </w:tr>
      <w:tr w:rsidR="00E62EB1" w:rsidRPr="005F47EF" w14:paraId="6F697071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AC5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2EE9B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2401:4900:47f0:63a9:0:44:ca81:3901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F4B80B" w14:textId="4B96488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07:07:11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391F10" w14:textId="6BD64C3B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22.09.2025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07:17:11</w:t>
            </w:r>
          </w:p>
        </w:tc>
      </w:tr>
      <w:tr w:rsidR="00E62EB1" w:rsidRPr="005F47EF" w14:paraId="3315286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925E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7E10A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62DFEE" w14:textId="36CF5A93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19:29:05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640B5F" w14:textId="1852F66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19:39:05</w:t>
            </w:r>
          </w:p>
        </w:tc>
      </w:tr>
      <w:tr w:rsidR="00E62EB1" w:rsidRPr="005F47EF" w14:paraId="1CCF464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E8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D2C5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2401:4900:a00f:5555:389b:b873:c55:2fcb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F7A2E7" w14:textId="67145274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18:16:43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93E544" w14:textId="041DA3E7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18:26:43</w:t>
            </w:r>
          </w:p>
        </w:tc>
      </w:tr>
      <w:tr w:rsidR="00E62EB1" w:rsidRPr="005F47EF" w14:paraId="6499AA52" w14:textId="77777777" w:rsidTr="005F47EF">
        <w:trPr>
          <w:trHeight w:val="14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25B1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IPV6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E19F" w14:textId="77777777" w:rsidR="00E62EB1" w:rsidRPr="005F47EF" w:rsidRDefault="00E62EB1" w:rsidP="00A140ED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2401:4900:83a4:87ec:c18c:bef7:c06b:bf8d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953609" w14:textId="2670F672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19:05:31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9B585C" w14:textId="4F766C25" w:rsidR="00E62EB1" w:rsidRPr="005F47EF" w:rsidRDefault="00E62EB1" w:rsidP="00E62EB1">
            <w:pPr>
              <w:pStyle w:val="NoSpacing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18.09.2025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</w:t>
            </w:r>
            <w:r w:rsidRPr="005F47EF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19:15:31</w:t>
            </w:r>
          </w:p>
        </w:tc>
      </w:tr>
    </w:tbl>
    <w:p w14:paraId="3DD30444" w14:textId="77777777" w:rsidR="003F349F" w:rsidRPr="005F47EF" w:rsidRDefault="003F349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6"/>
          <w:szCs w:val="6"/>
          <w:shd w:val="clear" w:color="auto" w:fill="FFFFFF"/>
          <w:lang w:eastAsia="en-IN"/>
        </w:rPr>
      </w:pPr>
    </w:p>
    <w:p w14:paraId="4E0D9D5D" w14:textId="0BFB2BFB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The above-mentioned information </w:t>
      </w:r>
      <w:r w:rsidR="00B61223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is urgent and a prompt reply is 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anticipated. </w:t>
      </w: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7B5ACAC1" w14:textId="77777777" w:rsidR="0075796F" w:rsidRPr="005F47EF" w:rsidRDefault="0075796F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5214360" w14:textId="77777777" w:rsidR="0064373D" w:rsidRPr="005F47EF" w:rsidRDefault="0064373D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48229E0E" w14:textId="77777777" w:rsidR="008868C1" w:rsidRPr="005F47EF" w:rsidRDefault="00F56740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8868C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316534D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3A86B778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D39523B" w14:textId="77777777" w:rsidR="008868C1" w:rsidRPr="005F47EF" w:rsidRDefault="008868C1" w:rsidP="008868C1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7B1480E4" w14:textId="15821520" w:rsidR="0064373D" w:rsidRPr="005F47EF" w:rsidRDefault="00704A88" w:rsidP="00F56740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08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</w:t>
      </w:r>
      <w:r w:rsidR="00E62EB1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12</w:t>
      </w:r>
      <w:r w:rsidR="00B95B98"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p w14:paraId="5CA19467" w14:textId="77777777" w:rsidR="0064373D" w:rsidRPr="005F47EF" w:rsidRDefault="0064373D">
      <w:pP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5F47EF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 w:type="page"/>
      </w:r>
    </w:p>
    <w:p w14:paraId="3DC70AB6" w14:textId="0EAF412F" w:rsidR="0064373D" w:rsidRPr="00F56740" w:rsidRDefault="0064373D" w:rsidP="0064373D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lastRenderedPageBreak/>
        <w:t>Seeking data under the statutory pr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ovisions </w:t>
      </w:r>
      <w:proofErr w:type="spellStart"/>
      <w:r w:rsidR="00636B92">
        <w:rPr>
          <w:rFonts w:ascii="Bookman Old Style" w:eastAsia="Times New Roman" w:hAnsi="Bookman Old Style" w:cs="Times New Roman"/>
          <w:color w:val="000000"/>
        </w:rPr>
        <w:t>containe</w:t>
      </w:r>
      <w:proofErr w:type="spellEnd"/>
      <w:r w:rsidR="00E62EB1">
        <w:rPr>
          <w:rFonts w:ascii="Bookman Old Style" w:eastAsia="Times New Roman" w:hAnsi="Bookman Old Style" w:cs="Times New Roman"/>
          <w:color w:val="000000"/>
        </w:rPr>
        <w:t xml:space="preserve"> </w:t>
      </w:r>
      <w:r w:rsidR="00636B92">
        <w:rPr>
          <w:rFonts w:ascii="Bookman Old Style" w:eastAsia="Times New Roman" w:hAnsi="Bookman Old Style" w:cs="Times New Roman"/>
          <w:color w:val="000000"/>
        </w:rPr>
        <w:t xml:space="preserve">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B6A36"/>
    <w:rsid w:val="000C3F93"/>
    <w:rsid w:val="000C674B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27AA6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4F0175"/>
    <w:rsid w:val="00500602"/>
    <w:rsid w:val="005023AF"/>
    <w:rsid w:val="00513731"/>
    <w:rsid w:val="00520F59"/>
    <w:rsid w:val="00561984"/>
    <w:rsid w:val="00575B21"/>
    <w:rsid w:val="00594520"/>
    <w:rsid w:val="005B7E3C"/>
    <w:rsid w:val="005D2380"/>
    <w:rsid w:val="005D6B69"/>
    <w:rsid w:val="005E2D86"/>
    <w:rsid w:val="005F47EF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4E82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62EB1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95373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EF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7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7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h24:MI:SS)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amitpagdhiwale893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hyperlink" Target="mailto:amitpagdhiwale8932@gmail.com" TargetMode="External"/><Relationship Id="rId17" Type="http://schemas.openxmlformats.org/officeDocument/2006/relationships/hyperlink" Target="mailto:acp-cybercell1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amitpagdhiwale8932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mitpagdhiwale8932@gmail.com" TargetMode="External"/><Relationship Id="rId11" Type="http://schemas.openxmlformats.org/officeDocument/2006/relationships/hyperlink" Target="mailto:sifibroadband@gmail.com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apexifi84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amitpagdhiwale89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11</cp:revision>
  <dcterms:created xsi:type="dcterms:W3CDTF">2025-07-13T11:22:00Z</dcterms:created>
  <dcterms:modified xsi:type="dcterms:W3CDTF">2025-12-08T08:01:00Z</dcterms:modified>
</cp:coreProperties>
</file>