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EB1" w14:textId="77777777" w:rsidR="00B61223" w:rsidRPr="005F47EF" w:rsidRDefault="00B61223" w:rsidP="00B61223">
      <w:pPr>
        <w:ind w:left="90"/>
        <w:jc w:val="both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Seeking data under the statutory pr</w:t>
      </w:r>
      <w:r w:rsidR="00636B92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ovisions contained in Section 94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of the</w:t>
      </w:r>
      <w:r w:rsidRPr="005F47EF">
        <w:rPr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Bharatiya Nagarik Suraksha Sanhita, 2023 or Section 5(2) of the Indian Telegraph Act, 1885 read with Rule 419A of the Indian Telegraph (Amendment) Rules, 2007.</w:t>
      </w:r>
    </w:p>
    <w:p w14:paraId="255C7713" w14:textId="77777777" w:rsidR="00C04E9A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 xml:space="preserve">OFFICE OF THE CYBER CRIME UNIT, IFSO, SPECIAL CELL, DELHI POLICE, </w:t>
      </w:r>
    </w:p>
    <w:p w14:paraId="6750E785" w14:textId="77777777" w:rsidR="00B61223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SEC - 16C, DWARKA, NEW DELHI - 110078</w:t>
      </w:r>
    </w:p>
    <w:p w14:paraId="25CECE6E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5F47EF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5" w:tgtFrame="_blank" w:history="1">
        <w:r w:rsidRPr="005F47EF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09D22822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E5A4F7B" w14:textId="563811F5" w:rsidR="008868C1" w:rsidRPr="005F47EF" w:rsidRDefault="008F00BD" w:rsidP="008F00B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Notice u/s 94 BNSS</w:t>
      </w:r>
      <w:r w:rsidR="005023AF"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,</w:t>
      </w: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 xml:space="preserve"> 2023</w:t>
      </w:r>
    </w:p>
    <w:p w14:paraId="49A80530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4DDBE4AB" w14:textId="77777777" w:rsidR="008868C1" w:rsidRPr="005F47EF" w:rsidRDefault="00C808EB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7E052FC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hAnsi="Bookman Old Style"/>
          <w:sz w:val="20"/>
          <w:szCs w:val="20"/>
        </w:rPr>
        <w:t xml:space="preserve">     </w:t>
      </w:r>
      <w:r w:rsidRPr="005F47EF">
        <w:rPr>
          <w:rFonts w:ascii="Bookman Old Style" w:hAnsi="Bookman Old Style"/>
          <w:sz w:val="20"/>
          <w:szCs w:val="20"/>
        </w:rPr>
        <w:tab/>
        <w:t xml:space="preserve">   </w:t>
      </w:r>
      <w:r w:rsidR="00F56740"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3DC3F6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="001C610C" w:rsidRPr="005F47EF">
        <w:rPr>
          <w:rFonts w:ascii="Bookman Old Style" w:hAnsi="Bookman Old Style" w:cs="Times New Roman"/>
          <w:sz w:val="20"/>
          <w:szCs w:val="20"/>
        </w:rPr>
        <w:t>Airtel</w:t>
      </w:r>
    </w:p>
    <w:p w14:paraId="737817B2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131EEFD" w14:textId="60C64569" w:rsidR="00B61223" w:rsidRPr="005F47EF" w:rsidRDefault="00B61223" w:rsidP="00B6122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="00E62EB1" w:rsidRPr="005F47EF">
        <w:rPr>
          <w:rFonts w:ascii="Bookman Old Style" w:hAnsi="Bookman Old Style" w:cs="Times New Roman"/>
          <w:b/>
          <w:bCs/>
          <w:sz w:val="20"/>
          <w:szCs w:val="20"/>
        </w:rPr>
        <w:t>e</w:t>
      </w:r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>FIR</w:t>
      </w:r>
      <w:proofErr w:type="spellEnd"/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 No. </w:t>
      </w:r>
      <w:r w:rsidR="00E62EB1" w:rsidRPr="005F47EF">
        <w:rPr>
          <w:rFonts w:ascii="Bookman Old Style" w:hAnsi="Bookman Old Style" w:cs="Times New Roman"/>
          <w:b/>
          <w:bCs/>
          <w:sz w:val="20"/>
          <w:szCs w:val="20"/>
        </w:rPr>
        <w:t>125</w:t>
      </w:r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>/25</w:t>
      </w:r>
      <w:r w:rsidR="001C610C"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, PS Special Cell </w:t>
      </w:r>
      <w:r w:rsidRPr="005F47EF">
        <w:rPr>
          <w:rFonts w:ascii="Bookman Old Style" w:hAnsi="Bookman Old Style" w:cs="Times New Roman"/>
          <w:b/>
          <w:bCs/>
          <w:sz w:val="20"/>
          <w:szCs w:val="20"/>
        </w:rPr>
        <w:t>(</w:t>
      </w:r>
      <w:hyperlink r:id="rId6" w:history="1">
        <w:r w:rsidR="00F95373" w:rsidRPr="005F47EF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5F47EF">
        <w:rPr>
          <w:rFonts w:ascii="Bookman Old Style" w:hAnsi="Bookman Old Style" w:cs="Times New Roman"/>
          <w:b/>
          <w:bCs/>
          <w:sz w:val="20"/>
          <w:szCs w:val="20"/>
        </w:rPr>
        <w:t>)</w:t>
      </w:r>
      <w:r w:rsidR="00EB3FAE" w:rsidRPr="005F47EF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="00444823" w:rsidRPr="005F47EF">
        <w:rPr>
          <w:rFonts w:ascii="Bookman Old Style" w:hAnsi="Bookman Old Style" w:cs="Times New Roman"/>
          <w:b/>
          <w:bCs/>
          <w:sz w:val="20"/>
          <w:szCs w:val="20"/>
        </w:rPr>
        <w:t>Airtel</w:t>
      </w:r>
    </w:p>
    <w:p w14:paraId="53AA4C55" w14:textId="77777777" w:rsidR="00B61223" w:rsidRPr="005F47EF" w:rsidRDefault="00B61223" w:rsidP="00B6122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73F2C59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D953982" w14:textId="6EE07E98" w:rsidR="00B61223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It is submitted that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case </w:t>
      </w:r>
      <w:proofErr w:type="spellStart"/>
      <w:r w:rsidR="00E62EB1" w:rsidRPr="005F47EF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="00E62EB1" w:rsidRPr="005F47EF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has been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registered o</w:t>
      </w:r>
      <w:r w:rsidR="00BB06E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n the complaint of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Sh. Gopal Singh Rawat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Delhi </w:t>
      </w:r>
      <w:r w:rsidR="00704A88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Intimidation by unknown scammers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.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During investigation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following IP details/n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umbers have emerged as suspect.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0CC0EA3" w14:textId="77777777" w:rsidR="00B61223" w:rsidRPr="005F47EF" w:rsidRDefault="00B61223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F5A57F5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5F47EF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7ED3C8D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4"/>
          <w:szCs w:val="4"/>
        </w:rPr>
      </w:pPr>
    </w:p>
    <w:p w14:paraId="6338D273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5EE6EE8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72167AF" w14:textId="77777777" w:rsidR="00B95B98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</w:p>
    <w:p w14:paraId="5793A79F" w14:textId="77777777" w:rsidR="008868C1" w:rsidRPr="005F47EF" w:rsidRDefault="003A09F6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692732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4590"/>
        <w:gridCol w:w="2250"/>
        <w:gridCol w:w="2250"/>
      </w:tblGrid>
      <w:tr w:rsidR="005B7E3C" w:rsidRPr="005F47EF" w14:paraId="5135706D" w14:textId="77777777" w:rsidTr="005F47EF">
        <w:trPr>
          <w:trHeight w:val="638"/>
        </w:trPr>
        <w:tc>
          <w:tcPr>
            <w:tcW w:w="630" w:type="dxa"/>
            <w:shd w:val="clear" w:color="auto" w:fill="D0CECE" w:themeFill="background2" w:themeFillShade="E6"/>
          </w:tcPr>
          <w:p w14:paraId="14A7187F" w14:textId="478DD6E0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59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3D14" w14:textId="0CF10059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Search Value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A75DFB0" w14:textId="13706953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From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2A1E6B33" w14:textId="1A45FFDF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7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A7896D2" w14:textId="5A85604E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To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668EB74C" w14:textId="5429A406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8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</w:tr>
      <w:tr w:rsidR="00E62EB1" w:rsidRPr="005F47EF" w14:paraId="5EE3AB75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FE9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4C60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  <w:t>2401:4900:81ee:146e:43b0:e963:a96a:9bdf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7B0544" w14:textId="2CAFDAF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17:48:31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E2A514" w14:textId="04EA8E0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17:58:31</w:t>
            </w:r>
          </w:p>
        </w:tc>
      </w:tr>
      <w:tr w:rsidR="00E62EB1" w:rsidRPr="005F47EF" w14:paraId="6272DC9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946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FDC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8515D3" w14:textId="5FFB819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12:35:36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27B5B5" w14:textId="3556A61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12:45:36</w:t>
            </w:r>
          </w:p>
        </w:tc>
      </w:tr>
      <w:tr w:rsidR="00E62EB1" w:rsidRPr="005F47EF" w14:paraId="5EF6968B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D00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04DE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AA775E" w14:textId="535703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11:53:43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EBCBCF" w14:textId="3C89B878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12:03:43</w:t>
            </w:r>
          </w:p>
        </w:tc>
      </w:tr>
      <w:tr w:rsidR="00E62EB1" w:rsidRPr="005F47EF" w14:paraId="71E00184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443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8A7A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AD39F8" w14:textId="489F2FAE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10:44:50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72B03D" w14:textId="07863A6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10:54:50</w:t>
            </w:r>
          </w:p>
        </w:tc>
      </w:tr>
      <w:tr w:rsidR="00E62EB1" w:rsidRPr="005F47EF" w14:paraId="6F697071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AC5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2EE9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F4B80B" w14:textId="4B9648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07:07:11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391F10" w14:textId="6BD64C3B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07:17:11</w:t>
            </w:r>
          </w:p>
        </w:tc>
      </w:tr>
      <w:tr w:rsidR="00E62EB1" w:rsidRPr="005F47EF" w14:paraId="3315286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925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7E10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62DFEE" w14:textId="36CF5A93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19:29:05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640B5F" w14:textId="1852F66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19:39:05</w:t>
            </w:r>
          </w:p>
        </w:tc>
      </w:tr>
      <w:tr w:rsidR="00E62EB1" w:rsidRPr="005F47EF" w14:paraId="1CCF464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E8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D2C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F7A2E7" w14:textId="6714527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18:16:43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93E544" w14:textId="041DA3E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18:26:43</w:t>
            </w:r>
          </w:p>
        </w:tc>
      </w:tr>
      <w:tr w:rsidR="00E62EB1" w:rsidRPr="005F47EF" w14:paraId="6499AA5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25B1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E19F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2401:4900:83a4:87ec:c18c:bef7:c06b:bf8d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953609" w14:textId="2670F67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19:05:31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9B585C" w14:textId="4F766C25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19:15:31</w:t>
            </w:r>
          </w:p>
        </w:tc>
      </w:tr>
    </w:tbl>
    <w:p w14:paraId="3DD30444" w14:textId="77777777" w:rsidR="003F349F" w:rsidRPr="005F47EF" w:rsidRDefault="003F349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6"/>
          <w:szCs w:val="6"/>
          <w:shd w:val="clear" w:color="auto" w:fill="FFFFFF"/>
          <w:lang w:eastAsia="en-IN"/>
        </w:rPr>
      </w:pPr>
    </w:p>
    <w:p w14:paraId="4E0D9D5D" w14:textId="0BFB2BFB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The above-mentioned information </w:t>
      </w:r>
      <w:r w:rsidR="00B61223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is urgent and a prompt reply is 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anticipated. 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7B5ACAC1" w14:textId="77777777" w:rsidR="0075796F" w:rsidRPr="005F47EF" w:rsidRDefault="0075796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5214360" w14:textId="77777777" w:rsidR="0064373D" w:rsidRPr="005F47EF" w:rsidRDefault="0064373D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48229E0E" w14:textId="77777777" w:rsidR="008868C1" w:rsidRPr="005F47EF" w:rsidRDefault="00F56740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316534D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3A86B778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D39523B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7B1480E4" w14:textId="15821520" w:rsidR="0064373D" w:rsidRPr="005F47EF" w:rsidRDefault="00704A88" w:rsidP="00F56740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08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12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p w14:paraId="5CA19467" w14:textId="77777777" w:rsidR="0064373D" w:rsidRPr="005F47EF" w:rsidRDefault="0064373D">
      <w:pP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 w:type="page"/>
      </w:r>
    </w:p>
    <w:p w14:paraId="3DC70AB6" w14:textId="0EAF412F" w:rsidR="0064373D" w:rsidRPr="00F56740" w:rsidRDefault="0064373D" w:rsidP="0064373D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 w:rsidR="00636B92"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 w:rsidR="00E62EB1">
        <w:rPr>
          <w:rFonts w:ascii="Bookman Old Style" w:eastAsia="Times New Roman" w:hAnsi="Bookman Old Style" w:cs="Times New Roman"/>
          <w:color w:val="000000"/>
        </w:rPr>
        <w:t xml:space="preserve"> 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B6A36"/>
    <w:rsid w:val="000C3F93"/>
    <w:rsid w:val="000C674B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27AA6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4F0175"/>
    <w:rsid w:val="00500602"/>
    <w:rsid w:val="005023AF"/>
    <w:rsid w:val="00513731"/>
    <w:rsid w:val="00520F59"/>
    <w:rsid w:val="00561984"/>
    <w:rsid w:val="00575B21"/>
    <w:rsid w:val="00594520"/>
    <w:rsid w:val="005B7E3C"/>
    <w:rsid w:val="005D2380"/>
    <w:rsid w:val="005D6B69"/>
    <w:rsid w:val="005E2D86"/>
    <w:rsid w:val="005F47EF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4E82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62EB1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95373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EF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7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7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h24:MI:SS)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amitpagdhiwale893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hyperlink" Target="mailto:amitpagdhiwale8932@gmail.com" TargetMode="External"/><Relationship Id="rId17" Type="http://schemas.openxmlformats.org/officeDocument/2006/relationships/hyperlink" Target="mailto:acp-cybercell1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amitpagdhiwale8932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mitpagdhiwale8932@gmail.com" TargetMode="External"/><Relationship Id="rId11" Type="http://schemas.openxmlformats.org/officeDocument/2006/relationships/hyperlink" Target="mailto:sifibroadband@gmail.com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apexifi84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amitpagdhiwale89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11</cp:revision>
  <dcterms:created xsi:type="dcterms:W3CDTF">2025-07-13T11:22:00Z</dcterms:created>
  <dcterms:modified xsi:type="dcterms:W3CDTF">2025-12-08T08:01:00Z</dcterms:modified>
</cp:coreProperties>
</file>