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 A"/>
        <w:shd w:val="clear" w:color="auto" w:fill="ffffff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Subject: 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  <w:rtl w:val="0"/>
        </w:rPr>
        <w:tab/>
        <w:t xml:space="preserve">  {{MESSAGE}}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2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ind w:firstLine="720"/>
        <w:jc w:val="both"/>
        <w:rPr>
          <w:rStyle w:val="None"/>
          <w:kern w:val="0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 A"/>
        <w:spacing w:after="0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5760" w:firstLine="72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ind w:left="72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kern w:val="0"/>
      <w:sz w:val="18"/>
      <w:szCs w:val="18"/>
      <w:u w:val="single" w:color="467886"/>
      <w14:textFill>
        <w14:solidFill>
          <w14:srgbClr w14:val="467886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