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ind w:left="90" w:firstLine="0"/>
        <w:jc w:val="center"/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  <w:lang w:val="de-D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/>
      <w:r>
        <w:rPr>
          <w:b/>
          <w:u w:val="single"/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VI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5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45"/>
        <w:gridCol w:w="3395"/>
        <w:gridCol w:w="1440"/>
        <w:gridCol w:w="1260"/>
        <w:gridCol w:w="1350"/>
        <w:gridCol w:w="1350"/>
      </w:tblGrid>
      <w:tr>
        <w:tblPrEx>
          <w:shd w:val="clear" w:color="auto" w:fill="d0ddef"/>
        </w:tblPrEx>
        <w:trPr>
          <w:trHeight w:val="6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2402:3a80:1a3:a575::68fd:7da4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14:59:29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15:09:29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10:26:45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10:36:45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07:05:28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07:15:28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13:01:44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13:11:44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08:49:05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08:59:05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2402:3a80:1ca2:4ffa::e6a5:17fc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20:57:25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21:07:25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18:17:09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18:27:09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11:05:19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11:15:19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10:06:52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10:16:52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08:22:04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08:32:04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07:47:22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07:57:22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22:37:31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22:47:31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2402:3a80:409e:fa82::557d:7beb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08:14:23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08:24:23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2402:3a80:4092:fdd0::199b:3174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22:23:20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22:33:20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2402:3a80:1c64:6119::fd10:9905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15:29:52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15:39:52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2402:3a80:1b3:bf7b::60c5:58d2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14:31:33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14:41:33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2402:3a80:1b9:c8ed::5fa7:c957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10:32:39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10:42:39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Contact No.: 9650486980</w:t>
      </w:r>
    </w:p>
    <w:p/>
    <w:p/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>
        <w:pStyle w:val="No Spacing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