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jc w:val="center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lef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/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