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after="0" w:line="240" w:lineRule="auto"/>
        <w:jc w:val="center"/>
        <w:rPr>
          <w:rFonts w:ascii="Bookman Old Style" w:cs="Bookman Old Style" w:hAnsi="Bookman Old Style" w:eastAsia="Bookman Old Styl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 in Section 94 of the</w:t>
      </w:r>
      <w:r>
        <w:rPr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A"/>
        <w:spacing w:after="0" w:line="240" w:lineRule="auto"/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 xml:space="preserve">OFFICE OF THE CYBER CRIME UNIT, IFSO, SPECIAL CELL, DELHI POLICE, 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  <w:lang w:val="de-D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sz w:val="20"/>
          <w:szCs w:val="20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i w:val="1"/>
          <w:iCs w:val="1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b w:val="1"/>
          <w:bCs w:val="1"/>
          <w:i w:val="1"/>
          <w:iCs w:val="1"/>
          <w:outline w:val="0"/>
          <w:color w:val="000000"/>
          <w:sz w:val="20"/>
          <w:szCs w:val="20"/>
          <w:u w:val="single" w:color="000000"/>
          <w:rtl w:val="0"/>
          <w:lang w:val="en-US"/>
          <w14:textFill>
            <w14:solidFill>
              <w14:srgbClr w14:val="000000"/>
            </w14:solidFill>
          </w14:textFill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To,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</w:t>
        <w:tab/>
        <w:t xml:space="preserve">     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Airtel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You are hereby requested to provide the following information/documents:-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4. Kindly provide any other useful details.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3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606"/>
        <w:gridCol w:w="4420"/>
        <w:gridCol w:w="2167"/>
        <w:gridCol w:w="2167"/>
      </w:tblGrid>
      <w:tr>
        <w:tblPrEx>
          <w:shd w:val="clear" w:color="auto" w:fill="d0ddef"/>
        </w:tblPrEx>
        <w:trPr>
          <w:trHeight w:val="68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From Date</w:t>
            </w:r>
            <w:r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  <w:lang w:val="en-US"/>
              </w:rPr>
              <w:br w:type="textWrapping"/>
            </w: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(DD-MM-YYYY)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(HH24:MI:SS)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To Date</w:t>
            </w:r>
            <w:r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  <w:lang w:val="en-US"/>
              </w:rPr>
              <w:br w:type="textWrapping"/>
            </w: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(DD-MM-YYYY)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(HH24:MI:SS)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s-ES_tradnl"/>
              </w:rPr>
              <w:t>2401:4900:81ee:146e:43b0:e963:a96a:9bdf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23.09.2025 17:48:31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23.09.2025 17:58:31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2401:4900:47fe:28a7:0:44:caa0:c901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12:35:36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12:45:36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2401:4900:47fe:28a7:0:44:caa0:c901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11:53:43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12:03:43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2401:4900:47f0:63a9:0:44:ca81:3901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10:44:50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10:54:50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2401:4900:47f0:63a9:0:44:ca81:3901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07:07:11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07:17:11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2401:4900:a00f:5555:389b:b873:c55:2fcb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19:29:05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19:39:05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2401:4900:a00f:5555:389b:b873:c55:2fcb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18:16:43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18:26:43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2401:4900:83a4:87ec:c18c:bef7:c06b:bf8d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18.09.2025 19:05:31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18.09.2025 19:15:31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above-mentioned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sz w:val="20"/>
          <w:szCs w:val="20"/>
          <w:shd w:val="clear" w:color="auto" w:fill="ffffff"/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Contact No.: 9650486980</w:t>
      </w:r>
    </w:p>
    <w:p/>
    <w:p/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>
        <w:pStyle w:val="Body A"/>
        <w:spacing w:after="0" w:line="240" w:lineRule="auto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Dated : {DATE}</w:t>
      </w:r>
    </w:p>
    <w:p>
      <w:pPr/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14:textFill>
        <w14:solidFill>
          <w14:srgbClr w14:val="0000FF"/>
        </w14:solidFill>
      </w14:textFill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