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Assignments:</w:t>
      </w:r>
    </w:p>
    <w:p w:rsidR="00000000" w:rsidDel="00000000" w:rsidP="00000000" w:rsidRDefault="00000000" w:rsidRPr="00000000" w14:paraId="0000000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Deploy Your flask backend and express frontend in amazon single ec2 instance.</w:t>
      </w:r>
    </w:p>
    <w:p w:rsidR="00000000" w:rsidDel="00000000" w:rsidP="00000000" w:rsidRDefault="00000000" w:rsidRPr="00000000" w14:paraId="0000000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Deploy Your flask backend and express frontend in separate ec2 instances.</w:t>
      </w:r>
    </w:p>
    <w:p w:rsidR="00000000" w:rsidDel="00000000" w:rsidP="00000000" w:rsidRDefault="00000000" w:rsidRPr="00000000" w14:paraId="0000000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Deploy Your flask backend and express frontend Docker Container using aws ecr, ecs and vpc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moo9xcnj7no" w:id="0"/>
      <w:bookmarkEnd w:id="0"/>
      <w:r w:rsidDel="00000000" w:rsidR="00000000" w:rsidRPr="00000000">
        <w:rPr>
          <w:sz w:val="34"/>
          <w:szCs w:val="34"/>
          <w:rtl w:val="0"/>
        </w:rPr>
        <w:t xml:space="preserve">PART 1 — Deploy both Flask (backend) and Express (frontend) on a single EC2 instance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1)Launch EC2 instances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2)SSH to instances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chmod 400 YOUR_KEY.pem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ssh -i YOUR_KEY.pem ubuntu@EC2_PUBLIC_IP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3)Install dependencies and tools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Run as ubuntu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-y git nginx python3 python3-venv python3-pip nodejs npm build-essential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Optional: pm2 for node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npm install -g pm2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Optional: gunicorn installed later per venv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4)Backend Setup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 ~/backend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pip install gunicorn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test run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 app.py    # or gunicorn --bind 0.0.0.0:5000 app:app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SYSTEMD UNIT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/etc/systemd/system/backend.service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Description=Flask Backend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User=ubuntu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WorkingDirectory=/home/ubuntu/backend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Environment="PATH=/home/ubuntu/backend/venv/bin"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ExecStart=/home/ubuntu/backend/venv/bin/gunicorn --workers 3 --bind 127.0.0.1:5000 app:app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6)FRONTEND SETUP;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~/frontend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set backend URL used by frontend to call backend, e.g., http://127.0.0.1:5000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start with pm2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pm2 start index.js --name frontend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pm2 save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pm2 startup  # follow printed command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7)NGINIX REVERSE PROXY (SERVE ON PORT 80)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listen 80;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server_name _;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proxy_pass http://127.0.0.1:3000;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location /api/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if your backend endpoints are prefixed with /api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proxy_pass http://127.0.0.1:5000/;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8)TEST</w:t>
      </w:r>
    </w:p>
    <w:p w:rsidR="00000000" w:rsidDel="00000000" w:rsidP="00000000" w:rsidRDefault="00000000" w:rsidRPr="00000000" w14:paraId="0000004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http://EC2_PUBLIC_IP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PART 2 — Deploy Flask and Express on two separate EC2 instances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SOLUTION</w:t>
      </w:r>
    </w:p>
    <w:p w:rsidR="00000000" w:rsidDel="00000000" w:rsidP="00000000" w:rsidRDefault="00000000" w:rsidRPr="00000000" w14:paraId="00000054">
      <w:pPr>
        <w:pStyle w:val="Heading2"/>
        <w:rPr>
          <w:sz w:val="22"/>
          <w:szCs w:val="22"/>
        </w:rPr>
      </w:pPr>
      <w:bookmarkStart w:colFirst="0" w:colLast="0" w:name="_uf680195kwk9" w:id="1"/>
      <w:bookmarkEnd w:id="1"/>
      <w:r w:rsidDel="00000000" w:rsidR="00000000" w:rsidRPr="00000000">
        <w:rPr>
          <w:sz w:val="22"/>
          <w:szCs w:val="22"/>
          <w:rtl w:val="0"/>
        </w:rPr>
        <w:t xml:space="preserve">1)CREATE A VPC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2)CREATE two security groups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Sg-frontend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Sg-backend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3)Launch EC2 instances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Instance A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Instance B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FRONTEND INSTANCE(EC2-FRONT)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BACKEND_URL = 'http://10.0.1.25:5000';  // backend private IP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4)TEST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http://FRONTEND_PUBLIC_IP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PART 3 — Deploy Flask &amp; Express as Docker containers using ECR, ECS (Fargate), VPC &amp; ALB (recommended production)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SOLUTION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A)Build and push docker images to ECR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1)create ECR repos: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AWS_REGION=us-east-1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ACCOUNT_ID=AWS_ACCOUNT_ID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ecr create-repository --repository-name zenfit-frontend --region $AWS_REGION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ecr create-repository --repository-name zenfit-backend  --region $AWS_REGION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2)Authenticate Docker to ECR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ecr get-login-password --region $AWS_REGION | docker login --username AWS --password-stdin $ACCOUNT_ID.dkr.ecr.$AWS_REGION.amazonaws.com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3)Build &amp; tag images (run from project root):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frontend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build -t zenfit-frontend:latest ./frontend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tag zenfit-frontend:latest $ACCOUNT_ID.dkr.ecr.$AWS_REGION.amazonaws.com/zenfit-frontend:latest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backend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build -t zenfit-backend:latest ./backend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tag zenfit-backend:latest $ACCOUNT_ID.dkr.ecr.$AWS_REGION.amazonaws.com/zenfit-backend:latest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4)push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push $ACCOUNT_ID.dkr.ecr.$AWS_REGION.amazonaws.com/zenfit-frontend:latest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push $ACCOUNT_ID.dkr.ecr.$AWS_REGION.amazonaws.com/zenfit-backend:latest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B)CREATE VPC AND SUBNETS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C)CREATE ECS CLUSTER (FRAGATE)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ecs create-cluster --cluster-name zenfit-cluster --region $AWS_REGION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D)IAM ROLE FOR TASK EXECUTION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iam create-role --role-name ecsTaskExecutionRole --assume-role-policy-document file://assume-role.json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iam attach-role-policy --role-name ecsTaskExecutionRole --policy-arn arn:aws:iam::aws:policy/service-role/AmazonECSTaskExecutionRolePolicy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Assume-role.json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"Version": "2012-10-17",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"Statement": [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"Effect": "Allow",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"Principal": {"Service": "ecs-tasks.amazonaws.com"},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"Action": "sts:AssumeRole"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]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E)ALB AND TARGATE GROUPS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F)REGISTER TASK DEFINITIONS (EX JSON)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FRONTEND-TASK.JSON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"family": "zenfit-frontend",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"networkMode": "awsvpc",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"requiresCompatibilities": ["FARGATE"],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"cpu": "256",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"memory": "512",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"executionRoleArn": "arn:aws:iam::ACCOUNT_ID:role/ecsTaskExecutionRole",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"containerDefinitions": [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"name": "frontend",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"image": "ACCOUNT_ID.dkr.ecr.REGION.amazonaws.com/zenfit-frontend:latest",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"essential": true,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"portMappings": [{ "containerPort": 3000, "protocol": "tcp" }],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"healthCheck": { "command": ["CMD-SHELL","curl -f http://localhost:3000/ || exit 1"], "interval": 30, "timeout": 5, "retries": 3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]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BACKENDS-TASK.JSON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"family": "zenfit-backend",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"networkMode": "awsvpc",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"requiresCompatibilities": ["FARGATE"],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"cpu": "256",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"memory": "512",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"executionRoleArn": "arn:aws:iam::ACCOUNT_ID:role/ecsTaskExecutionRole",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"containerDefinitions": [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"name": "backend",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"image": "ACCOUNT_ID.dkr.ecr.REGION.amazonaws.com/zenfit-backend:latest",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"essential": true,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"portMappings": [{ "containerPort": 5000, "protocol": "tcp" }],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"healthCheck": { "command": ["CMD-SHELL","curl -f http://localhost:5000/health || exit 1"], "interval": 30, "timeout": 5, "retries": 3 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]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G)CREATE ECS SERVICES 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aws ecs create-service \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--cluster zenfit-cluster \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--service-name frontend-service \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--task-definition zenfit-frontend \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--desired-count 2 \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--launch-type FARGATE \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--network-configuration "awsvpcConfiguration={subnets=[subnet-priv-1,subnet-priv-2],securityGroups=[sg-ecs],assignPublicIp=DISABLED}" \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--load-balancers "targetGroupArn=FRONTEND_TG_ARN,containerName=frontend,containerPort=3000" \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--region $AWS_REGION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H)SECURITY GROUPS 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I)TEST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Open ALB DNS in browser → should show frontend.</w:t>
        <w:br w:type="textWrapping"/>
        <w:t xml:space="preserve">Submit form → ALB forwards /api to backend TG → backend responds.</w:t>
        <w:br w:type="textWrapping"/>
        <w:t xml:space="preserve">Use CloudWatch logs (enable awslogs in task def) to debug.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2_public_ip" TargetMode="External"/><Relationship Id="rId7" Type="http://schemas.openxmlformats.org/officeDocument/2006/relationships/hyperlink" Target="http://frontend_public_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