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09k9rbzne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CI/CD Deployment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required to deploy a </w:t>
      </w:r>
      <w:r w:rsidDel="00000000" w:rsidR="00000000" w:rsidRPr="00000000">
        <w:rPr>
          <w:b w:val="1"/>
          <w:rtl w:val="0"/>
        </w:rPr>
        <w:t xml:space="preserve">Flask backend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b w:val="1"/>
          <w:rtl w:val="0"/>
        </w:rPr>
        <w:t xml:space="preserve">Express frontend</w:t>
      </w:r>
      <w:r w:rsidDel="00000000" w:rsidR="00000000" w:rsidRPr="00000000">
        <w:rPr>
          <w:rtl w:val="0"/>
        </w:rPr>
        <w:t xml:space="preserve"> on an </w:t>
      </w:r>
      <w:r w:rsidDel="00000000" w:rsidR="00000000" w:rsidRPr="00000000">
        <w:rPr>
          <w:b w:val="1"/>
          <w:rtl w:val="0"/>
        </w:rPr>
        <w:t xml:space="preserve">Amazon EC2 instance</w:t>
      </w:r>
      <w:r w:rsidDel="00000000" w:rsidR="00000000" w:rsidRPr="00000000">
        <w:rPr>
          <w:rtl w:val="0"/>
        </w:rPr>
        <w:t xml:space="preserve">. Additionally, implement a </w:t>
      </w:r>
      <w:r w:rsidDel="00000000" w:rsidR="00000000" w:rsidRPr="00000000">
        <w:rPr>
          <w:b w:val="1"/>
          <w:rtl w:val="0"/>
        </w:rPr>
        <w:t xml:space="preserve">CI/CD pipeline</w:t>
      </w:r>
      <w:r w:rsidDel="00000000" w:rsidR="00000000" w:rsidRPr="00000000">
        <w:rPr>
          <w:rtl w:val="0"/>
        </w:rPr>
        <w:t xml:space="preserve"> using Jenkins to automate the deployment process.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rnl6qkjon1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1: Deploy Flask and Express on a Single EC2 Instance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both the Flask backend and the Express frontend on a </w:t>
      </w:r>
      <w:r w:rsidDel="00000000" w:rsidR="00000000" w:rsidRPr="00000000">
        <w:rPr>
          <w:b w:val="1"/>
          <w:rtl w:val="0"/>
        </w:rPr>
        <w:t xml:space="preserve">single Amazon EC2 instance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Provisioning the EC2 Instance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Launch an EC2 instance on AWS (you can use a free-tier eligible instance).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SSH into the instance and install the following dependencies:</w:t>
      </w:r>
    </w:p>
    <w:p w:rsidR="00000000" w:rsidDel="00000000" w:rsidP="00000000" w:rsidRDefault="00000000" w:rsidRPr="00000000" w14:paraId="0000000B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Python for Flask.</w:t>
      </w:r>
    </w:p>
    <w:p w:rsidR="00000000" w:rsidDel="00000000" w:rsidP="00000000" w:rsidRDefault="00000000" w:rsidRPr="00000000" w14:paraId="0000000C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Node.js for Express.</w:t>
      </w:r>
    </w:p>
    <w:p w:rsidR="00000000" w:rsidDel="00000000" w:rsidP="00000000" w:rsidRDefault="00000000" w:rsidRPr="00000000" w14:paraId="0000000D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Git for pulling the application code.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Application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Clone the Flask and Express repositories onto the EC2 instance.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Install the required dependencies for both applications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Configure both applications to run on different ports (e.g., Flask on port 5000 and Express on port 3000).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Start the applications using process managers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pm2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systemd</w:t>
      </w:r>
      <w:r w:rsidDel="00000000" w:rsidR="00000000" w:rsidRPr="00000000">
        <w:rPr>
          <w:rtl w:val="0"/>
        </w:rPr>
        <w:t xml:space="preserve"> to ensure they remain active.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running EC2 instance with Flask and Express accessible via the instance's public IP.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description or diagram of the deployed architecture.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rlk05kc06z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2: Implement CI/CD Pipeline Using Jenkins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the deployment of Flask and Express applications using Jenkins.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Install Jenkins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Install Jenkins on the same EC2 instance or on a separate machine.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Configure Jenkins by installing essential plugins like Git, NodeJS, and Python.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Set Up Jenkins Pipeline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two separate Jenkins pipelines for the Flask and Express applications.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Pipeline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Pull the latest code from the respective Git repositories.</w:t>
      </w:r>
    </w:p>
    <w:p w:rsidR="00000000" w:rsidDel="00000000" w:rsidP="00000000" w:rsidRDefault="00000000" w:rsidRPr="00000000" w14:paraId="00000022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Install dependencies for Flask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  <w:r w:rsidDel="00000000" w:rsidR="00000000" w:rsidRPr="00000000">
        <w:rPr>
          <w:rtl w:val="0"/>
        </w:rPr>
        <w:t xml:space="preserve">) and Express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3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Restart the applications using the process manager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pm2 restart &lt;app&gt;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Triggering the Pipeline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 up a GitHub webhook to trigger the Jenkins pipeline on every push to the repositories.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Optional Enhancements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testing stages to the pipeline for both applications.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Configure environment variables in Jenkins for managing sensitive data like API keys.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fully functional CI/CD pipeline that automates the deployment process for Flask and Express.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Jenkins pipeline 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) for each application.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Evidence of the pipeline working (e.g., screenshots of successful builds and deployments).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EXPLANATION:-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kq5zg25j2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Launch EC2 Instance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to your </w:t>
      </w:r>
      <w:r w:rsidDel="00000000" w:rsidR="00000000" w:rsidRPr="00000000">
        <w:rPr>
          <w:b w:val="1"/>
          <w:rtl w:val="0"/>
        </w:rPr>
        <w:t xml:space="preserve">AWS Console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Navigate to </w:t>
      </w:r>
      <w:r w:rsidDel="00000000" w:rsidR="00000000" w:rsidRPr="00000000">
        <w:rPr>
          <w:b w:val="1"/>
          <w:rtl w:val="0"/>
        </w:rPr>
        <w:t xml:space="preserve">EC2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Launch Instance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Choose: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AMI: </w:t>
      </w:r>
      <w:r w:rsidDel="00000000" w:rsidR="00000000" w:rsidRPr="00000000">
        <w:rPr>
          <w:b w:val="1"/>
          <w:rtl w:val="0"/>
        </w:rPr>
        <w:t xml:space="preserve">Ubuntu 22.04 LTS</w:t>
      </w:r>
      <w:r w:rsidDel="00000000" w:rsidR="00000000" w:rsidRPr="00000000">
        <w:rPr>
          <w:rtl w:val="0"/>
        </w:rPr>
        <w:t xml:space="preserve"> (Free-tier eligible)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Instance type: </w:t>
      </w:r>
      <w:r w:rsidDel="00000000" w:rsidR="00000000" w:rsidRPr="00000000">
        <w:rPr>
          <w:b w:val="1"/>
          <w:rtl w:val="0"/>
        </w:rPr>
        <w:t xml:space="preserve">t2.micro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b w:val="1"/>
          <w:rtl w:val="0"/>
        </w:rPr>
        <w:t xml:space="preserve">Security Group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inbound traffic for ports:</w:t>
        <w:br w:type="textWrapping"/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22 (SSH)</w:t>
        <w:br w:type="textWrapping"/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3000 (Express)</w:t>
        <w:br w:type="textWrapping"/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5000 (Flask)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Launch and download the </w:t>
      </w:r>
      <w:r w:rsidDel="00000000" w:rsidR="00000000" w:rsidRPr="00000000">
        <w:rPr>
          <w:b w:val="1"/>
          <w:rtl w:val="0"/>
        </w:rPr>
        <w:t xml:space="preserve">.pem key</w:t>
      </w:r>
      <w:r w:rsidDel="00000000" w:rsidR="00000000" w:rsidRPr="00000000">
        <w:rPr>
          <w:rtl w:val="0"/>
        </w:rPr>
        <w:t xml:space="preserve"> for SSH.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ibtb41du0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Connect to EC2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your terminal: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chmod 400 your-key.pem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ssh -i "your-key.pem" ubuntu@&lt;EC2-Public-IP&gt;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jlu3xmpjo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Install Dependencies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sudo apt install -y python3 python3-pip git nodejs npm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installations: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python3 --version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node -v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npm -v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jlnltl7pu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Clone Repositories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(Use your own GitHub repos)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cd /home/ubuntu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git clone https://github.com/yourusername/flask-app.git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git clone https://github.com/yourusername/express-app.git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avcpl92zn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Setup Flask Backend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cd flask-app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pip3 install -r requirements.txt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Flask: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python3 app.py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(Default: runs on port 5000)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nhubgosld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Setup Express Frontend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cd ../express-app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Express: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node server.js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(Default: runs on port 3000)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nzbt7i3if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Keep Apps Running (using pm2)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sudo npm install -g pm2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pm2 start /home/ubuntu/flask-app/app.py --interpreter=python3 --name flask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pm2 start /home/ubuntu/express-app/server.js --name express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pm2 startup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pm2 save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Now visit: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Flask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http://&lt;EC2-Public-IP&gt;:5000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Express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http://&lt;EC2-Public-IP&gt;:3000</w:t>
        <w:br w:type="textWrapping"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0f81bdz7g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 Description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│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▼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AWS EC2 Instance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├── Flask (Python) → Port 5000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└── Express (Node.js) → Port 3000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 Part 2: Implement CI/CD Pipeline Using Jenkins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Objective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Automate deployment of both Flask &amp; Express apps using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5iw6rahjs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Install Jenkins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the same EC2 instance: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sudo apt install -y openjdk-17-jre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wget -q -O - https://pkg.jenkins.io/debian-stable/jenkins.io.key | sudo apt-key add 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sudo sh -c 'echo deb https://pkg.jenkins.io/debian-stable binary/ &gt; /etc/apt/sources.list.d/jenkins.list'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sudo apt install -y jenkins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sudo systemctl start jenkins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sudo systemctl enable jenkins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qkv04isyu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Access Jenkins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in browser: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http://&lt;EC2-Public-IP&gt;:8080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admin password: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sudo cat /var/lib/jenkins/secrets/initialAdminPassword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suggested plugins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 your admin user.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f0bhol0y9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Install Required Plugins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Jenkins Dashboard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Manage Jenkins → Plugins → Available Plugins</w:t>
        <w:br w:type="textWrapping"/>
      </w:r>
      <w:r w:rsidDel="00000000" w:rsidR="00000000" w:rsidRPr="00000000">
        <w:rPr>
          <w:rtl w:val="0"/>
        </w:rPr>
        <w:t xml:space="preserve"> Install: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Plugin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NodeJS Plugin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Plugin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Pipeline Plugin</w:t>
        <w:br w:type="textWrapping"/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configure Node.js and Python tools under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Manage Jenkins → Global Tool Configuration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8n9vsk6tg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Create Pipelines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5dn9x3ux4sk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Flask Pipeline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b w:val="1"/>
          <w:rtl w:val="0"/>
        </w:rPr>
        <w:t xml:space="preserve">Pipeline job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Name 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flask-pipeline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 “Pipeline script”, use:</w:t>
        <w:br w:type="textWrapping"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stage('Checkout Code')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git 'https://github.com/yourusername/flask-app.git'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stage('Install Dependencies')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sh 'pip3 install -r requirements.txt'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stage('Restart Flask App')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sh 'pm2 restart flask || pm2 start app.py --interpreter=python3 --name flask'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1wlkvysws5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Express Pipeline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another </w:t>
      </w:r>
      <w:r w:rsidDel="00000000" w:rsidR="00000000" w:rsidRPr="00000000">
        <w:rPr>
          <w:b w:val="1"/>
          <w:rtl w:val="0"/>
        </w:rPr>
        <w:t xml:space="preserve">Pipeline job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Name 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express-pipeline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script:</w:t>
        <w:br w:type="textWrapping"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stage('Checkout Code')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git 'https://github.com/yourusername/express-app.git'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stage('Install Dependencies')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sh 'npm install'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stage('Restart Express App')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sh 'pm2 restart express || pm2 start server.js --name express'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y3wf8tn6s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Configure GitHub Webhooks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GitHub repositories: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Settings → Webhooks → Add Webhook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Payload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http://&lt;Jenkins-Public-IP&gt;:8080/github-webhook/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Trigger: </w:t>
      </w:r>
      <w:r w:rsidDel="00000000" w:rsidR="00000000" w:rsidRPr="00000000">
        <w:rPr>
          <w:b w:val="1"/>
          <w:rtl w:val="0"/>
        </w:rPr>
        <w:t xml:space="preserve">Just the push event</w:t>
        <w:br w:type="textWrapping"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