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a Flask application with an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route. When this route is accessed, it should return a JSON list. The data should be stored in a backend file, read from it, and sent as a response.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flask_api_app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data.json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2)Backend Data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{"id": 1, "name": "Anju", "role": "Developer"},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{"id": 2, "name": "sanu", "role": "Designer"},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{"id": 3, "name": "appi", "role": "Manager"}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3)Flask Application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from flask import Flask, jsonify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@app.route('/api', methods=['GET'])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get_data():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Read data from backend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with open("data.json", "r") as file: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data = json.load(file)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Return JSON response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jsonify(data)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4)Run the Application:-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=python app.py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Output:-json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{"id": 1, "name": "Anju", "role": "Developer"},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{"id": 2, "name": "sanu", "role": "Designer"},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{"id": 3, "name": "appi", "role": "Manager"}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backend data.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json.load(file)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reads the file content and converts it into a Python list/dictionary.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jsonify(data)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converts-Python object into a JSON response (so Flask sends proper JSON with headers).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@app.route('/api')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endpoint.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debug=True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runs the server in development mode with hot reload.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2)Create a form on the frontend that, when submitted, inserts data into MongoDB Atlas. Upon successful submission, the user should be redirected to another page displaying the message </w:t>
      </w:r>
      <w:r w:rsidDel="00000000" w:rsidR="00000000" w:rsidRPr="00000000">
        <w:rPr>
          <w:b w:val="1"/>
          <w:rtl w:val="0"/>
        </w:rPr>
        <w:t xml:space="preserve">"Data submitted successfully"</w:t>
      </w:r>
      <w:r w:rsidDel="00000000" w:rsidR="00000000" w:rsidRPr="00000000">
        <w:rPr>
          <w:rtl w:val="0"/>
        </w:rPr>
        <w:t xml:space="preserve">. If there's an error during submission, display the error on the same page without redirection.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1)Install required libraries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pip install flask pymongo dnspython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2) Flask App (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):-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flask import Flask, render_template, request, redirect, url_for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client = MongoClient("your_mongodb_atlas_connection_string")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 = client["test_db"]            # Database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collection = db["users"]          # Collection 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render_template('form.html')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@app.route('/submit', methods=['POST'])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submit():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name = request.form.get('name')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email = request.form.get('email')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collection.insert_one({"name": name, "email": email})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return redirect(url_for('success'))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return render_template('form.html', error=str(e))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@app.route('/success')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success():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render_template('success.html')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3)Frontend Form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templates/form.html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&lt;title&gt;Submit Data&lt;/title&gt;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&lt;h2&gt;Submit Your Data&lt;/h2&gt;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&lt;form method="POST" action="/submit"&gt;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&lt;label&gt;Name:&lt;/label&gt;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&lt;input type="text" name="name" required&gt;&lt;br&gt;&lt;br&gt;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&lt;label&gt;Email:&lt;/label&gt;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&lt;input type="email" name="email" required&gt;&lt;br&gt;&lt;br&gt;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{% if error %}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&lt;p style="color:red;"&gt;Error: {{ error }}&lt;/p&gt;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4)Run the App:-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 enters Name + Email.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/submit</w:t>
      </w:r>
      <w:r w:rsidDel="00000000" w:rsidR="00000000" w:rsidRPr="00000000">
        <w:rPr>
          <w:rtl w:val="0"/>
        </w:rPr>
        <w:t xml:space="preserve"> route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Reads form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request.form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Insert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collection.insert_one({...})</w:t>
      </w:r>
      <w:r w:rsidDel="00000000" w:rsidR="00000000" w:rsidRPr="00000000">
        <w:rPr>
          <w:rtl w:val="0"/>
        </w:rPr>
        <w:t xml:space="preserve"> inserts data into MongoDB Atlas.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Redirects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form.html</w:t>
      </w:r>
      <w:r w:rsidDel="00000000" w:rsidR="00000000" w:rsidRPr="00000000">
        <w:rPr>
          <w:rtl w:val="0"/>
        </w:rPr>
        <w:t xml:space="preserve"> again with an error message (without redirection).</w:t>
        <w:br w:type="textWrapping"/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hyperlink" Target="http://app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