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C</w:t>
      </w:r>
      <w:r w:rsidDel="00000000" w:rsidR="00000000" w:rsidRPr="00000000">
        <w:rPr>
          <w:rtl w:val="0"/>
        </w:rPr>
        <w:t xml:space="preserve">reate a new GitHub repository.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to your local machine using SSH (generate an SSH key if needed, add the public key to your GitHub account).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branch named after your username (e.g.,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Tutedude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Flask project files to this branch.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the changes and merge the branch into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generate key 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ssh-keygen -t ed25519 -C "your_email@example.com"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eval "$(ssh-agent -s)"; ssh-add ~/.ssh/id_ed25519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clone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clone git@github.com:YOUR_GITHUB_USERNAME/my-flask-app.git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my-flask-app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create branch, add files, commit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checkout -b Tutedude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copy your Flask files into this folder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 "Add Flask project files"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push branch, create PR or merge locally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-u origin Tutedude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either create PR on GitHub 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merge --no-ff Tutedude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  <w:t xml:space="preserve">Create a new branch named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&lt;your_name&gt;_new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Tutedude_new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the content of the JSON file used for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 in this branch.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&lt;your_name&gt;_new</w:t>
      </w:r>
      <w:r w:rsidDel="00000000" w:rsidR="00000000" w:rsidRPr="00000000">
        <w:rPr>
          <w:rtl w:val="0"/>
        </w:rPr>
        <w:t xml:space="preserve"> branch into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are conflicts during the merge, resolve them by accepting the changes from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&lt;your_name&gt;_new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resolved changes to the staging area, commit them, and push the updates to the remote 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branch (Tutedude):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git checkout -b Tutedude_new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</w:t>
      </w:r>
      <w:r w:rsidDel="00000000" w:rsidR="00000000" w:rsidRPr="00000000">
        <w:rPr>
          <w:rtl w:val="0"/>
        </w:rPr>
        <w:t xml:space="preserve"> creates and switches you to a new branch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Tutedude_new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branch is independent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so you can experiment safely.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JSON file in this branch:-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Before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"students": ["Saie", "Sanika"]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After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"students": ["Saie", "Sanika", "Tutedude"]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You are making a change only in the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Tutedude_new</w:t>
      </w:r>
      <w:r w:rsidDel="00000000" w:rsidR="00000000" w:rsidRPr="00000000">
        <w:rPr>
          <w:rtl w:val="0"/>
        </w:rPr>
        <w:t xml:space="preserve">, so the main branch is               untouched.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3)Stage and commit the changes:-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git add data.json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git commit -m "Update JSON file with new content in Tutedude_new branch"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stages the file for commit.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permanently records the change in the branch history.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4) 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&lt;Tutedude&gt;_ new</w:t>
      </w:r>
      <w:r w:rsidDel="00000000" w:rsidR="00000000" w:rsidRPr="00000000">
        <w:rPr>
          <w:rtl w:val="0"/>
        </w:rPr>
        <w:t xml:space="preserve"> into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First, switch back to main: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main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sure it’s up-to-date: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 origin main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 merge: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Tutedude_new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 :- 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tries to combine the work from Tutedude_new into main.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there are no conflicts, the merge will succeed immediately.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are conflicts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Git will tell you which files are in conflict.</w:t>
        <w:br w:type="textWrapping"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5)Add resolved changes to staging area and commit:-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add data.json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commit -m "Resolved merge conflict by accepting changes from Tutedude_new"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fixing conflicts manually, you must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 fixed file.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records the resolution.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6)Push the updates to the remote repository:-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uploads your merged branch (with resolved changes) to GitHub.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contains the new JSON changes from your branch.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Branch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two branches: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master_2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Development in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branch, create a </w:t>
      </w:r>
      <w:r w:rsidDel="00000000" w:rsidR="00000000" w:rsidRPr="00000000">
        <w:rPr>
          <w:b w:val="1"/>
          <w:rtl w:val="0"/>
        </w:rPr>
        <w:t xml:space="preserve">To-Do Page</w:t>
      </w:r>
      <w:r w:rsidDel="00000000" w:rsidR="00000000" w:rsidRPr="00000000">
        <w:rPr>
          <w:rtl w:val="0"/>
        </w:rPr>
        <w:t xml:space="preserve"> in the frontend.</w:t>
      </w:r>
    </w:p>
    <w:p w:rsidR="00000000" w:rsidDel="00000000" w:rsidP="00000000" w:rsidRDefault="00000000" w:rsidRPr="00000000" w14:paraId="0000005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page should contain a form with the following fields:</w:t>
      </w:r>
    </w:p>
    <w:p w:rsidR="00000000" w:rsidDel="00000000" w:rsidP="00000000" w:rsidRDefault="00000000" w:rsidRPr="00000000" w14:paraId="0000005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Item Name</w:t>
      </w:r>
    </w:p>
    <w:p w:rsidR="00000000" w:rsidDel="00000000" w:rsidP="00000000" w:rsidRDefault="00000000" w:rsidRPr="00000000" w14:paraId="0000005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Item Description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in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master_2</w:t>
      </w:r>
      <w:r w:rsidDel="00000000" w:rsidR="00000000" w:rsidRPr="00000000">
        <w:rPr>
          <w:rtl w:val="0"/>
        </w:rPr>
        <w:t xml:space="preserve"> branch, create a backend route named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/submittodoitem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route will: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itemName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itemDescription</w:t>
      </w:r>
      <w:r w:rsidDel="00000000" w:rsidR="00000000" w:rsidRPr="00000000">
        <w:rPr>
          <w:rtl w:val="0"/>
        </w:rPr>
        <w:t xml:space="preserve"> via a POST request.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these details in a MongoDB database.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the changes from both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master_2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1)Branch Creation:-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pull origin main   # make sure it’s up to date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create two branches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-b master_1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-b master_2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frontend changes.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backend changes.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Development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master_1</w:t>
      </w:r>
      <w:r w:rsidDel="00000000" w:rsidR="00000000" w:rsidRPr="00000000">
        <w:rPr>
          <w:b w:val="1"/>
          <w:sz w:val="24"/>
          <w:szCs w:val="24"/>
          <w:rtl w:val="0"/>
        </w:rPr>
        <w:t xml:space="preserve"> (Frontend To-Do Page)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96fdfojtrmc7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Example frontend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templates/todo.html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&lt;title&gt;To-Do Page&lt;/title&gt;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&lt;h2&gt;Add a To-Do Item&lt;/h2&gt;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&lt;form action="/submittodoitem" method="POST"&gt;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&lt;label&gt;Item Name:&lt;/label&gt;&lt;br&gt;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&lt;input type="text" name="itemName" required&gt;&lt;br&gt;&lt;br&gt;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&lt;label&gt;Item Description:&lt;/label&gt;&lt;br&gt;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&lt;textarea name="itemDescription" required&gt;&lt;/textarea&gt;&lt;br&gt;&lt;br&gt;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Update Flask app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 to serve frontend: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@app.route("/todo")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todo_page():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render_template("todo.html")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Commit frontend changes:-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add templates/todo.html app.py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commit -m "Add To-Do page with form in master_1 branch"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push -u origin master_1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bookmarkStart w:colFirst="0" w:colLast="0" w:name="_50z7742tbghh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Backend API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master_2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to backend branch: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checkout master_2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MongoDB client for Flask: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flask pymongo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app.py with /submittodoitem route: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connect to MongoDB (local or Atlas cluster)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 = MongoClient("mongodb://localhost:27017/")  # replace with your MongoDB URI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 = client["todo_db"]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collection = db["items"]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@app.route("/submittodoitem", methods=["POST"])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submit_todo_item():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item_name = request.form.get("itemName")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item_description = request.form.get("itemDescription")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not item_name or not item_description: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jsonify({"error": "Both fields are required"}), 400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insert into MongoDB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todo_item = {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"name": item_name,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"description": item_description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collection.insert_one(todo_item)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jsonify({"message": "To-Do item added successfully!"}), 201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Commit backend changes:-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add app.py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commit -m "Add /submittodoitem backend route with MongoDB integration in master_2"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-u origin master_2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 Changes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main:-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 master_1:-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main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 origin main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master_1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master_2:-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master_2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render_template, request, jsonify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pymongo import MongoClient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MongoDB setup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= MongoClient("mongodb://localhost:27017/") 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 = client["todo_db"]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 = db["items"]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Frontend route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@app.route("/todo")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todo_page():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render_template("todo.html")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Backend route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@app.route("/submittodoitem", methods=["POST"])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submit_todo_item():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item_name = request.form.get("itemName")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item_description = request.form.get("itemDescription")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item_name or not item_description: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jsonify({"error": "Both fields are required"}), 400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collection.insert_one({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item_name,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item_description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jsonify({"message": "To-Do item added successfully!"}), 201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app.run(debug=True)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 the file, stage, and commit the resolved merge: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git add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merge conflicts: combined frontend and backend changes"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 final main branch:-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main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Testing:-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app.py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Enhancing the To-Do Form in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branch, add the following fields to the To-Do form:</w:t>
      </w:r>
    </w:p>
    <w:p w:rsidR="00000000" w:rsidDel="00000000" w:rsidP="00000000" w:rsidRDefault="00000000" w:rsidRPr="00000000" w14:paraId="000000E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Item ID</w:t>
      </w:r>
    </w:p>
    <w:p w:rsidR="00000000" w:rsidDel="00000000" w:rsidP="00000000" w:rsidRDefault="00000000" w:rsidRPr="00000000" w14:paraId="000000E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Item UUID</w:t>
      </w:r>
    </w:p>
    <w:p w:rsidR="00000000" w:rsidDel="00000000" w:rsidP="00000000" w:rsidRDefault="00000000" w:rsidRPr="00000000" w14:paraId="000000E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Item Hash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Committing in Sequence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and commit each field separately in the following order:</w:t>
      </w:r>
    </w:p>
    <w:p w:rsidR="00000000" w:rsidDel="00000000" w:rsidP="00000000" w:rsidRDefault="00000000" w:rsidRPr="00000000" w14:paraId="000000E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First commit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b w:val="1"/>
          <w:rtl w:val="0"/>
        </w:rPr>
        <w:t xml:space="preserve">Item ID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Second commit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b w:val="1"/>
          <w:rtl w:val="0"/>
        </w:rPr>
        <w:t xml:space="preserve">Item UUID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Third commit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b w:val="1"/>
          <w:rtl w:val="0"/>
        </w:rPr>
        <w:t xml:space="preserve">Item Hash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to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branch into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Reset and Commit Deletion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branch, use </w:t>
      </w:r>
      <w:r w:rsidDel="00000000" w:rsidR="00000000" w:rsidRPr="00000000">
        <w:rPr>
          <w:b w:val="1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to roll back to the commit where only the </w:t>
      </w:r>
      <w:r w:rsidDel="00000000" w:rsidR="00000000" w:rsidRPr="00000000">
        <w:rPr>
          <w:b w:val="1"/>
          <w:rtl w:val="0"/>
        </w:rPr>
        <w:t xml:space="preserve">Item ID</w:t>
      </w:r>
      <w:r w:rsidDel="00000000" w:rsidR="00000000" w:rsidRPr="00000000">
        <w:rPr>
          <w:rtl w:val="0"/>
        </w:rPr>
        <w:t xml:space="preserve"> field was added.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git reset --soft</w:t>
      </w:r>
      <w:r w:rsidDel="00000000" w:rsidR="00000000" w:rsidRPr="00000000">
        <w:rPr>
          <w:rtl w:val="0"/>
        </w:rPr>
        <w:t xml:space="preserve"> to ensure changes remain staged.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Re-commit this state 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this updated state 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Rebasing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Rebase the updated changes in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branch.</w:t>
        <w:br w:type="textWrapping"/>
      </w:r>
      <w:r w:rsidDel="00000000" w:rsidR="00000000" w:rsidRPr="00000000">
        <w:rPr>
          <w:b w:val="1"/>
          <w:rtl w:val="0"/>
        </w:rPr>
        <w:t xml:space="preserve">Clarification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rebasing, </w:t>
      </w:r>
      <w:r w:rsidDel="00000000" w:rsidR="00000000" w:rsidRPr="00000000">
        <w:rPr>
          <w:b w:val="1"/>
          <w:rtl w:val="0"/>
        </w:rPr>
        <w:t xml:space="preserve">preserve individual commits</w:t>
      </w:r>
      <w:r w:rsidDel="00000000" w:rsidR="00000000" w:rsidRPr="00000000">
        <w:rPr>
          <w:rtl w:val="0"/>
        </w:rPr>
        <w:t xml:space="preserve"> to maintain the commit history for each change (i.e., do not squash commits).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git rebase main master_1</w:t>
      </w:r>
      <w:r w:rsidDel="00000000" w:rsidR="00000000" w:rsidRPr="00000000">
        <w:rPr>
          <w:rtl w:val="0"/>
        </w:rPr>
        <w:t xml:space="preserve"> to integrate changes from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back into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Solution:-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in master_1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templates/todo.html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"Add Item ID field"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templates/todo.html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"Add Item UUID field"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add templates/todo.html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"Add Item Hash field"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merge into main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main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merge master_1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main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reset main to Item ID commit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log --oneline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reset --soft &lt;commit_hash_of_Item_ID&gt;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commit -m "Re-commit only Item ID field state"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push origin main --force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rebase master_1 on top of updated main</w:t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master_1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rebase main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