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DFAB7" w14:textId="77777777" w:rsidR="000233C4" w:rsidRPr="00F60406" w:rsidRDefault="000233C4" w:rsidP="00F60406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A-015: CLIENT JOURNEY ARCHITECTURE</w:t>
      </w:r>
    </w:p>
    <w:p w14:paraId="7FD81BFD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1.0 --- Founder Lock Final</w:t>
      </w:r>
    </w:p>
    <w:p w14:paraId="20B6AD20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Client Instrument</w:t>
      </w:r>
    </w:p>
    <w:p w14:paraId="1B1C73FA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Prepared:</w:t>
      </w: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 June 2026</w:t>
      </w: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 APPROVED FOR FOUNDER LOCK</w:t>
      </w: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Authority:</w:t>
      </w: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 Derived from A-000 Constitution, A-012 Service Philosophy, A-013 Experience Standards, A-014 Service Portfolio Architecture, and Document A</w:t>
      </w: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Classification:</w:t>
      </w: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 Constitutional Client Architecture Document</w:t>
      </w: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Next Review:</w:t>
      </w: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 June 2028 (Biennial)</w:t>
      </w:r>
    </w:p>
    <w:p w14:paraId="2D99FF02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CONFIDENTIALITY NOTICE</w:t>
      </w:r>
    </w:p>
    <w:p w14:paraId="07D8CA9E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defines the client journey architecture of Golden Wings. It establishes the complete end-to-end client experience from first contact through service delivery to exit. Distribution without approval from the Constitutional Members is prohibited.</w:t>
      </w:r>
    </w:p>
    <w:p w14:paraId="22E1CF8A" w14:textId="77777777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CACA87">
          <v:rect id="_x0000_i1025" style="width:0;height:.75pt" o:hralign="center" o:hrstd="t" o:hr="t" fillcolor="#a0a0a0" stroked="f"/>
        </w:pict>
      </w:r>
    </w:p>
    <w:p w14:paraId="4BE3A731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8165"/>
      </w:tblGrid>
      <w:tr w:rsidR="000233C4" w:rsidRPr="00F60406" w14:paraId="1C3AB503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1D64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Article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5FC3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Title</w:t>
            </w:r>
          </w:p>
        </w:tc>
      </w:tr>
      <w:tr w:rsidR="000233C4" w:rsidRPr="00F60406" w14:paraId="423DC1F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EE97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Article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E541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Purpose &amp; Authority</w:t>
            </w:r>
          </w:p>
        </w:tc>
      </w:tr>
      <w:tr w:rsidR="000233C4" w:rsidRPr="00F60406" w14:paraId="04BE2EB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7DEA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Article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57B0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Journey Philosophy</w:t>
            </w:r>
          </w:p>
        </w:tc>
      </w:tr>
      <w:tr w:rsidR="000233C4" w:rsidRPr="00F60406" w14:paraId="1E44B56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1D9A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Article 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87D1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The Client Journey Model</w:t>
            </w:r>
          </w:p>
        </w:tc>
      </w:tr>
      <w:tr w:rsidR="000233C4" w:rsidRPr="00F60406" w14:paraId="0F77FAD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EF6A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Article 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9F35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Stage 1: Discovery &amp; Inquiry</w:t>
            </w:r>
          </w:p>
        </w:tc>
      </w:tr>
      <w:tr w:rsidR="000233C4" w:rsidRPr="00F60406" w14:paraId="6CC4AA3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EB51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Article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6FD6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Stage 2: Qualification &amp; Consultation</w:t>
            </w:r>
          </w:p>
        </w:tc>
      </w:tr>
      <w:tr w:rsidR="000233C4" w:rsidRPr="00F60406" w14:paraId="61F03B6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2F09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Article 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4F7B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Stage 3: Assessment &amp; Onboarding</w:t>
            </w:r>
          </w:p>
        </w:tc>
      </w:tr>
      <w:tr w:rsidR="000233C4" w:rsidRPr="00F60406" w14:paraId="2B821F59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3343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Article VII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7B18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Stage 4: Active Service Delivery</w:t>
            </w:r>
          </w:p>
        </w:tc>
      </w:tr>
      <w:tr w:rsidR="000233C4" w:rsidRPr="00F60406" w14:paraId="60C180F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95F9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Article VIII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5F26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Stage 5: Relationship Continuity</w:t>
            </w:r>
          </w:p>
        </w:tc>
      </w:tr>
      <w:tr w:rsidR="000233C4" w:rsidRPr="00F60406" w14:paraId="5D85AE4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D168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Article 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6765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Stage 6: Renewal &amp; Growth</w:t>
            </w:r>
          </w:p>
        </w:tc>
      </w:tr>
      <w:tr w:rsidR="000233C4" w:rsidRPr="00F60406" w14:paraId="6B47AA5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CDEF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2BAD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Stage 7: Transition &amp; Exit</w:t>
            </w:r>
          </w:p>
        </w:tc>
      </w:tr>
      <w:tr w:rsidR="000233C4" w:rsidRPr="00F60406" w14:paraId="350AA56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EC7B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F7CF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Family Journey Architecture</w:t>
            </w:r>
          </w:p>
        </w:tc>
      </w:tr>
      <w:tr w:rsidR="000233C4" w:rsidRPr="00F60406" w14:paraId="458447C9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8B37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AB66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Journey Architecture</w:t>
            </w:r>
          </w:p>
        </w:tc>
      </w:tr>
      <w:tr w:rsidR="000233C4" w:rsidRPr="00F60406" w14:paraId="6CA13AC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2D6F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D9F9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Journey Standards</w:t>
            </w:r>
          </w:p>
        </w:tc>
      </w:tr>
      <w:tr w:rsidR="000233C4" w:rsidRPr="00F60406" w14:paraId="5C31CD0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9B27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0AA4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Journey Measurement</w:t>
            </w:r>
          </w:p>
        </w:tc>
      </w:tr>
      <w:tr w:rsidR="000233C4" w:rsidRPr="00F60406" w14:paraId="1DE8C23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335D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62FE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Journey Governance</w:t>
            </w:r>
          </w:p>
        </w:tc>
      </w:tr>
      <w:tr w:rsidR="000233C4" w:rsidRPr="00F60406" w14:paraId="169D577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F267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Article XVI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2D04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Interpretation &amp; Integration</w:t>
            </w:r>
          </w:p>
        </w:tc>
      </w:tr>
      <w:tr w:rsidR="000233C4" w:rsidRPr="00F60406" w14:paraId="7F0BA77C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0322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XVII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0496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</w:tr>
      <w:tr w:rsidR="000233C4" w:rsidRPr="00F60406" w14:paraId="3C3E554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5486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Appendix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7FAD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Journey Map</w:t>
            </w:r>
          </w:p>
        </w:tc>
      </w:tr>
      <w:tr w:rsidR="000233C4" w:rsidRPr="00F60406" w14:paraId="565E3D42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A82D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Appendix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9A00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Journey Touchpoint Standards</w:t>
            </w:r>
          </w:p>
        </w:tc>
      </w:tr>
      <w:tr w:rsidR="000233C4" w:rsidRPr="00F60406" w14:paraId="0190C4F2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0F6B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Appendix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5162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Integration Map</w:t>
            </w:r>
          </w:p>
        </w:tc>
      </w:tr>
      <w:tr w:rsidR="000233C4" w:rsidRPr="00F60406" w14:paraId="66E9349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0306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Appendix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E045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 History</w:t>
            </w:r>
          </w:p>
        </w:tc>
      </w:tr>
    </w:tbl>
    <w:p w14:paraId="1B926E4A" w14:textId="77777777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C88B91">
          <v:rect id="_x0000_i1026" style="width:0;height:.75pt" o:hralign="center" o:hrstd="t" o:hr="t" fillcolor="#a0a0a0" stroked="f"/>
        </w:pict>
      </w:r>
    </w:p>
    <w:p w14:paraId="5B9DD350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I: PURPOSE &amp; AUTHORITY</w:t>
      </w:r>
    </w:p>
    <w:p w14:paraId="50C09A60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1.1 Purpose</w:t>
      </w:r>
    </w:p>
    <w:p w14:paraId="07EF2773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The purpose of this Client Journey Architecture is to establish the definitive, end-to-end journey of every client through the Golden Wings ecosystem.</w:t>
      </w:r>
    </w:p>
    <w:p w14:paraId="7CC920B2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It defines:</w:t>
      </w:r>
    </w:p>
    <w:p w14:paraId="4AF8362A" w14:textId="77777777" w:rsidR="000233C4" w:rsidRPr="00F60406" w:rsidRDefault="000233C4" w:rsidP="00F6040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The complete client lifecycle from discovery through exit</w:t>
      </w:r>
    </w:p>
    <w:p w14:paraId="2F42B982" w14:textId="77777777" w:rsidR="000233C4" w:rsidRPr="00F60406" w:rsidRDefault="000233C4" w:rsidP="00F6040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Each stage of the client journey with specific touchpoints</w:t>
      </w:r>
    </w:p>
    <w:p w14:paraId="2DD3784F" w14:textId="77777777" w:rsidR="000233C4" w:rsidRPr="00F60406" w:rsidRDefault="000233C4" w:rsidP="00F6040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The dual-customer journey (consumer and customer)</w:t>
      </w:r>
    </w:p>
    <w:p w14:paraId="24BB3E80" w14:textId="77777777" w:rsidR="000233C4" w:rsidRPr="00F60406" w:rsidRDefault="000233C4" w:rsidP="00F6040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Family journey architecture</w:t>
      </w:r>
    </w:p>
    <w:p w14:paraId="3E597922" w14:textId="77777777" w:rsidR="000233C4" w:rsidRPr="00F60406" w:rsidRDefault="000233C4" w:rsidP="00F6040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Companion journey architecture</w:t>
      </w:r>
    </w:p>
    <w:p w14:paraId="0988F5E1" w14:textId="77777777" w:rsidR="000233C4" w:rsidRPr="00F60406" w:rsidRDefault="000233C4" w:rsidP="00F6040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Client journey standards and measurements</w:t>
      </w:r>
    </w:p>
    <w:p w14:paraId="664D7B1F" w14:textId="77777777" w:rsidR="000233C4" w:rsidRPr="00F60406" w:rsidRDefault="000233C4" w:rsidP="00F6040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Journey governance and continuous improvement</w:t>
      </w:r>
    </w:p>
    <w:p w14:paraId="457951EB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1.2 Constitutional Authority</w:t>
      </w:r>
    </w:p>
    <w:p w14:paraId="5A486F4C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9"/>
        <w:gridCol w:w="6301"/>
      </w:tblGrid>
      <w:tr w:rsidR="000233C4" w:rsidRPr="00F60406" w14:paraId="3A618A4E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2A90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B330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Relevance</w:t>
            </w:r>
          </w:p>
        </w:tc>
      </w:tr>
      <w:tr w:rsidR="000233C4" w:rsidRPr="00F60406" w14:paraId="505FDCC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3A85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A-000 Constitution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E729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Supreme authority</w:t>
            </w:r>
          </w:p>
        </w:tc>
      </w:tr>
      <w:tr w:rsidR="000233C4" w:rsidRPr="00F60406" w14:paraId="096A127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5C62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A-007 Brand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F129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Brand experience principles</w:t>
            </w:r>
          </w:p>
        </w:tc>
      </w:tr>
      <w:tr w:rsidR="000233C4" w:rsidRPr="00F60406" w14:paraId="28C33D0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220C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A-008 Core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FBD0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All eight values shape the journey</w:t>
            </w:r>
          </w:p>
        </w:tc>
      </w:tr>
      <w:tr w:rsidR="000233C4" w:rsidRPr="00F60406" w14:paraId="072D49A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9626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A-009 Cultural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0E4F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All nine principles guide interactions</w:t>
            </w:r>
          </w:p>
        </w:tc>
      </w:tr>
      <w:tr w:rsidR="000233C4" w:rsidRPr="00F60406" w14:paraId="3F40BF2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0392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A-011 Governance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E708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authority for client decisions</w:t>
            </w:r>
          </w:p>
        </w:tc>
      </w:tr>
      <w:tr w:rsidR="000233C4" w:rsidRPr="00F60406" w14:paraId="4A29094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1B3D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A-012 Service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C872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principles guide the journey</w:t>
            </w:r>
          </w:p>
        </w:tc>
      </w:tr>
      <w:tr w:rsidR="000233C4" w:rsidRPr="00F60406" w14:paraId="5D29E63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4DDA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A-013 Experience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81DB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Experience standards inform touchpoints</w:t>
            </w:r>
          </w:p>
        </w:tc>
      </w:tr>
      <w:tr w:rsidR="000233C4" w:rsidRPr="00F60406" w14:paraId="360D6AE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12D1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A-014 Service Portfolio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C6B4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definitions enable the journey</w:t>
            </w:r>
          </w:p>
        </w:tc>
      </w:tr>
      <w:tr w:rsidR="000233C4" w:rsidRPr="00F60406" w14:paraId="768DA62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AD20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8DDB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Operating Thesis (SOT)</w:t>
            </w:r>
          </w:p>
        </w:tc>
      </w:tr>
      <w:tr w:rsidR="000233C4" w:rsidRPr="00F60406" w14:paraId="561E6AF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BA10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C427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Operating Model</w:t>
            </w:r>
          </w:p>
        </w:tc>
      </w:tr>
      <w:tr w:rsidR="000233C4" w:rsidRPr="00F60406" w14:paraId="7C92E0D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9F46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2AEA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Architecture</w:t>
            </w:r>
          </w:p>
        </w:tc>
      </w:tr>
      <w:tr w:rsidR="000233C4" w:rsidRPr="00F60406" w14:paraId="08A134B9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9279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FE92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Lifecycle Architecture</w:t>
            </w:r>
          </w:p>
        </w:tc>
      </w:tr>
      <w:tr w:rsidR="000233C4" w:rsidRPr="00F60406" w14:paraId="330186A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05AB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549E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Architecture</w:t>
            </w:r>
          </w:p>
        </w:tc>
      </w:tr>
      <w:tr w:rsidR="000233C4" w:rsidRPr="00F60406" w14:paraId="3B10307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6823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D520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Catalogue</w:t>
            </w:r>
          </w:p>
        </w:tc>
      </w:tr>
      <w:tr w:rsidR="000233C4" w:rsidRPr="00F60406" w14:paraId="0238738C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0AE0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&amp; Safety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1507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Safety protocols throughout the journey</w:t>
            </w:r>
          </w:p>
        </w:tc>
      </w:tr>
    </w:tbl>
    <w:p w14:paraId="4AB56992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1.3 Client Journey Supremacy</w:t>
      </w:r>
    </w:p>
    <w:p w14:paraId="2C9FEA39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Within its scope, this Client Journey Architecture supersedes all operational journey maps, training materials, and client-facing procedures.</w:t>
      </w:r>
    </w:p>
    <w:p w14:paraId="0DE95192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client interaction must follow the journey stages defined herein.</w:t>
      </w:r>
    </w:p>
    <w:p w14:paraId="4AEAFEBE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No operational document may contradict, weaken, or override these journey architecture principles.</w:t>
      </w:r>
    </w:p>
    <w:p w14:paraId="343B9B69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1.4 Document Hierarchy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5066"/>
        <w:gridCol w:w="3191"/>
      </w:tblGrid>
      <w:tr w:rsidR="000233C4" w:rsidRPr="00F60406" w14:paraId="62FC808A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5E38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7CBA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D86E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</w:t>
            </w:r>
          </w:p>
        </w:tc>
      </w:tr>
      <w:tr w:rsidR="000233C4" w:rsidRPr="00F60406" w14:paraId="7D12277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C125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75B4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 must always be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5B94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</w:tr>
      <w:tr w:rsidR="000233C4" w:rsidRPr="00F60406" w14:paraId="7BAC4D1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018E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843B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How authority is exercised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994C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A-011</w:t>
            </w:r>
          </w:p>
        </w:tc>
      </w:tr>
      <w:tr w:rsidR="000233C4" w:rsidRPr="00F60406" w14:paraId="7293CF0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7105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A226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How Golden Wings serves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5E87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A-012</w:t>
            </w:r>
          </w:p>
        </w:tc>
      </w:tr>
      <w:tr w:rsidR="000233C4" w:rsidRPr="00F60406" w14:paraId="7B480359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B444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Experience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6F26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 excellence looks 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DD2A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A-013</w:t>
            </w:r>
          </w:p>
        </w:tc>
      </w:tr>
      <w:tr w:rsidR="000233C4" w:rsidRPr="00F60406" w14:paraId="170AFEB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558A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Brand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5F68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How the brand is structured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F4AF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A-007</w:t>
            </w:r>
          </w:p>
        </w:tc>
      </w:tr>
      <w:tr w:rsidR="000233C4" w:rsidRPr="00F60406" w14:paraId="7109FB1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A229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Portfolio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E0DF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 services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99F8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</w:tr>
      <w:tr w:rsidR="000233C4" w:rsidRPr="00F60406" w14:paraId="27C4E3A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2CDF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 Journey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54FE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How clients experience Golden Wings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8425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A-015 (This Document)</w:t>
            </w:r>
          </w:p>
        </w:tc>
      </w:tr>
      <w:tr w:rsidR="000233C4" w:rsidRPr="00F60406" w14:paraId="79821EA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D9F4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385E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lifecycle mechanics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51AC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</w:t>
            </w:r>
          </w:p>
        </w:tc>
      </w:tr>
    </w:tbl>
    <w:p w14:paraId="0FE01537" w14:textId="77777777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9EEA15">
          <v:rect id="_x0000_i1027" style="width:0;height:.75pt" o:hralign="center" o:hrstd="t" o:hr="t" fillcolor="#a0a0a0" stroked="f"/>
        </w:pict>
      </w:r>
    </w:p>
    <w:p w14:paraId="229A995A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II: CLIENT JOURNEY PHILOSOPHY</w:t>
      </w:r>
    </w:p>
    <w:p w14:paraId="1FF9D848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2.1 Journey Philosophy Statement</w:t>
      </w:r>
    </w:p>
    <w:p w14:paraId="4EEAF9AD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The Golden Wings client journey is not a sales pipeline.</w:t>
      </w:r>
    </w:p>
    <w:p w14:paraId="2779528B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It is a relationship journey.</w:t>
      </w:r>
    </w:p>
    <w:p w14:paraId="74605929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Every interaction either strengthens or weakens trust, dignity, connection, and belonging.</w:t>
      </w:r>
    </w:p>
    <w:p w14:paraId="2F4982B7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2.2 What the Journey Represents</w:t>
      </w:r>
    </w:p>
    <w:p w14:paraId="32287408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The client journey represents:</w:t>
      </w:r>
    </w:p>
    <w:p w14:paraId="54F830AB" w14:textId="77777777" w:rsidR="000233C4" w:rsidRPr="00F60406" w:rsidRDefault="000233C4" w:rsidP="00F6040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The complete relationship arc between Golden Wings and each client</w:t>
      </w:r>
    </w:p>
    <w:p w14:paraId="50700130" w14:textId="77777777" w:rsidR="000233C4" w:rsidRPr="00F60406" w:rsidRDefault="000233C4" w:rsidP="00F6040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Every touchpoint where trust is earned or lost</w:t>
      </w:r>
    </w:p>
    <w:p w14:paraId="73EA6BF2" w14:textId="77777777" w:rsidR="000233C4" w:rsidRPr="00F60406" w:rsidRDefault="000233C4" w:rsidP="00F6040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The emotional experience of clients and families</w:t>
      </w:r>
    </w:p>
    <w:p w14:paraId="033C1722" w14:textId="77777777" w:rsidR="000233C4" w:rsidRPr="00F60406" w:rsidRDefault="000233C4" w:rsidP="00F6040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The institutional memory of each relationship</w:t>
      </w:r>
    </w:p>
    <w:p w14:paraId="33501C57" w14:textId="77777777" w:rsidR="000233C4" w:rsidRPr="00F60406" w:rsidRDefault="000233C4" w:rsidP="00F6040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The continuity of care and connection</w:t>
      </w:r>
    </w:p>
    <w:p w14:paraId="235BF6CC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2.3 Journey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8"/>
        <w:gridCol w:w="7072"/>
      </w:tblGrid>
      <w:tr w:rsidR="000233C4" w:rsidRPr="00F60406" w14:paraId="075E828E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7BBA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639A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0233C4" w:rsidRPr="00F60406" w14:paraId="6F8E73D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32E9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Relationship Before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0439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Every journey stage prioritizes relationship over completion</w:t>
            </w:r>
          </w:p>
        </w:tc>
      </w:tr>
      <w:tr w:rsidR="000233C4" w:rsidRPr="00F60406" w14:paraId="5E971A9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ED37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Dignity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3B72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Every touchpoint preserves human dignity</w:t>
            </w:r>
          </w:p>
        </w:tc>
      </w:tr>
      <w:tr w:rsidR="000233C4" w:rsidRPr="00F60406" w14:paraId="0D311F9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47D4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Trust 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800B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Trust is earned at every stage, not assumed</w:t>
            </w:r>
          </w:p>
        </w:tc>
      </w:tr>
      <w:tr w:rsidR="000233C4" w:rsidRPr="00F60406" w14:paraId="79213739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6926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BD82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No client should ever feel they must start over</w:t>
            </w:r>
          </w:p>
        </w:tc>
      </w:tr>
      <w:tr w:rsidR="000233C4" w:rsidRPr="00F60406" w14:paraId="565A260C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06FB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Personalization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B33A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Every journey adapts to the individual</w:t>
            </w:r>
          </w:p>
        </w:tc>
      </w:tr>
      <w:tr w:rsidR="000233C4" w:rsidRPr="00F60406" w14:paraId="0A0084C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28F0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Transparency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5ABE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Clients understand every stage of their journey</w:t>
            </w:r>
          </w:p>
        </w:tc>
      </w:tr>
      <w:tr w:rsidR="000233C4" w:rsidRPr="00F60406" w14:paraId="40528CB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2813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Simplicity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2DF7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The journey should never feel complicated</w:t>
            </w:r>
          </w:p>
        </w:tc>
      </w:tr>
    </w:tbl>
    <w:p w14:paraId="39ED8886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2.4 The Dual-Address Requirement</w:t>
      </w:r>
    </w:p>
    <w:p w14:paraId="689B5C10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Golden Wings must simultaneously serve two audiences: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5"/>
        <w:gridCol w:w="6055"/>
      </w:tblGrid>
      <w:tr w:rsidR="000233C4" w:rsidRPr="00F60406" w14:paraId="3C7C0334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7B46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(Paying Child)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1483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Consumer (Elderly Parent)</w:t>
            </w:r>
          </w:p>
        </w:tc>
      </w:tr>
      <w:tr w:rsidR="000233C4" w:rsidRPr="00F60406" w14:paraId="1C6316A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3B59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Peace of mind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A113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Dignity</w:t>
            </w:r>
          </w:p>
        </w:tc>
      </w:tr>
      <w:tr w:rsidR="000233C4" w:rsidRPr="00F60406" w14:paraId="1356A6C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94DA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3D31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Connection</w:t>
            </w:r>
          </w:p>
        </w:tc>
      </w:tr>
      <w:tr w:rsidR="000233C4" w:rsidRPr="00F60406" w14:paraId="0C0D79FC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9C0D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Visible happiness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7FC0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0233C4" w:rsidRPr="00F60406" w14:paraId="6B8A9ABC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D646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Anti-regret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0C10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Belonging</w:t>
            </w:r>
          </w:p>
        </w:tc>
      </w:tr>
    </w:tbl>
    <w:p w14:paraId="3F5F1309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The client journey must satisfy both.</w:t>
      </w:r>
    </w:p>
    <w:p w14:paraId="3D6A1A1C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2.5 The Journey Paradox</w:t>
      </w:r>
    </w:p>
    <w:p w14:paraId="2A7875D8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The best client journey is one that feels effortless.</w:t>
      </w:r>
    </w:p>
    <w:p w14:paraId="6A4DB8DB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When the journey is invisible:</w:t>
      </w:r>
    </w:p>
    <w:p w14:paraId="42B99E26" w14:textId="77777777" w:rsidR="000233C4" w:rsidRPr="00F60406" w:rsidRDefault="000233C4" w:rsidP="00F6040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It does not feel like "process"</w:t>
      </w:r>
    </w:p>
    <w:p w14:paraId="65F4E38E" w14:textId="77777777" w:rsidR="000233C4" w:rsidRPr="00F60406" w:rsidRDefault="000233C4" w:rsidP="00F6040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It feels like relationship</w:t>
      </w:r>
    </w:p>
    <w:p w14:paraId="7ECAB0EC" w14:textId="77777777" w:rsidR="000233C4" w:rsidRPr="00F60406" w:rsidRDefault="000233C4" w:rsidP="00F6040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It feels like dignity</w:t>
      </w:r>
    </w:p>
    <w:p w14:paraId="40F254FB" w14:textId="77777777" w:rsidR="000233C4" w:rsidRPr="00F60406" w:rsidRDefault="000233C4" w:rsidP="00F6040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It feels like belonging</w:t>
      </w:r>
    </w:p>
    <w:p w14:paraId="2BB2F5C7" w14:textId="77777777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86E824">
          <v:rect id="_x0000_i1028" style="width:0;height:.75pt" o:hralign="center" o:hrstd="t" o:hr="t" fillcolor="#a0a0a0" stroked="f"/>
        </w:pict>
      </w:r>
    </w:p>
    <w:p w14:paraId="0B8BAFE8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III: THE CLIENT JOURNEY MODEL</w:t>
      </w:r>
    </w:p>
    <w:p w14:paraId="08E81E3E" w14:textId="2EDB5E52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3.1 </w:t>
      </w:r>
      <w:r w:rsidR="00FA048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Eight-Stage </w:t>
      </w: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Journey Model</w:t>
      </w:r>
    </w:p>
    <w:p w14:paraId="4BDCE486" w14:textId="0CF66FDD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Golden Wings adopts </w:t>
      </w:r>
      <w:proofErr w:type="spellStart"/>
      <w:proofErr w:type="gramStart"/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a</w:t>
      </w:r>
      <w:proofErr w:type="spellEnd"/>
      <w:proofErr w:type="gramEnd"/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="00FA048F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Eight-Stage </w:t>
      </w: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client journey model:</w:t>
      </w:r>
    </w:p>
    <w:p w14:paraId="7437C4C4" w14:textId="77777777" w:rsidR="000233C4" w:rsidRPr="00F60406" w:rsidRDefault="000233C4" w:rsidP="00F6040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A84761C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6B3E104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DCC5648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GOLDEN WINGS CLIENT JOURNEY                          │</w:t>
      </w:r>
    </w:p>
    <w:p w14:paraId="4316DD5A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F368D53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┌─────────┐   ┌─────────┐   ┌─────────┐   ┌─────────┐               │</w:t>
      </w:r>
    </w:p>
    <w:p w14:paraId="4AD89BDE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 │STAGE </w:t>
      </w: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1  │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</w:t>
      </w:r>
      <w:r w:rsidRPr="00F60406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│STAGE 2  │──</w:t>
      </w:r>
      <w:r w:rsidRPr="00F60406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│STAGE 3  │──</w:t>
      </w:r>
      <w:r w:rsidRPr="00F60406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│STAGE 4  │               │</w:t>
      </w:r>
    </w:p>
    <w:p w14:paraId="72E07102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 │Discovery│   │Inquiry &amp;│   │Assessment│   │ </w:t>
      </w: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Active  │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│</w:t>
      </w:r>
    </w:p>
    <w:p w14:paraId="275C4001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│&amp; Inquiry│   │ Consult │   │&amp; Onboard │   │</w:t>
      </w: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Service  │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│</w:t>
      </w:r>
    </w:p>
    <w:p w14:paraId="19103DF5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└─────────┘   └─────────┘   └─────────┘   └─────────┘               │</w:t>
      </w:r>
    </w:p>
    <w:p w14:paraId="1F25A072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│             │             │             │                      │</w:t>
      </w:r>
    </w:p>
    <w:p w14:paraId="0188F0FC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└─────────────┴─────────────┴─────────────┘                      │</w:t>
      </w:r>
    </w:p>
    <w:p w14:paraId="7D91B688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│                                   │</w:t>
      </w:r>
    </w:p>
    <w:p w14:paraId="5A146815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▼                                   │</w:t>
      </w:r>
    </w:p>
    <w:p w14:paraId="5BE9C991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┌─────────┐   ┌─────────┐   ┌─────────┐                               │</w:t>
      </w:r>
    </w:p>
    <w:p w14:paraId="32E694A5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 │STAGE </w:t>
      </w: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5  │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</w:t>
      </w:r>
      <w:r w:rsidRPr="00F60406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│STAGE 6  │──</w:t>
      </w:r>
      <w:r w:rsidRPr="00F60406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│STAGE 7  │                               │</w:t>
      </w:r>
    </w:p>
    <w:p w14:paraId="52E15708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│Relation-│   │Renewal &amp;│   │Transition│                               │</w:t>
      </w:r>
    </w:p>
    <w:p w14:paraId="29D4A69F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 │ship     │   │ </w:t>
      </w: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Growth  │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│&amp; Exit    │                               │</w:t>
      </w:r>
    </w:p>
    <w:p w14:paraId="5E08FDFF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│Continuity│   │         │   │          │                               │</w:t>
      </w:r>
    </w:p>
    <w:p w14:paraId="1A05107B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└─────────┘   └─────────┘   └─────────┘                               │</w:t>
      </w:r>
    </w:p>
    <w:p w14:paraId="4F56074A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2627C19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73F993C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3.2 Stage Overview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2819"/>
        <w:gridCol w:w="1575"/>
        <w:gridCol w:w="2015"/>
        <w:gridCol w:w="3306"/>
      </w:tblGrid>
      <w:tr w:rsidR="000233C4" w:rsidRPr="00F60406" w14:paraId="5500CB32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6579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ABF3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6F49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1A9C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C2E1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Key Deliverable</w:t>
            </w:r>
          </w:p>
        </w:tc>
      </w:tr>
      <w:tr w:rsidR="000233C4" w:rsidRPr="00F60406" w14:paraId="6132CDB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028C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8946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Discovery &amp; Inquiry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161B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24-48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FB6A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FE00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First impression</w:t>
            </w:r>
          </w:p>
        </w:tc>
      </w:tr>
      <w:tr w:rsidR="000233C4" w:rsidRPr="00F60406" w14:paraId="7B856EF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A45B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1305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Qualification &amp; Consultation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8F9C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3-7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36EF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580A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Informed consent</w:t>
            </w:r>
          </w:p>
        </w:tc>
      </w:tr>
      <w:tr w:rsidR="000233C4" w:rsidRPr="00F60406" w14:paraId="039F9DE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EF3F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121E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 &amp;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F052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7-14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52F1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+ Clinical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C463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Life Dossier</w:t>
            </w:r>
          </w:p>
        </w:tc>
      </w:tr>
      <w:tr w:rsidR="000233C4" w:rsidRPr="00F60406" w14:paraId="5E207B1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9778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BD40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Active Service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2FEA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FC67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+ 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D00B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excellence</w:t>
            </w:r>
          </w:p>
        </w:tc>
      </w:tr>
      <w:tr w:rsidR="000233C4" w:rsidRPr="00F60406" w14:paraId="62FBE35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FE83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B85C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Continuity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8054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024E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57CA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Trust deepening</w:t>
            </w:r>
          </w:p>
        </w:tc>
      </w:tr>
      <w:tr w:rsidR="00FA048F" w:rsidRPr="00F60406" w14:paraId="29C6ECD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4FF83C" w14:textId="652E382A" w:rsidR="00FA048F" w:rsidRPr="00F60406" w:rsidRDefault="00FA048F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30E6F" w14:textId="4C44B550" w:rsidR="00FA048F" w:rsidRPr="00F60406" w:rsidRDefault="00FA048F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A048F">
              <w:rPr>
                <w:rFonts w:ascii="Times New Roman" w:eastAsia="Times New Roman" w:hAnsi="Times New Roman" w:cs="Times New Roman"/>
                <w:sz w:val="23"/>
                <w:szCs w:val="23"/>
              </w:rPr>
              <w:t>Service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D7CE2" w14:textId="5550382B" w:rsidR="00FA048F" w:rsidRPr="00F60406" w:rsidRDefault="00FA048F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2CCBA8" w14:textId="55FC2D84" w:rsidR="00FA048F" w:rsidRPr="00F60406" w:rsidRDefault="00FA048F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8DD8E7" w14:textId="60FE8995" w:rsidR="00FA048F" w:rsidRPr="00F60406" w:rsidRDefault="00FA048F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improvement, commitment,</w:t>
            </w:r>
            <w:r w:rsidR="00016CB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innovation</w:t>
            </w:r>
          </w:p>
        </w:tc>
      </w:tr>
      <w:tr w:rsidR="000233C4" w:rsidRPr="00F60406" w14:paraId="47CFE83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E58AC" w14:textId="610CE475" w:rsidR="000233C4" w:rsidRPr="00F60406" w:rsidRDefault="00FA048F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CC24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Renewal &amp;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6317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4EFC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EC88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renewal</w:t>
            </w:r>
          </w:p>
        </w:tc>
      </w:tr>
      <w:tr w:rsidR="000233C4" w:rsidRPr="00F60406" w14:paraId="16D7F39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B7107" w14:textId="4CF44AB0" w:rsidR="000233C4" w:rsidRPr="00F60406" w:rsidRDefault="00FA048F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BC91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Transition &amp; 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F913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Variable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2B47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2DA2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Graceful closure</w:t>
            </w:r>
          </w:p>
        </w:tc>
      </w:tr>
    </w:tbl>
    <w:p w14:paraId="75A8D77F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3.3 Dual-Customer Journey Integration</w:t>
      </w:r>
    </w:p>
    <w:p w14:paraId="696015B3" w14:textId="77777777" w:rsidR="000233C4" w:rsidRPr="00F60406" w:rsidRDefault="000233C4" w:rsidP="00F6040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62D69E4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7441EF4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B644949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DUAL-CUSTOMER JOURNEY INTEGRATION                          │</w:t>
      </w:r>
    </w:p>
    <w:p w14:paraId="615C5CC5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F5FD6F2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CONSUMING CLIENT (</w:t>
      </w: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Elderly)   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FUNDING CUSTOMER (Family)        │</w:t>
      </w:r>
    </w:p>
    <w:p w14:paraId="0AC5D28A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22ABCB1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┌─────────────────────┐             ┌─────────────────────┐          │</w:t>
      </w:r>
    </w:p>
    <w:p w14:paraId="1C95B3DC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 │ Physical Experience │             │ Digital </w:t>
      </w: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Experience  │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│</w:t>
      </w:r>
    </w:p>
    <w:p w14:paraId="3621C56E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In-person           │             │ Remote              │          │</w:t>
      </w:r>
    </w:p>
    <w:p w14:paraId="489FE3E1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Touch-based         │             │ Screen-based        │          │</w:t>
      </w:r>
    </w:p>
    <w:p w14:paraId="38F5FD30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Emotional           │             │ Information-based   │          │</w:t>
      </w:r>
    </w:p>
    <w:p w14:paraId="4FFEFB18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└─────────────────────┘             └─────────────────────┘          │</w:t>
      </w:r>
    </w:p>
    <w:p w14:paraId="03F3ADB3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65B67AC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6BA4FB70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SHARED EMOTIONAL OUTCOME                      │   │</w:t>
      </w:r>
    </w:p>
    <w:p w14:paraId="334EDC3E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Trust · Dignity · Connection · Belonging            │   │</w:t>
      </w:r>
    </w:p>
    <w:p w14:paraId="7364075E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5F7BA0F9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4DB6C2A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41970F5" w14:textId="77777777" w:rsidR="0015601A" w:rsidRPr="0015601A" w:rsidRDefault="0015601A" w:rsidP="001560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15601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3.4 Stage Transition Criteria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6222"/>
      </w:tblGrid>
      <w:tr w:rsidR="0015601A" w:rsidRPr="0015601A" w14:paraId="147B5290" w14:textId="77777777" w:rsidTr="0015601A">
        <w:trPr>
          <w:tblHeader/>
        </w:trPr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F0F3B4B" w14:textId="77777777" w:rsidR="0015601A" w:rsidRPr="0015601A" w:rsidRDefault="0015601A" w:rsidP="0015601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5601A">
              <w:rPr>
                <w:rFonts w:ascii="Times New Roman" w:eastAsia="Times New Roman" w:hAnsi="Times New Roman" w:cs="Times New Roman"/>
                <w:sz w:val="23"/>
                <w:szCs w:val="23"/>
              </w:rPr>
              <w:t>Transition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662B9B7" w14:textId="77777777" w:rsidR="0015601A" w:rsidRPr="0015601A" w:rsidRDefault="0015601A" w:rsidP="0015601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5601A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</w:tr>
      <w:tr w:rsidR="0015601A" w:rsidRPr="0015601A" w14:paraId="2F5A45E6" w14:textId="77777777" w:rsidTr="0015601A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A1B10D0" w14:textId="77777777" w:rsidR="0015601A" w:rsidRPr="0015601A" w:rsidRDefault="0015601A" w:rsidP="0015601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5601A">
              <w:rPr>
                <w:rFonts w:ascii="Times New Roman" w:eastAsia="Times New Roman" w:hAnsi="Times New Roman" w:cs="Times New Roman"/>
                <w:sz w:val="23"/>
                <w:szCs w:val="23"/>
              </w:rPr>
              <w:t>Stage 1 → 2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B60E5BC" w14:textId="77777777" w:rsidR="0015601A" w:rsidRPr="0015601A" w:rsidRDefault="0015601A" w:rsidP="0015601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5601A">
              <w:rPr>
                <w:rFonts w:ascii="Times New Roman" w:eastAsia="Times New Roman" w:hAnsi="Times New Roman" w:cs="Times New Roman"/>
                <w:sz w:val="23"/>
                <w:szCs w:val="23"/>
              </w:rPr>
              <w:t>Inquiry qualified; consultation scheduled</w:t>
            </w:r>
          </w:p>
        </w:tc>
      </w:tr>
      <w:tr w:rsidR="0015601A" w:rsidRPr="0015601A" w14:paraId="5D965F3A" w14:textId="77777777" w:rsidTr="0015601A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53851E9" w14:textId="77777777" w:rsidR="0015601A" w:rsidRPr="0015601A" w:rsidRDefault="0015601A" w:rsidP="0015601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5601A">
              <w:rPr>
                <w:rFonts w:ascii="Times New Roman" w:eastAsia="Times New Roman" w:hAnsi="Times New Roman" w:cs="Times New Roman"/>
                <w:sz w:val="23"/>
                <w:szCs w:val="23"/>
              </w:rPr>
              <w:t>Stage 2 → 3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CAB2AD1" w14:textId="77777777" w:rsidR="0015601A" w:rsidRPr="0015601A" w:rsidRDefault="0015601A" w:rsidP="0015601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5601A">
              <w:rPr>
                <w:rFonts w:ascii="Times New Roman" w:eastAsia="Times New Roman" w:hAnsi="Times New Roman" w:cs="Times New Roman"/>
                <w:sz w:val="23"/>
                <w:szCs w:val="23"/>
              </w:rPr>
              <w:t>Client qualifies; intake meeting scheduled</w:t>
            </w:r>
          </w:p>
        </w:tc>
      </w:tr>
      <w:tr w:rsidR="0015601A" w:rsidRPr="0015601A" w14:paraId="5895B92A" w14:textId="77777777" w:rsidTr="0015601A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CD022F6" w14:textId="77777777" w:rsidR="0015601A" w:rsidRPr="0015601A" w:rsidRDefault="0015601A" w:rsidP="0015601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5601A">
              <w:rPr>
                <w:rFonts w:ascii="Times New Roman" w:eastAsia="Times New Roman" w:hAnsi="Times New Roman" w:cs="Times New Roman"/>
                <w:sz w:val="23"/>
                <w:szCs w:val="23"/>
              </w:rPr>
              <w:t>Stage 3 → 4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7DA30FB" w14:textId="77777777" w:rsidR="0015601A" w:rsidRPr="0015601A" w:rsidRDefault="0015601A" w:rsidP="0015601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5601A">
              <w:rPr>
                <w:rFonts w:ascii="Times New Roman" w:eastAsia="Times New Roman" w:hAnsi="Times New Roman" w:cs="Times New Roman"/>
                <w:sz w:val="23"/>
                <w:szCs w:val="23"/>
              </w:rPr>
              <w:t>All documents signed; Life Dossier complete; companion assigned</w:t>
            </w:r>
          </w:p>
        </w:tc>
      </w:tr>
      <w:tr w:rsidR="0015601A" w:rsidRPr="0015601A" w14:paraId="7D19B2A0" w14:textId="77777777" w:rsidTr="0015601A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2ED7201" w14:textId="77777777" w:rsidR="0015601A" w:rsidRPr="0015601A" w:rsidRDefault="0015601A" w:rsidP="0015601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5601A">
              <w:rPr>
                <w:rFonts w:ascii="Times New Roman" w:eastAsia="Times New Roman" w:hAnsi="Times New Roman" w:cs="Times New Roman"/>
                <w:sz w:val="23"/>
                <w:szCs w:val="23"/>
              </w:rPr>
              <w:t>Stage 4 → 5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A3B397F" w14:textId="77777777" w:rsidR="0015601A" w:rsidRPr="0015601A" w:rsidRDefault="0015601A" w:rsidP="0015601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5601A">
              <w:rPr>
                <w:rFonts w:ascii="Times New Roman" w:eastAsia="Times New Roman" w:hAnsi="Times New Roman" w:cs="Times New Roman"/>
                <w:sz w:val="23"/>
                <w:szCs w:val="23"/>
              </w:rPr>
              <w:t>First service delivered; CSS collected</w:t>
            </w:r>
          </w:p>
        </w:tc>
      </w:tr>
      <w:tr w:rsidR="0015601A" w:rsidRPr="0015601A" w14:paraId="6D24D57A" w14:textId="77777777" w:rsidTr="0015601A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DE68DC6" w14:textId="77777777" w:rsidR="0015601A" w:rsidRPr="0015601A" w:rsidRDefault="0015601A" w:rsidP="0015601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5601A">
              <w:rPr>
                <w:rFonts w:ascii="Times New Roman" w:eastAsia="Times New Roman" w:hAnsi="Times New Roman" w:cs="Times New Roman"/>
                <w:sz w:val="23"/>
                <w:szCs w:val="23"/>
              </w:rPr>
              <w:t>Stage 5 → 6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0D9C343" w14:textId="77777777" w:rsidR="0015601A" w:rsidRPr="0015601A" w:rsidRDefault="0015601A" w:rsidP="0015601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5601A">
              <w:rPr>
                <w:rFonts w:ascii="Times New Roman" w:eastAsia="Times New Roman" w:hAnsi="Times New Roman" w:cs="Times New Roman"/>
                <w:sz w:val="23"/>
                <w:szCs w:val="23"/>
              </w:rPr>
              <w:t>Renewal notice sent; 12 months of active service</w:t>
            </w:r>
          </w:p>
        </w:tc>
      </w:tr>
      <w:tr w:rsidR="0015601A" w:rsidRPr="0015601A" w14:paraId="7B3C7E51" w14:textId="77777777" w:rsidTr="0015601A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91E9824" w14:textId="77777777" w:rsidR="0015601A" w:rsidRPr="0015601A" w:rsidRDefault="0015601A" w:rsidP="0015601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5601A">
              <w:rPr>
                <w:rFonts w:ascii="Times New Roman" w:eastAsia="Times New Roman" w:hAnsi="Times New Roman" w:cs="Times New Roman"/>
                <w:sz w:val="23"/>
                <w:szCs w:val="23"/>
              </w:rPr>
              <w:t>Stage 6 → 7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5BF696E" w14:textId="77777777" w:rsidR="0015601A" w:rsidRPr="0015601A" w:rsidRDefault="0015601A" w:rsidP="0015601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5601A">
              <w:rPr>
                <w:rFonts w:ascii="Times New Roman" w:eastAsia="Times New Roman" w:hAnsi="Times New Roman" w:cs="Times New Roman"/>
                <w:sz w:val="23"/>
                <w:szCs w:val="23"/>
              </w:rPr>
              <w:t>Exit notice received; offboarding initiated</w:t>
            </w:r>
          </w:p>
        </w:tc>
      </w:tr>
    </w:tbl>
    <w:p w14:paraId="4324D314" w14:textId="77777777" w:rsidR="0015601A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D15CD4" w14:textId="7FC1A6B1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8495FB">
          <v:rect id="_x0000_i1029" style="width:0;height:.75pt" o:hralign="center" o:hrstd="t" o:hr="t" fillcolor="#a0a0a0" stroked="f"/>
        </w:pict>
      </w:r>
    </w:p>
    <w:p w14:paraId="4AE2F520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IV: STAGE 1 — DISCOVERY &amp; INQUIRY</w:t>
      </w:r>
    </w:p>
    <w:p w14:paraId="7FE2AABB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4.1 Purpose</w:t>
      </w:r>
    </w:p>
    <w:p w14:paraId="35BCCD88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To create a warm, welcoming first impression that builds trust and demonstrates Golden Wings' commitment to dignity, connection, and belonging.</w:t>
      </w:r>
    </w:p>
    <w:p w14:paraId="2725AF27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4.2 Touchpoints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3533"/>
        <w:gridCol w:w="1158"/>
        <w:gridCol w:w="3015"/>
      </w:tblGrid>
      <w:tr w:rsidR="000233C4" w:rsidRPr="00F60406" w14:paraId="0090BB96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D2F5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Touchpoint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E74C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2AB1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B79E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0233C4" w:rsidRPr="00F60406" w14:paraId="0D1E376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9181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E502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Referral, social media, website,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68C2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BFB8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Brand-aligned messaging</w:t>
            </w:r>
          </w:p>
        </w:tc>
      </w:tr>
      <w:tr w:rsidR="000233C4" w:rsidRPr="00F60406" w14:paraId="27272B2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0227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Initial Inquiry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703F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WhatsApp, phone, email, web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0520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6D57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Response within 30 minutes</w:t>
            </w:r>
          </w:p>
        </w:tc>
      </w:tr>
      <w:tr w:rsidR="000233C4" w:rsidRPr="00F60406" w14:paraId="0B239E7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FBF4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Inquiry Acknowledgement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ACD0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WhatsApp,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8808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68B1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Express gratitude, basic questions</w:t>
            </w:r>
          </w:p>
        </w:tc>
      </w:tr>
      <w:tr w:rsidR="000233C4" w:rsidRPr="00F60406" w14:paraId="7C86385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4222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Consultation 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E74C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WhatsApp,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3BF7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49CF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  <w:tr w:rsidR="000233C4" w:rsidRPr="00F60406" w14:paraId="7BC79AB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C83E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Pre-Consultation Preparation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CF92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01F6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13CD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Research, preparation</w:t>
            </w:r>
          </w:p>
        </w:tc>
      </w:tr>
    </w:tbl>
    <w:p w14:paraId="3387F298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4.3 Journey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7539"/>
      </w:tblGrid>
      <w:tr w:rsidR="000233C4" w:rsidRPr="00F60406" w14:paraId="34C0A72C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2720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D7B5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0233C4" w:rsidRPr="00F60406" w14:paraId="4F84E96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A12A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B1DD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minutes of inquiry</w:t>
            </w:r>
          </w:p>
        </w:tc>
      </w:tr>
      <w:tr w:rsidR="000233C4" w:rsidRPr="00F60406" w14:paraId="076356A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AA02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Warmth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FF26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Genuine warmth, not scripted</w:t>
            </w:r>
          </w:p>
        </w:tc>
      </w:tr>
      <w:tr w:rsidR="000233C4" w:rsidRPr="00F60406" w14:paraId="6AB4C7E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EFF9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0D91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Dignity-preserving language</w:t>
            </w:r>
          </w:p>
        </w:tc>
      </w:tr>
      <w:tr w:rsidR="000233C4" w:rsidRPr="00F60406" w14:paraId="458BEB3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5FAF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93D2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Clear explanation of services</w:t>
            </w:r>
          </w:p>
        </w:tc>
      </w:tr>
      <w:tr w:rsidR="000233C4" w:rsidRPr="00F60406" w14:paraId="580BBE7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A917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Pressure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B53D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No sales pressure; relationship first</w:t>
            </w:r>
          </w:p>
        </w:tc>
      </w:tr>
    </w:tbl>
    <w:p w14:paraId="5595A108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4.4 First Impression Rule</w:t>
      </w:r>
    </w:p>
    <w:p w14:paraId="684FA1A5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People form lasting impressions in the first moments of interaction.</w:t>
      </w:r>
    </w:p>
    <w:p w14:paraId="51F92CCE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Every first interaction must:</w:t>
      </w:r>
    </w:p>
    <w:p w14:paraId="5F38A9F5" w14:textId="77777777" w:rsidR="000233C4" w:rsidRPr="00F60406" w:rsidRDefault="000233C4" w:rsidP="00F6040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Demonstrate warmth</w:t>
      </w:r>
    </w:p>
    <w:p w14:paraId="1BDD1504" w14:textId="77777777" w:rsidR="000233C4" w:rsidRPr="00F60406" w:rsidRDefault="000233C4" w:rsidP="00F6040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Show respect</w:t>
      </w:r>
    </w:p>
    <w:p w14:paraId="0B7BFB58" w14:textId="77777777" w:rsidR="000233C4" w:rsidRPr="00F60406" w:rsidRDefault="000233C4" w:rsidP="00F6040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Build trust</w:t>
      </w:r>
    </w:p>
    <w:p w14:paraId="2E661DFC" w14:textId="77777777" w:rsidR="000233C4" w:rsidRPr="00F60406" w:rsidRDefault="000233C4" w:rsidP="00F6040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Create confidence</w:t>
      </w:r>
    </w:p>
    <w:p w14:paraId="1E991D2C" w14:textId="77777777" w:rsidR="000233C4" w:rsidRPr="00F60406" w:rsidRDefault="000233C4" w:rsidP="00F6040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Invite belonging</w:t>
      </w:r>
    </w:p>
    <w:p w14:paraId="7300E58A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4.5 Discovery Channels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3"/>
        <w:gridCol w:w="5601"/>
        <w:gridCol w:w="1616"/>
      </w:tblGrid>
      <w:tr w:rsidR="000233C4" w:rsidRPr="00F60406" w14:paraId="7709E0F1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2E70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6CAB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CBFE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</w:tr>
      <w:tr w:rsidR="000233C4" w:rsidRPr="00F60406" w14:paraId="44C01CD9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7855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Diaspora Referrals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279B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Existing clients referring other families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48D5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Primary</w:t>
            </w:r>
          </w:p>
        </w:tc>
      </w:tr>
      <w:tr w:rsidR="000233C4" w:rsidRPr="00F60406" w14:paraId="360B469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F988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Physician Referrals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B823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Geriatricians, cardiologists, neurologists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FEFB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Primary</w:t>
            </w:r>
          </w:p>
        </w:tc>
      </w:tr>
      <w:tr w:rsidR="000233C4" w:rsidRPr="00F60406" w14:paraId="52E7470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11C1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Mosque/Community Referrals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0D3B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leader endorsements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6D00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</w:t>
            </w:r>
          </w:p>
        </w:tc>
      </w:tr>
      <w:tr w:rsidR="000233C4" w:rsidRPr="00F60406" w14:paraId="4019B18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CB10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Family Referrals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F6EE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Siblings referring other siblings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F1B5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</w:t>
            </w:r>
          </w:p>
        </w:tc>
      </w:tr>
      <w:tr w:rsidR="000233C4" w:rsidRPr="00F60406" w14:paraId="3E3997D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B58D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Digital 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CD63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Facebook, YouTube, Google 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23A0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</w:t>
            </w:r>
          </w:p>
        </w:tc>
      </w:tr>
      <w:tr w:rsidR="000233C4" w:rsidRPr="00F60406" w14:paraId="5F04C5E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2861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Corporate Partnerships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E232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CSR programs, employee benefits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7550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Tertiary</w:t>
            </w:r>
          </w:p>
        </w:tc>
      </w:tr>
      <w:tr w:rsidR="000233C4" w:rsidRPr="00F60406" w14:paraId="5DB9DBD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A08A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Legacy Film Inquiries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A328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Interest from documentary productions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037C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Tertiary</w:t>
            </w:r>
          </w:p>
        </w:tc>
      </w:tr>
    </w:tbl>
    <w:p w14:paraId="3E338034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4.6 Inquiry Handling Workflow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4772"/>
        <w:gridCol w:w="1106"/>
        <w:gridCol w:w="1735"/>
      </w:tblGrid>
      <w:tr w:rsidR="000233C4" w:rsidRPr="00F60406" w14:paraId="1D4576EE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A0E1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BD2A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D87B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C6E0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0233C4" w:rsidRPr="00F60406" w14:paraId="04A4D42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05C6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4DFD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Initial contact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CE6F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58F3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0233C4" w:rsidRPr="00F60406" w14:paraId="2BC3C63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BB07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D917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Express gratitude; ask basic questions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260B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5283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First contact</w:t>
            </w:r>
          </w:p>
        </w:tc>
      </w:tr>
      <w:tr w:rsidR="000233C4" w:rsidRPr="00F60406" w14:paraId="72772A3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8848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0E04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Schedule free consultation call (30 minutes)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89DD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D2F9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  <w:tr w:rsidR="000233C4" w:rsidRPr="00F60406" w14:paraId="1732678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A631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7E8F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Conduct consultation call; explain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1C28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134C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time</w:t>
            </w:r>
          </w:p>
        </w:tc>
      </w:tr>
      <w:tr w:rsidR="000233C4" w:rsidRPr="00F60406" w14:paraId="499EB53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A401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AA0D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If qualified, schedule in-person intake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8CE5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1AE7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</w:t>
            </w:r>
          </w:p>
        </w:tc>
      </w:tr>
      <w:tr w:rsidR="000233C4" w:rsidRPr="00F60406" w14:paraId="42AD1D5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9E7D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061D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If not qualified, provide referral if possible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7936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DFBA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</w:tbl>
    <w:p w14:paraId="064ACE33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4.7 Inquiry Response Script Standard</w:t>
      </w:r>
    </w:p>
    <w:p w14:paraId="7ED53438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Every inquiry response must include:</w:t>
      </w:r>
    </w:p>
    <w:p w14:paraId="5441434D" w14:textId="77777777" w:rsidR="000233C4" w:rsidRPr="00F60406" w:rsidRDefault="000233C4" w:rsidP="00F6040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Gratitude</w:t>
      </w: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 — Thank you for reaching out</w:t>
      </w:r>
    </w:p>
    <w:p w14:paraId="66BFBDA8" w14:textId="77777777" w:rsidR="000233C4" w:rsidRPr="00F60406" w:rsidRDefault="000233C4" w:rsidP="00F6040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Listening</w:t>
      </w: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 — Understanding needs before offering solutions</w:t>
      </w:r>
    </w:p>
    <w:p w14:paraId="64DBCA51" w14:textId="77777777" w:rsidR="000233C4" w:rsidRPr="00F60406" w:rsidRDefault="000233C4" w:rsidP="00F6040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Clarity</w:t>
      </w: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 — Clear, honest answers about services</w:t>
      </w:r>
    </w:p>
    <w:p w14:paraId="5EED8208" w14:textId="77777777" w:rsidR="000233C4" w:rsidRPr="00F60406" w:rsidRDefault="000233C4" w:rsidP="00F6040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Pressure</w:t>
      </w: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 — Relationship first, no sales pressure</w:t>
      </w:r>
    </w:p>
    <w:p w14:paraId="58A2495E" w14:textId="77777777" w:rsidR="000233C4" w:rsidRPr="00F60406" w:rsidRDefault="000233C4" w:rsidP="00F6040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Next Steps</w:t>
      </w: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 — Clear path forward</w:t>
      </w:r>
    </w:p>
    <w:p w14:paraId="64E57A88" w14:textId="77777777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7A7D0C">
          <v:rect id="_x0000_i1030" style="width:0;height:.75pt" o:hralign="center" o:hrstd="t" o:hr="t" fillcolor="#a0a0a0" stroked="f"/>
        </w:pict>
      </w:r>
    </w:p>
    <w:p w14:paraId="529A9603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V: STAGE 2 — QUALIFICATION &amp; CONSULTATION</w:t>
      </w:r>
    </w:p>
    <w:p w14:paraId="0F79CC6E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5.1 Purpose</w:t>
      </w:r>
    </w:p>
    <w:p w14:paraId="4EA45B8C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To understand the client's needs, establish trust, and determine whether Golden Wings can serve the client appropriately.</w:t>
      </w:r>
    </w:p>
    <w:p w14:paraId="1258DD8F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5.2 Touchpoints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2806"/>
        <w:gridCol w:w="1106"/>
        <w:gridCol w:w="2642"/>
      </w:tblGrid>
      <w:tr w:rsidR="000233C4" w:rsidRPr="00F60406" w14:paraId="15101128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8664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Touchpoint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9906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4D58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11C8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0233C4" w:rsidRPr="00F60406" w14:paraId="223582D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EE22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Consultation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6DBF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WhatsApp, Zoom,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17ED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C4F2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30 minutes, listening-first</w:t>
            </w:r>
          </w:p>
        </w:tc>
      </w:tr>
      <w:tr w:rsidR="000233C4" w:rsidRPr="00F60406" w14:paraId="65993E6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8DBE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Family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9F5E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WhatsApp, email,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C756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1482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Identify funding customer</w:t>
            </w:r>
          </w:p>
        </w:tc>
      </w:tr>
      <w:tr w:rsidR="000233C4" w:rsidRPr="00F60406" w14:paraId="32936C2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AFD0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Explanation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9138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Verbal, written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F587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2BEE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Clear, honest, no pressure</w:t>
            </w:r>
          </w:p>
        </w:tc>
      </w:tr>
      <w:tr w:rsidR="000233C4" w:rsidRPr="00F60406" w14:paraId="664A39A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9F1A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Initial Suitability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7B44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C259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B006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</w:t>
            </w:r>
          </w:p>
        </w:tc>
      </w:tr>
      <w:tr w:rsidR="000233C4" w:rsidRPr="00F60406" w14:paraId="587F648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2467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Next Steps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57A5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WhatsApp,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2A61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B3F7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Clear path forward</w:t>
            </w:r>
          </w:p>
        </w:tc>
      </w:tr>
    </w:tbl>
    <w:p w14:paraId="2A4102F0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5.3 Qualification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5482"/>
        <w:gridCol w:w="3493"/>
      </w:tblGrid>
      <w:tr w:rsidR="000233C4" w:rsidRPr="00F60406" w14:paraId="021E8BDD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A6DE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62F8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9F8E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Disqualification</w:t>
            </w:r>
          </w:p>
        </w:tc>
      </w:tr>
      <w:tr w:rsidR="000233C4" w:rsidRPr="00F60406" w14:paraId="0F3F06BC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85DE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63AE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60+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D9A2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Under 60</w:t>
            </w:r>
          </w:p>
        </w:tc>
      </w:tr>
      <w:tr w:rsidR="000233C4" w:rsidRPr="00F60406" w14:paraId="06C5E68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221D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993F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Dhaka metro (Zones Alpha, Beta, Gamma)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D662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Outside service area</w:t>
            </w:r>
          </w:p>
        </w:tc>
      </w:tr>
      <w:tr w:rsidR="000233C4" w:rsidRPr="00F60406" w14:paraId="4940F5D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A820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Household 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AC8A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BDT 100,000+ per month OR asset indicators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018B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Below threshold</w:t>
            </w:r>
          </w:p>
        </w:tc>
      </w:tr>
      <w:tr w:rsidR="000233C4" w:rsidRPr="00F60406" w14:paraId="4AF7DCF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4901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Care Need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8079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Companionship, lifestyle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8DC4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Requires nursing home</w:t>
            </w:r>
          </w:p>
        </w:tc>
      </w:tr>
      <w:tr w:rsidR="000233C4" w:rsidRPr="00F60406" w14:paraId="68C0B35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42D7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Family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1C91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Funding customer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C1F1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No responsible family contact</w:t>
            </w:r>
          </w:p>
        </w:tc>
      </w:tr>
    </w:tbl>
    <w:p w14:paraId="43AD7E47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5.4 Consultation Call Structure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7"/>
        <w:gridCol w:w="2240"/>
        <w:gridCol w:w="5333"/>
      </w:tblGrid>
      <w:tr w:rsidR="000233C4" w:rsidRPr="00F60406" w14:paraId="3FB52E8A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249E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AE4A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3000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0233C4" w:rsidRPr="00F60406" w14:paraId="07FFFB0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732B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Welcome &amp;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21E8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9FEC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Warm greeting, building rapport</w:t>
            </w:r>
          </w:p>
        </w:tc>
      </w:tr>
      <w:tr w:rsidR="000233C4" w:rsidRPr="00F60406" w14:paraId="3CB8DE5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EE4A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Understanding Needs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5FC8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6CE6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Listening, questions, understanding</w:t>
            </w:r>
          </w:p>
        </w:tc>
      </w:tr>
      <w:tr w:rsidR="000233C4" w:rsidRPr="00F60406" w14:paraId="7C31D40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7A8A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Explanation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D9C6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5184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Clear, honest, no pressure</w:t>
            </w:r>
          </w:p>
        </w:tc>
      </w:tr>
      <w:tr w:rsidR="000233C4" w:rsidRPr="00F60406" w14:paraId="4287C02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0082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Addressing Questions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4AFE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E246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Answer questions, address concerns</w:t>
            </w:r>
          </w:p>
        </w:tc>
      </w:tr>
      <w:tr w:rsidR="000233C4" w:rsidRPr="00F60406" w14:paraId="0DF65E9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3D3F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Next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67F5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1299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Clear path forward, scheduling</w:t>
            </w:r>
          </w:p>
        </w:tc>
      </w:tr>
    </w:tbl>
    <w:p w14:paraId="3F98095F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5.5 Consultation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8427"/>
      </w:tblGrid>
      <w:tr w:rsidR="000233C4" w:rsidRPr="00F60406" w14:paraId="53D61A57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C49A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2FBE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0233C4" w:rsidRPr="00F60406" w14:paraId="10E8F16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D648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Listening-First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58E1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Understand before offering solutions</w:t>
            </w:r>
          </w:p>
        </w:tc>
      </w:tr>
      <w:tr w:rsidR="000233C4" w:rsidRPr="00F60406" w14:paraId="002A4FB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1EF9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Honest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107F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Clear, honest answers about services and limitations</w:t>
            </w:r>
          </w:p>
        </w:tc>
      </w:tr>
      <w:tr w:rsidR="000233C4" w:rsidRPr="00F60406" w14:paraId="7FC82CF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1DF6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Pressure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5234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first, no sales pressure</w:t>
            </w:r>
          </w:p>
        </w:tc>
      </w:tr>
      <w:tr w:rsidR="000233C4" w:rsidRPr="00F60406" w14:paraId="219C12BC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10FF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Respectful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D43B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Dignity-preserving language throughout</w:t>
            </w:r>
          </w:p>
        </w:tc>
      </w:tr>
      <w:tr w:rsidR="000233C4" w:rsidRPr="00F60406" w14:paraId="43D44BF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779C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8C6E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understands next steps</w:t>
            </w:r>
          </w:p>
        </w:tc>
      </w:tr>
    </w:tbl>
    <w:p w14:paraId="427207DC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5.6 Initial Suitability Assessment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6904"/>
        <w:gridCol w:w="1648"/>
      </w:tblGrid>
      <w:tr w:rsidR="000233C4" w:rsidRPr="00F60406" w14:paraId="1DCA8232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45C5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Assessment 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6374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 Is Assessed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3DDA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233C4" w:rsidRPr="00F60406" w14:paraId="012DE8D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172A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9781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Basic health status, mobility, cognitive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1065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416EE8D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B404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Family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D9D0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Funding customer identified,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E653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7123A68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780D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Need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6477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 services are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0832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2403830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9BBC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Eligibility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596A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0C0D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3EFE084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570F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C798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Basic safety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EB47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</w:tbl>
    <w:p w14:paraId="32907DD6" w14:textId="77777777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1C1E69">
          <v:rect id="_x0000_i1031" style="width:0;height:.75pt" o:hralign="center" o:hrstd="t" o:hr="t" fillcolor="#a0a0a0" stroked="f"/>
        </w:pict>
      </w:r>
    </w:p>
    <w:p w14:paraId="6C383FC0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VI: STAGE 3 — ASSESSMENT &amp; ONBOARDING</w:t>
      </w:r>
    </w:p>
    <w:p w14:paraId="44F28DC1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6.1 Purpose</w:t>
      </w:r>
    </w:p>
    <w:p w14:paraId="2834F942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To build the Life Dossier, complete all required assessments, execute all required agreements, and prepare the client for active service delivery.</w:t>
      </w:r>
    </w:p>
    <w:p w14:paraId="134B3225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6.2 Touchpoints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2782"/>
        <w:gridCol w:w="2676"/>
        <w:gridCol w:w="2732"/>
      </w:tblGrid>
      <w:tr w:rsidR="000233C4" w:rsidRPr="00F60406" w14:paraId="02C12257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F6EC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Touchpoint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906F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CAFD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3500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0233C4" w:rsidRPr="00F60406" w14:paraId="187260F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F0D4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Intake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CC33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In-person (Transition Zone)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B14B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584B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60-90 minutes</w:t>
            </w:r>
          </w:p>
        </w:tc>
      </w:tr>
      <w:tr w:rsidR="000233C4" w:rsidRPr="00F60406" w14:paraId="0BB418C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DB0F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Clinical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A4B5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In-person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94C8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Clinical Professional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AB87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MMSE, ADL, risk factors</w:t>
            </w:r>
          </w:p>
        </w:tc>
      </w:tr>
      <w:tr w:rsidR="000233C4" w:rsidRPr="00F60406" w14:paraId="7AEF8DB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873A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Life Dossier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A695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In-person,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8495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21F1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60-80 fields</w:t>
            </w:r>
          </w:p>
        </w:tc>
      </w:tr>
      <w:tr w:rsidR="000233C4" w:rsidRPr="00F60406" w14:paraId="7EE9644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BC56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Risk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19F7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In-person,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F934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+ 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1551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CVS calculation</w:t>
            </w:r>
          </w:p>
        </w:tc>
      </w:tr>
      <w:tr w:rsidR="000233C4" w:rsidRPr="00F60406" w14:paraId="051B2BF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A2F0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Agreement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ACAA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In-person,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C46F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+ Family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B990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All exhibits signed</w:t>
            </w:r>
          </w:p>
        </w:tc>
      </w:tr>
      <w:tr w:rsidR="000233C4" w:rsidRPr="00F60406" w14:paraId="3A2AFCF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35F7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Welcome Kit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1B71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Physical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AA29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C202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Warm welcome</w:t>
            </w:r>
          </w:p>
        </w:tc>
      </w:tr>
      <w:tr w:rsidR="000233C4" w:rsidRPr="00F60406" w14:paraId="69B5811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8814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Plan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454E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B545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FE08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Documented plan</w:t>
            </w:r>
          </w:p>
        </w:tc>
      </w:tr>
      <w:tr w:rsidR="000233C4" w:rsidRPr="00F60406" w14:paraId="68E7BBF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65EB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B988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6251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+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8CA5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Grade-appropriate companion</w:t>
            </w:r>
          </w:p>
        </w:tc>
      </w:tr>
    </w:tbl>
    <w:p w14:paraId="1D236B7F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6.3 Intake Meeting (In-Person)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9026"/>
      </w:tblGrid>
      <w:tr w:rsidR="000233C4" w:rsidRPr="00F60406" w14:paraId="5F47C8AB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F9C6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0479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Specification</w:t>
            </w:r>
          </w:p>
        </w:tc>
      </w:tr>
      <w:tr w:rsidR="000233C4" w:rsidRPr="00F60406" w14:paraId="2FCE4A8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A2D4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7B88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Client's home (Transition Zone only)</w:t>
            </w:r>
          </w:p>
        </w:tc>
      </w:tr>
      <w:tr w:rsidR="000233C4" w:rsidRPr="00F60406" w14:paraId="5993849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D640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30B4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60-90 minutes</w:t>
            </w:r>
          </w:p>
        </w:tc>
      </w:tr>
      <w:tr w:rsidR="000233C4" w:rsidRPr="00F60406" w14:paraId="44433B9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3909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Attendees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EDFF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+ Consuming Client + Family (if available)</w:t>
            </w:r>
          </w:p>
        </w:tc>
      </w:tr>
      <w:tr w:rsidR="000233C4" w:rsidRPr="00F60406" w14:paraId="027454D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2959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13AA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Build rapport, observe living environment, collect initial Life Dossier</w:t>
            </w:r>
          </w:p>
        </w:tc>
      </w:tr>
      <w:tr w:rsidR="000233C4" w:rsidRPr="00F60406" w14:paraId="5827A92C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68D3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49F7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Intake form completed in CRM</w:t>
            </w:r>
          </w:p>
        </w:tc>
      </w:tr>
    </w:tbl>
    <w:p w14:paraId="0491D554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6.4 Required Onboarding Documents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4913"/>
        <w:gridCol w:w="2914"/>
        <w:gridCol w:w="1721"/>
      </w:tblGrid>
      <w:tr w:rsidR="000233C4" w:rsidRPr="00F60406" w14:paraId="208F9038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1B0E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Exhibit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CB9B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E01A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Signed By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2C29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Before Service</w:t>
            </w:r>
          </w:p>
        </w:tc>
      </w:tr>
      <w:tr w:rsidR="000233C4" w:rsidRPr="00F60406" w14:paraId="7DA3BC4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C6FC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8674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Schedule &amp; Price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DF32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Funding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6883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33C4" w:rsidRPr="00F60406" w14:paraId="0CAA609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9FE8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55C2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Audio Recording Consent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C197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Both parties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A661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33C4" w:rsidRPr="00F60406" w14:paraId="402B6FB9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9109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F765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Medical Fitness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B7B5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Consuming Client's Physician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67D2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33C4" w:rsidRPr="00F60406" w14:paraId="0638F9D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9D50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EA96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Data Processing &amp; Privacy 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5231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Both parties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0FBC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33C4" w:rsidRPr="00F60406" w14:paraId="3F6EBB8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44A3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0463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Media Consent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3BB0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Consuming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BA53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33C4" w:rsidRPr="00F60406" w14:paraId="36288B2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CDD8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B08F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Physician Capacity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4AB4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Physician (Level C/D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C774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0233C4" w:rsidRPr="00F60406" w14:paraId="5E4936C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F1F0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60A6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Non-Involvement in Estate &amp; Legal Matters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B3BB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Both parties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D8FF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39C71250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service begins until all required exhibits are signed and verified.</w:t>
      </w:r>
    </w:p>
    <w:p w14:paraId="25164C60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6.5 Life Dossier Creation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6343"/>
        <w:gridCol w:w="2994"/>
      </w:tblGrid>
      <w:tr w:rsidR="000233C4" w:rsidRPr="00F60406" w14:paraId="08CFD930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CB30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CD73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Data Elements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8C08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Rule</w:t>
            </w:r>
          </w:p>
        </w:tc>
      </w:tr>
      <w:tr w:rsidR="000233C4" w:rsidRPr="00F60406" w14:paraId="38C1A919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BB27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Biographical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B847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Legal name, DOB, NID; primary/secondary languages; routine preferences; cultural/religious expectations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6546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100% completion; cross-checked against NID</w:t>
            </w:r>
          </w:p>
        </w:tc>
      </w:tr>
      <w:tr w:rsidR="000233C4" w:rsidRPr="00F60406" w14:paraId="78F8A41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0F33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&amp; 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F0AE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Eligibility Tier (1-5); geofenced home coordinates; physician contacts; emergency 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200E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High-Support Waiver attached for Tier 4-5</w:t>
            </w:r>
          </w:p>
        </w:tc>
      </w:tr>
      <w:tr w:rsidR="000233C4" w:rsidRPr="00F60406" w14:paraId="15CECA6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BAC7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Legacy &amp; 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5492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Signed Media Consent Form; IP tracking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3F58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 rights owned by Golden Wings</w:t>
            </w:r>
          </w:p>
        </w:tc>
      </w:tr>
    </w:tbl>
    <w:p w14:paraId="3938B302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6.6 Welcome Kit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5264"/>
        <w:gridCol w:w="2301"/>
      </w:tblGrid>
      <w:tr w:rsidR="000233C4" w:rsidRPr="00F60406" w14:paraId="0D7AADCD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81BC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EEC0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2762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Method</w:t>
            </w:r>
          </w:p>
        </w:tc>
      </w:tr>
      <w:tr w:rsidR="000233C4" w:rsidRPr="00F60406" w14:paraId="5F99D75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A54D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Handwritten welcome 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5548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From 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8C77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Physical delivery</w:t>
            </w:r>
          </w:p>
        </w:tc>
      </w:tr>
      <w:tr w:rsidR="000233C4" w:rsidRPr="00F60406" w14:paraId="296A060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6B85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Golden Wings Card (GW-Card)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9A62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NFC-enabled for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754B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Physical delivery</w:t>
            </w:r>
          </w:p>
        </w:tc>
      </w:tr>
      <w:tr w:rsidR="000233C4" w:rsidRPr="00F60406" w14:paraId="4617FABC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6766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Small gift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89C1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Premium tea, dates, or soft shawl (seasonal)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9F0C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Physical delivery</w:t>
            </w:r>
          </w:p>
        </w:tc>
      </w:tr>
      <w:tr w:rsidR="000233C4" w:rsidRPr="00F60406" w14:paraId="5A019ED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AC75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contact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EA55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Laminated, for wallet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A6FD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Physical delivery</w:t>
            </w:r>
          </w:p>
        </w:tc>
      </w:tr>
      <w:tr w:rsidR="000233C4" w:rsidRPr="00F60406" w14:paraId="75FF668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8659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First program reminder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F365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Date, time, companion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5711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WhatsApp + email</w:t>
            </w:r>
          </w:p>
        </w:tc>
      </w:tr>
    </w:tbl>
    <w:p w14:paraId="620C27B8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6.7 Service Plan Creation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5935"/>
        <w:gridCol w:w="1719"/>
      </w:tblGrid>
      <w:tr w:rsidR="000233C4" w:rsidRPr="00F60406" w14:paraId="2C9F0A89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CBB5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C28B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1BC3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233C4" w:rsidRPr="00F60406" w14:paraId="7702E6E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4013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Primary companion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F4D7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Based on grade, language, gender preference,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C520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025EEF5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0ED0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Weekly service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21FE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Recurring visit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EAC2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2AFED42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1C08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line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359D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SL1-SL6 as applicable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ADF2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+ Client</w:t>
            </w:r>
          </w:p>
        </w:tc>
      </w:tr>
      <w:tr w:rsidR="000233C4" w:rsidRPr="00F60406" w14:paraId="4146D16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D83A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 preferences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0934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WhatsApp, email, portal,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FF7E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+ Family</w:t>
            </w:r>
          </w:p>
        </w:tc>
      </w:tr>
      <w:tr w:rsidR="000233C4" w:rsidRPr="00F60406" w14:paraId="6264CD5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B5C5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protocol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34BB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Contacts, escalation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D06A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</w:tbl>
    <w:p w14:paraId="50259369" w14:textId="77777777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C76EF2">
          <v:rect id="_x0000_i1032" style="width:0;height:.75pt" o:hralign="center" o:hrstd="t" o:hr="t" fillcolor="#a0a0a0" stroked="f"/>
        </w:pict>
      </w:r>
    </w:p>
    <w:p w14:paraId="4C950E11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VII: STAGE 4 — ACTIVE SERVICE DELIVERY</w:t>
      </w:r>
    </w:p>
    <w:p w14:paraId="0D4983BC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7.1 Purpose</w:t>
      </w:r>
    </w:p>
    <w:p w14:paraId="584F89CE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To deliver exceptional, consistent, dignified service that builds trust and deepens the relationship.</w:t>
      </w:r>
    </w:p>
    <w:p w14:paraId="7E667AC0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7.2 Touchpoints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2742"/>
        <w:gridCol w:w="1554"/>
        <w:gridCol w:w="2655"/>
      </w:tblGrid>
      <w:tr w:rsidR="000233C4" w:rsidRPr="00F60406" w14:paraId="7AD77903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00C9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Touchpoint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ED10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67FF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71E7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0233C4" w:rsidRPr="00F60406" w14:paraId="6A86B48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A6F7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Check-In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3CA9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Work phone (NFC/QR)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F642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15A6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15 minutes of start</w:t>
            </w:r>
          </w:p>
        </w:tc>
      </w:tr>
      <w:tr w:rsidR="000233C4" w:rsidRPr="00F60406" w14:paraId="4CA25CBC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984D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Active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9794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In-person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F795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E7D1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Presence, warmth, dignity</w:t>
            </w:r>
          </w:p>
        </w:tc>
      </w:tr>
      <w:tr w:rsidR="000233C4" w:rsidRPr="00F60406" w14:paraId="474DCF1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C6FA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Check-Out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49EA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Work phone (NFC/QR)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75AF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9779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15 minutes of end</w:t>
            </w:r>
          </w:p>
        </w:tc>
      </w:tr>
      <w:tr w:rsidR="000233C4" w:rsidRPr="00F60406" w14:paraId="02227C1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EB37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Program Debrief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8D89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90CD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D751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2 hours</w:t>
            </w:r>
          </w:p>
        </w:tc>
      </w:tr>
      <w:tr w:rsidR="000233C4" w:rsidRPr="00F60406" w14:paraId="261D803C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EDAF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Satisfaction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3FFF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WhatsApp, email,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E9DD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9FA2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After every program</w:t>
            </w:r>
          </w:p>
        </w:tc>
      </w:tr>
      <w:tr w:rsidR="000233C4" w:rsidRPr="00F60406" w14:paraId="4AFD863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D32C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Family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1998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WhatsApp,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B30A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6260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Per communication SLA</w:t>
            </w:r>
          </w:p>
        </w:tc>
      </w:tr>
    </w:tbl>
    <w:p w14:paraId="7B133503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7.3 Service Delivery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8021"/>
      </w:tblGrid>
      <w:tr w:rsidR="000233C4" w:rsidRPr="00F60406" w14:paraId="6A93D559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59B0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9BEA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0233C4" w:rsidRPr="00F60406" w14:paraId="19088DB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C988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Presence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3C9F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Full attention, no multitasking</w:t>
            </w:r>
          </w:p>
        </w:tc>
      </w:tr>
      <w:tr w:rsidR="000233C4" w:rsidRPr="00F60406" w14:paraId="7F8847A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1255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Dignity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1F9C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Every interaction preserves dignity</w:t>
            </w:r>
          </w:p>
        </w:tc>
      </w:tr>
      <w:tr w:rsidR="000233C4" w:rsidRPr="00F60406" w14:paraId="33F7797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1648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B465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100% compliance with Security Framework</w:t>
            </w:r>
          </w:p>
        </w:tc>
      </w:tr>
      <w:tr w:rsidR="000233C4" w:rsidRPr="00F60406" w14:paraId="295DB3F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C751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5EF6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Same quality, every time</w:t>
            </w:r>
          </w:p>
        </w:tc>
      </w:tr>
      <w:tr w:rsidR="000233C4" w:rsidRPr="00F60406" w14:paraId="0CCFA88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D95C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68EC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Every service documented within 24 hours</w:t>
            </w:r>
          </w:p>
        </w:tc>
      </w:tr>
    </w:tbl>
    <w:p w14:paraId="15812D25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7.4 Session Lifecycle</w:t>
      </w:r>
    </w:p>
    <w:p w14:paraId="17AD9FB6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Every service session must progress through five sequential, non-negotiable operational phases: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0"/>
        <w:gridCol w:w="5380"/>
        <w:gridCol w:w="2060"/>
      </w:tblGrid>
      <w:tr w:rsidR="000233C4" w:rsidRPr="00F60406" w14:paraId="796740CC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4D69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9580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2605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0233C4" w:rsidRPr="00F60406" w14:paraId="2C829EF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DC5B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1. Transition Zone Arrival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72E8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Arrive 15 minutes before scheduled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11FE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Start - 15 min</w:t>
            </w:r>
          </w:p>
        </w:tc>
      </w:tr>
      <w:tr w:rsidR="000233C4" w:rsidRPr="00F60406" w14:paraId="72B0B33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A2C4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2. Visual Entry &amp;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2380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first 5 minutes of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C24E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Start - 5 min</w:t>
            </w:r>
          </w:p>
        </w:tc>
      </w:tr>
      <w:tr w:rsidR="000233C4" w:rsidRPr="00F60406" w14:paraId="67561B4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93EF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3. Active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27EA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Structured delivery of approved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1813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Throughout</w:t>
            </w:r>
          </w:p>
        </w:tc>
      </w:tr>
      <w:tr w:rsidR="000233C4" w:rsidRPr="00F60406" w14:paraId="042E2BC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2456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4. Secure Exit &amp; De-Roster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D072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Formal handover to family or guardian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8973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End + 15 min</w:t>
            </w:r>
          </w:p>
        </w:tc>
      </w:tr>
      <w:tr w:rsidR="000233C4" w:rsidRPr="00F60406" w14:paraId="274C4A7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1D1A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5. Encrypted Record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59AA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Secure processing of session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B23E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2 hours</w:t>
            </w:r>
          </w:p>
        </w:tc>
      </w:tr>
    </w:tbl>
    <w:p w14:paraId="34D10435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7.5 Family Communication During Delivery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4198"/>
        <w:gridCol w:w="2555"/>
        <w:gridCol w:w="1799"/>
      </w:tblGrid>
      <w:tr w:rsidR="000233C4" w:rsidRPr="00F60406" w14:paraId="27292290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B245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E1B8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423C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C5EA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Timing</w:t>
            </w:r>
          </w:p>
        </w:tc>
      </w:tr>
      <w:tr w:rsidR="000233C4" w:rsidRPr="00F60406" w14:paraId="12E63DA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FB09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Routine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7BA7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Normal updates, schedule confirmations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89CD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WhatsApp,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53CB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As scheduled</w:t>
            </w:r>
          </w:p>
        </w:tc>
      </w:tr>
      <w:tr w:rsidR="000233C4" w:rsidRPr="00F60406" w14:paraId="36CE6A7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8D47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Wellness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C938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Weekly Wellness Digest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587C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Email,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5B06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Sunday by 18:00</w:t>
            </w:r>
          </w:p>
        </w:tc>
      </w:tr>
      <w:tr w:rsidR="000233C4" w:rsidRPr="00F60406" w14:paraId="5F40ED0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63BE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4F85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disruption, minor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8F3C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Phone +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C298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2 hours</w:t>
            </w:r>
          </w:p>
        </w:tc>
      </w:tr>
      <w:tr w:rsidR="000233C4" w:rsidRPr="00F60406" w14:paraId="014C86E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274C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7799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Safety event, hospitalization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1957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Phone + SMS +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0B63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</w:tbl>
    <w:p w14:paraId="6FE0E51F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7.6 Program Debrief Form</w:t>
      </w:r>
    </w:p>
    <w:p w14:paraId="21C2CADA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Completed within 24 hours of every program by lead companion, covering:</w:t>
      </w:r>
    </w:p>
    <w:p w14:paraId="48ECE47D" w14:textId="77777777" w:rsidR="000233C4" w:rsidRPr="00F60406" w:rsidRDefault="000233C4" w:rsidP="00F6040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Program timeline (actual vs planned)</w:t>
      </w:r>
    </w:p>
    <w:p w14:paraId="43065A57" w14:textId="77777777" w:rsidR="000233C4" w:rsidRPr="00F60406" w:rsidRDefault="000233C4" w:rsidP="00F6040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Any incidents (medical, behavioral, logistical)</w:t>
      </w:r>
    </w:p>
    <w:p w14:paraId="65C487A8" w14:textId="77777777" w:rsidR="000233C4" w:rsidRPr="00F60406" w:rsidRDefault="000233C4" w:rsidP="00F6040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Client feedback captured</w:t>
      </w:r>
    </w:p>
    <w:p w14:paraId="3F951FE2" w14:textId="77777777" w:rsidR="000233C4" w:rsidRPr="00F60406" w:rsidRDefault="000233C4" w:rsidP="00F6040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Recommendations for improvement</w:t>
      </w:r>
    </w:p>
    <w:p w14:paraId="56F4F180" w14:textId="77777777" w:rsidR="000233C4" w:rsidRPr="00F60406" w:rsidRDefault="000233C4" w:rsidP="00F6040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Security protocol compliance check</w:t>
      </w:r>
    </w:p>
    <w:p w14:paraId="0DE19185" w14:textId="77777777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F81AB8">
          <v:rect id="_x0000_i1033" style="width:0;height:.75pt" o:hralign="center" o:hrstd="t" o:hr="t" fillcolor="#a0a0a0" stroked="f"/>
        </w:pict>
      </w:r>
    </w:p>
    <w:p w14:paraId="219862E0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VIII: STAGE 5 — RELATIONSHIP CONTINUITY</w:t>
      </w:r>
    </w:p>
    <w:p w14:paraId="6E15F0C2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8.1 Purpose</w:t>
      </w:r>
    </w:p>
    <w:p w14:paraId="5AC223F5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To deepen the relationship, maintain trust, and ensure no client ever feels they must start over.</w:t>
      </w:r>
    </w:p>
    <w:p w14:paraId="64EA53FB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8.2 Touchpoints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2793"/>
        <w:gridCol w:w="1569"/>
        <w:gridCol w:w="3389"/>
      </w:tblGrid>
      <w:tr w:rsidR="000233C4" w:rsidRPr="00F60406" w14:paraId="54896ED1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4A63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Touchpoint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86FC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423A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927D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</w:tr>
      <w:tr w:rsidR="000233C4" w:rsidRPr="00F60406" w14:paraId="01ADFD4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D255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Weekly Wellness Digest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F27A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Email, WhatsApp,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19E8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B0E3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</w:tr>
      <w:tr w:rsidR="000233C4" w:rsidRPr="00F60406" w14:paraId="59D3D392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B1CD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Milestone Celebration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EEC0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Various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0C92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1D63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As appropriate</w:t>
            </w:r>
          </w:p>
        </w:tc>
      </w:tr>
      <w:tr w:rsidR="000233C4" w:rsidRPr="00F60406" w14:paraId="424508F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86ED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30-Day Check-In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1100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Phone, in-person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1129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4203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30 days post-onboarding</w:t>
            </w:r>
          </w:p>
        </w:tc>
      </w:tr>
      <w:tr w:rsidR="000233C4" w:rsidRPr="00F60406" w14:paraId="3951661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5D8E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EE25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Phone, in-person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E2E4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2FBC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0233C4" w:rsidRPr="00F60406" w14:paraId="684BDF5C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6831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Confirmation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07B3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4206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D344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After every visit</w:t>
            </w:r>
          </w:p>
        </w:tc>
      </w:tr>
      <w:tr w:rsidR="000233C4" w:rsidRPr="00F60406" w14:paraId="533EDD1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4BC8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Life Dossier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0E39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8680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ADF2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 of every program</w:t>
            </w:r>
          </w:p>
        </w:tc>
      </w:tr>
      <w:tr w:rsidR="000233C4" w:rsidRPr="00F60406" w14:paraId="3262C77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3941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Check-In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60C8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Phone, WhatsApp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C6C4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24DE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</w:tbl>
    <w:p w14:paraId="128C184C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8.3 Continuity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  <w:gridCol w:w="7677"/>
      </w:tblGrid>
      <w:tr w:rsidR="000233C4" w:rsidRPr="00F60406" w14:paraId="71D4F484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CE83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4455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0233C4" w:rsidRPr="00F60406" w14:paraId="439441E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56AF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Familiar Faces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50E5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Same companion whenever possible (≥60% primary companion)</w:t>
            </w:r>
          </w:p>
        </w:tc>
      </w:tr>
      <w:tr w:rsidR="000233C4" w:rsidRPr="00F60406" w14:paraId="05B7F2B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0FF2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Consistent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A4D6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Regular, warm, proactive updates</w:t>
            </w:r>
          </w:p>
        </w:tc>
      </w:tr>
      <w:tr w:rsidR="000233C4" w:rsidRPr="00F60406" w14:paraId="6C5B5FA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5F8F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Documented Preferences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E04D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Life Dossier captures and informs every interaction</w:t>
            </w:r>
          </w:p>
        </w:tc>
      </w:tr>
      <w:tr w:rsidR="000233C4" w:rsidRPr="00F60406" w14:paraId="602E0C9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0629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Institutional Memory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29F8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Every interaction builds on what came before</w:t>
            </w:r>
          </w:p>
        </w:tc>
      </w:tr>
      <w:tr w:rsidR="000233C4" w:rsidRPr="00F60406" w14:paraId="63480CE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649A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Relationship 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3B5F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Each interaction deepens the relationship</w:t>
            </w:r>
          </w:p>
        </w:tc>
      </w:tr>
    </w:tbl>
    <w:p w14:paraId="5E24141E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8.4 Continuity Rule</w:t>
      </w:r>
    </w:p>
    <w:p w14:paraId="2924BC0F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interaction is neutral. Every interaction either strengthens or weakens the relationship.</w:t>
      </w:r>
    </w:p>
    <w:p w14:paraId="014F5A47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8.5 Milestone Celebrations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4411"/>
        <w:gridCol w:w="1158"/>
        <w:gridCol w:w="3264"/>
      </w:tblGrid>
      <w:tr w:rsidR="000233C4" w:rsidRPr="00F60406" w14:paraId="59E7F09C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70C9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Milestone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9E80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Celebration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803B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2E71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Spend Authority</w:t>
            </w:r>
          </w:p>
        </w:tc>
      </w:tr>
      <w:tr w:rsidR="000233C4" w:rsidRPr="00F60406" w14:paraId="6F91946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684A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30 Days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C282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Handwritten note from 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C409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5FEE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≤ BDT 50</w:t>
            </w:r>
          </w:p>
        </w:tc>
      </w:tr>
      <w:tr w:rsidR="000233C4" w:rsidRPr="00F60406" w14:paraId="715130C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7FAA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90 Days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6D50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Small gift (BDT 500 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6F53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8FA2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≤ BDT 500</w:t>
            </w:r>
          </w:p>
        </w:tc>
      </w:tr>
      <w:tr w:rsidR="000233C4" w:rsidRPr="00F60406" w14:paraId="2647DC9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8907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 Year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B072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Framed photo from programs + founder 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E993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9C85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≤ BDT 1,500</w:t>
            </w:r>
          </w:p>
        </w:tc>
      </w:tr>
      <w:tr w:rsidR="000233C4" w:rsidRPr="00F60406" w14:paraId="5A1BB11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67A0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3 Years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42AF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Legacy Film discount (25%)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1506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7217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≤ BDT 5,000 discount</w:t>
            </w:r>
          </w:p>
        </w:tc>
      </w:tr>
      <w:tr w:rsidR="000233C4" w:rsidRPr="00F60406" w14:paraId="1456FC6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5978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5 Years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3A7A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Complimentary Legacy Film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4A58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F651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≤ BDT 75,000 (Founder approval)</w:t>
            </w:r>
          </w:p>
        </w:tc>
      </w:tr>
      <w:tr w:rsidR="000233C4" w:rsidRPr="00F60406" w14:paraId="61723FA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DC05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Birthday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91AB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Phone call +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3503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88D5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≤ BDT 200</w:t>
            </w:r>
          </w:p>
        </w:tc>
      </w:tr>
    </w:tbl>
    <w:p w14:paraId="76FFF035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8.6 Quarterly Review Outputs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8"/>
        <w:gridCol w:w="6412"/>
      </w:tblGrid>
      <w:tr w:rsidR="000233C4" w:rsidRPr="00F60406" w14:paraId="2976E115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F109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C946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0233C4" w:rsidRPr="00F60406" w14:paraId="2D838EE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5A13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Tier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5C85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Update service plan; adjust companion assignment</w:t>
            </w:r>
          </w:p>
        </w:tc>
      </w:tr>
      <w:tr w:rsidR="000233C4" w:rsidRPr="00F60406" w14:paraId="4BA2D80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DA03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CVS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81A3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Update priority classification</w:t>
            </w:r>
          </w:p>
        </w:tc>
      </w:tr>
      <w:tr w:rsidR="000233C4" w:rsidRPr="00F60406" w14:paraId="2F53106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707F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CSS Trend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8A29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Identify at-risk clients; service recovery plan</w:t>
            </w:r>
          </w:p>
        </w:tc>
      </w:tr>
      <w:tr w:rsidR="000233C4" w:rsidRPr="00F60406" w14:paraId="0166BF0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89E6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Plan Appropriateness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09EB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Adjust as needed</w:t>
            </w:r>
          </w:p>
        </w:tc>
      </w:tr>
      <w:tr w:rsidR="000233C4" w:rsidRPr="00F60406" w14:paraId="547AA5E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A7D6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Family Communication Effectiveness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AA64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Adjust frequency/format</w:t>
            </w:r>
          </w:p>
        </w:tc>
      </w:tr>
    </w:tbl>
    <w:p w14:paraId="7AE2BC3E" w14:textId="77777777" w:rsidR="00F24629" w:rsidRPr="00F24629" w:rsidRDefault="00F24629" w:rsidP="00F24629">
      <w:pPr>
        <w:spacing w:after="0"/>
        <w:rPr>
          <w:rFonts w:ascii="Times New Roman" w:hAnsi="Times New Roman" w:cs="Times New Roman"/>
          <w:color w:val="0F1115"/>
        </w:rPr>
      </w:pPr>
      <w:r w:rsidRPr="00F24629">
        <w:rPr>
          <w:rStyle w:val="Strong"/>
          <w:sz w:val="24"/>
          <w:szCs w:val="24"/>
        </w:rPr>
        <w:t>The RM shall initiate a Vulnerability Review whenever:</w:t>
      </w:r>
    </w:p>
    <w:p w14:paraId="675CA077" w14:textId="77777777" w:rsidR="00F24629" w:rsidRPr="00F24629" w:rsidRDefault="00F24629" w:rsidP="00F2462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24629">
        <w:rPr>
          <w:color w:val="0F1115"/>
        </w:rPr>
        <w:t>MMSE declines by 3 or more points</w:t>
      </w:r>
    </w:p>
    <w:p w14:paraId="6784DE81" w14:textId="77777777" w:rsidR="00F24629" w:rsidRPr="00F24629" w:rsidRDefault="00F24629" w:rsidP="00F2462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24629">
        <w:rPr>
          <w:color w:val="0F1115"/>
        </w:rPr>
        <w:t>CVS increases by 2 or more levels</w:t>
      </w:r>
    </w:p>
    <w:p w14:paraId="6F58DC91" w14:textId="77777777" w:rsidR="00F24629" w:rsidRPr="00F24629" w:rsidRDefault="00F24629" w:rsidP="00F2462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24629">
        <w:rPr>
          <w:color w:val="0F1115"/>
        </w:rPr>
        <w:t>Hospitalization occurs</w:t>
      </w:r>
    </w:p>
    <w:p w14:paraId="3F12A17C" w14:textId="77777777" w:rsidR="00F24629" w:rsidRPr="00F24629" w:rsidRDefault="00F24629" w:rsidP="00F2462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24629">
        <w:rPr>
          <w:color w:val="0F1115"/>
        </w:rPr>
        <w:t>Repeated confusion or disorientation is observed</w:t>
      </w:r>
    </w:p>
    <w:p w14:paraId="48C9E0CC" w14:textId="77777777" w:rsidR="00F24629" w:rsidRPr="00F24629" w:rsidRDefault="00F24629" w:rsidP="00F2462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24629">
        <w:rPr>
          <w:color w:val="0F1115"/>
        </w:rPr>
        <w:t>Family raises safeguarding concerns</w:t>
      </w:r>
    </w:p>
    <w:p w14:paraId="03C1C848" w14:textId="77777777" w:rsidR="00F24629" w:rsidRPr="00F24629" w:rsidRDefault="00F24629" w:rsidP="00F2462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F24629">
        <w:rPr>
          <w:rStyle w:val="Emphasis"/>
          <w:color w:val="0F1115"/>
        </w:rPr>
        <w:t>Refer to Document R (Risk &amp; Safeguarding Architecture) and A-017 (Trust &amp; Safeguarding Charter) for escalation pathways and Safeguarding Committee involvement.</w:t>
      </w:r>
    </w:p>
    <w:p w14:paraId="39C2D1E7" w14:textId="77777777" w:rsidR="00F24629" w:rsidRDefault="00F24629" w:rsidP="0066643B">
      <w:pPr>
        <w:spacing w:after="0"/>
        <w:rPr>
          <w:rStyle w:val="Strong"/>
          <w:rFonts w:ascii="Times New Roman" w:hAnsi="Times New Roman" w:cs="Times New Roman"/>
          <w:sz w:val="24"/>
          <w:szCs w:val="24"/>
        </w:rPr>
      </w:pPr>
    </w:p>
    <w:p w14:paraId="33882F27" w14:textId="576ADD90" w:rsidR="0066643B" w:rsidRPr="0066643B" w:rsidRDefault="0066643B" w:rsidP="0066643B">
      <w:pPr>
        <w:spacing w:after="0"/>
        <w:rPr>
          <w:rStyle w:val="Strong"/>
          <w:rFonts w:ascii="Times New Roman" w:hAnsi="Times New Roman" w:cs="Times New Roman"/>
          <w:sz w:val="24"/>
          <w:szCs w:val="24"/>
        </w:rPr>
      </w:pPr>
      <w:r w:rsidRPr="0066643B">
        <w:rPr>
          <w:rStyle w:val="Strong"/>
          <w:rFonts w:ascii="Times New Roman" w:hAnsi="Times New Roman" w:cs="Times New Roman"/>
          <w:sz w:val="24"/>
          <w:szCs w:val="24"/>
        </w:rPr>
        <w:t>Vulnerability Escalation Review</w:t>
      </w:r>
    </w:p>
    <w:p w14:paraId="0A85C922" w14:textId="77777777" w:rsidR="0066643B" w:rsidRPr="0066643B" w:rsidRDefault="0066643B" w:rsidP="00666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43B">
        <w:rPr>
          <w:rFonts w:ascii="Times New Roman" w:eastAsia="Times New Roman" w:hAnsi="Times New Roman" w:cs="Times New Roman"/>
          <w:sz w:val="24"/>
          <w:szCs w:val="24"/>
        </w:rPr>
        <w:t>The RM shall initiate a Vulnerability Review whenever:</w:t>
      </w:r>
    </w:p>
    <w:p w14:paraId="4981C849" w14:textId="77777777" w:rsidR="0066643B" w:rsidRPr="0066643B" w:rsidRDefault="0066643B" w:rsidP="0066643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43B">
        <w:rPr>
          <w:rFonts w:ascii="Times New Roman" w:eastAsia="Times New Roman" w:hAnsi="Times New Roman" w:cs="Times New Roman"/>
          <w:sz w:val="24"/>
          <w:szCs w:val="24"/>
        </w:rPr>
        <w:t xml:space="preserve">MMSE declines by 3 or more points </w:t>
      </w:r>
    </w:p>
    <w:p w14:paraId="12ED756F" w14:textId="77777777" w:rsidR="0066643B" w:rsidRPr="0066643B" w:rsidRDefault="0066643B" w:rsidP="0066643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43B">
        <w:rPr>
          <w:rFonts w:ascii="Times New Roman" w:eastAsia="Times New Roman" w:hAnsi="Times New Roman" w:cs="Times New Roman"/>
          <w:sz w:val="24"/>
          <w:szCs w:val="24"/>
        </w:rPr>
        <w:t xml:space="preserve">CVS increases by 2 or more levels </w:t>
      </w:r>
    </w:p>
    <w:p w14:paraId="3ABEDFCB" w14:textId="77777777" w:rsidR="0066643B" w:rsidRPr="0066643B" w:rsidRDefault="0066643B" w:rsidP="0066643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43B">
        <w:rPr>
          <w:rFonts w:ascii="Times New Roman" w:eastAsia="Times New Roman" w:hAnsi="Times New Roman" w:cs="Times New Roman"/>
          <w:sz w:val="24"/>
          <w:szCs w:val="24"/>
        </w:rPr>
        <w:t xml:space="preserve">Hospitalization occurs </w:t>
      </w:r>
    </w:p>
    <w:p w14:paraId="479C38A0" w14:textId="77777777" w:rsidR="0066643B" w:rsidRPr="0066643B" w:rsidRDefault="0066643B" w:rsidP="0066643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43B">
        <w:rPr>
          <w:rFonts w:ascii="Times New Roman" w:eastAsia="Times New Roman" w:hAnsi="Times New Roman" w:cs="Times New Roman"/>
          <w:sz w:val="24"/>
          <w:szCs w:val="24"/>
        </w:rPr>
        <w:t xml:space="preserve">Repeated confusion or disorientation is observed </w:t>
      </w:r>
    </w:p>
    <w:p w14:paraId="4F352FB6" w14:textId="77777777" w:rsidR="0066643B" w:rsidRPr="0066643B" w:rsidRDefault="0066643B" w:rsidP="0066643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43B">
        <w:rPr>
          <w:rFonts w:ascii="Times New Roman" w:eastAsia="Times New Roman" w:hAnsi="Times New Roman" w:cs="Times New Roman"/>
          <w:sz w:val="24"/>
          <w:szCs w:val="24"/>
        </w:rPr>
        <w:t xml:space="preserve">Family raises safeguarding concerns </w:t>
      </w:r>
    </w:p>
    <w:p w14:paraId="46742DF0" w14:textId="77777777" w:rsidR="0066643B" w:rsidRPr="0066643B" w:rsidRDefault="0066643B" w:rsidP="00666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43B">
        <w:rPr>
          <w:rFonts w:ascii="Times New Roman" w:eastAsia="Times New Roman" w:hAnsi="Times New Roman" w:cs="Times New Roman"/>
          <w:sz w:val="24"/>
          <w:szCs w:val="24"/>
        </w:rPr>
        <w:t>Possible outcomes:</w:t>
      </w:r>
    </w:p>
    <w:p w14:paraId="72131B56" w14:textId="77777777" w:rsidR="0066643B" w:rsidRPr="0066643B" w:rsidRDefault="0066643B" w:rsidP="0066643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43B">
        <w:rPr>
          <w:rFonts w:ascii="Times New Roman" w:eastAsia="Times New Roman" w:hAnsi="Times New Roman" w:cs="Times New Roman"/>
          <w:sz w:val="24"/>
          <w:szCs w:val="24"/>
        </w:rPr>
        <w:t xml:space="preserve">Increased service frequency </w:t>
      </w:r>
    </w:p>
    <w:p w14:paraId="620CB990" w14:textId="77777777" w:rsidR="0066643B" w:rsidRPr="0066643B" w:rsidRDefault="0066643B" w:rsidP="0066643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43B">
        <w:rPr>
          <w:rFonts w:ascii="Times New Roman" w:eastAsia="Times New Roman" w:hAnsi="Times New Roman" w:cs="Times New Roman"/>
          <w:sz w:val="24"/>
          <w:szCs w:val="24"/>
        </w:rPr>
        <w:t xml:space="preserve">Companion reassignment </w:t>
      </w:r>
    </w:p>
    <w:p w14:paraId="1D37A4F4" w14:textId="77777777" w:rsidR="0066643B" w:rsidRPr="0066643B" w:rsidRDefault="0066643B" w:rsidP="0066643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43B">
        <w:rPr>
          <w:rFonts w:ascii="Times New Roman" w:eastAsia="Times New Roman" w:hAnsi="Times New Roman" w:cs="Times New Roman"/>
          <w:sz w:val="24"/>
          <w:szCs w:val="24"/>
        </w:rPr>
        <w:t xml:space="preserve">Additional assessments </w:t>
      </w:r>
    </w:p>
    <w:p w14:paraId="7ABFDDBC" w14:textId="77777777" w:rsidR="0066643B" w:rsidRPr="0066643B" w:rsidRDefault="0066643B" w:rsidP="0066643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43B">
        <w:rPr>
          <w:rFonts w:ascii="Times New Roman" w:eastAsia="Times New Roman" w:hAnsi="Times New Roman" w:cs="Times New Roman"/>
          <w:sz w:val="24"/>
          <w:szCs w:val="24"/>
        </w:rPr>
        <w:t xml:space="preserve">Service plan amendment </w:t>
      </w:r>
    </w:p>
    <w:p w14:paraId="2DAA5EDF" w14:textId="77777777" w:rsidR="0066643B" w:rsidRPr="0066643B" w:rsidRDefault="0066643B" w:rsidP="0066643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43B">
        <w:rPr>
          <w:rFonts w:ascii="Times New Roman" w:eastAsia="Times New Roman" w:hAnsi="Times New Roman" w:cs="Times New Roman"/>
          <w:sz w:val="24"/>
          <w:szCs w:val="24"/>
        </w:rPr>
        <w:t>Safeguarding review</w:t>
      </w:r>
    </w:p>
    <w:p w14:paraId="550DD747" w14:textId="77777777" w:rsidR="0066643B" w:rsidRDefault="0066643B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003B3ECD" w14:textId="3903778B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8.7 Client Confirmation Call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4"/>
        <w:gridCol w:w="3836"/>
        <w:gridCol w:w="1810"/>
      </w:tblGrid>
      <w:tr w:rsidR="000233C4" w:rsidRPr="00F60406" w14:paraId="638E8B7B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4F49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7646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Timing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4744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0233C4" w:rsidRPr="00F60406" w14:paraId="6724D85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9E1E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calls or messages elderly client directly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C03D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2 hours of companion departure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BBCB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75C2D08C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C12E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Confirm: visit went well, companion professional, any concerns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E734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5-minute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91D3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677BD33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7779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response in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3669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Same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2C7E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</w:tbl>
    <w:p w14:paraId="1463C1B3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Purpose:</w:t>
      </w: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 Detects issues client may be reluctant to raise directly to companion.</w:t>
      </w:r>
    </w:p>
    <w:p w14:paraId="0CFA48DD" w14:textId="77777777" w:rsidR="00F60406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8E8112">
          <v:rect id="_x0000_i1034" style="width:0;height:.75pt" o:hralign="center" o:hrstd="t" o:hr="t" fillcolor="#a0a0a0" stroked="f"/>
        </w:pict>
      </w:r>
    </w:p>
    <w:p w14:paraId="79E111F5" w14:textId="77777777" w:rsidR="00F60406" w:rsidRPr="00F60406" w:rsidRDefault="00F60406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VIIIA: SERVICE RECOVERY JOURNEY</w:t>
      </w:r>
    </w:p>
    <w:p w14:paraId="4A7ADE96" w14:textId="77777777" w:rsidR="00F60406" w:rsidRPr="00F60406" w:rsidRDefault="00F60406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8A.1 Purpose</w:t>
      </w:r>
    </w:p>
    <w:p w14:paraId="66BA0C29" w14:textId="77777777" w:rsidR="00F60406" w:rsidRPr="00F60406" w:rsidRDefault="00F60406" w:rsidP="00F60406">
      <w:pPr>
        <w:pStyle w:val="NormalWeb"/>
        <w:spacing w:before="0" w:beforeAutospacing="0" w:after="0" w:afterAutospacing="0"/>
      </w:pPr>
      <w:r w:rsidRPr="00F60406">
        <w:t>To restore trust, dignity, and relationship continuity whenever client expectations are not met.</w:t>
      </w:r>
    </w:p>
    <w:p w14:paraId="0A7181C6" w14:textId="77777777" w:rsidR="00F60406" w:rsidRPr="00F60406" w:rsidRDefault="00F60406" w:rsidP="00F60406">
      <w:pPr>
        <w:pStyle w:val="NormalWeb"/>
        <w:spacing w:before="0" w:beforeAutospacing="0" w:after="0" w:afterAutospacing="0"/>
      </w:pPr>
      <w:r w:rsidRPr="00F60406">
        <w:t>Golden Wings recognizes that service failures may occur despite strong systems. The quality of recovery is considered part of the client experience.</w:t>
      </w:r>
    </w:p>
    <w:p w14:paraId="3F8C4C97" w14:textId="77777777" w:rsidR="00F60406" w:rsidRPr="00F60406" w:rsidRDefault="0015601A" w:rsidP="00F6040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999B9B">
          <v:rect id="_x0000_i1035" style="width:0;height:1.5pt" o:hralign="center" o:hrstd="t" o:hr="t" fillcolor="#a0a0a0" stroked="f"/>
        </w:pict>
      </w:r>
    </w:p>
    <w:p w14:paraId="04631786" w14:textId="77777777" w:rsidR="00F60406" w:rsidRPr="00F60406" w:rsidRDefault="00F60406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8A.2 Service Recovery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4212"/>
      </w:tblGrid>
      <w:tr w:rsidR="00F60406" w:rsidRPr="00F60406" w14:paraId="06D52F50" w14:textId="77777777" w:rsidTr="00F604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A1AE9" w14:textId="77777777" w:rsidR="00F60406" w:rsidRPr="00F60406" w:rsidRDefault="00F60406" w:rsidP="00F6040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60406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1537556F" w14:textId="77777777" w:rsidR="00F60406" w:rsidRPr="00F60406" w:rsidRDefault="00F60406" w:rsidP="00F6040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60406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F60406" w:rsidRPr="00F60406" w14:paraId="084F2155" w14:textId="77777777" w:rsidTr="00F60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B514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Missed visit</w:t>
            </w:r>
          </w:p>
        </w:tc>
        <w:tc>
          <w:tcPr>
            <w:tcW w:w="0" w:type="auto"/>
            <w:vAlign w:val="center"/>
            <w:hideMark/>
          </w:tcPr>
          <w:p w14:paraId="6D238FC3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Companion unable to attend</w:t>
            </w:r>
          </w:p>
        </w:tc>
      </w:tr>
      <w:tr w:rsidR="00F60406" w:rsidRPr="00F60406" w14:paraId="5391E2D2" w14:textId="77777777" w:rsidTr="00F60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6629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Late arrival</w:t>
            </w:r>
          </w:p>
        </w:tc>
        <w:tc>
          <w:tcPr>
            <w:tcW w:w="0" w:type="auto"/>
            <w:vAlign w:val="center"/>
            <w:hideMark/>
          </w:tcPr>
          <w:p w14:paraId="49621A25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More than 30 minutes</w:t>
            </w:r>
          </w:p>
        </w:tc>
      </w:tr>
      <w:tr w:rsidR="00F60406" w:rsidRPr="00F60406" w14:paraId="3476EF3C" w14:textId="77777777" w:rsidTr="00F60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62EA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Family complaint</w:t>
            </w:r>
          </w:p>
        </w:tc>
        <w:tc>
          <w:tcPr>
            <w:tcW w:w="0" w:type="auto"/>
            <w:vAlign w:val="center"/>
            <w:hideMark/>
          </w:tcPr>
          <w:p w14:paraId="7C5A6F90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Any formal dissatisfaction</w:t>
            </w:r>
          </w:p>
        </w:tc>
      </w:tr>
      <w:tr w:rsidR="00F60406" w:rsidRPr="00F60406" w14:paraId="736BF9D7" w14:textId="77777777" w:rsidTr="00F60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49774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Client complaint</w:t>
            </w:r>
          </w:p>
        </w:tc>
        <w:tc>
          <w:tcPr>
            <w:tcW w:w="0" w:type="auto"/>
            <w:vAlign w:val="center"/>
            <w:hideMark/>
          </w:tcPr>
          <w:p w14:paraId="7DF321FE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Any dissatisfaction expressed by client</w:t>
            </w:r>
          </w:p>
        </w:tc>
      </w:tr>
      <w:tr w:rsidR="00F60406" w:rsidRPr="00F60406" w14:paraId="638E039E" w14:textId="77777777" w:rsidTr="00F60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B4F4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Service quality concern</w:t>
            </w:r>
          </w:p>
        </w:tc>
        <w:tc>
          <w:tcPr>
            <w:tcW w:w="0" w:type="auto"/>
            <w:vAlign w:val="center"/>
            <w:hideMark/>
          </w:tcPr>
          <w:p w14:paraId="4F96B441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Poor engagement, professionalism concern</w:t>
            </w:r>
          </w:p>
        </w:tc>
      </w:tr>
      <w:tr w:rsidR="00F60406" w:rsidRPr="00F60406" w14:paraId="4C7FEAF8" w14:textId="77777777" w:rsidTr="00F60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B4B7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Repeated operational disruption</w:t>
            </w:r>
          </w:p>
        </w:tc>
        <w:tc>
          <w:tcPr>
            <w:tcW w:w="0" w:type="auto"/>
            <w:vAlign w:val="center"/>
            <w:hideMark/>
          </w:tcPr>
          <w:p w14:paraId="267AB509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Two or more service deviations within 90 days</w:t>
            </w:r>
          </w:p>
        </w:tc>
      </w:tr>
    </w:tbl>
    <w:p w14:paraId="6265F79F" w14:textId="77777777" w:rsidR="00F60406" w:rsidRPr="00F60406" w:rsidRDefault="0015601A" w:rsidP="00F6040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F36458">
          <v:rect id="_x0000_i1036" style="width:0;height:1.5pt" o:hralign="center" o:hrstd="t" o:hr="t" fillcolor="#a0a0a0" stroked="f"/>
        </w:pict>
      </w:r>
    </w:p>
    <w:p w14:paraId="7CD96C32" w14:textId="77777777" w:rsidR="00F60406" w:rsidRPr="00F60406" w:rsidRDefault="00F60406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8A.3 Recovery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2235"/>
        <w:gridCol w:w="1101"/>
        <w:gridCol w:w="1505"/>
      </w:tblGrid>
      <w:tr w:rsidR="00F60406" w:rsidRPr="00F60406" w14:paraId="67E40F7D" w14:textId="77777777" w:rsidTr="00F604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8A769" w14:textId="77777777" w:rsidR="00F60406" w:rsidRPr="00F60406" w:rsidRDefault="00F60406" w:rsidP="00F6040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60406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8DB3AB1" w14:textId="77777777" w:rsidR="00F60406" w:rsidRPr="00F60406" w:rsidRDefault="00F60406" w:rsidP="00F6040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60406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D676015" w14:textId="77777777" w:rsidR="00F60406" w:rsidRPr="00F60406" w:rsidRDefault="00F60406" w:rsidP="00F6040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60406"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1DDDFEA" w14:textId="77777777" w:rsidR="00F60406" w:rsidRPr="00F60406" w:rsidRDefault="00F60406" w:rsidP="00F6040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60406">
              <w:rPr>
                <w:rFonts w:ascii="Times New Roman" w:hAnsi="Times New Roman" w:cs="Times New Roman"/>
                <w:b/>
                <w:bCs/>
              </w:rPr>
              <w:t>Timeline</w:t>
            </w:r>
          </w:p>
        </w:tc>
      </w:tr>
      <w:tr w:rsidR="00F60406" w:rsidRPr="00F60406" w14:paraId="2BE3DBE5" w14:textId="77777777" w:rsidTr="00F60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1570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CA3A29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Acknowledge concern</w:t>
            </w:r>
          </w:p>
        </w:tc>
        <w:tc>
          <w:tcPr>
            <w:tcW w:w="0" w:type="auto"/>
            <w:vAlign w:val="center"/>
            <w:hideMark/>
          </w:tcPr>
          <w:p w14:paraId="6E2613E1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RM</w:t>
            </w:r>
          </w:p>
        </w:tc>
        <w:tc>
          <w:tcPr>
            <w:tcW w:w="0" w:type="auto"/>
            <w:vAlign w:val="center"/>
            <w:hideMark/>
          </w:tcPr>
          <w:p w14:paraId="45D58889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Within 4 hours</w:t>
            </w:r>
          </w:p>
        </w:tc>
      </w:tr>
      <w:tr w:rsidR="00F60406" w:rsidRPr="00F60406" w14:paraId="6CCBEF98" w14:textId="77777777" w:rsidTr="00F60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97C9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06F1AF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Gather facts</w:t>
            </w:r>
          </w:p>
        </w:tc>
        <w:tc>
          <w:tcPr>
            <w:tcW w:w="0" w:type="auto"/>
            <w:vAlign w:val="center"/>
            <w:hideMark/>
          </w:tcPr>
          <w:p w14:paraId="47727D1F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RM</w:t>
            </w:r>
          </w:p>
        </w:tc>
        <w:tc>
          <w:tcPr>
            <w:tcW w:w="0" w:type="auto"/>
            <w:vAlign w:val="center"/>
            <w:hideMark/>
          </w:tcPr>
          <w:p w14:paraId="0E36F118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Within 24 hours</w:t>
            </w:r>
          </w:p>
        </w:tc>
      </w:tr>
      <w:tr w:rsidR="00F60406" w:rsidRPr="00F60406" w14:paraId="2E4D3599" w14:textId="77777777" w:rsidTr="00F60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9E2A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C7AC85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Determine root cause</w:t>
            </w:r>
          </w:p>
        </w:tc>
        <w:tc>
          <w:tcPr>
            <w:tcW w:w="0" w:type="auto"/>
            <w:vAlign w:val="center"/>
            <w:hideMark/>
          </w:tcPr>
          <w:p w14:paraId="6E321612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RM + COO</w:t>
            </w:r>
          </w:p>
        </w:tc>
        <w:tc>
          <w:tcPr>
            <w:tcW w:w="0" w:type="auto"/>
            <w:vAlign w:val="center"/>
            <w:hideMark/>
          </w:tcPr>
          <w:p w14:paraId="1285B3BE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Within 72 hours</w:t>
            </w:r>
          </w:p>
        </w:tc>
      </w:tr>
      <w:tr w:rsidR="00F60406" w:rsidRPr="00F60406" w14:paraId="58D5F3E2" w14:textId="77777777" w:rsidTr="00F60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038D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AB1150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Present corrective action</w:t>
            </w:r>
          </w:p>
        </w:tc>
        <w:tc>
          <w:tcPr>
            <w:tcW w:w="0" w:type="auto"/>
            <w:vAlign w:val="center"/>
            <w:hideMark/>
          </w:tcPr>
          <w:p w14:paraId="5CC402C7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RM</w:t>
            </w:r>
          </w:p>
        </w:tc>
        <w:tc>
          <w:tcPr>
            <w:tcW w:w="0" w:type="auto"/>
            <w:vAlign w:val="center"/>
            <w:hideMark/>
          </w:tcPr>
          <w:p w14:paraId="66AB6887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Within 5 days</w:t>
            </w:r>
          </w:p>
        </w:tc>
      </w:tr>
      <w:tr w:rsidR="00F60406" w:rsidRPr="00F60406" w14:paraId="7FD08660" w14:textId="77777777" w:rsidTr="00F60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1413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E0D0C0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Follow-up confirmation</w:t>
            </w:r>
          </w:p>
        </w:tc>
        <w:tc>
          <w:tcPr>
            <w:tcW w:w="0" w:type="auto"/>
            <w:vAlign w:val="center"/>
            <w:hideMark/>
          </w:tcPr>
          <w:p w14:paraId="41B54A44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RM</w:t>
            </w:r>
          </w:p>
        </w:tc>
        <w:tc>
          <w:tcPr>
            <w:tcW w:w="0" w:type="auto"/>
            <w:vAlign w:val="center"/>
            <w:hideMark/>
          </w:tcPr>
          <w:p w14:paraId="62EED78F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Within 14 days</w:t>
            </w:r>
          </w:p>
        </w:tc>
      </w:tr>
      <w:tr w:rsidR="00F60406" w:rsidRPr="00F60406" w14:paraId="7070A0AA" w14:textId="77777777" w:rsidTr="00F60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0139F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BDB99D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Close recovery case</w:t>
            </w:r>
          </w:p>
        </w:tc>
        <w:tc>
          <w:tcPr>
            <w:tcW w:w="0" w:type="auto"/>
            <w:vAlign w:val="center"/>
            <w:hideMark/>
          </w:tcPr>
          <w:p w14:paraId="2586A9CF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3A2D21A6" w14:textId="77777777" w:rsidR="00F60406" w:rsidRPr="00F60406" w:rsidRDefault="00F60406" w:rsidP="00F60406">
            <w:pPr>
              <w:spacing w:after="0"/>
              <w:rPr>
                <w:rFonts w:ascii="Times New Roman" w:hAnsi="Times New Roman" w:cs="Times New Roman"/>
              </w:rPr>
            </w:pPr>
            <w:r w:rsidRPr="00F60406">
              <w:rPr>
                <w:rFonts w:ascii="Times New Roman" w:hAnsi="Times New Roman" w:cs="Times New Roman"/>
              </w:rPr>
              <w:t>Upon resolution</w:t>
            </w:r>
          </w:p>
        </w:tc>
      </w:tr>
    </w:tbl>
    <w:p w14:paraId="2BD07EEA" w14:textId="77777777" w:rsidR="00F60406" w:rsidRPr="00F60406" w:rsidRDefault="0015601A" w:rsidP="00F6040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5D7869">
          <v:rect id="_x0000_i1037" style="width:0;height:1.5pt" o:hralign="center" o:hrstd="t" o:hr="t" fillcolor="#a0a0a0" stroked="f"/>
        </w:pict>
      </w:r>
    </w:p>
    <w:p w14:paraId="78A192DF" w14:textId="77777777" w:rsidR="00F60406" w:rsidRPr="00F60406" w:rsidRDefault="00F60406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8A.4 Recovery Principle</w:t>
      </w:r>
    </w:p>
    <w:p w14:paraId="698C7A3B" w14:textId="77777777" w:rsidR="00F60406" w:rsidRPr="00F60406" w:rsidRDefault="00F60406" w:rsidP="00F60406">
      <w:pPr>
        <w:pStyle w:val="NormalWeb"/>
        <w:spacing w:before="0" w:beforeAutospacing="0" w:after="0" w:afterAutospacing="0"/>
      </w:pPr>
      <w:r w:rsidRPr="00F60406">
        <w:t>The objective of recovery is not blame.</w:t>
      </w:r>
    </w:p>
    <w:p w14:paraId="4D3A2823" w14:textId="77777777" w:rsidR="00F60406" w:rsidRPr="00F60406" w:rsidRDefault="00F60406" w:rsidP="00F60406">
      <w:pPr>
        <w:pStyle w:val="NormalWeb"/>
        <w:spacing w:before="0" w:beforeAutospacing="0" w:after="0" w:afterAutospacing="0"/>
      </w:pPr>
      <w:r w:rsidRPr="00F60406">
        <w:t>The objective is restoration of trust.</w:t>
      </w:r>
    </w:p>
    <w:p w14:paraId="73C7ADE0" w14:textId="77777777" w:rsidR="00A4369F" w:rsidRPr="00A4369F" w:rsidRDefault="00A4369F" w:rsidP="00A436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4369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8A.5 Escalation Thresholds</w:t>
      </w:r>
    </w:p>
    <w:p w14:paraId="4E665094" w14:textId="77777777" w:rsidR="00A4369F" w:rsidRPr="00A4369F" w:rsidRDefault="00A4369F" w:rsidP="00A4369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A4369F">
        <w:rPr>
          <w:color w:val="0F1115"/>
        </w:rPr>
        <w:t>Service recovery cases shall escalate to the Safeguarding Committee when:</w:t>
      </w:r>
    </w:p>
    <w:p w14:paraId="462E0E50" w14:textId="77777777" w:rsidR="00A4369F" w:rsidRPr="00A4369F" w:rsidRDefault="00A4369F" w:rsidP="00A4369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A4369F">
        <w:rPr>
          <w:color w:val="0F1115"/>
        </w:rPr>
        <w:t>Client safety is or may be compromised</w:t>
      </w:r>
    </w:p>
    <w:p w14:paraId="6FE7F704" w14:textId="77777777" w:rsidR="00A4369F" w:rsidRPr="00A4369F" w:rsidRDefault="00A4369F" w:rsidP="00A4369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A4369F">
        <w:rPr>
          <w:color w:val="0F1115"/>
        </w:rPr>
        <w:t>Repeated service failures occur (3 or more within 90 days)</w:t>
      </w:r>
    </w:p>
    <w:p w14:paraId="30FC3A22" w14:textId="77777777" w:rsidR="00A4369F" w:rsidRPr="00A4369F" w:rsidRDefault="00A4369F" w:rsidP="00A4369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A4369F">
        <w:rPr>
          <w:color w:val="0F1115"/>
        </w:rPr>
        <w:t>The issue involves potential safeguarding concerns</w:t>
      </w:r>
    </w:p>
    <w:p w14:paraId="574EF08F" w14:textId="77777777" w:rsidR="00A4369F" w:rsidRPr="00A4369F" w:rsidRDefault="00A4369F" w:rsidP="00A4369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A4369F">
        <w:rPr>
          <w:color w:val="0F1115"/>
        </w:rPr>
        <w:t>The client or family requests escalation</w:t>
      </w:r>
    </w:p>
    <w:p w14:paraId="0A6F7F5C" w14:textId="77777777" w:rsidR="00A4369F" w:rsidRPr="00A4369F" w:rsidRDefault="00A4369F" w:rsidP="00A4369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A4369F">
        <w:rPr>
          <w:color w:val="0F1115"/>
        </w:rPr>
        <w:t>Service recovery cases shall escalate to the COO when:</w:t>
      </w:r>
    </w:p>
    <w:p w14:paraId="7275A4FD" w14:textId="77777777" w:rsidR="00A4369F" w:rsidRPr="00A4369F" w:rsidRDefault="00A4369F" w:rsidP="00A4369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A4369F">
        <w:rPr>
          <w:color w:val="0F1115"/>
        </w:rPr>
        <w:t>Resolution exceeds RM authority</w:t>
      </w:r>
    </w:p>
    <w:p w14:paraId="2647836F" w14:textId="77777777" w:rsidR="00A4369F" w:rsidRPr="00A4369F" w:rsidRDefault="00A4369F" w:rsidP="00A4369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A4369F">
        <w:rPr>
          <w:color w:val="0F1115"/>
        </w:rPr>
        <w:t>Financial compensation exceeds BDT 5,000</w:t>
      </w:r>
    </w:p>
    <w:p w14:paraId="208A072D" w14:textId="77777777" w:rsidR="00A4369F" w:rsidRPr="00A4369F" w:rsidRDefault="00A4369F" w:rsidP="00A4369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A4369F">
        <w:rPr>
          <w:color w:val="0F1115"/>
        </w:rPr>
        <w:t>The issue involves operational policy changes</w:t>
      </w:r>
    </w:p>
    <w:p w14:paraId="1BD344DA" w14:textId="77777777" w:rsidR="00F60406" w:rsidRPr="00F60406" w:rsidRDefault="00F60406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0AB124" w14:textId="6D48C5A5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25F8C2">
          <v:rect id="_x0000_i1038" style="width:0;height:.75pt" o:hralign="center" o:hrstd="t" o:hr="t" fillcolor="#a0a0a0" stroked="f"/>
        </w:pict>
      </w:r>
    </w:p>
    <w:p w14:paraId="7F3A85FF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IX: STAGE 6 — RENEWAL &amp; GROWTH</w:t>
      </w:r>
    </w:p>
    <w:p w14:paraId="03337244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9.1 Purpose</w:t>
      </w:r>
    </w:p>
    <w:p w14:paraId="67B33A19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To renew the relationship, identify opportunities for deepening engagement, and ensure continued value delivery.</w:t>
      </w:r>
    </w:p>
    <w:p w14:paraId="61C8AF0B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9.2 Touchpoints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793"/>
        <w:gridCol w:w="1158"/>
        <w:gridCol w:w="2240"/>
      </w:tblGrid>
      <w:tr w:rsidR="000233C4" w:rsidRPr="00F60406" w14:paraId="49309184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0214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Touchpoint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A347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B29D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220C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Timing</w:t>
            </w:r>
          </w:p>
        </w:tc>
      </w:tr>
      <w:tr w:rsidR="000233C4" w:rsidRPr="00F60406" w14:paraId="59FD6BD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B4E4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Renewal Notice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6745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Email, WhatsApp,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9640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F2C2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90 days before expiry</w:t>
            </w:r>
          </w:p>
        </w:tc>
      </w:tr>
      <w:tr w:rsidR="000233C4" w:rsidRPr="00F60406" w14:paraId="07A2BE79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F269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Satisfaction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868F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Phone, in-person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08E9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B518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60 days before expiry</w:t>
            </w:r>
          </w:p>
        </w:tc>
      </w:tr>
      <w:tr w:rsidR="000233C4" w:rsidRPr="00F60406" w14:paraId="1AEF8F3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1DE0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CSS/NPS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09E7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C443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133D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45 days before expiry</w:t>
            </w:r>
          </w:p>
        </w:tc>
      </w:tr>
      <w:tr w:rsidR="000233C4" w:rsidRPr="00F60406" w14:paraId="6DE0D90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6C4A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Plan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2AB3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FE6C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4384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30 days before expiry</w:t>
            </w:r>
          </w:p>
        </w:tc>
      </w:tr>
      <w:tr w:rsidR="000233C4" w:rsidRPr="00F60406" w14:paraId="6380821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2F9C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Contract Renewal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5E48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In-person,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D95B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66D6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14 days before expiry</w:t>
            </w:r>
          </w:p>
        </w:tc>
      </w:tr>
      <w:tr w:rsidR="000233C4" w:rsidRPr="00F60406" w14:paraId="2BD05B8C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B1BC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Payment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6357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E776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70AA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Renewal date</w:t>
            </w:r>
          </w:p>
        </w:tc>
      </w:tr>
    </w:tbl>
    <w:p w14:paraId="7354CA25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9.3 Renewal Workflow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6980"/>
        <w:gridCol w:w="1421"/>
      </w:tblGrid>
      <w:tr w:rsidR="000233C4" w:rsidRPr="00F60406" w14:paraId="2226C1E6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BE7C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86EC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E90D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233C4" w:rsidRPr="00F60406" w14:paraId="741EA71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966D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90 days before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A976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Renewal notice sent to Funding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0043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System</w:t>
            </w:r>
          </w:p>
        </w:tc>
      </w:tr>
      <w:tr w:rsidR="000233C4" w:rsidRPr="00F60406" w14:paraId="1405013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D19E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60 days before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6EF1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contacts family to review satisfaction and 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FD04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5F7C223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D60C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45 days before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636B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CSS and NPS reviewed; issues addressed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DD97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18D4A77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9611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30 days before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F53C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Updated service plan (if any changes)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EB72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591EAFC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A1DD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14 days before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8444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Contract extension signed (annual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0635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372026F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A5C9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Renewal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E7A3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Payment processed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2C79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System</w:t>
            </w:r>
          </w:p>
        </w:tc>
      </w:tr>
    </w:tbl>
    <w:p w14:paraId="67832778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9.4 Upgrade Triggers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4695"/>
        <w:gridCol w:w="3416"/>
      </w:tblGrid>
      <w:tr w:rsidR="000233C4" w:rsidRPr="00F60406" w14:paraId="5BAC1649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E241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BB67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2BAF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</w:tr>
      <w:tr w:rsidR="000233C4" w:rsidRPr="00F60406" w14:paraId="7863BEA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FC5F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A473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or family requests higher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B8CC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713D531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5CDC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Increased Care Need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445A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MMSE score decline; CVS increase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0E2E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COO + Safeguarding Chair</w:t>
            </w:r>
          </w:p>
        </w:tc>
      </w:tr>
      <w:tr w:rsidR="000233C4" w:rsidRPr="00F60406" w14:paraId="59CADF6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A7D4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Family Financial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46BC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Increased 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67A9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29FC30C2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8803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Promotion Offer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C11C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Seasonal or referral incentive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3D26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</w:tbl>
    <w:p w14:paraId="4AE74CCE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9.5 Upgrade Workflow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4818"/>
        <w:gridCol w:w="1569"/>
        <w:gridCol w:w="1888"/>
      </w:tblGrid>
      <w:tr w:rsidR="000233C4" w:rsidRPr="00F60406" w14:paraId="62B5CE5C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A5BD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3361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F773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D1E7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0233C4" w:rsidRPr="00F60406" w14:paraId="25027CA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A7C2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AEBF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Upgrade request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B5B4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A09B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0233C4" w:rsidRPr="00F60406" w14:paraId="2B1E8FB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5ED9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86D2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Review eligibility and pricing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167E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B31B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</w:tr>
      <w:tr w:rsidR="000233C4" w:rsidRPr="00F60406" w14:paraId="661E4E7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D658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E014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Update contract (Document E amendment)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3007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4C31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48 hours</w:t>
            </w:r>
          </w:p>
        </w:tc>
      </w:tr>
      <w:tr w:rsidR="000233C4" w:rsidRPr="00F60406" w14:paraId="759A1A9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4C24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F287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Adjust service plan and companion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F456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7404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0233C4" w:rsidRPr="00F60406" w14:paraId="2516231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C010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05D7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Prorated billing adjustment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E2B4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EC0C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Next billing cycle</w:t>
            </w:r>
          </w:p>
        </w:tc>
      </w:tr>
    </w:tbl>
    <w:p w14:paraId="5D4C841D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9.6 Downgrade Triggers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4762"/>
        <w:gridCol w:w="3743"/>
      </w:tblGrid>
      <w:tr w:rsidR="000233C4" w:rsidRPr="00F60406" w14:paraId="0E2A36B4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5422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8729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003A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</w:tr>
      <w:tr w:rsidR="000233C4" w:rsidRPr="00F60406" w14:paraId="5C67DE0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1610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4D20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or family requests lower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AAAD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6C669C39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DA50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Decreased Care Need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112B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MMSE score improvement; CVS decrease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835D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(confirmed by clinical review)</w:t>
            </w:r>
          </w:p>
        </w:tc>
      </w:tr>
      <w:tr w:rsidR="000233C4" w:rsidRPr="00F60406" w14:paraId="24F42B2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4211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Family Financial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6DFF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Reduced 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A50A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(compassionate consideration)</w:t>
            </w:r>
          </w:p>
        </w:tc>
      </w:tr>
    </w:tbl>
    <w:p w14:paraId="4628118B" w14:textId="77777777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C50452">
          <v:rect id="_x0000_i1039" style="width:0;height:.75pt" o:hralign="center" o:hrstd="t" o:hr="t" fillcolor="#a0a0a0" stroked="f"/>
        </w:pict>
      </w:r>
    </w:p>
    <w:p w14:paraId="0A35D8F1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X: STAGE 7 — TRANSITION &amp; EXIT</w:t>
      </w:r>
    </w:p>
    <w:p w14:paraId="4ED0480D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10.1 Purpose</w:t>
      </w:r>
    </w:p>
    <w:p w14:paraId="276904E6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To ensure graceful, dignified closure that preserves trust and leaves the door open for future re-engagement.</w:t>
      </w:r>
    </w:p>
    <w:p w14:paraId="02EDADCC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10.2 Touchpoints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2039"/>
        <w:gridCol w:w="2199"/>
        <w:gridCol w:w="2042"/>
      </w:tblGrid>
      <w:tr w:rsidR="000233C4" w:rsidRPr="00F60406" w14:paraId="16FAF24F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10E1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Touchpoint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6CE9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165C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A701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Timing</w:t>
            </w:r>
          </w:p>
        </w:tc>
      </w:tr>
      <w:tr w:rsidR="000233C4" w:rsidRPr="00F60406" w14:paraId="3C2DA7A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E6CE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Exit Notice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4E09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Written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7DDC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Funding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544D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30 days (voluntary)</w:t>
            </w:r>
          </w:p>
        </w:tc>
      </w:tr>
      <w:tr w:rsidR="000233C4" w:rsidRPr="00F60406" w14:paraId="4C2E4C89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534B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Exit Interview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521A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Phone, in-person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9128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9BA5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14 days</w:t>
            </w:r>
          </w:p>
        </w:tc>
      </w:tr>
      <w:tr w:rsidR="000233C4" w:rsidRPr="00F60406" w14:paraId="5DFFB4A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AEEB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Final Billing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4151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9881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7B74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</w:tr>
      <w:tr w:rsidR="000233C4" w:rsidRPr="00F60406" w14:paraId="5358D73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14C0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Farewell Gesture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F2DB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Physical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AB38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541C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Upon exit</w:t>
            </w:r>
          </w:p>
        </w:tc>
      </w:tr>
      <w:tr w:rsidR="000233C4" w:rsidRPr="00F60406" w14:paraId="1749371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633A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Archive Initiation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938A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E6EF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340C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</w:tr>
      <w:tr w:rsidR="000233C4" w:rsidRPr="00F60406" w14:paraId="581F4CD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224B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Bereavement Protocol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6B03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Phone, in-person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3B31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CEO + 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AED5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</w:tbl>
    <w:p w14:paraId="43D2A23A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10.3 Exit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3708"/>
        <w:gridCol w:w="2062"/>
        <w:gridCol w:w="2228"/>
      </w:tblGrid>
      <w:tr w:rsidR="000233C4" w:rsidRPr="00F60406" w14:paraId="50BC5DA1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65CA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DDE8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F4CD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Notice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3DCD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Refund</w:t>
            </w:r>
          </w:p>
        </w:tc>
      </w:tr>
      <w:tr w:rsidR="000233C4" w:rsidRPr="00F60406" w14:paraId="5C7B859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0B96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Voluntary — Family Leaves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6D04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Funding customer initiates cancellation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0544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30 days written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D517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Pro-rated (less admin fee)</w:t>
            </w:r>
          </w:p>
        </w:tc>
      </w:tr>
      <w:tr w:rsidR="000233C4" w:rsidRPr="00F60406" w14:paraId="3C9E260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FFA2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— Non-Payment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B471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Exceeds 60 days overdue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1F57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14 days written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1FEF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0233C4" w:rsidRPr="00F60406" w14:paraId="1246AFC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51F5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Geographic — Relocation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0868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moves outside service 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4CF4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30 days written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12E3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Pro-rated</w:t>
            </w:r>
          </w:p>
        </w:tc>
      </w:tr>
      <w:tr w:rsidR="000233C4" w:rsidRPr="00F60406" w14:paraId="23DD99A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216F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Clinical — Scope Exceeded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8125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 exceeds serviceable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4832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30 days (transition)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91A9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Pro-rated</w:t>
            </w:r>
          </w:p>
        </w:tc>
      </w:tr>
      <w:tr w:rsidR="000233C4" w:rsidRPr="00F60406" w14:paraId="7E47509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D49A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Deceased — Client Death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E8B4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Per bereavement protocol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2069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2836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Pro-rated (estate)</w:t>
            </w:r>
          </w:p>
        </w:tc>
      </w:tr>
      <w:tr w:rsidR="000233C4" w:rsidRPr="00F60406" w14:paraId="76C519B9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B3D9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—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6C59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Per Document F or client conduct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5FAE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6743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0278D3CF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10.4 Exit Workflow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5117"/>
        <w:gridCol w:w="1215"/>
        <w:gridCol w:w="2182"/>
      </w:tblGrid>
      <w:tr w:rsidR="000233C4" w:rsidRPr="00F60406" w14:paraId="6341372B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25A9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9CA5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35B3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F4C5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0233C4" w:rsidRPr="00F60406" w14:paraId="2942376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E4D0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EE32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Exit request received (written notice)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D63E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E5DD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0233C4" w:rsidRPr="00F60406" w14:paraId="680EAA1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341E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4279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Confirm notice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EA7D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9A57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</w:tr>
      <w:tr w:rsidR="000233C4" w:rsidRPr="00F60406" w14:paraId="0BD62B89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F191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2ECD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Conduct exit interview (5 questions)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59BC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5CB5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14 days</w:t>
            </w:r>
          </w:p>
        </w:tc>
      </w:tr>
      <w:tr w:rsidR="000233C4" w:rsidRPr="00F60406" w14:paraId="7BE74C0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0EE5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3D1E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reason in client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8460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3AD2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 of exit</w:t>
            </w:r>
          </w:p>
        </w:tc>
      </w:tr>
      <w:tr w:rsidR="000233C4" w:rsidRPr="00F60406" w14:paraId="571C672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C504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FB1F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Process final billing (refund if applicable)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A4CC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0738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</w:tr>
      <w:tr w:rsidR="000233C4" w:rsidRPr="00F60406" w14:paraId="5A14B6E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DC84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899A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Farewell gesture (handwritten note, framed photo)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BFB2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FE72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Upon exit</w:t>
            </w:r>
          </w:p>
        </w:tc>
      </w:tr>
      <w:tr w:rsidR="000233C4" w:rsidRPr="00F60406" w14:paraId="50F0FDE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900D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3661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Archive client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1777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0357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Upon exit</w:t>
            </w:r>
          </w:p>
        </w:tc>
      </w:tr>
    </w:tbl>
    <w:p w14:paraId="4848C282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10.5 Bereavement Protocol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6205"/>
        <w:gridCol w:w="1714"/>
        <w:gridCol w:w="1898"/>
      </w:tblGrid>
      <w:tr w:rsidR="000233C4" w:rsidRPr="00F60406" w14:paraId="668D0634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AD54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5261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4032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98FC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0233C4" w:rsidRPr="00F60406" w14:paraId="6325D39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3D4F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E5DB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notified (by family, companion, or hospital)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E796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4D75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0233C4" w:rsidRPr="00F60406" w14:paraId="2D62BE1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2F71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CE4E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CEO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70FD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7B0B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15 minutes</w:t>
            </w:r>
          </w:p>
        </w:tc>
      </w:tr>
      <w:tr w:rsidR="000233C4" w:rsidRPr="00F60406" w14:paraId="12B6DDF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2290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CDAB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debrief (emotional support, paid time off)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085C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8627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  <w:tr w:rsidR="000233C4" w:rsidRPr="00F60406" w14:paraId="3BBC21C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DA83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C1AC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Family contacted (CEO makes the call)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B3BD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3D69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</w:tr>
      <w:tr w:rsidR="000233C4" w:rsidRPr="00F60406" w14:paraId="14FF306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83DE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BE81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Condolence protocol (handwritten note, flowers, memory reel gift)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3890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+ 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CC71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</w:t>
            </w:r>
          </w:p>
        </w:tc>
      </w:tr>
      <w:tr w:rsidR="000233C4" w:rsidRPr="00F60406" w14:paraId="12F9FDE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1825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30F8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Legacy materials preserved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7EE3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B4A3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14 days</w:t>
            </w:r>
          </w:p>
        </w:tc>
      </w:tr>
      <w:tr w:rsidR="000233C4" w:rsidRPr="00F60406" w14:paraId="0EECC8F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EB1C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6185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Membership closed; no further billing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0E30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15A9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0233C4" w:rsidRPr="00F60406" w14:paraId="030F315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6867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1822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Archive initiated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B2D3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1A9E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</w:tr>
    </w:tbl>
    <w:p w14:paraId="78E3F80B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10.6 Farewell Gestures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7006"/>
        <w:gridCol w:w="1549"/>
      </w:tblGrid>
      <w:tr w:rsidR="000233C4" w:rsidRPr="00F60406" w14:paraId="5380CF1A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FB55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Gesture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D627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7331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233C4" w:rsidRPr="00F60406" w14:paraId="78818F4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6041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Handwritten 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8CD6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From the companion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D1F2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79F36289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2B54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Framed Photo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0D22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From a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A59C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5FBF691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81EE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Memory USB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6449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Selected footage from programs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1D89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0233C4" w:rsidRPr="00F60406" w14:paraId="66CF4B0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F1C0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Condolence 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20FE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Handwritten from founder (bereavement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8097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0233C4" w:rsidRPr="00F60406" w14:paraId="0D23DEF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E4BF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Memory Reel Gift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54FA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Existing footage compilation (bereavement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E468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</w:tbl>
    <w:p w14:paraId="342C84BD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10.7 Re-Enrollment Framework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6069"/>
        <w:gridCol w:w="3619"/>
      </w:tblGrid>
      <w:tr w:rsidR="000233C4" w:rsidRPr="00F60406" w14:paraId="65DF40F0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D218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Time Since Exit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CDE5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Process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B5BD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</w:tr>
      <w:tr w:rsidR="000233C4" w:rsidRPr="00F60406" w14:paraId="6746CCD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B1E5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&lt;12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8B43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Simplified reassessment (CVS only; no full clinical unless health change)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5B6E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283FF84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CC61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&gt;12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861D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Full onboarding (per Article VI)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DFD6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0233C4" w:rsidRPr="00F60406" w14:paraId="778D093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529F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Medical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8B97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Full clinical reassessment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FA29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Clinical Professional + Safeguarding Chair</w:t>
            </w:r>
          </w:p>
        </w:tc>
      </w:tr>
    </w:tbl>
    <w:p w14:paraId="4E75FFED" w14:textId="68BD160A" w:rsidR="0066643B" w:rsidRPr="0066643B" w:rsidRDefault="0066643B" w:rsidP="006664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6664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</w:t>
      </w:r>
      <w:r w:rsidRPr="0066643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Bereavement Journey</w:t>
      </w:r>
    </w:p>
    <w:p w14:paraId="1FE7FF24" w14:textId="77777777" w:rsidR="0066643B" w:rsidRPr="0066643B" w:rsidRDefault="0066643B" w:rsidP="0066643B">
      <w:pPr>
        <w:pStyle w:val="NormalWeb"/>
        <w:spacing w:before="0" w:beforeAutospacing="0" w:after="0" w:afterAutospacing="0"/>
      </w:pPr>
      <w:r w:rsidRPr="0066643B">
        <w:t>When a client passes away: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3652"/>
        <w:gridCol w:w="1151"/>
      </w:tblGrid>
      <w:tr w:rsidR="0066643B" w:rsidRPr="0066643B" w14:paraId="7C0971C7" w14:textId="77777777" w:rsidTr="00666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3CBF7" w14:textId="77777777" w:rsidR="0066643B" w:rsidRPr="0066643B" w:rsidRDefault="0066643B" w:rsidP="0066643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643B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8248BF0" w14:textId="77777777" w:rsidR="0066643B" w:rsidRPr="0066643B" w:rsidRDefault="0066643B" w:rsidP="0066643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643B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D193B6B" w14:textId="77777777" w:rsidR="0066643B" w:rsidRPr="0066643B" w:rsidRDefault="0066643B" w:rsidP="0066643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643B"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:rsidR="0066643B" w:rsidRPr="0066643B" w14:paraId="4C0B0A75" w14:textId="77777777" w:rsidTr="00666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ECD84" w14:textId="77777777" w:rsidR="0066643B" w:rsidRPr="0066643B" w:rsidRDefault="0066643B" w:rsidP="0066643B">
            <w:pPr>
              <w:spacing w:after="0"/>
              <w:rPr>
                <w:rFonts w:ascii="Times New Roman" w:hAnsi="Times New Roman" w:cs="Times New Roman"/>
              </w:rPr>
            </w:pPr>
            <w:r w:rsidRPr="0066643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FEFBEB" w14:textId="77777777" w:rsidR="0066643B" w:rsidRPr="0066643B" w:rsidRDefault="0066643B" w:rsidP="0066643B">
            <w:pPr>
              <w:spacing w:after="0"/>
              <w:rPr>
                <w:rFonts w:ascii="Times New Roman" w:hAnsi="Times New Roman" w:cs="Times New Roman"/>
              </w:rPr>
            </w:pPr>
            <w:r w:rsidRPr="0066643B">
              <w:rPr>
                <w:rFonts w:ascii="Times New Roman" w:hAnsi="Times New Roman" w:cs="Times New Roman"/>
              </w:rPr>
              <w:t>Family condolence call</w:t>
            </w:r>
          </w:p>
        </w:tc>
        <w:tc>
          <w:tcPr>
            <w:tcW w:w="0" w:type="auto"/>
            <w:vAlign w:val="center"/>
            <w:hideMark/>
          </w:tcPr>
          <w:p w14:paraId="5D1364B3" w14:textId="77777777" w:rsidR="0066643B" w:rsidRPr="0066643B" w:rsidRDefault="0066643B" w:rsidP="0066643B">
            <w:pPr>
              <w:spacing w:after="0"/>
              <w:rPr>
                <w:rFonts w:ascii="Times New Roman" w:hAnsi="Times New Roman" w:cs="Times New Roman"/>
              </w:rPr>
            </w:pPr>
            <w:r w:rsidRPr="0066643B">
              <w:rPr>
                <w:rFonts w:ascii="Times New Roman" w:hAnsi="Times New Roman" w:cs="Times New Roman"/>
              </w:rPr>
              <w:t>CEO or RM</w:t>
            </w:r>
          </w:p>
        </w:tc>
      </w:tr>
      <w:tr w:rsidR="0066643B" w:rsidRPr="0066643B" w14:paraId="4DD5052C" w14:textId="77777777" w:rsidTr="00666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05C4" w14:textId="77777777" w:rsidR="0066643B" w:rsidRPr="0066643B" w:rsidRDefault="0066643B" w:rsidP="0066643B">
            <w:pPr>
              <w:spacing w:after="0"/>
              <w:rPr>
                <w:rFonts w:ascii="Times New Roman" w:hAnsi="Times New Roman" w:cs="Times New Roman"/>
              </w:rPr>
            </w:pPr>
            <w:r w:rsidRPr="006664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F3132F" w14:textId="77777777" w:rsidR="0066643B" w:rsidRPr="0066643B" w:rsidRDefault="0066643B" w:rsidP="0066643B">
            <w:pPr>
              <w:spacing w:after="0"/>
              <w:rPr>
                <w:rFonts w:ascii="Times New Roman" w:hAnsi="Times New Roman" w:cs="Times New Roman"/>
              </w:rPr>
            </w:pPr>
            <w:r w:rsidRPr="0066643B">
              <w:rPr>
                <w:rFonts w:ascii="Times New Roman" w:hAnsi="Times New Roman" w:cs="Times New Roman"/>
              </w:rPr>
              <w:t>Active services suspended</w:t>
            </w:r>
          </w:p>
        </w:tc>
        <w:tc>
          <w:tcPr>
            <w:tcW w:w="0" w:type="auto"/>
            <w:vAlign w:val="center"/>
            <w:hideMark/>
          </w:tcPr>
          <w:p w14:paraId="3033C9E4" w14:textId="77777777" w:rsidR="0066643B" w:rsidRPr="0066643B" w:rsidRDefault="0066643B" w:rsidP="0066643B">
            <w:pPr>
              <w:spacing w:after="0"/>
              <w:rPr>
                <w:rFonts w:ascii="Times New Roman" w:hAnsi="Times New Roman" w:cs="Times New Roman"/>
              </w:rPr>
            </w:pPr>
            <w:r w:rsidRPr="0066643B">
              <w:rPr>
                <w:rFonts w:ascii="Times New Roman" w:hAnsi="Times New Roman" w:cs="Times New Roman"/>
              </w:rPr>
              <w:t>Operations</w:t>
            </w:r>
          </w:p>
        </w:tc>
      </w:tr>
      <w:tr w:rsidR="0066643B" w:rsidRPr="0066643B" w14:paraId="6752948C" w14:textId="77777777" w:rsidTr="00666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3E8F" w14:textId="77777777" w:rsidR="0066643B" w:rsidRPr="0066643B" w:rsidRDefault="0066643B" w:rsidP="0066643B">
            <w:pPr>
              <w:spacing w:after="0"/>
              <w:rPr>
                <w:rFonts w:ascii="Times New Roman" w:hAnsi="Times New Roman" w:cs="Times New Roman"/>
              </w:rPr>
            </w:pPr>
            <w:r w:rsidRPr="0066643B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F5091B1" w14:textId="77777777" w:rsidR="0066643B" w:rsidRPr="0066643B" w:rsidRDefault="0066643B" w:rsidP="0066643B">
            <w:pPr>
              <w:spacing w:after="0"/>
              <w:rPr>
                <w:rFonts w:ascii="Times New Roman" w:hAnsi="Times New Roman" w:cs="Times New Roman"/>
              </w:rPr>
            </w:pPr>
            <w:r w:rsidRPr="0066643B">
              <w:rPr>
                <w:rFonts w:ascii="Times New Roman" w:hAnsi="Times New Roman" w:cs="Times New Roman"/>
              </w:rPr>
              <w:t>Outstanding obligations reviewed</w:t>
            </w:r>
          </w:p>
        </w:tc>
        <w:tc>
          <w:tcPr>
            <w:tcW w:w="0" w:type="auto"/>
            <w:vAlign w:val="center"/>
            <w:hideMark/>
          </w:tcPr>
          <w:p w14:paraId="00F237C8" w14:textId="77777777" w:rsidR="0066643B" w:rsidRPr="0066643B" w:rsidRDefault="0066643B" w:rsidP="0066643B">
            <w:pPr>
              <w:spacing w:after="0"/>
              <w:rPr>
                <w:rFonts w:ascii="Times New Roman" w:hAnsi="Times New Roman" w:cs="Times New Roman"/>
              </w:rPr>
            </w:pPr>
            <w:r w:rsidRPr="0066643B">
              <w:rPr>
                <w:rFonts w:ascii="Times New Roman" w:hAnsi="Times New Roman" w:cs="Times New Roman"/>
              </w:rPr>
              <w:t>Finance</w:t>
            </w:r>
          </w:p>
        </w:tc>
      </w:tr>
      <w:tr w:rsidR="0066643B" w:rsidRPr="0066643B" w14:paraId="5D921538" w14:textId="77777777" w:rsidTr="00666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9B518" w14:textId="77777777" w:rsidR="0066643B" w:rsidRPr="0066643B" w:rsidRDefault="0066643B" w:rsidP="0066643B">
            <w:pPr>
              <w:spacing w:after="0"/>
              <w:rPr>
                <w:rFonts w:ascii="Times New Roman" w:hAnsi="Times New Roman" w:cs="Times New Roman"/>
              </w:rPr>
            </w:pPr>
            <w:r w:rsidRPr="0066643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455727" w14:textId="77777777" w:rsidR="0066643B" w:rsidRPr="0066643B" w:rsidRDefault="0066643B" w:rsidP="0066643B">
            <w:pPr>
              <w:spacing w:after="0"/>
              <w:rPr>
                <w:rFonts w:ascii="Times New Roman" w:hAnsi="Times New Roman" w:cs="Times New Roman"/>
              </w:rPr>
            </w:pPr>
            <w:r w:rsidRPr="0066643B">
              <w:rPr>
                <w:rFonts w:ascii="Times New Roman" w:hAnsi="Times New Roman" w:cs="Times New Roman"/>
              </w:rPr>
              <w:t>Family offered memory archive retrieval</w:t>
            </w:r>
          </w:p>
        </w:tc>
        <w:tc>
          <w:tcPr>
            <w:tcW w:w="0" w:type="auto"/>
            <w:vAlign w:val="center"/>
            <w:hideMark/>
          </w:tcPr>
          <w:p w14:paraId="162D2932" w14:textId="77777777" w:rsidR="0066643B" w:rsidRPr="0066643B" w:rsidRDefault="0066643B" w:rsidP="0066643B">
            <w:pPr>
              <w:spacing w:after="0"/>
              <w:rPr>
                <w:rFonts w:ascii="Times New Roman" w:hAnsi="Times New Roman" w:cs="Times New Roman"/>
              </w:rPr>
            </w:pPr>
            <w:r w:rsidRPr="0066643B">
              <w:rPr>
                <w:rFonts w:ascii="Times New Roman" w:hAnsi="Times New Roman" w:cs="Times New Roman"/>
              </w:rPr>
              <w:t>RM</w:t>
            </w:r>
          </w:p>
        </w:tc>
      </w:tr>
      <w:tr w:rsidR="0066643B" w:rsidRPr="0066643B" w14:paraId="48C8F8D4" w14:textId="77777777" w:rsidTr="00666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DCB6" w14:textId="77777777" w:rsidR="0066643B" w:rsidRPr="0066643B" w:rsidRDefault="0066643B" w:rsidP="0066643B">
            <w:pPr>
              <w:spacing w:after="0"/>
              <w:rPr>
                <w:rFonts w:ascii="Times New Roman" w:hAnsi="Times New Roman" w:cs="Times New Roman"/>
              </w:rPr>
            </w:pPr>
            <w:r w:rsidRPr="0066643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D40404" w14:textId="77777777" w:rsidR="0066643B" w:rsidRPr="0066643B" w:rsidRDefault="0066643B" w:rsidP="0066643B">
            <w:pPr>
              <w:spacing w:after="0"/>
              <w:rPr>
                <w:rFonts w:ascii="Times New Roman" w:hAnsi="Times New Roman" w:cs="Times New Roman"/>
              </w:rPr>
            </w:pPr>
            <w:r w:rsidRPr="0066643B">
              <w:rPr>
                <w:rFonts w:ascii="Times New Roman" w:hAnsi="Times New Roman" w:cs="Times New Roman"/>
              </w:rPr>
              <w:t>Companion debrief conducted</w:t>
            </w:r>
          </w:p>
        </w:tc>
        <w:tc>
          <w:tcPr>
            <w:tcW w:w="0" w:type="auto"/>
            <w:vAlign w:val="center"/>
            <w:hideMark/>
          </w:tcPr>
          <w:p w14:paraId="24AAD563" w14:textId="77777777" w:rsidR="0066643B" w:rsidRPr="0066643B" w:rsidRDefault="0066643B" w:rsidP="0066643B">
            <w:pPr>
              <w:spacing w:after="0"/>
              <w:rPr>
                <w:rFonts w:ascii="Times New Roman" w:hAnsi="Times New Roman" w:cs="Times New Roman"/>
              </w:rPr>
            </w:pPr>
            <w:r w:rsidRPr="0066643B">
              <w:rPr>
                <w:rFonts w:ascii="Times New Roman" w:hAnsi="Times New Roman" w:cs="Times New Roman"/>
              </w:rPr>
              <w:t>COO</w:t>
            </w:r>
          </w:p>
        </w:tc>
      </w:tr>
      <w:tr w:rsidR="0066643B" w:rsidRPr="0066643B" w14:paraId="79F0B2CC" w14:textId="77777777" w:rsidTr="00666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EA9E4" w14:textId="77777777" w:rsidR="0066643B" w:rsidRPr="0066643B" w:rsidRDefault="0066643B" w:rsidP="0066643B">
            <w:pPr>
              <w:spacing w:after="0"/>
              <w:rPr>
                <w:rFonts w:ascii="Times New Roman" w:hAnsi="Times New Roman" w:cs="Times New Roman"/>
              </w:rPr>
            </w:pPr>
            <w:r w:rsidRPr="0066643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C8779B" w14:textId="77777777" w:rsidR="0066643B" w:rsidRPr="0066643B" w:rsidRDefault="0066643B" w:rsidP="0066643B">
            <w:pPr>
              <w:spacing w:after="0"/>
              <w:rPr>
                <w:rFonts w:ascii="Times New Roman" w:hAnsi="Times New Roman" w:cs="Times New Roman"/>
              </w:rPr>
            </w:pPr>
            <w:r w:rsidRPr="0066643B">
              <w:rPr>
                <w:rFonts w:ascii="Times New Roman" w:hAnsi="Times New Roman" w:cs="Times New Roman"/>
              </w:rPr>
              <w:t>Relationship archived respectfully</w:t>
            </w:r>
          </w:p>
        </w:tc>
        <w:tc>
          <w:tcPr>
            <w:tcW w:w="0" w:type="auto"/>
            <w:vAlign w:val="center"/>
            <w:hideMark/>
          </w:tcPr>
          <w:p w14:paraId="39A13EBD" w14:textId="77777777" w:rsidR="0066643B" w:rsidRPr="0066643B" w:rsidRDefault="0066643B" w:rsidP="0066643B">
            <w:pPr>
              <w:spacing w:after="0"/>
              <w:rPr>
                <w:rFonts w:ascii="Times New Roman" w:hAnsi="Times New Roman" w:cs="Times New Roman"/>
              </w:rPr>
            </w:pPr>
            <w:r w:rsidRPr="0066643B">
              <w:rPr>
                <w:rFonts w:ascii="Times New Roman" w:hAnsi="Times New Roman" w:cs="Times New Roman"/>
              </w:rPr>
              <w:t>RM</w:t>
            </w:r>
          </w:p>
        </w:tc>
      </w:tr>
    </w:tbl>
    <w:p w14:paraId="220829A8" w14:textId="77777777" w:rsidR="0066643B" w:rsidRPr="0066643B" w:rsidRDefault="0066643B" w:rsidP="0066643B">
      <w:pPr>
        <w:pStyle w:val="NormalWeb"/>
        <w:spacing w:before="0" w:beforeAutospacing="0" w:after="0" w:afterAutospacing="0"/>
      </w:pPr>
      <w:r w:rsidRPr="0066643B">
        <w:t>Golden Wings shall never use a deceased client's story, image, recordings, or legacy materials without documented authorization.</w:t>
      </w:r>
    </w:p>
    <w:p w14:paraId="30A1FA8A" w14:textId="7C7442C0" w:rsidR="00F55F63" w:rsidRPr="00F55F63" w:rsidRDefault="00F55F63" w:rsidP="00F55F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10.9 </w:t>
      </w:r>
      <w:r w:rsidRPr="00F55F6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Re-Engagement Pathway</w:t>
      </w:r>
    </w:p>
    <w:p w14:paraId="51154764" w14:textId="77777777" w:rsidR="00F55F63" w:rsidRPr="00F55F63" w:rsidRDefault="00F55F63" w:rsidP="00F5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F63">
        <w:rPr>
          <w:rFonts w:ascii="Times New Roman" w:eastAsia="Times New Roman" w:hAnsi="Times New Roman" w:cs="Times New Roman"/>
          <w:sz w:val="24"/>
          <w:szCs w:val="24"/>
        </w:rPr>
        <w:t>Former clients may re-enter the Golden Wings ecosystem through an expedited reassessment process.</w:t>
      </w:r>
    </w:p>
    <w:p w14:paraId="38609734" w14:textId="77777777" w:rsidR="00F55F63" w:rsidRPr="00F55F63" w:rsidRDefault="00F55F63" w:rsidP="00F5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F63">
        <w:rPr>
          <w:rFonts w:ascii="Times New Roman" w:eastAsia="Times New Roman" w:hAnsi="Times New Roman" w:cs="Times New Roman"/>
          <w:sz w:val="24"/>
          <w:szCs w:val="24"/>
        </w:rPr>
        <w:t>Eligibility:</w:t>
      </w:r>
    </w:p>
    <w:p w14:paraId="6C95717E" w14:textId="77777777" w:rsidR="00F55F63" w:rsidRPr="00F55F63" w:rsidRDefault="00F55F63" w:rsidP="00F55F6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F63">
        <w:rPr>
          <w:rFonts w:ascii="Times New Roman" w:eastAsia="Times New Roman" w:hAnsi="Times New Roman" w:cs="Times New Roman"/>
          <w:sz w:val="24"/>
          <w:szCs w:val="24"/>
        </w:rPr>
        <w:t xml:space="preserve">Prior client in good standing </w:t>
      </w:r>
    </w:p>
    <w:p w14:paraId="3C2FD32E" w14:textId="77777777" w:rsidR="00F55F63" w:rsidRPr="00F55F63" w:rsidRDefault="00F55F63" w:rsidP="00F55F6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F63">
        <w:rPr>
          <w:rFonts w:ascii="Times New Roman" w:eastAsia="Times New Roman" w:hAnsi="Times New Roman" w:cs="Times New Roman"/>
          <w:sz w:val="24"/>
          <w:szCs w:val="24"/>
        </w:rPr>
        <w:t xml:space="preserve">No unresolved safeguarding concerns </w:t>
      </w:r>
    </w:p>
    <w:p w14:paraId="11C54E7A" w14:textId="77777777" w:rsidR="00F55F63" w:rsidRPr="00F55F63" w:rsidRDefault="00F55F63" w:rsidP="00F55F6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F63">
        <w:rPr>
          <w:rFonts w:ascii="Times New Roman" w:eastAsia="Times New Roman" w:hAnsi="Times New Roman" w:cs="Times New Roman"/>
          <w:sz w:val="24"/>
          <w:szCs w:val="24"/>
        </w:rPr>
        <w:t xml:space="preserve">Updated assessment completed </w:t>
      </w:r>
    </w:p>
    <w:p w14:paraId="59604BBA" w14:textId="77777777" w:rsidR="00F55F63" w:rsidRPr="00F55F63" w:rsidRDefault="00F55F63" w:rsidP="00F55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F63">
        <w:rPr>
          <w:rFonts w:ascii="Times New Roman" w:eastAsia="Times New Roman" w:hAnsi="Times New Roman" w:cs="Times New Roman"/>
          <w:sz w:val="24"/>
          <w:szCs w:val="24"/>
        </w:rPr>
        <w:t>The institution shall preserve relationships beyond active contracts whenever appropriate and welcomed.</w:t>
      </w:r>
    </w:p>
    <w:p w14:paraId="3851A145" w14:textId="77777777" w:rsidR="0066643B" w:rsidRDefault="0066643B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A86490" w14:textId="76911EA5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43691A">
          <v:rect id="_x0000_i1040" style="width:0;height:.75pt" o:hralign="center" o:hrstd="t" o:hr="t" fillcolor="#a0a0a0" stroked="f"/>
        </w:pict>
      </w:r>
    </w:p>
    <w:p w14:paraId="6F26EECE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XI: FAMILY JOURNEY ARCHITECTURE</w:t>
      </w:r>
    </w:p>
    <w:p w14:paraId="43A456D6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11.1 Purpose</w:t>
      </w:r>
    </w:p>
    <w:p w14:paraId="12A42F47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To define the journey of the funding customer (family) through the Golden Wings ecosystem, ensuring they experience reassurance, visibility, transparency, and confidence.</w:t>
      </w:r>
    </w:p>
    <w:p w14:paraId="3FB680F9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11.2 Family Journey Stages</w:t>
      </w:r>
    </w:p>
    <w:p w14:paraId="577EA38D" w14:textId="77777777" w:rsidR="000233C4" w:rsidRPr="00F60406" w:rsidRDefault="000233C4" w:rsidP="00F6040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05542EC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1F52463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481BCD6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FAMILY JOURNEY STAGES                                │</w:t>
      </w:r>
    </w:p>
    <w:p w14:paraId="40363389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A63E7C8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┌─────────┐   ┌─────────┐   ┌─────────┐   ┌─────────┐               │</w:t>
      </w:r>
    </w:p>
    <w:p w14:paraId="65BFDBC4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│Discovery│──</w:t>
      </w:r>
      <w:r w:rsidRPr="00F60406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Inquiry │──</w:t>
      </w:r>
      <w:r w:rsidRPr="00F60406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│Decision │──</w:t>
      </w:r>
      <w:r w:rsidRPr="00F60406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│Onboard │               │</w:t>
      </w:r>
    </w:p>
    <w:p w14:paraId="0C5ECEA4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│   │         │   │         │   │        │               │</w:t>
      </w:r>
    </w:p>
    <w:p w14:paraId="2C2A144A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└─────────┘   └─────────┘   └─────────┘   └─────────┘               │</w:t>
      </w:r>
    </w:p>
    <w:p w14:paraId="655922E3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│             │             │             │                      │</w:t>
      </w:r>
    </w:p>
    <w:p w14:paraId="279C4DA9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└─────────────┴─────────────┴─────────────┘                      │</w:t>
      </w:r>
    </w:p>
    <w:p w14:paraId="325C1527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│                                   │</w:t>
      </w:r>
    </w:p>
    <w:p w14:paraId="11A43AF5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▼                                   │</w:t>
      </w:r>
    </w:p>
    <w:p w14:paraId="64768EE9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┌─────────┐   ┌─────────┐   ┌─────────┐                               │</w:t>
      </w:r>
    </w:p>
    <w:p w14:paraId="33556C8B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Updates │──</w:t>
      </w:r>
      <w:r w:rsidRPr="00F60406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</w:t>
      </w: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Review  │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</w:t>
      </w:r>
      <w:r w:rsidRPr="00F60406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  <w:proofErr w:type="spell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Continu</w:t>
      </w:r>
      <w:proofErr w:type="spell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- │                               │</w:t>
      </w:r>
    </w:p>
    <w:p w14:paraId="6F31D98C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│   │         │   │</w:t>
      </w:r>
      <w:proofErr w:type="spell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ity</w:t>
      </w:r>
      <w:proofErr w:type="spell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│                               │</w:t>
      </w:r>
    </w:p>
    <w:p w14:paraId="6673D3E2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└─────────┘   └─────────┘   └─────────┘                               │</w:t>
      </w:r>
    </w:p>
    <w:p w14:paraId="0494610B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B5B919A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2ED9A0A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11.3 Family Communication Cadence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7326"/>
        <w:gridCol w:w="1908"/>
      </w:tblGrid>
      <w:tr w:rsidR="000233C4" w:rsidRPr="00F60406" w14:paraId="00EE221C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B23F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056C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E278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233C4" w:rsidRPr="00F60406" w14:paraId="050A871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F400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7F45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Wellness Digest; program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5312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4310FD5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C8D5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Per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7073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Check-in/out notifications; photos (with consent)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D97B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4A5B03A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3307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6505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Incidents; emergencies; urgent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50C0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+ CEO</w:t>
            </w:r>
          </w:p>
        </w:tc>
      </w:tr>
      <w:tr w:rsidR="000233C4" w:rsidRPr="00F60406" w14:paraId="0DEAC6E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8878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3CF5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reviews; relationship check-ins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5DDC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</w:tbl>
    <w:p w14:paraId="02DE80EA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11.4 Family Experience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8875"/>
      </w:tblGrid>
      <w:tr w:rsidR="000233C4" w:rsidRPr="00F60406" w14:paraId="0269CDA7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44C6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4CD0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 Families Should Experience</w:t>
            </w:r>
          </w:p>
        </w:tc>
      </w:tr>
      <w:tr w:rsidR="000233C4" w:rsidRPr="00F60406" w14:paraId="23BE652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31FD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8457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Regular updates; visible happiness; peace of mind</w:t>
            </w:r>
          </w:p>
        </w:tc>
      </w:tr>
      <w:tr w:rsidR="000233C4" w:rsidRPr="00F60406" w14:paraId="52EEB2F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AC74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CF92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Clear communication; accessible information; transparency</w:t>
            </w:r>
          </w:p>
        </w:tc>
      </w:tr>
      <w:tr w:rsidR="000233C4" w:rsidRPr="00F60406" w14:paraId="1537448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3B1B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Transparency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5EEC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Honest communication; no hidden information; open dialogue</w:t>
            </w:r>
          </w:p>
        </w:tc>
      </w:tr>
      <w:tr w:rsidR="000233C4" w:rsidRPr="00F60406" w14:paraId="345AC83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DCEC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1B3C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Trust in the institution; confidence in the relationship</w:t>
            </w:r>
          </w:p>
        </w:tc>
      </w:tr>
    </w:tbl>
    <w:p w14:paraId="19BEACAF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11.5 What Families Must Never Experience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1"/>
        <w:gridCol w:w="7329"/>
      </w:tblGrid>
      <w:tr w:rsidR="000233C4" w:rsidRPr="00F60406" w14:paraId="483FA225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387D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Prohibition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F543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Why</w:t>
            </w:r>
          </w:p>
        </w:tc>
      </w:tr>
      <w:tr w:rsidR="000233C4" w:rsidRPr="00F60406" w14:paraId="09DD2C9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C343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Ignored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B11F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Violates belonging</w:t>
            </w:r>
          </w:p>
        </w:tc>
      </w:tr>
      <w:tr w:rsidR="000233C4" w:rsidRPr="00F60406" w14:paraId="1F6CBC8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45A0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Confused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D6DD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Violates clarity</w:t>
            </w:r>
          </w:p>
        </w:tc>
      </w:tr>
      <w:tr w:rsidR="000233C4" w:rsidRPr="00F60406" w14:paraId="57A676A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89F6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Excluded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89DB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Violates inclusion</w:t>
            </w:r>
          </w:p>
        </w:tc>
      </w:tr>
      <w:tr w:rsidR="000233C4" w:rsidRPr="00F60406" w14:paraId="272C37B2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1C48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Anxious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E025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Violates peace of mind</w:t>
            </w:r>
          </w:p>
        </w:tc>
      </w:tr>
    </w:tbl>
    <w:p w14:paraId="66615FB5" w14:textId="77777777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23BD78">
          <v:rect id="_x0000_i1041" style="width:0;height:.75pt" o:hralign="center" o:hrstd="t" o:hr="t" fillcolor="#a0a0a0" stroked="f"/>
        </w:pict>
      </w:r>
    </w:p>
    <w:p w14:paraId="40A19DDD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XII: COMPANION JOURNEY ARCHITECTURE</w:t>
      </w:r>
    </w:p>
    <w:p w14:paraId="1331EB79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12.1 Purpose</w:t>
      </w:r>
    </w:p>
    <w:p w14:paraId="7D233FAB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To define the journey of companions through the Golden Wings ecosystem, ensuring they experience respect, support, training, recognition, and psychological safety.</w:t>
      </w:r>
    </w:p>
    <w:p w14:paraId="4C4E8499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12.2 Companion Journey Stages</w:t>
      </w:r>
    </w:p>
    <w:p w14:paraId="7B41B69F" w14:textId="77777777" w:rsidR="000233C4" w:rsidRPr="00F60406" w:rsidRDefault="000233C4" w:rsidP="00F6040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307F82F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3C8F7D2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FD7F779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COMPANION JOURNEY STAGES                              │</w:t>
      </w:r>
    </w:p>
    <w:p w14:paraId="2B3DC209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B49AE61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┌─────────┐   ┌─────────┐   ┌─────────┐   ┌─────────┐               │</w:t>
      </w:r>
    </w:p>
    <w:p w14:paraId="54B3BAA5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</w:t>
      </w: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Recruit  │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</w:t>
      </w:r>
      <w:r w:rsidRPr="00F60406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Training│──</w:t>
      </w:r>
      <w:r w:rsidRPr="00F60406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│Probation│──</w:t>
      </w:r>
      <w:r w:rsidRPr="00F60406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Active  │               │</w:t>
      </w:r>
    </w:p>
    <w:p w14:paraId="0E0C2C14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│   │         │   │         │   │</w:t>
      </w: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Service  │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│</w:t>
      </w:r>
    </w:p>
    <w:p w14:paraId="0403B078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└─────────┘   └─────────┘   └─────────┘   └─────────┘               │</w:t>
      </w:r>
    </w:p>
    <w:p w14:paraId="1C959DB9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   │             │             │             │                      │</w:t>
      </w:r>
    </w:p>
    <w:p w14:paraId="32D0898A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└─────────────┴─────────────┴─────────────┘                      │</w:t>
      </w:r>
    </w:p>
    <w:p w14:paraId="053949FB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│                                   │</w:t>
      </w:r>
    </w:p>
    <w:p w14:paraId="01D7C34E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▼                                   │</w:t>
      </w:r>
    </w:p>
    <w:p w14:paraId="4D6C45C0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┌─────────┐   ┌─────────┐   ┌─────────┐                               │</w:t>
      </w:r>
    </w:p>
    <w:p w14:paraId="4DBCBC5B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  │ </w:t>
      </w: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Growth  │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</w:t>
      </w:r>
      <w:r w:rsidRPr="00F60406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Mastery │──</w:t>
      </w:r>
      <w:r w:rsidRPr="00F60406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│Transition│                               │</w:t>
      </w:r>
    </w:p>
    <w:p w14:paraId="5C92C53A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│   │         │   │          │                               │</w:t>
      </w:r>
    </w:p>
    <w:p w14:paraId="05A51791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└─────────┘   └─────────┘   └─────────┘                               │</w:t>
      </w:r>
    </w:p>
    <w:p w14:paraId="2985D2D2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DF57E29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DF5A365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12.3 Companion Experience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7805"/>
      </w:tblGrid>
      <w:tr w:rsidR="000233C4" w:rsidRPr="00F60406" w14:paraId="28F9890B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A0B8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8BF2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 Companions Should Experience</w:t>
            </w:r>
          </w:p>
        </w:tc>
      </w:tr>
      <w:tr w:rsidR="000233C4" w:rsidRPr="00F60406" w14:paraId="5B45F9D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B30F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2D9B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Treated with dignity; valued as people, not workers</w:t>
            </w:r>
          </w:p>
        </w:tc>
      </w:tr>
      <w:tr w:rsidR="000233C4" w:rsidRPr="00F60406" w14:paraId="43F094E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FBE0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AAA9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Resources, guidance, and care when needed</w:t>
            </w:r>
          </w:p>
        </w:tc>
      </w:tr>
      <w:tr w:rsidR="000233C4" w:rsidRPr="00F60406" w14:paraId="0DB8287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DB84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3BC3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Preparation, development, and growth opportunities</w:t>
            </w:r>
          </w:p>
        </w:tc>
      </w:tr>
      <w:tr w:rsidR="000233C4" w:rsidRPr="00F60406" w14:paraId="0107882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5A77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Recognition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63D3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Appreciation, celebration, and genuine gratitude</w:t>
            </w:r>
          </w:p>
        </w:tc>
      </w:tr>
      <w:tr w:rsidR="000233C4" w:rsidRPr="00F60406" w14:paraId="0ED5DC3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F0ED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Psychological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943A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Safe to speak; safe to make mistakes; safe to grow</w:t>
            </w:r>
          </w:p>
        </w:tc>
      </w:tr>
    </w:tbl>
    <w:p w14:paraId="3D6EDB93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12.4 What Companions Must Never Experience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3"/>
        <w:gridCol w:w="6557"/>
      </w:tblGrid>
      <w:tr w:rsidR="000233C4" w:rsidRPr="00F60406" w14:paraId="53440EA2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A7C9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Prohibition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9A6E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Why</w:t>
            </w:r>
          </w:p>
        </w:tc>
      </w:tr>
      <w:tr w:rsidR="000233C4" w:rsidRPr="00F60406" w14:paraId="4B5CF8E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2313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Disrespected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71F6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Violates dignity</w:t>
            </w:r>
          </w:p>
        </w:tc>
      </w:tr>
      <w:tr w:rsidR="000233C4" w:rsidRPr="00F60406" w14:paraId="7D33CEE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5962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Unsupported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D2C2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Violates trust</w:t>
            </w:r>
          </w:p>
        </w:tc>
      </w:tr>
      <w:tr w:rsidR="000233C4" w:rsidRPr="00F60406" w14:paraId="53A79A8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53BA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Ignored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D3C8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Violates belonging</w:t>
            </w:r>
          </w:p>
        </w:tc>
      </w:tr>
      <w:tr w:rsidR="000233C4" w:rsidRPr="00F60406" w14:paraId="7981019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FE93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Unsafe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290F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Violates safety</w:t>
            </w:r>
          </w:p>
        </w:tc>
      </w:tr>
      <w:tr w:rsidR="000233C4" w:rsidRPr="00F60406" w14:paraId="363CCD4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7DDB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Unseen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1B51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Violates humanity</w:t>
            </w:r>
          </w:p>
        </w:tc>
      </w:tr>
    </w:tbl>
    <w:p w14:paraId="559C1726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12.5 The Companion Experience Promise</w:t>
      </w:r>
    </w:p>
    <w:p w14:paraId="6030FE65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Golden Wings promises that every companion will be treated with dignity, supported with care, developed with purpose, and valued as a person — not just as a worker.</w:t>
      </w:r>
    </w:p>
    <w:p w14:paraId="529C509E" w14:textId="77777777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28992F">
          <v:rect id="_x0000_i1042" style="width:0;height:.75pt" o:hralign="center" o:hrstd="t" o:hr="t" fillcolor="#a0a0a0" stroked="f"/>
        </w:pict>
      </w:r>
    </w:p>
    <w:p w14:paraId="51CD94C4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XIII: CLIENT JOURNEY STANDARDS</w:t>
      </w:r>
    </w:p>
    <w:p w14:paraId="56D0F519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13.1 Journey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7899"/>
      </w:tblGrid>
      <w:tr w:rsidR="000233C4" w:rsidRPr="00F60406" w14:paraId="046A8F53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7AE6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9811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0233C4" w:rsidRPr="00F60406" w14:paraId="37F41DF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9249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Warm Welcome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C981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Every client is welcomed with warmth and genuine care</w:t>
            </w:r>
          </w:p>
        </w:tc>
      </w:tr>
      <w:tr w:rsidR="000233C4" w:rsidRPr="00F60406" w14:paraId="6A1EC0A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DBA7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Clear Understanding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709C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Every client understands services, costs, and limitations</w:t>
            </w:r>
          </w:p>
        </w:tc>
      </w:tr>
      <w:tr w:rsidR="000233C4" w:rsidRPr="00F60406" w14:paraId="1651CE1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1AAB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Dignity Preserved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E5B4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Every interaction preserves human dignity</w:t>
            </w:r>
          </w:p>
        </w:tc>
      </w:tr>
      <w:tr w:rsidR="000233C4" w:rsidRPr="00F60406" w14:paraId="79FC90A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B89B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Trust 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F110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Trust is earned at every stage</w:t>
            </w:r>
          </w:p>
        </w:tc>
      </w:tr>
      <w:tr w:rsidR="000233C4" w:rsidRPr="00F60406" w14:paraId="05DD5A9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569F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Starting 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E53B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No client should ever feel they must start over</w:t>
            </w:r>
          </w:p>
        </w:tc>
      </w:tr>
      <w:tr w:rsidR="000233C4" w:rsidRPr="00F60406" w14:paraId="6D6296A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7EEB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Visible Happiness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D1F3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Families see visible happiness</w:t>
            </w:r>
          </w:p>
        </w:tc>
      </w:tr>
      <w:tr w:rsidR="000233C4" w:rsidRPr="00F60406" w14:paraId="10BBDEF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A8E8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Graceful 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B000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Every exit is graceful and dignified</w:t>
            </w:r>
          </w:p>
        </w:tc>
      </w:tr>
    </w:tbl>
    <w:p w14:paraId="126455FC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13.2 Journey Timelines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4"/>
        <w:gridCol w:w="3067"/>
        <w:gridCol w:w="3629"/>
      </w:tblGrid>
      <w:tr w:rsidR="000233C4" w:rsidRPr="00F60406" w14:paraId="318A4AC3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3724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2C29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Target 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FDD5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Maximum Duration</w:t>
            </w:r>
          </w:p>
        </w:tc>
      </w:tr>
      <w:tr w:rsidR="000233C4" w:rsidRPr="00F60406" w14:paraId="0FFBD28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2E8B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Discovery &amp; Inquiry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59D9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24-48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AF0F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5 days</w:t>
            </w:r>
          </w:p>
        </w:tc>
      </w:tr>
      <w:tr w:rsidR="000233C4" w:rsidRPr="00F60406" w14:paraId="6BC3DDF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977B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Qualification &amp; Consultation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2711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3-7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8348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14 days</w:t>
            </w:r>
          </w:p>
        </w:tc>
      </w:tr>
      <w:tr w:rsidR="000233C4" w:rsidRPr="00F60406" w14:paraId="546DD1A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7D63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 &amp;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151A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7-14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60F1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21 days</w:t>
            </w:r>
          </w:p>
        </w:tc>
      </w:tr>
      <w:tr w:rsidR="000233C4" w:rsidRPr="00F60406" w14:paraId="43A9794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FD30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Active Service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F563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C197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0233C4" w:rsidRPr="00F60406" w14:paraId="1009052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EF94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Continuity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DFA2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1759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0233C4" w:rsidRPr="00F60406" w14:paraId="1758698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6DD0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Renewal &amp;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AB3D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2AFA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0233C4" w:rsidRPr="00F60406" w14:paraId="24AA59E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49F0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Transition &amp; 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4D01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Variable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FDD5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30-60 days</w:t>
            </w:r>
          </w:p>
        </w:tc>
      </w:tr>
    </w:tbl>
    <w:p w14:paraId="36478E7E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13.3 Journey Communication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8394"/>
      </w:tblGrid>
      <w:tr w:rsidR="000233C4" w:rsidRPr="00F60406" w14:paraId="24B9730B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24B9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BD00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0233C4" w:rsidRPr="00F60406" w14:paraId="463A875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F2B2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Honest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8A12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Truthful, transparent, no false reassurance</w:t>
            </w:r>
          </w:p>
        </w:tc>
      </w:tr>
      <w:tr w:rsidR="000233C4" w:rsidRPr="00F60406" w14:paraId="738F90D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612D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Respectful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D382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Warm, dignified, never dismissive</w:t>
            </w:r>
          </w:p>
        </w:tc>
      </w:tr>
      <w:tr w:rsidR="000233C4" w:rsidRPr="00F60406" w14:paraId="227145A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4B18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B095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Simple, accessible, no unnecessary complexity</w:t>
            </w:r>
          </w:p>
        </w:tc>
      </w:tr>
      <w:tr w:rsidR="000233C4" w:rsidRPr="00F60406" w14:paraId="609EC03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9568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A655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Responsive, proactive, never leaving people waiting</w:t>
            </w:r>
          </w:p>
        </w:tc>
      </w:tr>
      <w:tr w:rsidR="000233C4" w:rsidRPr="00F60406" w14:paraId="554C283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05F8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Compassionate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ED48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Empathetic, understanding, human</w:t>
            </w:r>
          </w:p>
        </w:tc>
      </w:tr>
    </w:tbl>
    <w:p w14:paraId="24052787" w14:textId="37E89FFE" w:rsidR="00244D54" w:rsidRPr="00244D54" w:rsidRDefault="009777C0" w:rsidP="00244D5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13.4 </w:t>
      </w:r>
      <w:r w:rsidR="00244D54" w:rsidRPr="00244D5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Client Journey Red-Line Standards</w:t>
      </w:r>
    </w:p>
    <w:p w14:paraId="74CA1A91" w14:textId="77777777" w:rsidR="00244D54" w:rsidRPr="00244D54" w:rsidRDefault="00244D54" w:rsidP="00244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D54">
        <w:rPr>
          <w:rFonts w:ascii="Times New Roman" w:eastAsia="Times New Roman" w:hAnsi="Times New Roman" w:cs="Times New Roman"/>
          <w:sz w:val="24"/>
          <w:szCs w:val="24"/>
        </w:rPr>
        <w:t>No client journey design, automation, operational shortcut, or commercial initiative may:</w:t>
      </w:r>
    </w:p>
    <w:p w14:paraId="086A132E" w14:textId="77777777" w:rsidR="00244D54" w:rsidRPr="00244D54" w:rsidRDefault="00244D54" w:rsidP="00244D5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D54">
        <w:rPr>
          <w:rFonts w:ascii="Times New Roman" w:eastAsia="Times New Roman" w:hAnsi="Times New Roman" w:cs="Times New Roman"/>
          <w:sz w:val="24"/>
          <w:szCs w:val="24"/>
        </w:rPr>
        <w:t xml:space="preserve">Compromise dignity </w:t>
      </w:r>
    </w:p>
    <w:p w14:paraId="686E91C4" w14:textId="77777777" w:rsidR="00244D54" w:rsidRPr="00244D54" w:rsidRDefault="00244D54" w:rsidP="00244D5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D54">
        <w:rPr>
          <w:rFonts w:ascii="Times New Roman" w:eastAsia="Times New Roman" w:hAnsi="Times New Roman" w:cs="Times New Roman"/>
          <w:sz w:val="24"/>
          <w:szCs w:val="24"/>
        </w:rPr>
        <w:t xml:space="preserve">Mislead families </w:t>
      </w:r>
    </w:p>
    <w:p w14:paraId="74DB0609" w14:textId="77777777" w:rsidR="00244D54" w:rsidRPr="00244D54" w:rsidRDefault="00244D54" w:rsidP="00244D5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D54">
        <w:rPr>
          <w:rFonts w:ascii="Times New Roman" w:eastAsia="Times New Roman" w:hAnsi="Times New Roman" w:cs="Times New Roman"/>
          <w:sz w:val="24"/>
          <w:szCs w:val="24"/>
        </w:rPr>
        <w:t xml:space="preserve">Reduce safeguarding protections </w:t>
      </w:r>
    </w:p>
    <w:p w14:paraId="11836E73" w14:textId="77777777" w:rsidR="00244D54" w:rsidRPr="00244D54" w:rsidRDefault="00244D54" w:rsidP="00244D5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D54">
        <w:rPr>
          <w:rFonts w:ascii="Times New Roman" w:eastAsia="Times New Roman" w:hAnsi="Times New Roman" w:cs="Times New Roman"/>
          <w:sz w:val="24"/>
          <w:szCs w:val="24"/>
        </w:rPr>
        <w:t xml:space="preserve">Prioritize revenue above trust </w:t>
      </w:r>
    </w:p>
    <w:p w14:paraId="7A30E9E5" w14:textId="77777777" w:rsidR="00244D54" w:rsidRPr="00244D54" w:rsidRDefault="00244D54" w:rsidP="00244D5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D54">
        <w:rPr>
          <w:rFonts w:ascii="Times New Roman" w:eastAsia="Times New Roman" w:hAnsi="Times New Roman" w:cs="Times New Roman"/>
          <w:sz w:val="24"/>
          <w:szCs w:val="24"/>
        </w:rPr>
        <w:t xml:space="preserve">Use client stories without consent </w:t>
      </w:r>
    </w:p>
    <w:p w14:paraId="4189F844" w14:textId="77777777" w:rsidR="00244D54" w:rsidRPr="00244D54" w:rsidRDefault="00244D54" w:rsidP="00244D5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D54">
        <w:rPr>
          <w:rFonts w:ascii="Times New Roman" w:eastAsia="Times New Roman" w:hAnsi="Times New Roman" w:cs="Times New Roman"/>
          <w:sz w:val="24"/>
          <w:szCs w:val="24"/>
        </w:rPr>
        <w:t xml:space="preserve">Exploit loneliness or vulnerability </w:t>
      </w:r>
    </w:p>
    <w:p w14:paraId="65062F21" w14:textId="77777777" w:rsidR="00244D54" w:rsidRPr="00244D54" w:rsidRDefault="00244D54" w:rsidP="00244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D54">
        <w:rPr>
          <w:rFonts w:ascii="Times New Roman" w:eastAsia="Times New Roman" w:hAnsi="Times New Roman" w:cs="Times New Roman"/>
          <w:sz w:val="24"/>
          <w:szCs w:val="24"/>
        </w:rPr>
        <w:t>Any violation requires immediate review by the COO and Safeguarding Chair.</w:t>
      </w:r>
    </w:p>
    <w:p w14:paraId="67ADF238" w14:textId="77777777" w:rsidR="00244D54" w:rsidRDefault="00244D54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856AAE" w14:textId="22EEB45E" w:rsidR="0024193A" w:rsidRPr="0024193A" w:rsidRDefault="0024193A" w:rsidP="002419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13.5 </w:t>
      </w:r>
      <w:r w:rsidRPr="0024193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Journey Emotional Outcomes Framework</w:t>
      </w:r>
    </w:p>
    <w:p w14:paraId="405A6828" w14:textId="77777777" w:rsidR="0024193A" w:rsidRPr="0024193A" w:rsidRDefault="0024193A" w:rsidP="0024193A">
      <w:pPr>
        <w:pStyle w:val="NormalWeb"/>
        <w:spacing w:before="0" w:beforeAutospacing="0" w:after="0" w:afterAutospacing="0"/>
      </w:pPr>
      <w:r w:rsidRPr="0024193A">
        <w:t>For each stage define desired emotional state: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2740"/>
      </w:tblGrid>
      <w:tr w:rsidR="0024193A" w:rsidRPr="0024193A" w14:paraId="32FDBC33" w14:textId="77777777" w:rsidTr="002419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AA34A" w14:textId="77777777" w:rsidR="0024193A" w:rsidRPr="0024193A" w:rsidRDefault="0024193A" w:rsidP="0024193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4193A">
              <w:rPr>
                <w:rFonts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B374924" w14:textId="77777777" w:rsidR="0024193A" w:rsidRPr="0024193A" w:rsidRDefault="0024193A" w:rsidP="0024193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4193A">
              <w:rPr>
                <w:rFonts w:ascii="Times New Roman" w:hAnsi="Times New Roman" w:cs="Times New Roman"/>
                <w:b/>
                <w:bCs/>
              </w:rPr>
              <w:t>Desired Emotional Outcome</w:t>
            </w:r>
          </w:p>
        </w:tc>
      </w:tr>
      <w:tr w:rsidR="0024193A" w:rsidRPr="0024193A" w14:paraId="412E624E" w14:textId="77777777" w:rsidTr="00241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9CD5D" w14:textId="77777777" w:rsidR="0024193A" w:rsidRPr="0024193A" w:rsidRDefault="0024193A" w:rsidP="0024193A">
            <w:pPr>
              <w:spacing w:after="0"/>
              <w:rPr>
                <w:rFonts w:ascii="Times New Roman" w:hAnsi="Times New Roman" w:cs="Times New Roman"/>
              </w:rPr>
            </w:pPr>
            <w:r w:rsidRPr="0024193A">
              <w:rPr>
                <w:rFonts w:ascii="Times New Roman" w:hAnsi="Times New Roman" w:cs="Times New Roman"/>
              </w:rPr>
              <w:t>Discovery</w:t>
            </w:r>
          </w:p>
        </w:tc>
        <w:tc>
          <w:tcPr>
            <w:tcW w:w="0" w:type="auto"/>
            <w:vAlign w:val="center"/>
            <w:hideMark/>
          </w:tcPr>
          <w:p w14:paraId="1DB844A6" w14:textId="77777777" w:rsidR="0024193A" w:rsidRPr="0024193A" w:rsidRDefault="0024193A" w:rsidP="0024193A">
            <w:pPr>
              <w:spacing w:after="0"/>
              <w:rPr>
                <w:rFonts w:ascii="Times New Roman" w:hAnsi="Times New Roman" w:cs="Times New Roman"/>
              </w:rPr>
            </w:pPr>
            <w:r w:rsidRPr="0024193A">
              <w:rPr>
                <w:rFonts w:ascii="Times New Roman" w:hAnsi="Times New Roman" w:cs="Times New Roman"/>
              </w:rPr>
              <w:t>Hope</w:t>
            </w:r>
          </w:p>
        </w:tc>
      </w:tr>
      <w:tr w:rsidR="0024193A" w:rsidRPr="0024193A" w14:paraId="5D87CA49" w14:textId="77777777" w:rsidTr="00241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278C" w14:textId="77777777" w:rsidR="0024193A" w:rsidRPr="0024193A" w:rsidRDefault="0024193A" w:rsidP="0024193A">
            <w:pPr>
              <w:spacing w:after="0"/>
              <w:rPr>
                <w:rFonts w:ascii="Times New Roman" w:hAnsi="Times New Roman" w:cs="Times New Roman"/>
              </w:rPr>
            </w:pPr>
            <w:r w:rsidRPr="0024193A">
              <w:rPr>
                <w:rFonts w:ascii="Times New Roman" w:hAnsi="Times New Roman" w:cs="Times New Roman"/>
              </w:rPr>
              <w:t>Consultation</w:t>
            </w:r>
          </w:p>
        </w:tc>
        <w:tc>
          <w:tcPr>
            <w:tcW w:w="0" w:type="auto"/>
            <w:vAlign w:val="center"/>
            <w:hideMark/>
          </w:tcPr>
          <w:p w14:paraId="21BFFE34" w14:textId="77777777" w:rsidR="0024193A" w:rsidRPr="0024193A" w:rsidRDefault="0024193A" w:rsidP="0024193A">
            <w:pPr>
              <w:spacing w:after="0"/>
              <w:rPr>
                <w:rFonts w:ascii="Times New Roman" w:hAnsi="Times New Roman" w:cs="Times New Roman"/>
              </w:rPr>
            </w:pPr>
            <w:r w:rsidRPr="0024193A">
              <w:rPr>
                <w:rFonts w:ascii="Times New Roman" w:hAnsi="Times New Roman" w:cs="Times New Roman"/>
              </w:rPr>
              <w:t>Confidence</w:t>
            </w:r>
          </w:p>
        </w:tc>
      </w:tr>
      <w:tr w:rsidR="0024193A" w:rsidRPr="0024193A" w14:paraId="01444175" w14:textId="77777777" w:rsidTr="00241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8319B" w14:textId="77777777" w:rsidR="0024193A" w:rsidRPr="0024193A" w:rsidRDefault="0024193A" w:rsidP="0024193A">
            <w:pPr>
              <w:spacing w:after="0"/>
              <w:rPr>
                <w:rFonts w:ascii="Times New Roman" w:hAnsi="Times New Roman" w:cs="Times New Roman"/>
              </w:rPr>
            </w:pPr>
            <w:r w:rsidRPr="0024193A">
              <w:rPr>
                <w:rFonts w:ascii="Times New Roman" w:hAnsi="Times New Roman" w:cs="Times New Roman"/>
              </w:rPr>
              <w:t>Onboarding</w:t>
            </w:r>
          </w:p>
        </w:tc>
        <w:tc>
          <w:tcPr>
            <w:tcW w:w="0" w:type="auto"/>
            <w:vAlign w:val="center"/>
            <w:hideMark/>
          </w:tcPr>
          <w:p w14:paraId="6143CE0A" w14:textId="77777777" w:rsidR="0024193A" w:rsidRPr="0024193A" w:rsidRDefault="0024193A" w:rsidP="0024193A">
            <w:pPr>
              <w:spacing w:after="0"/>
              <w:rPr>
                <w:rFonts w:ascii="Times New Roman" w:hAnsi="Times New Roman" w:cs="Times New Roman"/>
              </w:rPr>
            </w:pPr>
            <w:r w:rsidRPr="0024193A">
              <w:rPr>
                <w:rFonts w:ascii="Times New Roman" w:hAnsi="Times New Roman" w:cs="Times New Roman"/>
              </w:rPr>
              <w:t>Trust</w:t>
            </w:r>
          </w:p>
        </w:tc>
      </w:tr>
      <w:tr w:rsidR="0024193A" w:rsidRPr="0024193A" w14:paraId="05DEED22" w14:textId="77777777" w:rsidTr="00241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E798" w14:textId="77777777" w:rsidR="0024193A" w:rsidRPr="0024193A" w:rsidRDefault="0024193A" w:rsidP="0024193A">
            <w:pPr>
              <w:spacing w:after="0"/>
              <w:rPr>
                <w:rFonts w:ascii="Times New Roman" w:hAnsi="Times New Roman" w:cs="Times New Roman"/>
              </w:rPr>
            </w:pPr>
            <w:r w:rsidRPr="0024193A">
              <w:rPr>
                <w:rFonts w:ascii="Times New Roman" w:hAnsi="Times New Roman" w:cs="Times New Roman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55B46DA3" w14:textId="77777777" w:rsidR="0024193A" w:rsidRPr="0024193A" w:rsidRDefault="0024193A" w:rsidP="0024193A">
            <w:pPr>
              <w:spacing w:after="0"/>
              <w:rPr>
                <w:rFonts w:ascii="Times New Roman" w:hAnsi="Times New Roman" w:cs="Times New Roman"/>
              </w:rPr>
            </w:pPr>
            <w:r w:rsidRPr="0024193A">
              <w:rPr>
                <w:rFonts w:ascii="Times New Roman" w:hAnsi="Times New Roman" w:cs="Times New Roman"/>
              </w:rPr>
              <w:t>Belonging</w:t>
            </w:r>
          </w:p>
        </w:tc>
      </w:tr>
      <w:tr w:rsidR="0024193A" w:rsidRPr="0024193A" w14:paraId="2E7E0250" w14:textId="77777777" w:rsidTr="00241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E427" w14:textId="77777777" w:rsidR="0024193A" w:rsidRPr="0024193A" w:rsidRDefault="0024193A" w:rsidP="0024193A">
            <w:pPr>
              <w:spacing w:after="0"/>
              <w:rPr>
                <w:rFonts w:ascii="Times New Roman" w:hAnsi="Times New Roman" w:cs="Times New Roman"/>
              </w:rPr>
            </w:pPr>
            <w:r w:rsidRPr="0024193A">
              <w:rPr>
                <w:rFonts w:ascii="Times New Roman" w:hAnsi="Times New Roman" w:cs="Times New Roman"/>
              </w:rPr>
              <w:t>Continuity</w:t>
            </w:r>
          </w:p>
        </w:tc>
        <w:tc>
          <w:tcPr>
            <w:tcW w:w="0" w:type="auto"/>
            <w:vAlign w:val="center"/>
            <w:hideMark/>
          </w:tcPr>
          <w:p w14:paraId="18AC8BDB" w14:textId="77777777" w:rsidR="0024193A" w:rsidRPr="0024193A" w:rsidRDefault="0024193A" w:rsidP="0024193A">
            <w:pPr>
              <w:spacing w:after="0"/>
              <w:rPr>
                <w:rFonts w:ascii="Times New Roman" w:hAnsi="Times New Roman" w:cs="Times New Roman"/>
              </w:rPr>
            </w:pPr>
            <w:r w:rsidRPr="0024193A">
              <w:rPr>
                <w:rFonts w:ascii="Times New Roman" w:hAnsi="Times New Roman" w:cs="Times New Roman"/>
              </w:rPr>
              <w:t>Security</w:t>
            </w:r>
          </w:p>
        </w:tc>
      </w:tr>
      <w:tr w:rsidR="0024193A" w:rsidRPr="0024193A" w14:paraId="255A231D" w14:textId="77777777" w:rsidTr="00241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B81EB" w14:textId="77777777" w:rsidR="0024193A" w:rsidRPr="0024193A" w:rsidRDefault="0024193A" w:rsidP="0024193A">
            <w:pPr>
              <w:spacing w:after="0"/>
              <w:rPr>
                <w:rFonts w:ascii="Times New Roman" w:hAnsi="Times New Roman" w:cs="Times New Roman"/>
              </w:rPr>
            </w:pPr>
            <w:r w:rsidRPr="0024193A">
              <w:rPr>
                <w:rFonts w:ascii="Times New Roman" w:hAnsi="Times New Roman" w:cs="Times New Roman"/>
              </w:rPr>
              <w:t>Renewal</w:t>
            </w:r>
          </w:p>
        </w:tc>
        <w:tc>
          <w:tcPr>
            <w:tcW w:w="0" w:type="auto"/>
            <w:vAlign w:val="center"/>
            <w:hideMark/>
          </w:tcPr>
          <w:p w14:paraId="2723D975" w14:textId="77777777" w:rsidR="0024193A" w:rsidRPr="0024193A" w:rsidRDefault="0024193A" w:rsidP="0024193A">
            <w:pPr>
              <w:spacing w:after="0"/>
              <w:rPr>
                <w:rFonts w:ascii="Times New Roman" w:hAnsi="Times New Roman" w:cs="Times New Roman"/>
              </w:rPr>
            </w:pPr>
            <w:r w:rsidRPr="0024193A">
              <w:rPr>
                <w:rFonts w:ascii="Times New Roman" w:hAnsi="Times New Roman" w:cs="Times New Roman"/>
              </w:rPr>
              <w:t>Commitment</w:t>
            </w:r>
          </w:p>
        </w:tc>
      </w:tr>
      <w:tr w:rsidR="0024193A" w:rsidRPr="0024193A" w14:paraId="4F387992" w14:textId="77777777" w:rsidTr="00241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DF90" w14:textId="77777777" w:rsidR="0024193A" w:rsidRPr="0024193A" w:rsidRDefault="0024193A" w:rsidP="0024193A">
            <w:pPr>
              <w:spacing w:after="0"/>
              <w:rPr>
                <w:rFonts w:ascii="Times New Roman" w:hAnsi="Times New Roman" w:cs="Times New Roman"/>
              </w:rPr>
            </w:pPr>
            <w:r w:rsidRPr="0024193A">
              <w:rPr>
                <w:rFonts w:ascii="Times New Roman" w:hAnsi="Times New Roman" w:cs="Times New Roman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78EA4A7C" w14:textId="77777777" w:rsidR="0024193A" w:rsidRPr="0024193A" w:rsidRDefault="0024193A" w:rsidP="0024193A">
            <w:pPr>
              <w:spacing w:after="0"/>
              <w:rPr>
                <w:rFonts w:ascii="Times New Roman" w:hAnsi="Times New Roman" w:cs="Times New Roman"/>
              </w:rPr>
            </w:pPr>
            <w:r w:rsidRPr="0024193A">
              <w:rPr>
                <w:rFonts w:ascii="Times New Roman" w:hAnsi="Times New Roman" w:cs="Times New Roman"/>
              </w:rPr>
              <w:t>Respect</w:t>
            </w:r>
          </w:p>
        </w:tc>
      </w:tr>
    </w:tbl>
    <w:p w14:paraId="65B0AD42" w14:textId="5D141D1E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896BD3">
          <v:rect id="_x0000_i1043" style="width:0;height:.75pt" o:hralign="center" o:hrstd="t" o:hr="t" fillcolor="#a0a0a0" stroked="f"/>
        </w:pict>
      </w:r>
    </w:p>
    <w:p w14:paraId="45F3BBE8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XIV: CLIENT JOURNEY MEASUREMENT</w:t>
      </w:r>
    </w:p>
    <w:p w14:paraId="327C8195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14.1 Journey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7"/>
        <w:gridCol w:w="3999"/>
        <w:gridCol w:w="1626"/>
        <w:gridCol w:w="1116"/>
      </w:tblGrid>
      <w:tr w:rsidR="000233C4" w:rsidRPr="00F60406" w14:paraId="3D2468E0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403D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48A0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0F60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C4F2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233C4" w:rsidRPr="00F60406" w14:paraId="70567BA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8229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Inquiry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3735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Time from inquiry to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D8A5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&lt;30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0A6A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0233C4" w:rsidRPr="00F60406" w14:paraId="1119ACF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3BDB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Consultation 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1165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consultations to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264F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&gt;40%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91AE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0233C4" w:rsidRPr="00F60406" w14:paraId="01E9E07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E520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Onboarding Completion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DDAD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onboardings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247F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&gt;95%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EEBD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0233C4" w:rsidRPr="00F60406" w14:paraId="735374A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5BEE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Average Onboarding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A67A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Time from inquiry to first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8906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&lt;14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7FF2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0233C4" w:rsidRPr="00F60406" w14:paraId="1E3DA1F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FC29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Satisfaction Score (CSS)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958C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Post-program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0758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&gt;8.5/10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AB49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0233C4" w:rsidRPr="00F60406" w14:paraId="1C18489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BA70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Net Promoter Score (NPS)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277C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AD44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&gt;50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E9BB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0233C4" w:rsidRPr="00F60406" w14:paraId="2476C9B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5C0E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Retention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5C43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Monthly % retained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5669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&gt;98%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CBAC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0233C4" w:rsidRPr="00F60406" w14:paraId="1B8FDBB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59F3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Annual Retention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AC99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Annual % retained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57FF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&gt;80%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A670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0233C4" w:rsidRPr="00F60406" w14:paraId="531723E9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C3F8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Continuity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E5EF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sessions</w:t>
            </w:r>
            <w:proofErr w:type="gramEnd"/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by primary 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EB8E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&gt;75%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810B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0233C4" w:rsidRPr="00F60406" w14:paraId="0C2F304C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9882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Referral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8DFD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Referrals per active family per quarter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0F4C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&gt;1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A774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</w:tbl>
    <w:p w14:paraId="095C81FE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14.2 Journey Touchpoint Satisfaction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6421"/>
        <w:gridCol w:w="1828"/>
      </w:tblGrid>
      <w:tr w:rsidR="000233C4" w:rsidRPr="00F60406" w14:paraId="3A3F3C91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3B17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Touchpoint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BBA9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1C13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0233C4" w:rsidRPr="00F60406" w14:paraId="0B2F3F0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366B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First Inquiry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90EE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satisfaction with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D1D7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&gt;9/10</w:t>
            </w:r>
          </w:p>
        </w:tc>
      </w:tr>
      <w:tr w:rsidR="000233C4" w:rsidRPr="00F60406" w14:paraId="5414E4D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10A1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Consultation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CF07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satisfaction with consultation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101F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&gt;9/10</w:t>
            </w:r>
          </w:p>
        </w:tc>
      </w:tr>
      <w:tr w:rsidR="000233C4" w:rsidRPr="00F60406" w14:paraId="0003BFF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C58B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5007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satisfaction with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F726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&gt;8.5/10</w:t>
            </w:r>
          </w:p>
        </w:tc>
      </w:tr>
      <w:tr w:rsidR="000233C4" w:rsidRPr="00F60406" w14:paraId="3190E69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8409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1F2B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CSS per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9175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&gt;8.5/10</w:t>
            </w:r>
          </w:p>
        </w:tc>
      </w:tr>
      <w:tr w:rsidR="000233C4" w:rsidRPr="00F60406" w14:paraId="639DBF9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B14B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6C19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satisfaction with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D2E1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&gt;8.5/10</w:t>
            </w:r>
          </w:p>
        </w:tc>
      </w:tr>
      <w:tr w:rsidR="000233C4" w:rsidRPr="00F60406" w14:paraId="11EA507C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B9CC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B775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satisfaction with exit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DD25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&gt;8/10</w:t>
            </w:r>
          </w:p>
        </w:tc>
      </w:tr>
    </w:tbl>
    <w:p w14:paraId="651E5D9E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14.3 Journey Measurement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8720"/>
      </w:tblGrid>
      <w:tr w:rsidR="000233C4" w:rsidRPr="00F60406" w14:paraId="23A4F402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A558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11CA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0233C4" w:rsidRPr="00F60406" w14:paraId="2AD797D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1B33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416B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CCMO (overall journey measurement)</w:t>
            </w:r>
          </w:p>
        </w:tc>
      </w:tr>
      <w:tr w:rsidR="000233C4" w:rsidRPr="00F60406" w14:paraId="21236E7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8B92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48AF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with quarterly review</w:t>
            </w:r>
          </w:p>
        </w:tc>
      </w:tr>
      <w:tr w:rsidR="000233C4" w:rsidRPr="00F60406" w14:paraId="247670B2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0703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DCA4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Findings presented to Board and Constitutional Members</w:t>
            </w:r>
          </w:p>
        </w:tc>
      </w:tr>
      <w:tr w:rsidR="000233C4" w:rsidRPr="00F60406" w14:paraId="7ED5B26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E212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A896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Data drives journey improvement</w:t>
            </w:r>
          </w:p>
        </w:tc>
      </w:tr>
      <w:tr w:rsidR="000233C4" w:rsidRPr="00F60406" w14:paraId="06B6441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9AA4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Transparency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63AB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Results shared with those who can act</w:t>
            </w:r>
          </w:p>
        </w:tc>
      </w:tr>
    </w:tbl>
    <w:p w14:paraId="195DD04A" w14:textId="77777777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FA6FFF">
          <v:rect id="_x0000_i1044" style="width:0;height:.75pt" o:hralign="center" o:hrstd="t" o:hr="t" fillcolor="#a0a0a0" stroked="f"/>
        </w:pict>
      </w:r>
    </w:p>
    <w:p w14:paraId="3F0C5C62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XV: CLIENT JOURNEY GOVERNANCE</w:t>
      </w:r>
    </w:p>
    <w:p w14:paraId="5840E99A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15.1 Journey Ownership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3"/>
        <w:gridCol w:w="2590"/>
        <w:gridCol w:w="3107"/>
      </w:tblGrid>
      <w:tr w:rsidR="000233C4" w:rsidRPr="00F60406" w14:paraId="37783AA7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E962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354D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BCEC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</w:tr>
      <w:tr w:rsidR="000233C4" w:rsidRPr="00F60406" w14:paraId="37EFA46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EDF6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Overall Client Journey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D37E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574D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0233C4" w:rsidRPr="00F60406" w14:paraId="1045D08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411B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Discovery &amp; Inquiry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94A3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0EFA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0233C4" w:rsidRPr="00F60406" w14:paraId="5071E92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E7BA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Qualification &amp; Consultation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9912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156F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0233C4" w:rsidRPr="00F60406" w14:paraId="2D9A4E9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A043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 &amp;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0684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E464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0233C4" w:rsidRPr="00F60406" w14:paraId="60F9868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5869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Active Service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92E3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FBCC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0233C4" w:rsidRPr="00F60406" w14:paraId="64022D0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B461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Continuity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C675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4B0D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0233C4" w:rsidRPr="00F60406" w14:paraId="704DAC4C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76E5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Renewal &amp;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FF96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FFEC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0233C4" w:rsidRPr="00F60406" w14:paraId="01A8308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7CCA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Transition &amp; 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2216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8D32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</w:tbl>
    <w:p w14:paraId="4C255479" w14:textId="46B9367F" w:rsidR="00D82769" w:rsidRPr="00D82769" w:rsidRDefault="00D82769" w:rsidP="00D827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15.2 </w:t>
      </w:r>
      <w:r w:rsidRPr="00D8276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Journey Risk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235"/>
      </w:tblGrid>
      <w:tr w:rsidR="00D82769" w14:paraId="3A1A0A73" w14:textId="77777777" w:rsidTr="00D827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69573" w14:textId="77777777" w:rsidR="00D82769" w:rsidRPr="00D82769" w:rsidRDefault="00D82769" w:rsidP="00D8276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Journey Stage</w:t>
            </w:r>
          </w:p>
        </w:tc>
        <w:tc>
          <w:tcPr>
            <w:tcW w:w="0" w:type="auto"/>
            <w:vAlign w:val="center"/>
            <w:hideMark/>
          </w:tcPr>
          <w:p w14:paraId="16404169" w14:textId="77777777" w:rsidR="00D82769" w:rsidRPr="00D82769" w:rsidRDefault="00D82769" w:rsidP="00D8276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Risk Owner</w:t>
            </w:r>
          </w:p>
        </w:tc>
      </w:tr>
      <w:tr w:rsidR="00D82769" w14:paraId="4DF39CD3" w14:textId="77777777" w:rsidTr="00D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FA530" w14:textId="77777777" w:rsidR="00D82769" w:rsidRPr="00D82769" w:rsidRDefault="00D82769" w:rsidP="00D8276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sz w:val="24"/>
                <w:szCs w:val="24"/>
              </w:rPr>
              <w:t>Discovery</w:t>
            </w:r>
          </w:p>
        </w:tc>
        <w:tc>
          <w:tcPr>
            <w:tcW w:w="0" w:type="auto"/>
            <w:vAlign w:val="center"/>
            <w:hideMark/>
          </w:tcPr>
          <w:p w14:paraId="3740D9E3" w14:textId="77777777" w:rsidR="00D82769" w:rsidRPr="00D82769" w:rsidRDefault="00D82769" w:rsidP="00D8276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sz w:val="24"/>
                <w:szCs w:val="24"/>
              </w:rPr>
              <w:t>CCMO</w:t>
            </w:r>
          </w:p>
        </w:tc>
      </w:tr>
      <w:tr w:rsidR="00D82769" w14:paraId="53E0AF4B" w14:textId="77777777" w:rsidTr="00D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2FCF" w14:textId="77777777" w:rsidR="00D82769" w:rsidRPr="00D82769" w:rsidRDefault="00D82769" w:rsidP="00D8276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sz w:val="24"/>
                <w:szCs w:val="24"/>
              </w:rPr>
              <w:t>Consultation</w:t>
            </w:r>
          </w:p>
        </w:tc>
        <w:tc>
          <w:tcPr>
            <w:tcW w:w="0" w:type="auto"/>
            <w:vAlign w:val="center"/>
            <w:hideMark/>
          </w:tcPr>
          <w:p w14:paraId="083AD3EC" w14:textId="77777777" w:rsidR="00D82769" w:rsidRPr="00D82769" w:rsidRDefault="00D82769" w:rsidP="00D8276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sz w:val="24"/>
                <w:szCs w:val="24"/>
              </w:rPr>
              <w:t>RM Lead</w:t>
            </w:r>
          </w:p>
        </w:tc>
      </w:tr>
      <w:tr w:rsidR="00D82769" w14:paraId="5D83BCAD" w14:textId="77777777" w:rsidTr="00D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B0AD" w14:textId="77777777" w:rsidR="00D82769" w:rsidRPr="00D82769" w:rsidRDefault="00D82769" w:rsidP="00D8276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54D3D448" w14:textId="77777777" w:rsidR="00D82769" w:rsidRPr="00D82769" w:rsidRDefault="00D82769" w:rsidP="00D8276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sz w:val="24"/>
                <w:szCs w:val="24"/>
              </w:rPr>
              <w:t>RM Lead</w:t>
            </w:r>
          </w:p>
        </w:tc>
      </w:tr>
      <w:tr w:rsidR="00D82769" w14:paraId="7E72338A" w14:textId="77777777" w:rsidTr="00D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0F9E" w14:textId="77777777" w:rsidR="00D82769" w:rsidRPr="00D82769" w:rsidRDefault="00D82769" w:rsidP="00D8276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sz w:val="24"/>
                <w:szCs w:val="24"/>
              </w:rPr>
              <w:t>Onboarding</w:t>
            </w:r>
          </w:p>
        </w:tc>
        <w:tc>
          <w:tcPr>
            <w:tcW w:w="0" w:type="auto"/>
            <w:vAlign w:val="center"/>
            <w:hideMark/>
          </w:tcPr>
          <w:p w14:paraId="2B65E0EA" w14:textId="77777777" w:rsidR="00D82769" w:rsidRPr="00D82769" w:rsidRDefault="00D82769" w:rsidP="00D8276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sz w:val="24"/>
                <w:szCs w:val="24"/>
              </w:rPr>
              <w:t>COO</w:t>
            </w:r>
          </w:p>
        </w:tc>
      </w:tr>
      <w:tr w:rsidR="00D82769" w14:paraId="740AAAB9" w14:textId="77777777" w:rsidTr="00D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40B9" w14:textId="77777777" w:rsidR="00D82769" w:rsidRPr="00D82769" w:rsidRDefault="00D82769" w:rsidP="00D8276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sz w:val="24"/>
                <w:szCs w:val="24"/>
              </w:rPr>
              <w:t>Service Delivery</w:t>
            </w:r>
          </w:p>
        </w:tc>
        <w:tc>
          <w:tcPr>
            <w:tcW w:w="0" w:type="auto"/>
            <w:vAlign w:val="center"/>
            <w:hideMark/>
          </w:tcPr>
          <w:p w14:paraId="1C2FE255" w14:textId="77777777" w:rsidR="00D82769" w:rsidRPr="00D82769" w:rsidRDefault="00D82769" w:rsidP="00D8276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sz w:val="24"/>
                <w:szCs w:val="24"/>
              </w:rPr>
              <w:t>COO</w:t>
            </w:r>
          </w:p>
        </w:tc>
      </w:tr>
      <w:tr w:rsidR="00D82769" w14:paraId="34471EB7" w14:textId="77777777" w:rsidTr="00D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45EDC" w14:textId="77777777" w:rsidR="00D82769" w:rsidRPr="00D82769" w:rsidRDefault="00D82769" w:rsidP="00D8276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sz w:val="24"/>
                <w:szCs w:val="24"/>
              </w:rPr>
              <w:t>Relationship Continuity</w:t>
            </w:r>
          </w:p>
        </w:tc>
        <w:tc>
          <w:tcPr>
            <w:tcW w:w="0" w:type="auto"/>
            <w:vAlign w:val="center"/>
            <w:hideMark/>
          </w:tcPr>
          <w:p w14:paraId="51F80E3D" w14:textId="77777777" w:rsidR="00D82769" w:rsidRPr="00D82769" w:rsidRDefault="00D82769" w:rsidP="00D8276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sz w:val="24"/>
                <w:szCs w:val="24"/>
              </w:rPr>
              <w:t>RM Lead</w:t>
            </w:r>
          </w:p>
        </w:tc>
      </w:tr>
      <w:tr w:rsidR="00D82769" w14:paraId="36D16C99" w14:textId="77777777" w:rsidTr="00D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232E" w14:textId="77777777" w:rsidR="00D82769" w:rsidRPr="00D82769" w:rsidRDefault="00D82769" w:rsidP="00D8276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sz w:val="24"/>
                <w:szCs w:val="24"/>
              </w:rPr>
              <w:t>Renewal</w:t>
            </w:r>
          </w:p>
        </w:tc>
        <w:tc>
          <w:tcPr>
            <w:tcW w:w="0" w:type="auto"/>
            <w:vAlign w:val="center"/>
            <w:hideMark/>
          </w:tcPr>
          <w:p w14:paraId="60BC673D" w14:textId="77777777" w:rsidR="00D82769" w:rsidRPr="00D82769" w:rsidRDefault="00D82769" w:rsidP="00D8276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sz w:val="24"/>
                <w:szCs w:val="24"/>
              </w:rPr>
              <w:t>RM Lead</w:t>
            </w:r>
          </w:p>
        </w:tc>
      </w:tr>
      <w:tr w:rsidR="00D82769" w14:paraId="2B9B5256" w14:textId="77777777" w:rsidTr="00D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F077" w14:textId="77777777" w:rsidR="00D82769" w:rsidRPr="00D82769" w:rsidRDefault="00D82769" w:rsidP="00D8276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7EF8D89F" w14:textId="77777777" w:rsidR="00D82769" w:rsidRPr="00D82769" w:rsidRDefault="00D82769" w:rsidP="00D8276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sz w:val="24"/>
                <w:szCs w:val="24"/>
              </w:rPr>
              <w:t>COO</w:t>
            </w:r>
          </w:p>
        </w:tc>
      </w:tr>
      <w:tr w:rsidR="00D82769" w14:paraId="4C7A50A9" w14:textId="77777777" w:rsidTr="00D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2696A" w14:textId="77777777" w:rsidR="00D82769" w:rsidRPr="00D82769" w:rsidRDefault="00D82769" w:rsidP="00D8276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sz w:val="24"/>
                <w:szCs w:val="24"/>
              </w:rPr>
              <w:t>Bereavement</w:t>
            </w:r>
          </w:p>
        </w:tc>
        <w:tc>
          <w:tcPr>
            <w:tcW w:w="0" w:type="auto"/>
            <w:vAlign w:val="center"/>
            <w:hideMark/>
          </w:tcPr>
          <w:p w14:paraId="5782B583" w14:textId="77777777" w:rsidR="00D82769" w:rsidRPr="00D82769" w:rsidRDefault="00D82769" w:rsidP="00D8276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sz w:val="24"/>
                <w:szCs w:val="24"/>
              </w:rPr>
              <w:t>COO</w:t>
            </w:r>
          </w:p>
        </w:tc>
      </w:tr>
      <w:tr w:rsidR="00D82769" w14:paraId="2D0239C5" w14:textId="77777777" w:rsidTr="00D827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422F" w14:textId="77777777" w:rsidR="00D82769" w:rsidRPr="00D82769" w:rsidRDefault="00D82769" w:rsidP="00D8276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sz w:val="24"/>
                <w:szCs w:val="24"/>
              </w:rPr>
              <w:t>Service Recovery</w:t>
            </w:r>
          </w:p>
        </w:tc>
        <w:tc>
          <w:tcPr>
            <w:tcW w:w="0" w:type="auto"/>
            <w:vAlign w:val="center"/>
            <w:hideMark/>
          </w:tcPr>
          <w:p w14:paraId="2C78AFEF" w14:textId="77777777" w:rsidR="00D82769" w:rsidRPr="00D82769" w:rsidRDefault="00D82769" w:rsidP="00D8276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2769">
              <w:rPr>
                <w:rFonts w:ascii="Times New Roman" w:hAnsi="Times New Roman" w:cs="Times New Roman"/>
                <w:sz w:val="24"/>
                <w:szCs w:val="24"/>
              </w:rPr>
              <w:t>RM Lead</w:t>
            </w:r>
          </w:p>
        </w:tc>
      </w:tr>
    </w:tbl>
    <w:p w14:paraId="178FCC05" w14:textId="77777777" w:rsidR="00D82769" w:rsidRDefault="00D82769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2C5A1324" w14:textId="4236ABCF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15.</w:t>
      </w:r>
      <w:r w:rsidR="00D8276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</w:t>
      </w: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Journey Improvement Process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003"/>
        <w:gridCol w:w="2275"/>
        <w:gridCol w:w="1409"/>
      </w:tblGrid>
      <w:tr w:rsidR="000233C4" w:rsidRPr="00F60406" w14:paraId="063C4D7F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D281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7E1C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E0C5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D254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0233C4" w:rsidRPr="00F60406" w14:paraId="03E9B88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5AAC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62DA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Journey data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2157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E601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</w:tr>
      <w:tr w:rsidR="000233C4" w:rsidRPr="00F60406" w14:paraId="28DA1B0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9399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3E75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Journey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EF45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13BA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0233C4" w:rsidRPr="00F60406" w14:paraId="1D38ED3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CDA8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7485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Improvement identification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F751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CCMO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BEFB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0233C4" w:rsidRPr="00F60406" w14:paraId="6E4AB95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142B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9BB0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9C7A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C202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14 days</w:t>
            </w:r>
          </w:p>
        </w:tc>
      </w:tr>
      <w:tr w:rsidR="000233C4" w:rsidRPr="00F60406" w14:paraId="4DE6110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4D60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4D1B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F4D2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E9C1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0233C4" w:rsidRPr="00F60406" w14:paraId="4133782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8A25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7819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4913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2FC3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Per schedule</w:t>
            </w:r>
          </w:p>
        </w:tc>
      </w:tr>
    </w:tbl>
    <w:p w14:paraId="6E95D273" w14:textId="695DCD29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15.</w:t>
      </w:r>
      <w:r w:rsidR="00D8276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</w:t>
      </w: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Journey Review Cycle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1"/>
        <w:gridCol w:w="3099"/>
        <w:gridCol w:w="3520"/>
      </w:tblGrid>
      <w:tr w:rsidR="000233C4" w:rsidRPr="00F60406" w14:paraId="7E9EED29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774E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Review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C5D6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89EC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0233C4" w:rsidRPr="00F60406" w14:paraId="30F55DA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D2DB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Touchpoint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E931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D2D7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0233C4" w:rsidRPr="00F60406" w14:paraId="70F70E4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7D24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Journey stage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B91A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F06D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0233C4" w:rsidRPr="00F60406" w14:paraId="62A5C77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C546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Full journey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F92C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E59B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Founders</w:t>
            </w:r>
          </w:p>
        </w:tc>
      </w:tr>
      <w:tr w:rsidR="000233C4" w:rsidRPr="00F60406" w14:paraId="62AB9B1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2A47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Journey innovation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BF01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7CA6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CCMO + COO</w:t>
            </w:r>
          </w:p>
        </w:tc>
      </w:tr>
    </w:tbl>
    <w:p w14:paraId="0DC34E5E" w14:textId="77777777" w:rsidR="00D82769" w:rsidRDefault="00D82769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6AAA5C" w14:textId="211A6C8E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A74427">
          <v:rect id="_x0000_i1045" style="width:0;height:.75pt" o:hralign="center" o:hrstd="t" o:hr="t" fillcolor="#a0a0a0" stroked="f"/>
        </w:pict>
      </w:r>
    </w:p>
    <w:p w14:paraId="53166ACE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XVI: INTERPRETATION &amp; INTEGRATION</w:t>
      </w:r>
    </w:p>
    <w:p w14:paraId="1E0C4385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16.1 Institutional Interpretation Principle</w:t>
      </w:r>
    </w:p>
    <w:p w14:paraId="57870142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When uncertainty exists regarding the interpretation of any provision of this Client Journey Architecture, interpretation shall favor:</w:t>
      </w:r>
    </w:p>
    <w:p w14:paraId="714826CD" w14:textId="77777777" w:rsidR="000233C4" w:rsidRPr="00F60406" w:rsidRDefault="000233C4" w:rsidP="00F6040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Safety</w:t>
      </w:r>
    </w:p>
    <w:p w14:paraId="780580E7" w14:textId="77777777" w:rsidR="000233C4" w:rsidRPr="00F60406" w:rsidRDefault="000233C4" w:rsidP="00F6040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Dignity</w:t>
      </w:r>
    </w:p>
    <w:p w14:paraId="062F16A2" w14:textId="77777777" w:rsidR="000233C4" w:rsidRPr="00F60406" w:rsidRDefault="000233C4" w:rsidP="00F6040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Trust</w:t>
      </w:r>
    </w:p>
    <w:p w14:paraId="5783E9F1" w14:textId="77777777" w:rsidR="000233C4" w:rsidRPr="00F60406" w:rsidRDefault="000233C4" w:rsidP="00F6040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Connection</w:t>
      </w:r>
    </w:p>
    <w:p w14:paraId="7AB29904" w14:textId="77777777" w:rsidR="000233C4" w:rsidRPr="00F60406" w:rsidRDefault="000233C4" w:rsidP="00F6040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Belonging</w:t>
      </w:r>
    </w:p>
    <w:p w14:paraId="30A51FD2" w14:textId="77777777" w:rsidR="000233C4" w:rsidRPr="00F60406" w:rsidRDefault="000233C4" w:rsidP="00F6040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Long-term relationships</w:t>
      </w:r>
    </w:p>
    <w:p w14:paraId="49C28E62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over operational convenience, short-term financial interests, or individual preference.</w:t>
      </w:r>
    </w:p>
    <w:p w14:paraId="47DD304D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16.2 Constitutional Supremacy</w:t>
      </w:r>
    </w:p>
    <w:p w14:paraId="0B92C6A1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In case of conflict: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4"/>
        <w:gridCol w:w="7596"/>
      </w:tblGrid>
      <w:tr w:rsidR="000233C4" w:rsidRPr="00F60406" w14:paraId="557EBAFA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ABB0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Hierarchy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49E6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Prevails</w:t>
            </w:r>
          </w:p>
        </w:tc>
      </w:tr>
      <w:tr w:rsidR="000233C4" w:rsidRPr="00F60406" w14:paraId="460E9C8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7DA9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8CD0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</w:t>
            </w:r>
          </w:p>
        </w:tc>
      </w:tr>
      <w:tr w:rsidR="000233C4" w:rsidRPr="00F60406" w14:paraId="27FF4DF9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79AB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8519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Charter</w:t>
            </w:r>
          </w:p>
        </w:tc>
      </w:tr>
      <w:tr w:rsidR="000233C4" w:rsidRPr="00F60406" w14:paraId="28C876D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F18C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77E6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Philosophy</w:t>
            </w:r>
          </w:p>
        </w:tc>
      </w:tr>
      <w:tr w:rsidR="000233C4" w:rsidRPr="00F60406" w14:paraId="2D16DB7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46FB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DEC1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Experience Standards</w:t>
            </w:r>
          </w:p>
        </w:tc>
      </w:tr>
      <w:tr w:rsidR="000233C4" w:rsidRPr="00F60406" w14:paraId="1E466B8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E250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FF56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Brand Architecture</w:t>
            </w:r>
          </w:p>
        </w:tc>
      </w:tr>
      <w:tr w:rsidR="000233C4" w:rsidRPr="00F60406" w14:paraId="5C5158E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7DE3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53C2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Portfolio</w:t>
            </w:r>
          </w:p>
        </w:tc>
      </w:tr>
      <w:tr w:rsidR="000233C4" w:rsidRPr="00F60406" w14:paraId="614D2D4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D046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F369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 Journey Architecture</w:t>
            </w:r>
          </w:p>
        </w:tc>
      </w:tr>
      <w:tr w:rsidR="000233C4" w:rsidRPr="00F60406" w14:paraId="781469F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E8CA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7B62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Lifecycle Architecture</w:t>
            </w:r>
          </w:p>
        </w:tc>
      </w:tr>
    </w:tbl>
    <w:p w14:paraId="4232C4A2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A-000 prevails over all.</w:t>
      </w:r>
    </w:p>
    <w:p w14:paraId="30AE5DD5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16.3 Document Integration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7"/>
        <w:gridCol w:w="5633"/>
      </w:tblGrid>
      <w:tr w:rsidR="000233C4" w:rsidRPr="00F60406" w14:paraId="280063CC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28C3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92F8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Point</w:t>
            </w:r>
          </w:p>
        </w:tc>
      </w:tr>
      <w:tr w:rsidR="000233C4" w:rsidRPr="00F60406" w14:paraId="220E842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14D5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1FB3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authority</w:t>
            </w:r>
          </w:p>
        </w:tc>
      </w:tr>
      <w:tr w:rsidR="000233C4" w:rsidRPr="00F60406" w14:paraId="1CB428C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0C80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671B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Brand experience principles</w:t>
            </w:r>
          </w:p>
        </w:tc>
      </w:tr>
      <w:tr w:rsidR="000233C4" w:rsidRPr="00F60406" w14:paraId="3FC5C46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E45B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495D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Core Values</w:t>
            </w:r>
          </w:p>
        </w:tc>
      </w:tr>
      <w:tr w:rsidR="000233C4" w:rsidRPr="00F60406" w14:paraId="7BE663E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BA49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514A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Cultural Principles</w:t>
            </w:r>
          </w:p>
        </w:tc>
      </w:tr>
      <w:tr w:rsidR="000233C4" w:rsidRPr="00F60406" w14:paraId="23888DA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3337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B207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Charter</w:t>
            </w:r>
          </w:p>
        </w:tc>
      </w:tr>
      <w:tr w:rsidR="000233C4" w:rsidRPr="00F60406" w14:paraId="11133B9D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0250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8543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Philosophy</w:t>
            </w:r>
          </w:p>
        </w:tc>
      </w:tr>
      <w:tr w:rsidR="000233C4" w:rsidRPr="00F60406" w14:paraId="389F125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2BF0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6D32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Experience Standards</w:t>
            </w:r>
          </w:p>
        </w:tc>
      </w:tr>
      <w:tr w:rsidR="000233C4" w:rsidRPr="00F60406" w14:paraId="3D5E196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FCD5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5DA8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Portfolio</w:t>
            </w:r>
          </w:p>
        </w:tc>
      </w:tr>
      <w:tr w:rsidR="000233C4" w:rsidRPr="00F60406" w14:paraId="204E87C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2725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A5F1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Operating Thesis</w:t>
            </w:r>
          </w:p>
        </w:tc>
      </w:tr>
      <w:tr w:rsidR="000233C4" w:rsidRPr="00F60406" w14:paraId="60B5C65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C1E1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AF35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Operating Model</w:t>
            </w:r>
          </w:p>
        </w:tc>
      </w:tr>
      <w:tr w:rsidR="000233C4" w:rsidRPr="00F60406" w14:paraId="16DEFAD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6D5F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A4C5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Architecture</w:t>
            </w:r>
          </w:p>
        </w:tc>
      </w:tr>
      <w:tr w:rsidR="000233C4" w:rsidRPr="00F60406" w14:paraId="796F41E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92EF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CA4E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Lifecycle Architecture</w:t>
            </w:r>
          </w:p>
        </w:tc>
      </w:tr>
      <w:tr w:rsidR="000233C4" w:rsidRPr="00F60406" w14:paraId="4E65856C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13CA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0897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Architecture</w:t>
            </w:r>
          </w:p>
        </w:tc>
      </w:tr>
      <w:tr w:rsidR="000233C4" w:rsidRPr="00F60406" w14:paraId="633FBA2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C641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98B4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Catalogue</w:t>
            </w:r>
          </w:p>
        </w:tc>
      </w:tr>
      <w:tr w:rsidR="000233C4" w:rsidRPr="00F60406" w14:paraId="6C0A1E4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4D12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&amp; Safety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8441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Safety throughout the journey</w:t>
            </w:r>
          </w:p>
        </w:tc>
      </w:tr>
    </w:tbl>
    <w:p w14:paraId="5B382212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16.4 Client Journey Supremacy Statement</w:t>
      </w:r>
    </w:p>
    <w:p w14:paraId="137FE0B0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This Client Journey Architecture shall guide all future journey design, client experience standards, and operational procedures.</w:t>
      </w:r>
    </w:p>
    <w:p w14:paraId="2BDB72BE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client interaction must follow the journey stages defined herein.</w:t>
      </w:r>
    </w:p>
    <w:p w14:paraId="1CCD9C59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No operational document may contradict, weaken, or override these journey architecture principles.</w:t>
      </w:r>
    </w:p>
    <w:p w14:paraId="16F3B416" w14:textId="77777777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EE870C">
          <v:rect id="_x0000_i1046" style="width:0;height:.75pt" o:hralign="center" o:hrstd="t" o:hr="t" fillcolor="#a0a0a0" stroked="f"/>
        </w:pict>
      </w:r>
    </w:p>
    <w:p w14:paraId="1E507AD9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XVII: FOUNDER CERTIFICATION</w:t>
      </w:r>
    </w:p>
    <w:p w14:paraId="10859BEB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17.1 Certification Statement</w:t>
      </w:r>
    </w:p>
    <w:p w14:paraId="70BB4BFA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A-015: Client Journey Architecture — Version 1.0 — Founder Lock Final is hereby adopted as the authoritative client journey architecture of Golden Wings Ecosystem Limited.</w:t>
      </w:r>
    </w:p>
    <w:p w14:paraId="5C5EAC35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This Client Journey Architecture derives its authority from A-000: Golden Wings Constitution, A-007: Brand Architecture, A-012: Service Philosophy, A-013: Experience Standards, A-014: Service Portfolio Architecture, and Document A: Strategic Operating Thesis, and remains subordinate to these documents at all times.</w:t>
      </w:r>
    </w:p>
    <w:p w14:paraId="370146CB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By signing below, the Founding Partners affirm that:</w:t>
      </w:r>
    </w:p>
    <w:p w14:paraId="4705B5E8" w14:textId="77777777" w:rsidR="000233C4" w:rsidRPr="00F60406" w:rsidRDefault="000233C4" w:rsidP="00F6040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This Client Journey Architecture represents their collective intent for the client journey of Golden Wings.</w:t>
      </w:r>
    </w:p>
    <w:p w14:paraId="41206F28" w14:textId="77777777" w:rsidR="000233C4" w:rsidRPr="00F60406" w:rsidRDefault="000233C4" w:rsidP="00F6040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No operational document may contradict, weaken, or override these journey architecture principles.</w:t>
      </w:r>
    </w:p>
    <w:p w14:paraId="14551E43" w14:textId="77777777" w:rsidR="000233C4" w:rsidRPr="00F60406" w:rsidRDefault="000233C4" w:rsidP="00F6040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All future journey design, client experience standards, and operational procedures must align with these principles.</w:t>
      </w:r>
    </w:p>
    <w:p w14:paraId="2076A3D1" w14:textId="77777777" w:rsidR="000233C4" w:rsidRPr="00F60406" w:rsidRDefault="000233C4" w:rsidP="00F6040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These journey standards shall endure beyond any individual founder's involvement.</w:t>
      </w:r>
    </w:p>
    <w:p w14:paraId="02775A9A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SIGNATURE PAGE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5265"/>
        <w:gridCol w:w="2717"/>
      </w:tblGrid>
      <w:tr w:rsidR="000233C4" w:rsidRPr="00F60406" w14:paraId="77FF91F0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B78F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CB6A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93A5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0233C4" w:rsidRPr="00F60406" w14:paraId="257C288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E93D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A1EB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9C94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</w:t>
            </w:r>
          </w:p>
        </w:tc>
      </w:tr>
      <w:tr w:rsidR="000233C4" w:rsidRPr="00F60406" w14:paraId="13FFBDE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B743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581F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8F9B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</w:t>
            </w:r>
          </w:p>
        </w:tc>
      </w:tr>
      <w:tr w:rsidR="000233C4" w:rsidRPr="00F60406" w14:paraId="72AE00B2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57FD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6400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3667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</w:t>
            </w:r>
          </w:p>
        </w:tc>
      </w:tr>
    </w:tbl>
    <w:p w14:paraId="185DB26A" w14:textId="77777777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BFD35D">
          <v:rect id="_x0000_i1047" style="width:0;height:.75pt" o:hralign="center" o:hrstd="t" o:hr="t" fillcolor="#a0a0a0" stroked="f"/>
        </w:pict>
      </w:r>
    </w:p>
    <w:p w14:paraId="5D9248D3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A: CLIENT JOURNEY MAP</w:t>
      </w:r>
    </w:p>
    <w:p w14:paraId="5000A8F5" w14:textId="77777777" w:rsidR="000233C4" w:rsidRPr="00F60406" w:rsidRDefault="000233C4" w:rsidP="00F6040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45EA4D5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DE65372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81C34FA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GOLDEN WINGS CLIENT JOURNEY MAP                      │</w:t>
      </w:r>
    </w:p>
    <w:p w14:paraId="3D291856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C9779F3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STAGE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1: DISCOVERY &amp; INQUIRY                                           │</w:t>
      </w:r>
    </w:p>
    <w:p w14:paraId="0A2E4FE6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Discovery Channel                                                  │</w:t>
      </w:r>
    </w:p>
    <w:p w14:paraId="2DBBDE55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Initial Inquiry (within 30 minutes)                                │</w:t>
      </w:r>
    </w:p>
    <w:p w14:paraId="1B4D2A10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Inquiry Acknowledgement                                            │</w:t>
      </w:r>
    </w:p>
    <w:p w14:paraId="7A5370B7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Consultation Scheduling (within 24 hours)                          │</w:t>
      </w:r>
    </w:p>
    <w:p w14:paraId="6E181291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C8D28B5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STAGE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2: QUALIFICATION &amp; CONSULTATION                                  │</w:t>
      </w:r>
    </w:p>
    <w:p w14:paraId="3E5F6E1D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Consultation Call (30 minutes)                                     │</w:t>
      </w:r>
    </w:p>
    <w:p w14:paraId="6E101783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Family Assessment                                                  │</w:t>
      </w:r>
    </w:p>
    <w:p w14:paraId="7A62F9A4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Service Explanation                                                │</w:t>
      </w:r>
    </w:p>
    <w:p w14:paraId="42100EED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Initial Suitability Assessment                                     │</w:t>
      </w:r>
    </w:p>
    <w:p w14:paraId="7D1967CB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Next Steps Communication                                           │</w:t>
      </w:r>
    </w:p>
    <w:p w14:paraId="52AFE4CF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0E9C206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STAGE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3: ASSESSMENT &amp; ONBOARDING                                       │</w:t>
      </w:r>
    </w:p>
    <w:p w14:paraId="62C53E70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Intake Meeting (60-90 minutes)                                     │</w:t>
      </w:r>
    </w:p>
    <w:p w14:paraId="43F93BDC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Clinical Assessment                                                │</w:t>
      </w:r>
    </w:p>
    <w:p w14:paraId="4B7A3359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Life Dossier Creation                                              │</w:t>
      </w:r>
    </w:p>
    <w:p w14:paraId="2A10C1AA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Risk Assessment                                                    │</w:t>
      </w:r>
    </w:p>
    <w:p w14:paraId="5FE2528D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Agreement Execution                                                │</w:t>
      </w:r>
    </w:p>
    <w:p w14:paraId="0885C31E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Welcome Kit Delivery                                               │</w:t>
      </w:r>
    </w:p>
    <w:p w14:paraId="0E9B0BDA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Service Plan Creation                                              │</w:t>
      </w:r>
    </w:p>
    <w:p w14:paraId="6D225547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Companion Assignment                                               │</w:t>
      </w:r>
    </w:p>
    <w:p w14:paraId="592E6FA4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57DC150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STAGE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4: ACTIVE SERVICE DELIVERY                                       │</w:t>
      </w:r>
    </w:p>
    <w:p w14:paraId="246E18FE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Service Check-In                                                   │</w:t>
      </w:r>
    </w:p>
    <w:p w14:paraId="2EC19693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Active Engagement                                                  │</w:t>
      </w:r>
    </w:p>
    <w:p w14:paraId="53BA581F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Service Check-Out                                                  │</w:t>
      </w:r>
    </w:p>
    <w:p w14:paraId="2ED38B7C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Program Debrief                                                    │</w:t>
      </w:r>
    </w:p>
    <w:p w14:paraId="049ACEF2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Client Satisfaction Survey                                         │</w:t>
      </w:r>
    </w:p>
    <w:p w14:paraId="4201C48C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Family Communication                                               │</w:t>
      </w:r>
    </w:p>
    <w:p w14:paraId="58DE1642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B08D54A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STAGE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5: RELATIONSHIP CONTINUITY                                       │</w:t>
      </w:r>
    </w:p>
    <w:p w14:paraId="7CEB66A0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Weekly Wellness Digest                                             │</w:t>
      </w:r>
    </w:p>
    <w:p w14:paraId="6DCCF3CB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Milestone Celebration                                              │</w:t>
      </w:r>
    </w:p>
    <w:p w14:paraId="6AB1B3B2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30-Day Check-In                                                    │</w:t>
      </w:r>
    </w:p>
    <w:p w14:paraId="3E47A4BB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Quarterly Review                                                   │</w:t>
      </w:r>
    </w:p>
    <w:p w14:paraId="5D877771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Client Confirmation Call                                           │</w:t>
      </w:r>
    </w:p>
    <w:p w14:paraId="30FE1E44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Life Dossier Updates                                               │</w:t>
      </w:r>
    </w:p>
    <w:p w14:paraId="1FDBE5FB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Relationship Check-In                                              │</w:t>
      </w:r>
    </w:p>
    <w:p w14:paraId="52128867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C07B66E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STAGE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6: RENEWAL &amp; GROWTH                                              │</w:t>
      </w:r>
    </w:p>
    <w:p w14:paraId="3EEE59BA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Renewal Notice (90 days)                                           │</w:t>
      </w:r>
    </w:p>
    <w:p w14:paraId="58F4FE26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Satisfaction Review (60 days)                                      │</w:t>
      </w:r>
    </w:p>
    <w:p w14:paraId="49C6DFE1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CSS/NPS Review (45 days)                                           │</w:t>
      </w:r>
    </w:p>
    <w:p w14:paraId="6D87A00A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Service Plan Update (30 days)                                      │</w:t>
      </w:r>
    </w:p>
    <w:p w14:paraId="07138FA8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Contract Renewal (14 days)                                         │</w:t>
      </w:r>
    </w:p>
    <w:p w14:paraId="147AC26D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Payment Processing                                                 │</w:t>
      </w:r>
    </w:p>
    <w:p w14:paraId="44819162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9B348E0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STAGE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7: TRANSITION &amp; EXIT                                             │</w:t>
      </w:r>
    </w:p>
    <w:p w14:paraId="2DFF7EE9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Exit Notice                                                        │</w:t>
      </w:r>
    </w:p>
    <w:p w14:paraId="3DB479B3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Exit Interview                                                     │</w:t>
      </w:r>
    </w:p>
    <w:p w14:paraId="4FADA5B0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Final Billing                                                      │</w:t>
      </w:r>
    </w:p>
    <w:p w14:paraId="53BA2CB9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Farewell Gesture                                                   │</w:t>
      </w:r>
    </w:p>
    <w:p w14:paraId="2852A29B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Archive Initiation                                                 │</w:t>
      </w:r>
    </w:p>
    <w:p w14:paraId="0534CF48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── Bereavement Protocol                                               │</w:t>
      </w:r>
    </w:p>
    <w:p w14:paraId="5600AEC2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33D2BC1" w14:textId="77777777" w:rsidR="000233C4" w:rsidRPr="00F60406" w:rsidRDefault="000233C4" w:rsidP="00F6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60406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CC47ECE" w14:textId="77777777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1C884D">
          <v:rect id="_x0000_i1048" style="width:0;height:.75pt" o:hralign="center" o:hrstd="t" o:hr="t" fillcolor="#a0a0a0" stroked="f"/>
        </w:pict>
      </w:r>
    </w:p>
    <w:p w14:paraId="694169B1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B: JOURNEY TOUCHPOINT STANDARDS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843"/>
        <w:gridCol w:w="2213"/>
        <w:gridCol w:w="2875"/>
      </w:tblGrid>
      <w:tr w:rsidR="000233C4" w:rsidRPr="00F60406" w14:paraId="3EC21970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0A8B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Touchpoint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5EA5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B243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8C59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Response Standard</w:t>
            </w:r>
          </w:p>
        </w:tc>
      </w:tr>
      <w:tr w:rsidR="000233C4" w:rsidRPr="00F60406" w14:paraId="7DB35FF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6ABC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Initial Inquiry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83C0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WhatsApp, phone, email,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3600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8196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minutes</w:t>
            </w:r>
          </w:p>
        </w:tc>
      </w:tr>
      <w:tr w:rsidR="000233C4" w:rsidRPr="00F60406" w14:paraId="4CFB032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5F8A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Inquiry Acknowledgement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1CC4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WhatsApp,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5B76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A93F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Express gratitude, basic questions</w:t>
            </w:r>
          </w:p>
        </w:tc>
      </w:tr>
      <w:tr w:rsidR="000233C4" w:rsidRPr="00F60406" w14:paraId="2BEECA1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5031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Consultation 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54F2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WhatsApp,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A0F9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4E2D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  <w:tr w:rsidR="000233C4" w:rsidRPr="00F60406" w14:paraId="2EEB57E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B9D9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Consultation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8628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WhatsApp, Zoom,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9686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73C9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30 minutes, listening-first</w:t>
            </w:r>
          </w:p>
        </w:tc>
      </w:tr>
      <w:tr w:rsidR="000233C4" w:rsidRPr="00F60406" w14:paraId="3FF010D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7E88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Intake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F371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In-person (Transition Zone)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136D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2771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60-90 minutes</w:t>
            </w:r>
          </w:p>
        </w:tc>
      </w:tr>
      <w:tr w:rsidR="000233C4" w:rsidRPr="00F60406" w14:paraId="6DBBC53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2CD4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Clinical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9764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In-person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B743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Clinical Professional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5FD1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MMSE, ADL, risk factors</w:t>
            </w:r>
          </w:p>
        </w:tc>
      </w:tr>
      <w:tr w:rsidR="000233C4" w:rsidRPr="00F60406" w14:paraId="6268660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9585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Welcome Kit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F1CE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Physical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5C50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587D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Warm welcome</w:t>
            </w:r>
          </w:p>
        </w:tc>
      </w:tr>
      <w:tr w:rsidR="000233C4" w:rsidRPr="00F60406" w14:paraId="7155826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F9D4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Check-In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141C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Work phone (NFC/QR)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51D6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4BA8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15 minutes of start</w:t>
            </w:r>
          </w:p>
        </w:tc>
      </w:tr>
      <w:tr w:rsidR="000233C4" w:rsidRPr="00F60406" w14:paraId="539499F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942D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Active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661F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In-person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9003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9523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Presence, warmth, dignity</w:t>
            </w:r>
          </w:p>
        </w:tc>
      </w:tr>
      <w:tr w:rsidR="000233C4" w:rsidRPr="00F60406" w14:paraId="4BB4A47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4891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Check-Out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B9C0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Work phone (NFC/QR)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CC71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F0A2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15 minutes of end</w:t>
            </w:r>
          </w:p>
        </w:tc>
      </w:tr>
      <w:tr w:rsidR="000233C4" w:rsidRPr="00F60406" w14:paraId="75E6ACD8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5B16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Program Debrief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3D6A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D64B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D508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2 hours</w:t>
            </w:r>
          </w:p>
        </w:tc>
      </w:tr>
      <w:tr w:rsidR="000233C4" w:rsidRPr="00F60406" w14:paraId="310989B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1D30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Satisfaction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9976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WhatsApp, email,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2E8F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F562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After every program</w:t>
            </w:r>
          </w:p>
        </w:tc>
      </w:tr>
      <w:tr w:rsidR="000233C4" w:rsidRPr="00F60406" w14:paraId="43D79629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3F0A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Weekly Wellness Digest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4125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Email, WhatsApp,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089B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F2F5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Sunday by 18:00</w:t>
            </w:r>
          </w:p>
        </w:tc>
      </w:tr>
      <w:tr w:rsidR="000233C4" w:rsidRPr="00F60406" w14:paraId="4F74FDC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88B4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3B0E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Phone, in-person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5874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3529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0233C4" w:rsidRPr="00F60406" w14:paraId="3C17D0B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832E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Renewal Notice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5949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Email, WhatsApp,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177E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1FB7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90 days before expiry</w:t>
            </w:r>
          </w:p>
        </w:tc>
      </w:tr>
      <w:tr w:rsidR="000233C4" w:rsidRPr="00F60406" w14:paraId="72CDE32F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E722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Contract Renewal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DA65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In-person,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4558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17BF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14 days before expiry</w:t>
            </w:r>
          </w:p>
        </w:tc>
      </w:tr>
      <w:tr w:rsidR="000233C4" w:rsidRPr="00F60406" w14:paraId="2A82D02A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1793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Exit Interview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3DF4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Phone, in-person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8F49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C2A6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Within 14 days</w:t>
            </w:r>
          </w:p>
        </w:tc>
      </w:tr>
    </w:tbl>
    <w:p w14:paraId="77789792" w14:textId="77777777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A5D301">
          <v:rect id="_x0000_i1049" style="width:0;height:.75pt" o:hralign="center" o:hrstd="t" o:hr="t" fillcolor="#a0a0a0" stroked="f"/>
        </w:pict>
      </w:r>
    </w:p>
    <w:p w14:paraId="685BC4B5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C: DOCUMENT INTEGRATION MAP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9"/>
        <w:gridCol w:w="4373"/>
        <w:gridCol w:w="2848"/>
      </w:tblGrid>
      <w:tr w:rsidR="000233C4" w:rsidRPr="00F60406" w14:paraId="1FB50004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6399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BDD3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1BFB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Article Reference</w:t>
            </w:r>
          </w:p>
        </w:tc>
      </w:tr>
      <w:tr w:rsidR="000233C4" w:rsidRPr="00F60406" w14:paraId="2B25A66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E4AD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99BC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914F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1.2, 16.2</w:t>
            </w:r>
          </w:p>
        </w:tc>
      </w:tr>
      <w:tr w:rsidR="000233C4" w:rsidRPr="00F60406" w14:paraId="4C50624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D045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BAE4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Brand experience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8E61A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1.2, 2.1</w:t>
            </w:r>
          </w:p>
        </w:tc>
      </w:tr>
      <w:tr w:rsidR="000233C4" w:rsidRPr="00F60406" w14:paraId="2287559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696F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AF19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Core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27EC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1.2, 2.1</w:t>
            </w:r>
          </w:p>
        </w:tc>
      </w:tr>
      <w:tr w:rsidR="000233C4" w:rsidRPr="00F60406" w14:paraId="08BD4EB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C4B6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50F9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Cultural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52DD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1.2, 2.1</w:t>
            </w:r>
          </w:p>
        </w:tc>
      </w:tr>
      <w:tr w:rsidR="000233C4" w:rsidRPr="00F60406" w14:paraId="4E6C7E04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20E6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0A27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6CAB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1.2, 15.1</w:t>
            </w:r>
          </w:p>
        </w:tc>
      </w:tr>
      <w:tr w:rsidR="000233C4" w:rsidRPr="00F60406" w14:paraId="32111005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B32A0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1EF6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B177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1.2, 2.1</w:t>
            </w:r>
          </w:p>
        </w:tc>
      </w:tr>
      <w:tr w:rsidR="000233C4" w:rsidRPr="00F60406" w14:paraId="7336E766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0621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FD0C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Experience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8C2D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1.2, 13.1</w:t>
            </w:r>
          </w:p>
        </w:tc>
      </w:tr>
      <w:tr w:rsidR="000233C4" w:rsidRPr="00F60406" w14:paraId="32114AE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8309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CC022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Portfolio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3C9C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1.2, 7.3</w:t>
            </w:r>
          </w:p>
        </w:tc>
      </w:tr>
      <w:tr w:rsidR="000233C4" w:rsidRPr="00F60406" w14:paraId="3DB7EAA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2ADA5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C823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Operating Thesis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C215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1.2, 4.1-10.7</w:t>
            </w:r>
          </w:p>
        </w:tc>
      </w:tr>
      <w:tr w:rsidR="000233C4" w:rsidRPr="00F60406" w14:paraId="7B72D3F3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1357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E318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Operating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E496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1.2, 3.1</w:t>
            </w:r>
          </w:p>
        </w:tc>
      </w:tr>
      <w:tr w:rsidR="000233C4" w:rsidRPr="00F60406" w14:paraId="079AE45B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A01D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4A88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2621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1.2, 7.4</w:t>
            </w:r>
          </w:p>
        </w:tc>
      </w:tr>
      <w:tr w:rsidR="000233C4" w:rsidRPr="00F60406" w14:paraId="22FCFF27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7272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64143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Client Lifecycle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27A5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1.2, 10.4</w:t>
            </w:r>
          </w:p>
        </w:tc>
      </w:tr>
      <w:tr w:rsidR="000233C4" w:rsidRPr="00F60406" w14:paraId="77A1DC4E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54C0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20EE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32291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1.2, 13.1</w:t>
            </w:r>
          </w:p>
        </w:tc>
      </w:tr>
      <w:tr w:rsidR="000233C4" w:rsidRPr="00F60406" w14:paraId="08991FB1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D8F0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5C32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Catalogue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CC2C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1.2, 13.1</w:t>
            </w:r>
          </w:p>
        </w:tc>
      </w:tr>
      <w:tr w:rsidR="000233C4" w:rsidRPr="00F60406" w14:paraId="0EEEA499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18324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&amp; Safety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104F9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Safety throughout the journey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898E8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1.2, 7.4</w:t>
            </w:r>
          </w:p>
        </w:tc>
      </w:tr>
    </w:tbl>
    <w:p w14:paraId="742D2A6A" w14:textId="77777777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9CAFD2">
          <v:rect id="_x0000_i1050" style="width:0;height:.75pt" o:hralign="center" o:hrstd="t" o:hr="t" fillcolor="#a0a0a0" stroked="f"/>
        </w:pict>
      </w:r>
    </w:p>
    <w:p w14:paraId="03C1247D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D: AMENDMENT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420"/>
        <w:gridCol w:w="2384"/>
        <w:gridCol w:w="2215"/>
      </w:tblGrid>
      <w:tr w:rsidR="000233C4" w:rsidRPr="00F60406" w14:paraId="7EA1D0C6" w14:textId="77777777" w:rsidTr="000233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18C2E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B801B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E328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5FB2D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0233C4" w:rsidRPr="00F60406" w14:paraId="33C2B0E0" w14:textId="77777777" w:rsidTr="000233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33D8F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D53B7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June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1793C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Initial Founder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4BFE6" w14:textId="77777777" w:rsidR="000233C4" w:rsidRPr="00F60406" w:rsidRDefault="000233C4" w:rsidP="00F6040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60406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4F083E71" w14:textId="77777777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11D8D7">
          <v:rect id="_x0000_i1051" style="width:0;height:.75pt" o:hralign="center" o:hrstd="t" o:hr="t" fillcolor="#a0a0a0" stroked="f"/>
        </w:pict>
      </w:r>
    </w:p>
    <w:p w14:paraId="0A505051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A-015: CLIENT JOURNEY ARCHITECTURE</w:t>
      </w:r>
    </w:p>
    <w:p w14:paraId="4625F00B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"Love bridges distance. Golden Wings is the bridge."</w:t>
      </w:r>
    </w:p>
    <w:p w14:paraId="3876ADD0" w14:textId="77777777" w:rsidR="000233C4" w:rsidRPr="00F60406" w:rsidRDefault="0015601A" w:rsidP="00F60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B889E0">
          <v:rect id="_x0000_i1052" style="width:0;height:.75pt" o:hralign="center" o:hrstd="t" o:hr="t" fillcolor="#a0a0a0" stroked="f"/>
        </w:pict>
      </w:r>
    </w:p>
    <w:p w14:paraId="3BF6D9E8" w14:textId="77777777" w:rsidR="000233C4" w:rsidRPr="00F60406" w:rsidRDefault="000233C4" w:rsidP="00F6040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Note on Founder Decision Ledger Integration</w:t>
      </w:r>
    </w:p>
    <w:p w14:paraId="08126EDA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implements the following Founder Decisions from Document A, Section 38:</w:t>
      </w:r>
    </w:p>
    <w:p w14:paraId="4633654E" w14:textId="77777777" w:rsidR="000233C4" w:rsidRPr="00F60406" w:rsidRDefault="000233C4" w:rsidP="00F60406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FD-039 to FD-045:</w:t>
      </w: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 Client Eligibility Decisions (Affluent elderly, property/income indicators, premium service history, exclusions for severe aggression, criminal threats, unsafe environments, scope beyond)</w:t>
      </w:r>
    </w:p>
    <w:p w14:paraId="3CC23F72" w14:textId="77777777" w:rsidR="000233C4" w:rsidRPr="00F60406" w:rsidRDefault="000233C4" w:rsidP="00F60406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FD-066 to FD-070:</w:t>
      </w: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 Entity Definitions (Client, Customer, Companion, Relationship Manager, Family Contact)</w:t>
      </w:r>
    </w:p>
    <w:p w14:paraId="0308D7A7" w14:textId="77777777" w:rsidR="000233C4" w:rsidRPr="00F60406" w:rsidRDefault="000233C4" w:rsidP="00F60406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FD-071 to FD-074:</w:t>
      </w: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 Non-Negotiable Enterprise Rules (Gift acceptance, beneficiary prohibition, borrowing prohibition, incident recording)</w:t>
      </w:r>
    </w:p>
    <w:p w14:paraId="0545CFFA" w14:textId="77777777" w:rsidR="000233C4" w:rsidRPr="00F60406" w:rsidRDefault="000233C4" w:rsidP="00F6040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60406">
        <w:rPr>
          <w:rFonts w:ascii="Times New Roman" w:eastAsia="Times New Roman" w:hAnsi="Times New Roman" w:cs="Times New Roman"/>
          <w:color w:val="0F1115"/>
          <w:sz w:val="24"/>
          <w:szCs w:val="24"/>
        </w:rPr>
        <w:t>All decisions are resolved and implemented in this document.</w:t>
      </w:r>
    </w:p>
    <w:p w14:paraId="1DAC571F" w14:textId="77777777" w:rsidR="002D19A7" w:rsidRPr="00F60406" w:rsidRDefault="002D19A7" w:rsidP="00F60406">
      <w:pPr>
        <w:spacing w:after="0"/>
        <w:rPr>
          <w:rFonts w:ascii="Times New Roman" w:hAnsi="Times New Roman" w:cs="Times New Roman"/>
        </w:rPr>
      </w:pPr>
    </w:p>
    <w:sectPr w:rsidR="002D19A7" w:rsidRPr="00F60406" w:rsidSect="000233C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C44F6"/>
    <w:multiLevelType w:val="multilevel"/>
    <w:tmpl w:val="B07E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3417E"/>
    <w:multiLevelType w:val="multilevel"/>
    <w:tmpl w:val="5B5C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851E6"/>
    <w:multiLevelType w:val="multilevel"/>
    <w:tmpl w:val="318C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121BF"/>
    <w:multiLevelType w:val="multilevel"/>
    <w:tmpl w:val="BAE8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CE4F05"/>
    <w:multiLevelType w:val="multilevel"/>
    <w:tmpl w:val="7600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00929"/>
    <w:multiLevelType w:val="multilevel"/>
    <w:tmpl w:val="3926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14767"/>
    <w:multiLevelType w:val="multilevel"/>
    <w:tmpl w:val="D868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F6B87"/>
    <w:multiLevelType w:val="multilevel"/>
    <w:tmpl w:val="D0A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35965"/>
    <w:multiLevelType w:val="multilevel"/>
    <w:tmpl w:val="A500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F362E"/>
    <w:multiLevelType w:val="multilevel"/>
    <w:tmpl w:val="83C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3421C"/>
    <w:multiLevelType w:val="multilevel"/>
    <w:tmpl w:val="C774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147BF2"/>
    <w:multiLevelType w:val="multilevel"/>
    <w:tmpl w:val="8AC0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82406"/>
    <w:multiLevelType w:val="multilevel"/>
    <w:tmpl w:val="420E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93B75"/>
    <w:multiLevelType w:val="multilevel"/>
    <w:tmpl w:val="5CE6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D70FB8"/>
    <w:multiLevelType w:val="multilevel"/>
    <w:tmpl w:val="71CE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A732AF"/>
    <w:multiLevelType w:val="multilevel"/>
    <w:tmpl w:val="449A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8"/>
  </w:num>
  <w:num w:numId="5">
    <w:abstractNumId w:val="14"/>
  </w:num>
  <w:num w:numId="6">
    <w:abstractNumId w:val="1"/>
  </w:num>
  <w:num w:numId="7">
    <w:abstractNumId w:val="5"/>
  </w:num>
  <w:num w:numId="8">
    <w:abstractNumId w:val="3"/>
  </w:num>
  <w:num w:numId="9">
    <w:abstractNumId w:val="7"/>
  </w:num>
  <w:num w:numId="10">
    <w:abstractNumId w:val="2"/>
  </w:num>
  <w:num w:numId="11">
    <w:abstractNumId w:val="10"/>
  </w:num>
  <w:num w:numId="12">
    <w:abstractNumId w:val="11"/>
  </w:num>
  <w:num w:numId="13">
    <w:abstractNumId w:val="13"/>
  </w:num>
  <w:num w:numId="14">
    <w:abstractNumId w:val="15"/>
  </w:num>
  <w:num w:numId="15">
    <w:abstractNumId w:val="9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EE"/>
    <w:rsid w:val="00016CBE"/>
    <w:rsid w:val="000233C4"/>
    <w:rsid w:val="0015601A"/>
    <w:rsid w:val="00203D66"/>
    <w:rsid w:val="0024193A"/>
    <w:rsid w:val="00244D54"/>
    <w:rsid w:val="002D19A7"/>
    <w:rsid w:val="00302A3F"/>
    <w:rsid w:val="0066643B"/>
    <w:rsid w:val="00832A66"/>
    <w:rsid w:val="009674EE"/>
    <w:rsid w:val="009777C0"/>
    <w:rsid w:val="00A4369F"/>
    <w:rsid w:val="00C07672"/>
    <w:rsid w:val="00D82769"/>
    <w:rsid w:val="00F24629"/>
    <w:rsid w:val="00F55F63"/>
    <w:rsid w:val="00F60406"/>
    <w:rsid w:val="00FA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E26A6"/>
  <w15:chartTrackingRefBased/>
  <w15:docId w15:val="{664CF9CE-2587-4641-9B31-CDDE703D2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4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233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33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33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33C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023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023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33C4"/>
    <w:rPr>
      <w:b/>
      <w:bCs/>
    </w:rPr>
  </w:style>
  <w:style w:type="character" w:customStyle="1" w:styleId="d813de27">
    <w:name w:val="d813de27"/>
    <w:basedOn w:val="DefaultParagraphFont"/>
    <w:rsid w:val="000233C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33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33C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233C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60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60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7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2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1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0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4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4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3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3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578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9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9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0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0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06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5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58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33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4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7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9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93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8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05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7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0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9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1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8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9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587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3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2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11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33</Pages>
  <Words>7182</Words>
  <Characters>40943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12</cp:revision>
  <dcterms:created xsi:type="dcterms:W3CDTF">2026-06-23T11:33:00Z</dcterms:created>
  <dcterms:modified xsi:type="dcterms:W3CDTF">2026-06-24T07:33:00Z</dcterms:modified>
</cp:coreProperties>
</file>