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DBBE5" w14:textId="77777777" w:rsidR="00D1057C" w:rsidRPr="00FC3FB2" w:rsidRDefault="00D1057C" w:rsidP="00D1057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A-016: COMMUNITY PHILOSOPHY</w:t>
      </w:r>
    </w:p>
    <w:p w14:paraId="3CBDF1DF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1.0 --- Founder Lock Final</w:t>
      </w:r>
    </w:p>
    <w:p w14:paraId="5DF4BBE5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Community Instrument</w:t>
      </w:r>
    </w:p>
    <w:p w14:paraId="10D92FC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Prepared: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 June 2026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 FOR FOUNDER LOCK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Authority: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 Derived from A-000 Constitution, A-007 Brand Architecture, A-008 Core Values, A-009 Cultural Principles, A-012 Service Philosophy, A-013 Experience Standards, and Document A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Classification: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 Constitutional Community Charter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Next Review: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 June 2028 (Biennial)</w:t>
      </w:r>
    </w:p>
    <w:p w14:paraId="770A1112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CONFIDENTIALITY NOTICE</w:t>
      </w:r>
    </w:p>
    <w:p w14:paraId="583DD972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 community philosophy of Golden Wings. It establishes the principles, structures, and governance of community as a core pillar of the institution. Distribution without approval from the Constitutional Members is prohibited.</w:t>
      </w:r>
    </w:p>
    <w:p w14:paraId="57CBD8A2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176F7373">
          <v:rect id="_x0000_i1025" style="width:0;height:.75pt" o:hralign="center" o:hrstd="t" o:hr="t" fillcolor="#a0a0a0" stroked="f"/>
        </w:pict>
      </w:r>
    </w:p>
    <w:p w14:paraId="4242A01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8216"/>
      </w:tblGrid>
      <w:tr w:rsidR="00D1057C" w:rsidRPr="00FC3FB2" w14:paraId="152A8322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5232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3100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</w:tr>
      <w:tr w:rsidR="00D1057C" w:rsidRPr="00FC3FB2" w14:paraId="395F10D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77B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F2C9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Authority</w:t>
            </w:r>
          </w:p>
        </w:tc>
      </w:tr>
      <w:tr w:rsidR="00D1057C" w:rsidRPr="00FC3FB2" w14:paraId="6EA70E2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5325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801B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 Statement</w:t>
            </w:r>
          </w:p>
        </w:tc>
      </w:tr>
      <w:tr w:rsidR="00D1057C" w:rsidRPr="00FC3FB2" w14:paraId="02B33D5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75A0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62A5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The Community Trinity</w:t>
            </w:r>
          </w:p>
        </w:tc>
      </w:tr>
      <w:tr w:rsidR="00D1057C" w:rsidRPr="00FC3FB2" w14:paraId="0688E24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54EF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3D03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Principles</w:t>
            </w:r>
          </w:p>
        </w:tc>
      </w:tr>
      <w:tr w:rsidR="00D1057C" w:rsidRPr="00FC3FB2" w14:paraId="2E2475B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E362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161D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Architecture Model</w:t>
            </w:r>
          </w:p>
        </w:tc>
      </w:tr>
      <w:tr w:rsidR="00D1057C" w:rsidRPr="00FC3FB2" w14:paraId="6AB9540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4AED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370C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Membership</w:t>
            </w:r>
          </w:p>
        </w:tc>
      </w:tr>
      <w:tr w:rsidR="00D1057C" w:rsidRPr="00FC3FB2" w14:paraId="22053D8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8BDE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9ECF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Programming</w:t>
            </w:r>
          </w:p>
        </w:tc>
      </w:tr>
      <w:tr w:rsidR="00D1057C" w:rsidRPr="00FC3FB2" w14:paraId="33D1C71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5ACB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0F34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Intergenerational Community</w:t>
            </w:r>
          </w:p>
        </w:tc>
      </w:tr>
      <w:tr w:rsidR="00D1057C" w:rsidRPr="00FC3FB2" w14:paraId="5140F97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0284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5307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Governance</w:t>
            </w:r>
          </w:p>
        </w:tc>
      </w:tr>
      <w:tr w:rsidR="00D1057C" w:rsidRPr="00FC3FB2" w14:paraId="37300B0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C83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76C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Standards</w:t>
            </w:r>
          </w:p>
        </w:tc>
      </w:tr>
      <w:tr w:rsidR="00D1057C" w:rsidRPr="00FC3FB2" w14:paraId="70A50D8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4E75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CA36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Measurement</w:t>
            </w:r>
          </w:p>
        </w:tc>
      </w:tr>
      <w:tr w:rsidR="00D1057C" w:rsidRPr="00FC3FB2" w14:paraId="6AA1865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55BA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9B42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Safety</w:t>
            </w:r>
          </w:p>
        </w:tc>
      </w:tr>
      <w:tr w:rsidR="00D1057C" w:rsidRPr="00FC3FB2" w14:paraId="2C90AD5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AFAB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0184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Growth</w:t>
            </w:r>
          </w:p>
        </w:tc>
      </w:tr>
      <w:tr w:rsidR="00D1057C" w:rsidRPr="00FC3FB2" w14:paraId="41C77BC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7CAD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E405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Legacy</w:t>
            </w:r>
          </w:p>
        </w:tc>
      </w:tr>
      <w:tr w:rsidR="00D1057C" w:rsidRPr="00FC3FB2" w14:paraId="722D5BE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4A59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2387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Interpretation &amp; Integration</w:t>
            </w:r>
          </w:p>
        </w:tc>
      </w:tr>
      <w:tr w:rsidR="00D1057C" w:rsidRPr="00FC3FB2" w14:paraId="7FE2D43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AFCD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Article XVI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1A06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</w:tr>
      <w:tr w:rsidR="00D1057C" w:rsidRPr="00FC3FB2" w14:paraId="15E46A3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47C0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6F2F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Programme Calendar</w:t>
            </w:r>
          </w:p>
        </w:tc>
      </w:tr>
      <w:tr w:rsidR="00D1057C" w:rsidRPr="00FC3FB2" w14:paraId="050C59A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C84F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5092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Membership Framework</w:t>
            </w:r>
          </w:p>
        </w:tc>
      </w:tr>
      <w:tr w:rsidR="00D1057C" w:rsidRPr="00FC3FB2" w14:paraId="310BB4D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68F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0550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Integration Map</w:t>
            </w:r>
          </w:p>
        </w:tc>
      </w:tr>
      <w:tr w:rsidR="00D1057C" w:rsidRPr="00FC3FB2" w14:paraId="789A831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5127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1425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 History</w:t>
            </w:r>
          </w:p>
        </w:tc>
      </w:tr>
    </w:tbl>
    <w:p w14:paraId="5AA38C0D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29ACB1B0">
          <v:rect id="_x0000_i1026" style="width:0;height:.75pt" o:hralign="center" o:hrstd="t" o:hr="t" fillcolor="#a0a0a0" stroked="f"/>
        </w:pict>
      </w:r>
    </w:p>
    <w:p w14:paraId="4F40BD3E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I: PURPOSE &amp; AUTHORITY</w:t>
      </w:r>
    </w:p>
    <w:p w14:paraId="01A8CA4B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1.1 Purpose</w:t>
      </w:r>
    </w:p>
    <w:p w14:paraId="43655FC2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The purpose of this Community Philosophy is to establish the enduring principles that guide how Golden Wings builds, nurtures, and governs community.</w:t>
      </w:r>
    </w:p>
    <w:p w14:paraId="23177E61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It defines:</w:t>
      </w:r>
    </w:p>
    <w:p w14:paraId="57581991" w14:textId="77777777" w:rsidR="00D1057C" w:rsidRPr="00FC3FB2" w:rsidRDefault="00D1057C" w:rsidP="00D10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What Golden Wings believes about </w:t>
      </w:r>
      <w:proofErr w:type="gramStart"/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</w:t>
      </w:r>
      <w:proofErr w:type="gramEnd"/>
    </w:p>
    <w:p w14:paraId="69D9B0B5" w14:textId="77777777" w:rsidR="00D1057C" w:rsidRPr="00FC3FB2" w:rsidRDefault="00D1057C" w:rsidP="00D10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How Golden Wings creates belonging</w:t>
      </w:r>
    </w:p>
    <w:p w14:paraId="5F5CF235" w14:textId="77777777" w:rsidR="00D1057C" w:rsidRPr="00FC3FB2" w:rsidRDefault="00D1057C" w:rsidP="00D10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What community excellence looks like</w:t>
      </w:r>
    </w:p>
    <w:p w14:paraId="0BC4CF06" w14:textId="77777777" w:rsidR="00D1057C" w:rsidRPr="00FC3FB2" w:rsidRDefault="00D1057C" w:rsidP="00D10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How community reflects constitutional values</w:t>
      </w:r>
    </w:p>
    <w:p w14:paraId="1846BEA6" w14:textId="77777777" w:rsidR="00D1057C" w:rsidRPr="00FC3FB2" w:rsidRDefault="00D1057C" w:rsidP="00D1057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What members can expect every single time</w:t>
      </w:r>
    </w:p>
    <w:p w14:paraId="6D0C92E2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1.2 Constitutional Authority</w:t>
      </w:r>
    </w:p>
    <w:p w14:paraId="166BEB3B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6896"/>
      </w:tblGrid>
      <w:tr w:rsidR="00D1057C" w:rsidRPr="00FC3FB2" w14:paraId="113CC0D1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BE51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1699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Relevance</w:t>
            </w:r>
          </w:p>
        </w:tc>
      </w:tr>
      <w:tr w:rsidR="00D1057C" w:rsidRPr="00FC3FB2" w14:paraId="3297E3B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DC82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A-000 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52D4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Supreme authority</w:t>
            </w:r>
          </w:p>
        </w:tc>
      </w:tr>
      <w:tr w:rsidR="00D1057C" w:rsidRPr="00FC3FB2" w14:paraId="6DCD04E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7261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A-007 Brand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E097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Brand as relationship infrastructure</w:t>
            </w:r>
          </w:p>
        </w:tc>
      </w:tr>
      <w:tr w:rsidR="00D1057C" w:rsidRPr="00FC3FB2" w14:paraId="4534C88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C50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A-008 Core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0262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Belonging Changes Lives</w:t>
            </w:r>
          </w:p>
        </w:tc>
      </w:tr>
      <w:tr w:rsidR="00D1057C" w:rsidRPr="00FC3FB2" w14:paraId="466A8FE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213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A-009 Cultural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CEE9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Create Belonging Everywhere</w:t>
            </w:r>
          </w:p>
        </w:tc>
      </w:tr>
      <w:tr w:rsidR="00D1057C" w:rsidRPr="00FC3FB2" w14:paraId="1575BDF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FFB8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A-011 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0EC4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authority for community</w:t>
            </w:r>
          </w:p>
        </w:tc>
      </w:tr>
      <w:tr w:rsidR="00D1057C" w:rsidRPr="00FC3FB2" w14:paraId="178A7B2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5349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A-012 Service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FAE3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principles for community</w:t>
            </w:r>
          </w:p>
        </w:tc>
      </w:tr>
      <w:tr w:rsidR="00D1057C" w:rsidRPr="00FC3FB2" w14:paraId="6286D68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22EA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A-013 Experience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38C3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 for community</w:t>
            </w:r>
          </w:p>
        </w:tc>
      </w:tr>
      <w:tr w:rsidR="00D1057C" w:rsidRPr="00FC3FB2" w14:paraId="75D38F6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0A38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A-014 Service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E4B8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Club and Intergenerational Programs</w:t>
            </w:r>
          </w:p>
        </w:tc>
      </w:tr>
      <w:tr w:rsidR="00D1057C" w:rsidRPr="00FC3FB2" w14:paraId="7883FB5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1E9D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A-015 Client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5B60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touchpoints in the journey</w:t>
            </w:r>
          </w:p>
        </w:tc>
      </w:tr>
      <w:tr w:rsidR="00D1057C" w:rsidRPr="00FC3FB2" w14:paraId="3F9BA44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EDEB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2509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Operating Thesis (SOT)</w:t>
            </w:r>
          </w:p>
        </w:tc>
      </w:tr>
    </w:tbl>
    <w:p w14:paraId="50F9FA54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1.3 Community Philosophy Supremacy</w:t>
      </w:r>
    </w:p>
    <w:p w14:paraId="21054DBF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Within its scope, this Community Philosophy supersedes all operational community guidelines, event manuals, and community procedures.</w:t>
      </w:r>
    </w:p>
    <w:p w14:paraId="63845B12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No operational document may contradict, weaken, or override these community philosophy principles.</w:t>
      </w:r>
    </w:p>
    <w:p w14:paraId="67A6B4B4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1.4 Document Hierarchy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4980"/>
        <w:gridCol w:w="3137"/>
      </w:tblGrid>
      <w:tr w:rsidR="00D1057C" w:rsidRPr="00FC3FB2" w14:paraId="3CD9961D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F3E3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1F81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6F10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</w:tr>
      <w:tr w:rsidR="00D1057C" w:rsidRPr="00FC3FB2" w14:paraId="5DB06E8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09C7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E86F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What must always be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BE15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</w:tr>
      <w:tr w:rsidR="00D1057C" w:rsidRPr="00FC3FB2" w14:paraId="6A312E3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D9D4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8151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How authority is exercised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D30A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</w:tr>
      <w:tr w:rsidR="00D1057C" w:rsidRPr="00FC3FB2" w14:paraId="6083B3B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6FE3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3AF6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How Golden Wings serves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D662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</w:tr>
      <w:tr w:rsidR="00D1057C" w:rsidRPr="00FC3FB2" w14:paraId="4F5139F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14D8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Experience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78DF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What excellence looks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EA58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</w:tr>
      <w:tr w:rsidR="00D1057C" w:rsidRPr="00FC3FB2" w14:paraId="56C0BBA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46E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Brand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17F5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How the brand is structured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EA5F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A-007</w:t>
            </w:r>
          </w:p>
        </w:tc>
      </w:tr>
      <w:tr w:rsidR="00D1057C" w:rsidRPr="00FC3FB2" w14:paraId="3ABC050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C033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3E6A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What services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4DC8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</w:tr>
      <w:tr w:rsidR="00D1057C" w:rsidRPr="00FC3FB2" w14:paraId="5791660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A827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ADDC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How clients experience Golden Wings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BD68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</w:tr>
      <w:tr w:rsidR="00D1057C" w:rsidRPr="00FC3FB2" w14:paraId="289411E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355B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Community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AF73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How community is built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9B36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A-016 (This Document)</w:t>
            </w:r>
          </w:p>
        </w:tc>
      </w:tr>
    </w:tbl>
    <w:p w14:paraId="537EC150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61296C2D">
          <v:rect id="_x0000_i1027" style="width:0;height:.75pt" o:hralign="center" o:hrstd="t" o:hr="t" fillcolor="#a0a0a0" stroked="f"/>
        </w:pict>
      </w:r>
    </w:p>
    <w:p w14:paraId="40CAF0B8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II: COMMUNITY PHILOSOPHY STATEMENT</w:t>
      </w:r>
    </w:p>
    <w:p w14:paraId="44818C20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2.1 The Core Statement</w:t>
      </w:r>
    </w:p>
    <w:p w14:paraId="38E973D4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one thrives alone. Golden Wings builds community so that every person belongs.</w:t>
      </w:r>
    </w:p>
    <w:p w14:paraId="6F0D5B70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2.2 What Community Is</w:t>
      </w:r>
    </w:p>
    <w:p w14:paraId="6E79C634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is not an event.</w:t>
      </w:r>
    </w:p>
    <w:p w14:paraId="50B5B618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is not a venue.</w:t>
      </w:r>
    </w:p>
    <w:p w14:paraId="6617A4A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is not a programme.</w:t>
      </w:r>
    </w:p>
    <w:p w14:paraId="3413ECF6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Community is the lived experience of belonging.</w:t>
      </w:r>
    </w:p>
    <w:p w14:paraId="7B767AD8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2.3 What Community Does</w:t>
      </w:r>
    </w:p>
    <w:p w14:paraId="0B53BCBD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Every community interaction shall:</w:t>
      </w:r>
    </w:p>
    <w:p w14:paraId="267C5356" w14:textId="77777777" w:rsidR="00D1057C" w:rsidRPr="00FC3FB2" w:rsidRDefault="00D1057C" w:rsidP="00D1057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Strengthen belonging rather than reinforce isolation</w:t>
      </w:r>
    </w:p>
    <w:p w14:paraId="0A95D852" w14:textId="77777777" w:rsidR="00D1057C" w:rsidRPr="00FC3FB2" w:rsidRDefault="00D1057C" w:rsidP="00D1057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Deepen connection rather than increase distance</w:t>
      </w:r>
    </w:p>
    <w:p w14:paraId="31987F9B" w14:textId="77777777" w:rsidR="00D1057C" w:rsidRPr="00FC3FB2" w:rsidRDefault="00D1057C" w:rsidP="00D1057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Celebrate identity rather than erase it</w:t>
      </w:r>
    </w:p>
    <w:p w14:paraId="42643187" w14:textId="77777777" w:rsidR="00D1057C" w:rsidRPr="00FC3FB2" w:rsidRDefault="00D1057C" w:rsidP="00D1057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Honor dignity rather than diminish it</w:t>
      </w:r>
    </w:p>
    <w:p w14:paraId="18CCE82E" w14:textId="77777777" w:rsidR="00D1057C" w:rsidRPr="00FC3FB2" w:rsidRDefault="00D1057C" w:rsidP="00D1057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Build trust rather than erode it</w:t>
      </w:r>
    </w:p>
    <w:p w14:paraId="07F3E1EA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2.4 The Community Distinction</w:t>
      </w:r>
    </w:p>
    <w:p w14:paraId="322E802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Golden Wings is not a tourism company. It is not an event company. It is not a care agency.</w:t>
      </w:r>
    </w:p>
    <w:p w14:paraId="3CF6860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Golden Wings is relationship infrastructure.</w:t>
      </w:r>
    </w:p>
    <w:p w14:paraId="5881513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is the mechanism through which relationships are sustained across distance, time, and life transitions.</w:t>
      </w:r>
    </w:p>
    <w:p w14:paraId="7414FF5F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2.5 The Community Promise</w:t>
      </w:r>
    </w:p>
    <w:p w14:paraId="6495C44A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Golden Wings promises that every member will be welcomed, included, remembered, and missed when absent.</w:t>
      </w:r>
    </w:p>
    <w:p w14:paraId="6098308F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0D27DFE1">
          <v:rect id="_x0000_i1028" style="width:0;height:.75pt" o:hralign="center" o:hrstd="t" o:hr="t" fillcolor="#a0a0a0" stroked="f"/>
        </w:pict>
      </w:r>
    </w:p>
    <w:p w14:paraId="498BCA72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III: THE COMMUNITY TRINITY</w:t>
      </w:r>
    </w:p>
    <w:p w14:paraId="12E251DB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3.1 The Three Pillars</w:t>
      </w:r>
    </w:p>
    <w:p w14:paraId="0F6AFB41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Golden Wings community is built on three pillars: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5712"/>
        <w:gridCol w:w="4096"/>
      </w:tblGrid>
      <w:tr w:rsidR="00D1057C" w:rsidRPr="00FC3FB2" w14:paraId="0AED016F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5A50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Pillar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91B7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086B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Expression</w:t>
            </w:r>
          </w:p>
        </w:tc>
      </w:tr>
      <w:tr w:rsidR="00D1057C" w:rsidRPr="00FC3FB2" w14:paraId="4D47FD3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C8D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Belonging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4E2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Every person is included, valued, and not alone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EE4B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that welcomes everyone</w:t>
            </w:r>
          </w:p>
        </w:tc>
      </w:tr>
      <w:tr w:rsidR="00D1057C" w:rsidRPr="00FC3FB2" w14:paraId="4138B29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A198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2DF4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Relationships are deepened across distance and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CBBA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that sustains relationships</w:t>
            </w:r>
          </w:p>
        </w:tc>
      </w:tr>
      <w:tr w:rsidR="00D1057C" w:rsidRPr="00FC3FB2" w14:paraId="359095A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9181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CEE4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Every person is seen, heard, and honored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E438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that celebrates individuals</w:t>
            </w:r>
          </w:p>
        </w:tc>
      </w:tr>
    </w:tbl>
    <w:p w14:paraId="06CA6085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3.2 The Pillar Rule</w:t>
      </w:r>
    </w:p>
    <w:p w14:paraId="1CE585EA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community decision must strengthen at least one pillar and must never weaken any pillar.</w:t>
      </w:r>
    </w:p>
    <w:p w14:paraId="2C4F334E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3.3 Pillar to Values Mapping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9416"/>
      </w:tblGrid>
      <w:tr w:rsidR="00D1057C" w:rsidRPr="00FC3FB2" w14:paraId="225A37CD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0143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Pillar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597B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Primary Values</w:t>
            </w:r>
          </w:p>
        </w:tc>
      </w:tr>
      <w:tr w:rsidR="00D1057C" w:rsidRPr="00FC3FB2" w14:paraId="17FBEF1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B71A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Belonging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4577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Belonging Changes Lives, Dignity Without Exception</w:t>
            </w:r>
          </w:p>
        </w:tc>
      </w:tr>
      <w:tr w:rsidR="00D1057C" w:rsidRPr="00FC3FB2" w14:paraId="28EA67C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0C33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DD7B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Relationships Are the Product, Trust Is Protected Through Every Action</w:t>
            </w:r>
          </w:p>
        </w:tc>
      </w:tr>
      <w:tr w:rsidR="00D1057C" w:rsidRPr="00FC3FB2" w14:paraId="2697A87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CB36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C773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Honor Every Story, Celebrate Every Chapter</w:t>
            </w:r>
          </w:p>
        </w:tc>
      </w:tr>
    </w:tbl>
    <w:p w14:paraId="2327C650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3.4 The Community Promise to Values Mapping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6487"/>
      </w:tblGrid>
      <w:tr w:rsidR="00D1057C" w:rsidRPr="00FC3FB2" w14:paraId="23E8FCF8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FAB0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Promise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1F03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Primary Value</w:t>
            </w:r>
          </w:p>
        </w:tc>
      </w:tr>
      <w:tr w:rsidR="00D1057C" w:rsidRPr="00FC3FB2" w14:paraId="7520B82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D762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Welcomed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AC1F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Belonging Changes Lives</w:t>
            </w:r>
          </w:p>
        </w:tc>
      </w:tr>
      <w:tr w:rsidR="00D1057C" w:rsidRPr="00FC3FB2" w14:paraId="1215D17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4FD8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E92E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Dignity Without Exception</w:t>
            </w:r>
          </w:p>
        </w:tc>
      </w:tr>
      <w:tr w:rsidR="00D1057C" w:rsidRPr="00FC3FB2" w14:paraId="311EB26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1287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Remembered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97BC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Relationships Are the Product</w:t>
            </w:r>
          </w:p>
        </w:tc>
      </w:tr>
      <w:tr w:rsidR="00D1057C" w:rsidRPr="00FC3FB2" w14:paraId="3A468F7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FC25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Missed When </w:t>
            </w:r>
            <w:proofErr w:type="gram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Absent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0173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Belonging Changes Lives</w:t>
            </w:r>
          </w:p>
        </w:tc>
      </w:tr>
    </w:tbl>
    <w:p w14:paraId="3FFB9357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4DC472EF">
          <v:rect id="_x0000_i1029" style="width:0;height:.75pt" o:hralign="center" o:hrstd="t" o:hr="t" fillcolor="#a0a0a0" stroked="f"/>
        </w:pict>
      </w:r>
    </w:p>
    <w:p w14:paraId="31503DC8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IV: COMMUNITY PRINCIPLES</w:t>
      </w:r>
    </w:p>
    <w:p w14:paraId="6E5EFEF1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4.1 Principle 1 — Belonging Is Designed</w:t>
      </w:r>
    </w:p>
    <w:p w14:paraId="4D6742D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Belonging does not happen by accident. It must be intentionally designed.</w:t>
      </w:r>
    </w:p>
    <w:p w14:paraId="0D7CCD90" w14:textId="77777777" w:rsidR="00D1057C" w:rsidRPr="00FC3FB2" w:rsidRDefault="00D1057C" w:rsidP="00D1057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create spaces where everyone is welcome</w:t>
      </w:r>
    </w:p>
    <w:p w14:paraId="07E6C669" w14:textId="77777777" w:rsidR="00D1057C" w:rsidRPr="00FC3FB2" w:rsidRDefault="00D1057C" w:rsidP="00D1057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build relationships that include everyone</w:t>
      </w:r>
    </w:p>
    <w:p w14:paraId="3B566D5B" w14:textId="77777777" w:rsidR="00D1057C" w:rsidRPr="00FC3FB2" w:rsidRDefault="00D1057C" w:rsidP="00D1057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design experiences that invite participation</w:t>
      </w:r>
    </w:p>
    <w:p w14:paraId="7DAE1346" w14:textId="77777777" w:rsidR="00D1057C" w:rsidRPr="00FC3FB2" w:rsidRDefault="00D1057C" w:rsidP="00D1057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follow up when someone is absent</w:t>
      </w:r>
    </w:p>
    <w:p w14:paraId="1A264EC1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4.2 Principle 2 — No One Is Invisible</w:t>
      </w:r>
    </w:p>
    <w:p w14:paraId="4AA8125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person deserves to be seen, heard, and remembered.</w:t>
      </w:r>
    </w:p>
    <w:p w14:paraId="2CD541DE" w14:textId="77777777" w:rsidR="00D1057C" w:rsidRPr="00FC3FB2" w:rsidRDefault="00D1057C" w:rsidP="00D10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remember names, stories, and preferences</w:t>
      </w:r>
    </w:p>
    <w:p w14:paraId="0C4CB173" w14:textId="77777777" w:rsidR="00D1057C" w:rsidRPr="00FC3FB2" w:rsidRDefault="00D1057C" w:rsidP="00D10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follow up after absence</w:t>
      </w:r>
    </w:p>
    <w:p w14:paraId="75404D69" w14:textId="77777777" w:rsidR="00D1057C" w:rsidRPr="00FC3FB2" w:rsidRDefault="00D1057C" w:rsidP="00D10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celebrate milestones and achievements</w:t>
      </w:r>
    </w:p>
    <w:p w14:paraId="3EE69DAB" w14:textId="77777777" w:rsidR="00D1057C" w:rsidRPr="00FC3FB2" w:rsidRDefault="00D1057C" w:rsidP="00D1057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make every person feel valued</w:t>
      </w:r>
    </w:p>
    <w:p w14:paraId="303B91F2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4.3 Principle 3 — Identity Is Honored</w:t>
      </w:r>
    </w:p>
    <w:p w14:paraId="785ACF2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person has culture, beliefs, traditions, and history.</w:t>
      </w:r>
    </w:p>
    <w:p w14:paraId="4ECAB828" w14:textId="77777777" w:rsidR="00D1057C" w:rsidRPr="00FC3FB2" w:rsidRDefault="00D1057C" w:rsidP="00D1057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learn first. Assume second.</w:t>
      </w:r>
    </w:p>
    <w:p w14:paraId="5207A308" w14:textId="77777777" w:rsidR="00D1057C" w:rsidRPr="00FC3FB2" w:rsidRDefault="00D1057C" w:rsidP="00D1057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respect religious practices</w:t>
      </w:r>
    </w:p>
    <w:p w14:paraId="0A065535" w14:textId="77777777" w:rsidR="00D1057C" w:rsidRPr="00FC3FB2" w:rsidRDefault="00D1057C" w:rsidP="00D1057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We adapt communication styles</w:t>
      </w:r>
    </w:p>
    <w:p w14:paraId="2FFF89ED" w14:textId="77777777" w:rsidR="00D1057C" w:rsidRPr="00FC3FB2" w:rsidRDefault="00D1057C" w:rsidP="00D1057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honor traditions and preferences</w:t>
      </w:r>
    </w:p>
    <w:p w14:paraId="795B215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4.4 Principle 4 — Relationships Compound</w:t>
      </w:r>
    </w:p>
    <w:p w14:paraId="381BC59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interaction either strengthens or weakens community.</w:t>
      </w:r>
    </w:p>
    <w:p w14:paraId="1C777BAF" w14:textId="77777777" w:rsidR="00D1057C" w:rsidRPr="00FC3FB2" w:rsidRDefault="00D1057C" w:rsidP="00D1057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No interaction is neutral</w:t>
      </w:r>
    </w:p>
    <w:p w14:paraId="2ED0B5E7" w14:textId="77777777" w:rsidR="00D1057C" w:rsidRPr="00FC3FB2" w:rsidRDefault="00D1057C" w:rsidP="00D1057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build on what came before</w:t>
      </w:r>
    </w:p>
    <w:p w14:paraId="17DF23C8" w14:textId="77777777" w:rsidR="00D1057C" w:rsidRPr="00FC3FB2" w:rsidRDefault="00D1057C" w:rsidP="00D1057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maintain continuity of relationships</w:t>
      </w:r>
    </w:p>
    <w:p w14:paraId="666C605C" w14:textId="77777777" w:rsidR="00D1057C" w:rsidRPr="00FC3FB2" w:rsidRDefault="00D1057C" w:rsidP="00D1057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deepen trust with every interaction</w:t>
      </w:r>
    </w:p>
    <w:p w14:paraId="66B985CE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4.5 Principle 5 — Community Is Inclusive</w:t>
      </w:r>
    </w:p>
    <w:p w14:paraId="764F2E9D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Community must include everyone regardless of age, ability, culture, language, religion, or background.</w:t>
      </w:r>
    </w:p>
    <w:p w14:paraId="56BC23C3" w14:textId="77777777" w:rsidR="00D1057C" w:rsidRPr="00FC3FB2" w:rsidRDefault="00D1057C" w:rsidP="00D1057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welcome all faiths</w:t>
      </w:r>
    </w:p>
    <w:p w14:paraId="0AB4CAE2" w14:textId="77777777" w:rsidR="00D1057C" w:rsidRPr="00FC3FB2" w:rsidRDefault="00D1057C" w:rsidP="00D1057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accommodate all abilities</w:t>
      </w:r>
    </w:p>
    <w:p w14:paraId="54D7E7D0" w14:textId="77777777" w:rsidR="00D1057C" w:rsidRPr="00FC3FB2" w:rsidRDefault="00D1057C" w:rsidP="00D1057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respect all cultures</w:t>
      </w:r>
    </w:p>
    <w:p w14:paraId="79E4FABD" w14:textId="77777777" w:rsidR="00D1057C" w:rsidRPr="00FC3FB2" w:rsidRDefault="00D1057C" w:rsidP="00D1057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include all voices</w:t>
      </w:r>
    </w:p>
    <w:p w14:paraId="60741F3E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4.6 Principle 6 — Community Is Intergenerational</w:t>
      </w:r>
    </w:p>
    <w:p w14:paraId="61DF6DA8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Community is strongest when generations connect.</w:t>
      </w:r>
    </w:p>
    <w:p w14:paraId="537EA198" w14:textId="77777777" w:rsidR="00D1057C" w:rsidRPr="00FC3FB2" w:rsidRDefault="00D1057C" w:rsidP="00D105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create opportunities for intergenerational connection</w:t>
      </w:r>
    </w:p>
    <w:p w14:paraId="3C0A1CB6" w14:textId="77777777" w:rsidR="00D1057C" w:rsidRPr="00FC3FB2" w:rsidRDefault="00D1057C" w:rsidP="00D105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value the wisdom of elders</w:t>
      </w:r>
    </w:p>
    <w:p w14:paraId="6AFC3972" w14:textId="77777777" w:rsidR="00D1057C" w:rsidRPr="00FC3FB2" w:rsidRDefault="00D1057C" w:rsidP="00D105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welcome the energy of youth</w:t>
      </w:r>
    </w:p>
    <w:p w14:paraId="6934C79E" w14:textId="77777777" w:rsidR="00D1057C" w:rsidRPr="00FC3FB2" w:rsidRDefault="00D1057C" w:rsidP="00D1057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build bridges across generations</w:t>
      </w:r>
    </w:p>
    <w:p w14:paraId="28DAE652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4.7 Principle 7 — Community Is Safe</w:t>
      </w:r>
    </w:p>
    <w:p w14:paraId="70C29D2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Community must be physically, emotionally, and psychologically safe.</w:t>
      </w:r>
    </w:p>
    <w:p w14:paraId="75148277" w14:textId="77777777" w:rsidR="00D1057C" w:rsidRPr="00FC3FB2" w:rsidRDefault="00D1057C" w:rsidP="00D1057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protect against harm</w:t>
      </w:r>
    </w:p>
    <w:p w14:paraId="2EDDF536" w14:textId="77777777" w:rsidR="00D1057C" w:rsidRPr="00FC3FB2" w:rsidRDefault="00D1057C" w:rsidP="00D1057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create emotional safety</w:t>
      </w:r>
    </w:p>
    <w:p w14:paraId="1414D457" w14:textId="77777777" w:rsidR="00D1057C" w:rsidRPr="00FC3FB2" w:rsidRDefault="00D1057C" w:rsidP="00D1057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respect privacy</w:t>
      </w:r>
    </w:p>
    <w:p w14:paraId="7E22B829" w14:textId="77777777" w:rsidR="00D1057C" w:rsidRPr="00FC3FB2" w:rsidRDefault="00D1057C" w:rsidP="00D1057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maintain confidentiality</w:t>
      </w:r>
    </w:p>
    <w:p w14:paraId="150003B2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4.8 Principle 8 — Community Endures</w:t>
      </w:r>
    </w:p>
    <w:p w14:paraId="3C9A6E7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Community is built for permanence, not for today.</w:t>
      </w:r>
    </w:p>
    <w:p w14:paraId="0B8C00C1" w14:textId="77777777" w:rsidR="00D1057C" w:rsidRPr="00FC3FB2" w:rsidRDefault="00D1057C" w:rsidP="00D1057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build systems that survive individuals</w:t>
      </w:r>
    </w:p>
    <w:p w14:paraId="1505B0D3" w14:textId="77777777" w:rsidR="00D1057C" w:rsidRPr="00FC3FB2" w:rsidRDefault="00D1057C" w:rsidP="00D1057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create traditions that endure</w:t>
      </w:r>
    </w:p>
    <w:p w14:paraId="165D57C9" w14:textId="77777777" w:rsidR="00D1057C" w:rsidRPr="00FC3FB2" w:rsidRDefault="00D1057C" w:rsidP="00D1057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preserve stories for future generations</w:t>
      </w:r>
    </w:p>
    <w:p w14:paraId="15FD784A" w14:textId="77777777" w:rsidR="00D1057C" w:rsidRPr="00FC3FB2" w:rsidRDefault="00D1057C" w:rsidP="00D1057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 steward community in trust for the future</w:t>
      </w:r>
    </w:p>
    <w:p w14:paraId="37FC6030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047A1D82">
          <v:rect id="_x0000_i1030" style="width:0;height:.75pt" o:hralign="center" o:hrstd="t" o:hr="t" fillcolor="#a0a0a0" stroked="f"/>
        </w:pict>
      </w:r>
    </w:p>
    <w:p w14:paraId="6802D8D8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V: COMMUNITY ARCHITECTURE MODEL</w:t>
      </w:r>
    </w:p>
    <w:p w14:paraId="5045B447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5.1 The Community Model</w:t>
      </w:r>
    </w:p>
    <w:p w14:paraId="1D21F185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Golden Wings adopts a layered community architecture model:</w:t>
      </w:r>
    </w:p>
    <w:p w14:paraId="3A3B3A1B" w14:textId="77777777" w:rsidR="00D1057C" w:rsidRPr="00FC3FB2" w:rsidRDefault="00D1057C" w:rsidP="00D1057C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D30FFE5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BD59EC1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D380C2F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COMMUNITY ARCHITECTURE MODEL                         │</w:t>
      </w:r>
    </w:p>
    <w:p w14:paraId="2A383826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9CED1CF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1E53E165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LAYER 1: INSTITUTIONAL COMMUNITY              │   │</w:t>
      </w:r>
    </w:p>
    <w:p w14:paraId="12FAA873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Golden Wings as an Institution                │   │</w:t>
      </w:r>
    </w:p>
    <w:p w14:paraId="351D0591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All members belong to Golden Wings            │   │</w:t>
      </w:r>
    </w:p>
    <w:p w14:paraId="356B5196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7125AD06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│</w:t>
      </w:r>
    </w:p>
    <w:p w14:paraId="4D6BAE99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▼                                     │</w:t>
      </w:r>
    </w:p>
    <w:p w14:paraId="37160151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623D632E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LAYER 2: COMMUNITY CLUB                      │   │</w:t>
      </w:r>
    </w:p>
    <w:p w14:paraId="6812C4FC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│                    Regular gatherings, events, activities       │   │</w:t>
      </w:r>
    </w:p>
    <w:p w14:paraId="331BD941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Monthly meetings, celebrations, circles      │   │</w:t>
      </w:r>
    </w:p>
    <w:p w14:paraId="4E6A670F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6300791F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│</w:t>
      </w:r>
    </w:p>
    <w:p w14:paraId="24338FD4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▼                                     │</w:t>
      </w:r>
    </w:p>
    <w:p w14:paraId="69216B44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421CF2D5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LAYER 3: PEER NETWORKS                       │   │</w:t>
      </w:r>
    </w:p>
    <w:p w14:paraId="6B9CBB21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Friendship circles, interest groups          │   │</w:t>
      </w:r>
    </w:p>
    <w:p w14:paraId="76C3D473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Hobby groups, discussion circles             │   │</w:t>
      </w:r>
    </w:p>
    <w:p w14:paraId="51BA3C88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70B117E0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│</w:t>
      </w:r>
    </w:p>
    <w:p w14:paraId="54EDF0D9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▼                                     │</w:t>
      </w:r>
    </w:p>
    <w:p w14:paraId="473D9411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206624D9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LAYER 4: ONE-TO-ONE RELATIONSHIPS            │   │</w:t>
      </w:r>
    </w:p>
    <w:p w14:paraId="09A0560D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Companion-client relationships               │   │</w:t>
      </w:r>
    </w:p>
    <w:p w14:paraId="6711F38E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RM-client relationships                      │   │</w:t>
      </w:r>
    </w:p>
    <w:p w14:paraId="36B98FB0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07CA2B82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1F3C229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F6C97FB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5.2 Why Layered Community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8748"/>
      </w:tblGrid>
      <w:tr w:rsidR="00D1057C" w:rsidRPr="00FC3FB2" w14:paraId="33E11BFA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F400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Reason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8A0E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Explanation</w:t>
            </w:r>
          </w:p>
        </w:tc>
      </w:tr>
      <w:tr w:rsidR="00D1057C" w:rsidRPr="00FC3FB2" w14:paraId="7C95336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B14C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99AD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layers create multiple points of connection</w:t>
            </w:r>
          </w:p>
        </w:tc>
      </w:tr>
      <w:tr w:rsidR="00D1057C" w:rsidRPr="00FC3FB2" w14:paraId="360D5AE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2748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C2A3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One layer failing doesn't destroy community</w:t>
            </w:r>
          </w:p>
        </w:tc>
      </w:tr>
      <w:tr w:rsidR="00D1057C" w:rsidRPr="00FC3FB2" w14:paraId="5CE4F0D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51A3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CC3E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Different members find belonging at different layers</w:t>
            </w:r>
          </w:p>
        </w:tc>
      </w:tr>
      <w:tr w:rsidR="00D1057C" w:rsidRPr="00FC3FB2" w14:paraId="4066CFC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7C29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00E7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can grow without losing intimacy</w:t>
            </w:r>
          </w:p>
        </w:tc>
      </w:tr>
      <w:tr w:rsidR="00D1057C" w:rsidRPr="00FC3FB2" w14:paraId="42066D1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CFCA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453F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Relationships persist across layers</w:t>
            </w:r>
          </w:p>
        </w:tc>
      </w:tr>
    </w:tbl>
    <w:p w14:paraId="0B94124E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5.3 Community Flow</w:t>
      </w:r>
    </w:p>
    <w:p w14:paraId="4A8EF2FB" w14:textId="77777777" w:rsidR="00D1057C" w:rsidRPr="00FC3FB2" w:rsidRDefault="00D1057C" w:rsidP="00D1057C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90C6D4F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CCA5FA5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AC3FEA8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COMMUNITY FLOW MODEL                                 │</w:t>
      </w:r>
    </w:p>
    <w:p w14:paraId="6C0D31F8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142E71C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0EA90C4B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                                             │   │</w:t>
      </w:r>
    </w:p>
    <w:p w14:paraId="06495B09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One-to-One ──► Peer Network ──► Community Club ──► Golden     │   │</w:t>
      </w:r>
    </w:p>
    <w:p w14:paraId="47362E2D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Relationship                     Gathering       Wings        │   │</w:t>
      </w:r>
    </w:p>
    <w:p w14:paraId="04966040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                                             │   │</w:t>
      </w:r>
    </w:p>
    <w:p w14:paraId="17F719F2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</w:t>
      </w:r>
      <w:proofErr w:type="gramStart"/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(</w:t>
      </w:r>
      <w:proofErr w:type="gramEnd"/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Companion)  (Interest Groups)  (Monthly       (Institution)  │   │</w:t>
      </w:r>
    </w:p>
    <w:p w14:paraId="7DAB1035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│   │                    Friendship      </w:t>
      </w:r>
      <w:proofErr w:type="gramStart"/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Meetings)   </w:t>
      </w:r>
      <w:proofErr w:type="gramEnd"/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│   │</w:t>
      </w:r>
    </w:p>
    <w:p w14:paraId="2699C368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│                    </w:t>
      </w:r>
      <w:proofErr w:type="gramStart"/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Circles)   </w:t>
      </w:r>
      <w:proofErr w:type="gramEnd"/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│   │</w:t>
      </w:r>
    </w:p>
    <w:p w14:paraId="73EA33E3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                                             │   │</w:t>
      </w:r>
    </w:p>
    <w:p w14:paraId="7AD573C3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69C6FA0C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1738218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Members may enter at any layer and move between layers.               │</w:t>
      </w:r>
    </w:p>
    <w:p w14:paraId="17527D22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Community deepening over time.                                        │</w:t>
      </w:r>
    </w:p>
    <w:p w14:paraId="52972D7C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CB8C75D" w14:textId="77777777" w:rsidR="00D1057C" w:rsidRPr="00FC3FB2" w:rsidRDefault="00D1057C" w:rsidP="00D10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C3FB2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7C5020B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5BCAC02B">
          <v:rect id="_x0000_i1031" style="width:0;height:.75pt" o:hralign="center" o:hrstd="t" o:hr="t" fillcolor="#a0a0a0" stroked="f"/>
        </w:pict>
      </w:r>
    </w:p>
    <w:p w14:paraId="4BEC2FDF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VI: COMMUNITY MEMBERSHIP</w:t>
      </w:r>
    </w:p>
    <w:p w14:paraId="3EF5499D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6.1 Membership Philosophy</w:t>
      </w:r>
    </w:p>
    <w:p w14:paraId="6315F070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Membership in the Golden Wings community is not transactional.</w:t>
      </w:r>
    </w:p>
    <w:p w14:paraId="5BB5E1CF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Membership is belonging.</w:t>
      </w:r>
    </w:p>
    <w:p w14:paraId="6BA4BC54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Members are not customers. They are members of a community that values them, remembers them, and includes them.</w:t>
      </w:r>
    </w:p>
    <w:p w14:paraId="29D9E591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6.2 Membership Tiers and Community Access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743"/>
        <w:gridCol w:w="5690"/>
      </w:tblGrid>
      <w:tr w:rsidR="00D1057C" w:rsidRPr="00FC3FB2" w14:paraId="679AB724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8B9A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FF0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0BAC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Benefits</w:t>
            </w:r>
          </w:p>
        </w:tc>
      </w:tr>
      <w:tr w:rsidR="00D1057C" w:rsidRPr="00FC3FB2" w14:paraId="1A2F636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0BF2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Silver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274F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Monthly gatherings (pay per event)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EF9B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access</w:t>
            </w:r>
          </w:p>
        </w:tc>
      </w:tr>
      <w:tr w:rsidR="00D1057C" w:rsidRPr="00FC3FB2" w14:paraId="2AF0DBC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4888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6B2C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Monthly gatherings (included)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47EC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seating, special events</w:t>
            </w:r>
          </w:p>
        </w:tc>
      </w:tr>
      <w:tr w:rsidR="00D1057C" w:rsidRPr="00FC3FB2" w14:paraId="73B2409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C5DA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Platinum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27D6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Monthly gatherings (included)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1C43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seating, special events, invitations</w:t>
            </w:r>
          </w:p>
        </w:tc>
      </w:tr>
      <w:tr w:rsidR="00D1057C" w:rsidRPr="00FC3FB2" w14:paraId="01B7978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5827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Founding Circle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A77A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Lifetime community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C2D0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Name on wall, annual dinner with founders, priority access</w:t>
            </w:r>
          </w:p>
        </w:tc>
      </w:tr>
      <w:tr w:rsidR="00D1057C" w:rsidRPr="00FC3FB2" w14:paraId="7A96797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D85F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Legacy Patron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91FB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Lifetime community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3595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Free annual documentary update, legacy recognition</w:t>
            </w:r>
          </w:p>
        </w:tc>
      </w:tr>
    </w:tbl>
    <w:p w14:paraId="79BE3FBD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6.3 Membership Status System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189"/>
        <w:gridCol w:w="5023"/>
      </w:tblGrid>
      <w:tr w:rsidR="00D1057C" w:rsidRPr="00FC3FB2" w14:paraId="373B6E33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0256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6CD7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5E05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Benefits</w:t>
            </w:r>
          </w:p>
        </w:tc>
      </w:tr>
      <w:tr w:rsidR="00D1057C" w:rsidRPr="00FC3FB2" w14:paraId="221C40D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F6E3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Silver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566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Monthly 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465A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access</w:t>
            </w:r>
          </w:p>
        </w:tc>
      </w:tr>
      <w:tr w:rsidR="00D1057C" w:rsidRPr="00FC3FB2" w14:paraId="36C8576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F252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249B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Annual 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238C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seating, special events</w:t>
            </w:r>
          </w:p>
        </w:tc>
      </w:tr>
      <w:tr w:rsidR="00D1057C" w:rsidRPr="00FC3FB2" w14:paraId="58BFD35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EA84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Founding Circle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A375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First 50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990A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Name on wall, annual dinner with founders</w:t>
            </w:r>
          </w:p>
        </w:tc>
      </w:tr>
      <w:tr w:rsidR="00D1057C" w:rsidRPr="00FC3FB2" w14:paraId="457353B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B03D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Legacy Patron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0715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3+ years continuous 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986C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Free annual documentary update</w:t>
            </w:r>
          </w:p>
        </w:tc>
      </w:tr>
    </w:tbl>
    <w:p w14:paraId="746020E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6.4 Community Rights and Responsibilities</w:t>
      </w:r>
    </w:p>
    <w:p w14:paraId="26DBF579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community member has the right to:</w:t>
      </w:r>
    </w:p>
    <w:p w14:paraId="5F64E09F" w14:textId="77777777" w:rsidR="00D1057C" w:rsidRPr="00FC3FB2" w:rsidRDefault="00D1057C" w:rsidP="00D1057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Be welcomed warmly</w:t>
      </w:r>
    </w:p>
    <w:p w14:paraId="3C0A2069" w14:textId="77777777" w:rsidR="00D1057C" w:rsidRPr="00FC3FB2" w:rsidRDefault="00D1057C" w:rsidP="00D1057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Be included in activities</w:t>
      </w:r>
    </w:p>
    <w:p w14:paraId="6B8A1E27" w14:textId="77777777" w:rsidR="00D1057C" w:rsidRPr="00FC3FB2" w:rsidRDefault="00D1057C" w:rsidP="00D1057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Be remembered when absent</w:t>
      </w:r>
    </w:p>
    <w:p w14:paraId="2CB3BF59" w14:textId="77777777" w:rsidR="00D1057C" w:rsidRPr="00FC3FB2" w:rsidRDefault="00D1057C" w:rsidP="00D1057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Be treated with dignity</w:t>
      </w:r>
    </w:p>
    <w:p w14:paraId="06C07282" w14:textId="77777777" w:rsidR="00D1057C" w:rsidRPr="00FC3FB2" w:rsidRDefault="00D1057C" w:rsidP="00D1057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Be heard and valued</w:t>
      </w:r>
    </w:p>
    <w:p w14:paraId="1FF5890B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Every community member has the responsibility to:</w:t>
      </w:r>
    </w:p>
    <w:p w14:paraId="29973E18" w14:textId="77777777" w:rsidR="00D1057C" w:rsidRPr="00FC3FB2" w:rsidRDefault="00D1057C" w:rsidP="00D1057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Treat others with dignity</w:t>
      </w:r>
    </w:p>
    <w:p w14:paraId="2A35E30E" w14:textId="77777777" w:rsidR="00D1057C" w:rsidRPr="00FC3FB2" w:rsidRDefault="00D1057C" w:rsidP="00D1057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Welcome new members</w:t>
      </w:r>
    </w:p>
    <w:p w14:paraId="70545CBC" w14:textId="77777777" w:rsidR="00D1057C" w:rsidRPr="00FC3FB2" w:rsidRDefault="00D1057C" w:rsidP="00D1057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Participate in community life</w:t>
      </w:r>
    </w:p>
    <w:p w14:paraId="6F769187" w14:textId="77777777" w:rsidR="00D1057C" w:rsidRPr="00FC3FB2" w:rsidRDefault="00D1057C" w:rsidP="00D1057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Respect community values</w:t>
      </w:r>
    </w:p>
    <w:p w14:paraId="32B9E45A" w14:textId="77777777" w:rsidR="00D1057C" w:rsidRPr="00FC3FB2" w:rsidRDefault="00D1057C" w:rsidP="00D1057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Honor community safety</w:t>
      </w:r>
    </w:p>
    <w:p w14:paraId="207A115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6.5 Peer Ambassador Program</w:t>
      </w:r>
    </w:p>
    <w:p w14:paraId="05F8C6E6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Long-term members (Gold status + 1+ year) are invited to become Peer Ambassadors:</w:t>
      </w:r>
    </w:p>
    <w:p w14:paraId="33F31C2E" w14:textId="77777777" w:rsidR="00D1057C" w:rsidRPr="00FC3FB2" w:rsidRDefault="00D1057C" w:rsidP="00D1057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Welcome new members at meetings</w:t>
      </w:r>
    </w:p>
    <w:p w14:paraId="108CD426" w14:textId="77777777" w:rsidR="00D1057C" w:rsidRPr="00FC3FB2" w:rsidRDefault="00D1057C" w:rsidP="00D1057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Lead small discussion groups</w:t>
      </w:r>
    </w:p>
    <w:p w14:paraId="05B37B91" w14:textId="77777777" w:rsidR="00D1057C" w:rsidRPr="00FC3FB2" w:rsidRDefault="00D1057C" w:rsidP="00D1057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Provide feedback to Golden Wings leadership</w:t>
      </w:r>
    </w:p>
    <w:p w14:paraId="51982146" w14:textId="77777777" w:rsidR="00D1057C" w:rsidRPr="00FC3FB2" w:rsidRDefault="00D1057C" w:rsidP="00D1057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Receive one free half-day outing per quarter</w:t>
      </w:r>
    </w:p>
    <w:p w14:paraId="0FBDB692" w14:textId="77777777" w:rsidR="00455513" w:rsidRPr="00455513" w:rsidRDefault="00455513" w:rsidP="004555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4555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6.6 Community Member Code of Conduct</w:t>
      </w:r>
    </w:p>
    <w:p w14:paraId="7C11C5B1" w14:textId="77777777" w:rsidR="00455513" w:rsidRPr="00455513" w:rsidRDefault="00455513" w:rsidP="0045551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All community members are expected to:</w:t>
      </w:r>
    </w:p>
    <w:p w14:paraId="50DA2284" w14:textId="77777777" w:rsidR="00455513" w:rsidRPr="00455513" w:rsidRDefault="00455513" w:rsidP="0045551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rStyle w:val="Strong"/>
          <w:color w:val="0F1115"/>
        </w:rPr>
        <w:t>Treat Others with Dignity:</w:t>
      </w:r>
    </w:p>
    <w:p w14:paraId="5B6B0EAC" w14:textId="77777777" w:rsidR="00455513" w:rsidRPr="00455513" w:rsidRDefault="00455513" w:rsidP="00455513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Speak respectfully to all members, staff, and volunteers</w:t>
      </w:r>
    </w:p>
    <w:p w14:paraId="351ECBD4" w14:textId="77777777" w:rsidR="00455513" w:rsidRPr="00455513" w:rsidRDefault="00455513" w:rsidP="00455513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Avoid language that demeans, dismisses, or excludes others</w:t>
      </w:r>
    </w:p>
    <w:p w14:paraId="797E5AB4" w14:textId="77777777" w:rsidR="00455513" w:rsidRPr="00455513" w:rsidRDefault="00455513" w:rsidP="00455513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Respect differences in culture, religion, ability, and background</w:t>
      </w:r>
    </w:p>
    <w:p w14:paraId="7F6AB1A9" w14:textId="77777777" w:rsidR="00455513" w:rsidRPr="00455513" w:rsidRDefault="00455513" w:rsidP="0045551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rStyle w:val="Strong"/>
          <w:color w:val="0F1115"/>
        </w:rPr>
        <w:t>Honor Community Safety:</w:t>
      </w:r>
    </w:p>
    <w:p w14:paraId="3B2E8D6A" w14:textId="77777777" w:rsidR="00455513" w:rsidRPr="00455513" w:rsidRDefault="00455513" w:rsidP="00455513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Refrain from harassment, bullying, or intimidation</w:t>
      </w:r>
    </w:p>
    <w:p w14:paraId="03F40071" w14:textId="77777777" w:rsidR="00455513" w:rsidRPr="00455513" w:rsidRDefault="00455513" w:rsidP="00455513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Refrain from discrimination on any protected basis</w:t>
      </w:r>
    </w:p>
    <w:p w14:paraId="42C195DD" w14:textId="77777777" w:rsidR="00455513" w:rsidRPr="00455513" w:rsidRDefault="00455513" w:rsidP="00455513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Report safety concerns to staff promptly</w:t>
      </w:r>
    </w:p>
    <w:p w14:paraId="179F1C93" w14:textId="77777777" w:rsidR="00455513" w:rsidRPr="00455513" w:rsidRDefault="00455513" w:rsidP="0045551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rStyle w:val="Strong"/>
          <w:color w:val="0F1115"/>
        </w:rPr>
        <w:t>Respect Privacy:</w:t>
      </w:r>
    </w:p>
    <w:p w14:paraId="4E17EC59" w14:textId="77777777" w:rsidR="00455513" w:rsidRPr="00455513" w:rsidRDefault="00455513" w:rsidP="00455513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Keep other members' personal information confidential</w:t>
      </w:r>
    </w:p>
    <w:p w14:paraId="06D2EDF9" w14:textId="77777777" w:rsidR="00455513" w:rsidRPr="00455513" w:rsidRDefault="00455513" w:rsidP="00455513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Do not share stories or images without consent</w:t>
      </w:r>
    </w:p>
    <w:p w14:paraId="6500228D" w14:textId="77777777" w:rsidR="00455513" w:rsidRPr="00455513" w:rsidRDefault="00455513" w:rsidP="00455513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Respect members' right to privacy</w:t>
      </w:r>
    </w:p>
    <w:p w14:paraId="513A64CC" w14:textId="77777777" w:rsidR="00455513" w:rsidRPr="00455513" w:rsidRDefault="00455513" w:rsidP="0045551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rStyle w:val="Strong"/>
          <w:color w:val="0F1115"/>
        </w:rPr>
        <w:t>Participate Constructively:</w:t>
      </w:r>
    </w:p>
    <w:p w14:paraId="4839BD53" w14:textId="77777777" w:rsidR="00455513" w:rsidRPr="00455513" w:rsidRDefault="00455513" w:rsidP="0045551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Welcome new members warmly</w:t>
      </w:r>
    </w:p>
    <w:p w14:paraId="6A210379" w14:textId="77777777" w:rsidR="00455513" w:rsidRPr="00455513" w:rsidRDefault="00455513" w:rsidP="0045551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Contribute positively to community life</w:t>
      </w:r>
    </w:p>
    <w:p w14:paraId="0F8F2F7F" w14:textId="77777777" w:rsidR="00455513" w:rsidRPr="00455513" w:rsidRDefault="00455513" w:rsidP="00455513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Follow community guidelines for events and activities</w:t>
      </w:r>
    </w:p>
    <w:p w14:paraId="031DDC41" w14:textId="77777777" w:rsidR="00455513" w:rsidRPr="00455513" w:rsidRDefault="00455513" w:rsidP="0045551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rStyle w:val="Strong"/>
          <w:color w:val="0F1115"/>
        </w:rPr>
        <w:t>Consequences of Violation:</w:t>
      </w:r>
    </w:p>
    <w:p w14:paraId="2B97572C" w14:textId="77777777" w:rsidR="00455513" w:rsidRPr="00455513" w:rsidRDefault="00455513" w:rsidP="00455513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rStyle w:val="Strong"/>
          <w:color w:val="0F1115"/>
        </w:rPr>
        <w:t>First violation:</w:t>
      </w:r>
      <w:r w:rsidRPr="00455513">
        <w:rPr>
          <w:color w:val="0F1115"/>
        </w:rPr>
        <w:t> Verbal warning and discussion</w:t>
      </w:r>
    </w:p>
    <w:p w14:paraId="67F7F73F" w14:textId="77777777" w:rsidR="00455513" w:rsidRPr="00455513" w:rsidRDefault="00455513" w:rsidP="00455513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rStyle w:val="Strong"/>
          <w:color w:val="0F1115"/>
        </w:rPr>
        <w:t>Second violation:</w:t>
      </w:r>
      <w:r w:rsidRPr="00455513">
        <w:rPr>
          <w:color w:val="0F1115"/>
        </w:rPr>
        <w:t> Written warning</w:t>
      </w:r>
    </w:p>
    <w:p w14:paraId="2ED50893" w14:textId="77777777" w:rsidR="00455513" w:rsidRPr="00455513" w:rsidRDefault="00455513" w:rsidP="00455513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rStyle w:val="Strong"/>
          <w:color w:val="0F1115"/>
        </w:rPr>
        <w:t>Serious violation (harassment, discrimination, safety breach):</w:t>
      </w:r>
      <w:r w:rsidRPr="00455513">
        <w:rPr>
          <w:color w:val="0F1115"/>
        </w:rPr>
        <w:t> Immediate suspension pending review</w:t>
      </w:r>
    </w:p>
    <w:p w14:paraId="3DB6BD54" w14:textId="77777777" w:rsidR="00455513" w:rsidRPr="00455513" w:rsidRDefault="00455513" w:rsidP="00455513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rStyle w:val="Strong"/>
          <w:color w:val="0F1115"/>
        </w:rPr>
        <w:t>Repeated or serious violations:</w:t>
      </w:r>
      <w:r w:rsidRPr="00455513">
        <w:rPr>
          <w:color w:val="0F1115"/>
        </w:rPr>
        <w:t> Temporary or permanent exclusion from community activities</w:t>
      </w:r>
    </w:p>
    <w:p w14:paraId="268A15C3" w14:textId="77777777" w:rsidR="00455513" w:rsidRPr="00455513" w:rsidRDefault="00455513" w:rsidP="0045551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455513">
        <w:rPr>
          <w:color w:val="0F1115"/>
        </w:rPr>
        <w:t>Exclusion decisions require CCMO approval and shall be documented in the member's record.</w:t>
      </w:r>
    </w:p>
    <w:p w14:paraId="49B07292" w14:textId="77777777" w:rsidR="00D034D7" w:rsidRPr="00D034D7" w:rsidRDefault="00D034D7" w:rsidP="00D034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6.7 New Member Welcome Protocol</w:t>
      </w:r>
    </w:p>
    <w:p w14:paraId="11282495" w14:textId="77777777" w:rsidR="00D034D7" w:rsidRPr="00D034D7" w:rsidRDefault="00D034D7" w:rsidP="00D034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Every new community member shall receive:</w:t>
      </w:r>
    </w:p>
    <w:p w14:paraId="4C101DED" w14:textId="77777777" w:rsidR="00D034D7" w:rsidRPr="00D034D7" w:rsidRDefault="00D034D7" w:rsidP="00D034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Pre-First Event:</w:t>
      </w:r>
    </w:p>
    <w:p w14:paraId="2158F6F9" w14:textId="77777777" w:rsidR="00D034D7" w:rsidRPr="00D034D7" w:rsidRDefault="00D034D7" w:rsidP="00D034D7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Welcome communication from Peer Ambassador (within 48 hours of joining)</w:t>
      </w:r>
    </w:p>
    <w:p w14:paraId="6D077B2E" w14:textId="77777777" w:rsidR="00D034D7" w:rsidRPr="00D034D7" w:rsidRDefault="00D034D7" w:rsidP="00D034D7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Event details (time, location, format)</w:t>
      </w:r>
    </w:p>
    <w:p w14:paraId="530D93EA" w14:textId="77777777" w:rsidR="00D034D7" w:rsidRPr="00D034D7" w:rsidRDefault="00D034D7" w:rsidP="00D034D7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Introduction to the Community Club format</w:t>
      </w:r>
    </w:p>
    <w:p w14:paraId="4AF049C1" w14:textId="77777777" w:rsidR="00D034D7" w:rsidRPr="00D034D7" w:rsidRDefault="00D034D7" w:rsidP="00D034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First Event:</w:t>
      </w:r>
    </w:p>
    <w:p w14:paraId="7F4A5178" w14:textId="77777777" w:rsidR="00D034D7" w:rsidRPr="00D034D7" w:rsidRDefault="00D034D7" w:rsidP="00D034D7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Personal greeting by Peer Ambassador</w:t>
      </w:r>
    </w:p>
    <w:p w14:paraId="6124590F" w14:textId="77777777" w:rsidR="00D034D7" w:rsidRPr="00D034D7" w:rsidRDefault="00D034D7" w:rsidP="00D034D7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Introduction to other members</w:t>
      </w:r>
    </w:p>
    <w:p w14:paraId="4A798704" w14:textId="77777777" w:rsidR="00D034D7" w:rsidRPr="00D034D7" w:rsidRDefault="00D034D7" w:rsidP="00D034D7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Brief orientation to community activities</w:t>
      </w:r>
    </w:p>
    <w:p w14:paraId="333D73E1" w14:textId="77777777" w:rsidR="00D034D7" w:rsidRPr="00D034D7" w:rsidRDefault="00D034D7" w:rsidP="00D034D7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Invitation to participate (never pressure)</w:t>
      </w:r>
    </w:p>
    <w:p w14:paraId="579346E5" w14:textId="77777777" w:rsidR="00D034D7" w:rsidRPr="00D034D7" w:rsidRDefault="00D034D7" w:rsidP="00D034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Post-First Event:</w:t>
      </w:r>
    </w:p>
    <w:p w14:paraId="481395F5" w14:textId="77777777" w:rsidR="00D034D7" w:rsidRPr="00D034D7" w:rsidRDefault="00D034D7" w:rsidP="00D034D7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Follow-up communication from Peer Ambassador</w:t>
      </w:r>
    </w:p>
    <w:p w14:paraId="326CBEE2" w14:textId="77777777" w:rsidR="00D034D7" w:rsidRPr="00D034D7" w:rsidRDefault="00D034D7" w:rsidP="00D034D7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Invitation to next event</w:t>
      </w:r>
    </w:p>
    <w:p w14:paraId="10E3A6A4" w14:textId="77777777" w:rsidR="00D034D7" w:rsidRPr="00D034D7" w:rsidRDefault="00D034D7" w:rsidP="00D034D7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Opportunity to provide feedback</w:t>
      </w:r>
    </w:p>
    <w:p w14:paraId="087CA072" w14:textId="77777777" w:rsidR="00D034D7" w:rsidRPr="00D034D7" w:rsidRDefault="00D034D7" w:rsidP="00D034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Owner:</w:t>
      </w: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 RM Lead</w:t>
      </w:r>
    </w:p>
    <w:p w14:paraId="3023F81A" w14:textId="77777777" w:rsidR="00D034D7" w:rsidRPr="00D034D7" w:rsidRDefault="00D034D7" w:rsidP="00D034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034D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Timeline:</w:t>
      </w:r>
      <w:r w:rsidRPr="00D034D7">
        <w:rPr>
          <w:rFonts w:ascii="Times New Roman" w:eastAsia="Times New Roman" w:hAnsi="Times New Roman" w:cs="Times New Roman"/>
          <w:color w:val="0F1115"/>
          <w:sz w:val="24"/>
          <w:szCs w:val="24"/>
        </w:rPr>
        <w:t> Welcome communication within 48 hours of membership activation</w:t>
      </w:r>
    </w:p>
    <w:p w14:paraId="473BCEDB" w14:textId="77777777" w:rsidR="00D034D7" w:rsidRDefault="00D034D7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14BBA" w14:textId="5C1FB3A6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C3B1774">
          <v:rect id="_x0000_i1032" style="width:0;height:.75pt" o:hralign="center" o:hrstd="t" o:hr="t" fillcolor="#a0a0a0" stroked="f"/>
        </w:pict>
      </w:r>
    </w:p>
    <w:p w14:paraId="6802FB7B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VII: COMMUNITY PROGRAMMING</w:t>
      </w:r>
    </w:p>
    <w:p w14:paraId="5576808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7.1 Programme Philosophy</w:t>
      </w:r>
    </w:p>
    <w:p w14:paraId="3E2D11D5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programming is not entertainment.</w:t>
      </w:r>
    </w:p>
    <w:p w14:paraId="6211F5F6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Community programming is the intentional design of belonging.</w:t>
      </w:r>
    </w:p>
    <w:p w14:paraId="6615D98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Every programme must strengthen at least one of the three community pillars: Belonging, Connection, or Identity.</w:t>
      </w:r>
    </w:p>
    <w:p w14:paraId="6F47C160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7.2 Programme 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3598"/>
        <w:gridCol w:w="4542"/>
      </w:tblGrid>
      <w:tr w:rsidR="00D1057C" w:rsidRPr="00FC3FB2" w14:paraId="32138B38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260D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9A70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923E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D1057C" w:rsidRPr="00FC3FB2" w14:paraId="165BAE6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0BA9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Social Gatherings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1EA4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Regular community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54F9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Monthly meetings, tea gatherings, lunches</w:t>
            </w:r>
          </w:p>
        </w:tc>
      </w:tr>
      <w:tr w:rsidR="00D1057C" w:rsidRPr="00FC3FB2" w14:paraId="4ACC8EF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F392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Cultural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077C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Celebrating identity and heritage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06C6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Music, poetry, storytelling, cultural events</w:t>
            </w:r>
          </w:p>
        </w:tc>
      </w:tr>
      <w:tr w:rsidR="00D1057C" w:rsidRPr="00FC3FB2" w14:paraId="5C40DA0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4FC1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Spiritual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6A7F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Honoring faith and tradition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754E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Quran circles, religious discussions, prayer gatherings</w:t>
            </w:r>
          </w:p>
        </w:tc>
      </w:tr>
      <w:tr w:rsidR="00D1057C" w:rsidRPr="00FC3FB2" w14:paraId="6DB6804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9A45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Educational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2C7B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Sharing wisdom and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3B79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Health education, guest speakers, discussions</w:t>
            </w:r>
          </w:p>
        </w:tc>
      </w:tr>
      <w:tr w:rsidR="00D1057C" w:rsidRPr="00FC3FB2" w14:paraId="6A8DA1B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429F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Celebratory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B50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Marking milestones and achievements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D0A3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Birthdays, anniversaries, festivals</w:t>
            </w:r>
          </w:p>
        </w:tc>
      </w:tr>
      <w:tr w:rsidR="00D1057C" w:rsidRPr="00FC3FB2" w14:paraId="20BD9C5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0E89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Intergenerational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4BF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Connecting generations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70B6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Grandparent-grandchild days, school partnerships</w:t>
            </w:r>
          </w:p>
        </w:tc>
      </w:tr>
      <w:tr w:rsidR="00D1057C" w:rsidRPr="00FC3FB2" w14:paraId="6C6B16C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30C9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Hobby &amp; Interest Circles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7FBE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Shared interests and passions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7224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Crafts, games, book reading, gardening</w:t>
            </w:r>
          </w:p>
        </w:tc>
      </w:tr>
    </w:tbl>
    <w:p w14:paraId="63566680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7.3 Monthly Meeting Format (2 Hours)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2208"/>
        <w:gridCol w:w="6058"/>
      </w:tblGrid>
      <w:tr w:rsidR="00D1057C" w:rsidRPr="00FC3FB2" w14:paraId="50C73050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726F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Segment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EFC9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C25E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</w:tr>
      <w:tr w:rsidR="00D1057C" w:rsidRPr="00FC3FB2" w14:paraId="7DA1D08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550A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Socializing &amp; Tea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38CC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C890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Arrival, informal conversation, tea/snacks</w:t>
            </w:r>
          </w:p>
        </w:tc>
      </w:tr>
      <w:tr w:rsidR="00D1057C" w:rsidRPr="00FC3FB2" w14:paraId="3EB3C28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A602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Structured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6A0B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60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148D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Rotating activity (per schedule)</w:t>
            </w:r>
          </w:p>
        </w:tc>
      </w:tr>
      <w:tr w:rsidR="00D1057C" w:rsidRPr="00FC3FB2" w14:paraId="768AF93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9D8B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Meal/Refreshments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C602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20A1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Lunch or evening snacks</w:t>
            </w:r>
          </w:p>
        </w:tc>
      </w:tr>
    </w:tbl>
    <w:p w14:paraId="4C8878FE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7.4 Activity Rotation (8-Month Cycle)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0053"/>
      </w:tblGrid>
      <w:tr w:rsidR="00D1057C" w:rsidRPr="00FC3FB2" w14:paraId="2DCEF4B7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68E6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1CEF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</w:tr>
      <w:tr w:rsidR="00D1057C" w:rsidRPr="00FC3FB2" w14:paraId="6EBEFC6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ECF7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B0BC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Storytelling circle ("my first job", "how I met my spouse")</w:t>
            </w:r>
          </w:p>
        </w:tc>
      </w:tr>
      <w:tr w:rsidR="00D1057C" w:rsidRPr="00FC3FB2" w14:paraId="577F4A2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5B69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B6BB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entertainment (music performance, poetry recitation)</w:t>
            </w:r>
          </w:p>
        </w:tc>
      </w:tr>
      <w:tr w:rsidR="00D1057C" w:rsidRPr="00FC3FB2" w14:paraId="147BA51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CA6B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5821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Health education (guest speaker: doctor on elderly wellness)</w:t>
            </w:r>
          </w:p>
        </w:tc>
      </w:tr>
      <w:tr w:rsidR="00D1057C" w:rsidRPr="00FC3FB2" w14:paraId="452BC97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A025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Month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8449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Quran recitation / religious discussion circle (Muslim clients only — optional for others)</w:t>
            </w:r>
          </w:p>
        </w:tc>
      </w:tr>
      <w:tr w:rsidR="00D1057C" w:rsidRPr="00FC3FB2" w14:paraId="217FF32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CC30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3CE5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Hobby showcase (clients share crafts, photos, collections)</w:t>
            </w:r>
          </w:p>
        </w:tc>
      </w:tr>
      <w:tr w:rsidR="00D1057C" w:rsidRPr="00FC3FB2" w14:paraId="630C26F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F788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ED13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Intergenerational day (grandchildren invited)</w:t>
            </w:r>
          </w:p>
        </w:tc>
      </w:tr>
      <w:tr w:rsidR="00D1057C" w:rsidRPr="00FC3FB2" w14:paraId="1C9CBB5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F5CE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B998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Current events discussion (gentle, respectful)</w:t>
            </w:r>
          </w:p>
        </w:tc>
      </w:tr>
      <w:tr w:rsidR="00D1057C" w:rsidRPr="00FC3FB2" w14:paraId="1861014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AB09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6A55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Film screening (classic Bengali cinema)</w:t>
            </w:r>
          </w:p>
        </w:tc>
      </w:tr>
    </w:tbl>
    <w:p w14:paraId="5C7B9786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7.5 Community Programme Calendar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853"/>
        <w:gridCol w:w="5942"/>
      </w:tblGrid>
      <w:tr w:rsidR="00D1057C" w:rsidRPr="00FC3FB2" w14:paraId="29C0DC32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0E47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A966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Theme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DFF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Activities</w:t>
            </w:r>
          </w:p>
        </w:tc>
      </w:tr>
      <w:tr w:rsidR="00D1057C" w:rsidRPr="00FC3FB2" w14:paraId="4AEBECA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C341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January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8477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New Year, New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9FDD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Welcome back gathering, goal sharing</w:t>
            </w:r>
          </w:p>
        </w:tc>
      </w:tr>
      <w:tr w:rsidR="00D1057C" w:rsidRPr="00FC3FB2" w14:paraId="5232DCC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1E04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February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63DC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Love &amp; </w:t>
            </w:r>
            <w:proofErr w:type="gram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Belonging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C5B9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Valentine's gathering, friendship celebration</w:t>
            </w:r>
          </w:p>
        </w:tc>
      </w:tr>
      <w:tr w:rsidR="00D1057C" w:rsidRPr="00FC3FB2" w14:paraId="0702533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D13E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1CC6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Heritage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A6CF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Bengali New Year preparation, cultural sharing</w:t>
            </w:r>
          </w:p>
        </w:tc>
      </w:tr>
      <w:tr w:rsidR="00D1057C" w:rsidRPr="00FC3FB2" w14:paraId="3B58CAE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FFE0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April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185E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Bengali New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B82E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Pohela</w:t>
            </w:r>
            <w:proofErr w:type="spellEnd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Boishakh</w:t>
            </w:r>
            <w:proofErr w:type="spellEnd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celebration, cultural </w:t>
            </w:r>
            <w:proofErr w:type="spell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programmes</w:t>
            </w:r>
            <w:proofErr w:type="spellEnd"/>
          </w:p>
        </w:tc>
      </w:tr>
      <w:tr w:rsidR="00D1057C" w:rsidRPr="00FC3FB2" w14:paraId="2E937C3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CDF9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EF0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Wellness &amp;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203A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Health education, wellness activities</w:t>
            </w:r>
          </w:p>
        </w:tc>
      </w:tr>
      <w:tr w:rsidR="00D1057C" w:rsidRPr="00FC3FB2" w14:paraId="0A75F88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0C30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June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6280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&amp;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B4C2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Summer gathering, outdoor activities</w:t>
            </w:r>
          </w:p>
        </w:tc>
      </w:tr>
      <w:tr w:rsidR="00D1057C" w:rsidRPr="00FC3FB2" w14:paraId="3BB9700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CCE0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July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9B59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Wisdom &amp;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5F3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Guest speakers, educational </w:t>
            </w:r>
            <w:proofErr w:type="spell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programmes</w:t>
            </w:r>
            <w:proofErr w:type="spellEnd"/>
          </w:p>
        </w:tc>
      </w:tr>
      <w:tr w:rsidR="00D1057C" w:rsidRPr="00FC3FB2" w14:paraId="3AA5D27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BE5C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August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BF63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National Pride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06DE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Independence day</w:t>
            </w:r>
            <w:proofErr w:type="gramEnd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celebration, cultural events</w:t>
            </w:r>
          </w:p>
        </w:tc>
      </w:tr>
      <w:tr w:rsidR="00D1057C" w:rsidRPr="00FC3FB2" w14:paraId="0233C3F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745D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September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F2E9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Intergenerational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9FB8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Grandparents' day, school partnerships</w:t>
            </w:r>
          </w:p>
        </w:tc>
      </w:tr>
      <w:tr w:rsidR="00D1057C" w:rsidRPr="00FC3FB2" w14:paraId="6CEEE21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089C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October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9A7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Spiritual &amp; Reflective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FA08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Religious discussions, reflection activities</w:t>
            </w:r>
          </w:p>
        </w:tc>
      </w:tr>
      <w:tr w:rsidR="00D1057C" w:rsidRPr="00FC3FB2" w14:paraId="7180306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568D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November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41F7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Gratitude &amp; Celebration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8729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Harvest celebration, gratitude gathering</w:t>
            </w:r>
          </w:p>
        </w:tc>
      </w:tr>
      <w:tr w:rsidR="00D1057C" w:rsidRPr="00FC3FB2" w14:paraId="6BBD3A4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E499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December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31A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Year-End Celebration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244F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Annual community celebration, awards</w:t>
            </w:r>
          </w:p>
        </w:tc>
      </w:tr>
    </w:tbl>
    <w:p w14:paraId="5572BC78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7.6 Birthday Recognition System</w:t>
      </w:r>
    </w:p>
    <w:p w14:paraId="2DB5246E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Every member receives on their birthday:</w:t>
      </w:r>
    </w:p>
    <w:p w14:paraId="19436BD3" w14:textId="77777777" w:rsidR="00D1057C" w:rsidRPr="00FC3FB2" w:rsidRDefault="00D1057C" w:rsidP="00D1057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Handwritten card from the companion team</w:t>
      </w:r>
    </w:p>
    <w:p w14:paraId="4A8C4BA7" w14:textId="77777777" w:rsidR="00D1057C" w:rsidRPr="00FC3FB2" w:rsidRDefault="00D1057C" w:rsidP="00D1057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Phone call from their Relationship Manager</w:t>
      </w:r>
    </w:p>
    <w:p w14:paraId="033F22E2" w14:textId="77777777" w:rsidR="00D1057C" w:rsidRPr="00FC3FB2" w:rsidRDefault="00D1057C" w:rsidP="00D1057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Optional: small gathering at the community club (BYOC — bring your own cake)</w:t>
      </w:r>
    </w:p>
    <w:p w14:paraId="2829EA15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7.7 Community Memory Archive</w:t>
      </w:r>
    </w:p>
    <w:p w14:paraId="6B05E106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Photos, videos, and stories from community club gatherings are compiled annually into a "Community Memory Book" (digital and printed).</w:t>
      </w:r>
    </w:p>
    <w:p w14:paraId="5B969944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This compounds emotional attachment. Members see themselves as part of something lasting.</w:t>
      </w:r>
    </w:p>
    <w:p w14:paraId="3B82A9B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7.8 Venue Requirements</w:t>
      </w:r>
    </w:p>
    <w:p w14:paraId="1EB65795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venues must meet the following criteria: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7607"/>
      </w:tblGrid>
      <w:tr w:rsidR="00D1057C" w:rsidRPr="00FC3FB2" w14:paraId="087BE65E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AB12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A8CE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D1057C" w:rsidRPr="00FC3FB2" w14:paraId="73B7065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147F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2A1D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Ramp or ground floor, wide doorways</w:t>
            </w:r>
          </w:p>
        </w:tc>
      </w:tr>
      <w:tr w:rsidR="00D1057C" w:rsidRPr="00FC3FB2" w14:paraId="2D79D48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B775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Air Conditioning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E644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D1057C" w:rsidRPr="00FC3FB2" w14:paraId="467B1BA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C207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6E0C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20-40 people</w:t>
            </w:r>
          </w:p>
        </w:tc>
      </w:tr>
      <w:tr w:rsidR="00D1057C" w:rsidRPr="00FC3FB2" w14:paraId="585F672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1715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6315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Private or semi-private space</w:t>
            </w:r>
          </w:p>
        </w:tc>
      </w:tr>
      <w:tr w:rsidR="00D1057C" w:rsidRPr="00FC3FB2" w14:paraId="7E50578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5959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Restrooms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7B74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Accessible restrooms</w:t>
            </w:r>
          </w:p>
        </w:tc>
      </w:tr>
      <w:tr w:rsidR="00D1057C" w:rsidRPr="00FC3FB2" w14:paraId="370B800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A730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Parking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C2BD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Nearby parking</w:t>
            </w:r>
          </w:p>
        </w:tc>
      </w:tr>
    </w:tbl>
    <w:p w14:paraId="4F3C2021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51FF6AD9">
          <v:rect id="_x0000_i1033" style="width:0;height:.75pt" o:hralign="center" o:hrstd="t" o:hr="t" fillcolor="#a0a0a0" stroked="f"/>
        </w:pict>
      </w:r>
    </w:p>
    <w:p w14:paraId="50A96EAD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VIII: INTERGENERATIONAL COMMUNITY</w:t>
      </w:r>
    </w:p>
    <w:p w14:paraId="0F07B0C7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8.1 Intergenerational Philosophy</w:t>
      </w:r>
    </w:p>
    <w:p w14:paraId="3515722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is strongest when generations connect.</w:t>
      </w:r>
    </w:p>
    <w:p w14:paraId="12C9DE7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Intergenerational programming is not optional. It is essential to community.</w:t>
      </w:r>
    </w:p>
    <w:p w14:paraId="65679AC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8.2 Grandparent-Grandchild Experience Days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9981"/>
      </w:tblGrid>
      <w:tr w:rsidR="00D1057C" w:rsidRPr="00FC3FB2" w14:paraId="42701CE0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A66B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355D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D1057C" w:rsidRPr="00FC3FB2" w14:paraId="0386CAC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0913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FF50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Half-day structured activities bringing elderly clients together with their grandchildren (ages 7-16)</w:t>
            </w:r>
          </w:p>
        </w:tc>
      </w:tr>
      <w:tr w:rsidR="00D1057C" w:rsidRPr="00FC3FB2" w14:paraId="74316E6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F177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3961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Traditional craft making, storytelling session, simple cooking, board games, memory box creation</w:t>
            </w:r>
          </w:p>
        </w:tc>
      </w:tr>
      <w:tr w:rsidR="00D1057C" w:rsidRPr="00FC3FB2" w14:paraId="14B729D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706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643E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BDT 6,000 per grandparent-grandchild pair (materials, snacks, photography included)</w:t>
            </w:r>
          </w:p>
        </w:tc>
      </w:tr>
      <w:tr w:rsidR="00D1057C" w:rsidRPr="00FC3FB2" w14:paraId="5AA11AE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CF6F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A739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</w:tbl>
    <w:p w14:paraId="71911E5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8.3 School Partnership Program</w:t>
      </w:r>
    </w:p>
    <w:p w14:paraId="67454844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Partner with 3-5 Dhaka schools for </w:t>
      </w: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"Grandparent Wisdom Day":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9152"/>
      </w:tblGrid>
      <w:tr w:rsidR="00D1057C" w:rsidRPr="00FC3FB2" w14:paraId="793B8725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24B1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8A5C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D1057C" w:rsidRPr="00FC3FB2" w14:paraId="5E328D1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C92D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9703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Elderly clients visit school for 2 hours, share life stories with students</w:t>
            </w:r>
          </w:p>
        </w:tc>
      </w:tr>
      <w:tr w:rsidR="00D1057C" w:rsidRPr="00FC3FB2" w14:paraId="49A793B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AFA5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3307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Clients comfortable with children, interesting life stories</w:t>
            </w:r>
          </w:p>
        </w:tc>
      </w:tr>
      <w:tr w:rsidR="00D1057C" w:rsidRPr="00FC3FB2" w14:paraId="59B0B2A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B5DD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Benefits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C43C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Positive brand association, YouTube content, potential corporate partnership</w:t>
            </w:r>
          </w:p>
        </w:tc>
      </w:tr>
      <w:tr w:rsidR="00D1057C" w:rsidRPr="00FC3FB2" w14:paraId="37F2617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2CBE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5DDF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Begin with one school in Year 2 as pilot</w:t>
            </w:r>
          </w:p>
        </w:tc>
      </w:tr>
    </w:tbl>
    <w:p w14:paraId="68930127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8.4 YouTube Content Opportunity</w:t>
      </w:r>
    </w:p>
    <w:p w14:paraId="6AA021F6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Intergenerational content is the most emotionally resonant, most shareable format Golden Wings can produce.</w:t>
      </w:r>
    </w:p>
    <w:p w14:paraId="1C43D0AE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Video concepts:</w:t>
      </w:r>
    </w:p>
    <w:p w14:paraId="70A975C7" w14:textId="77777777" w:rsidR="00D1057C" w:rsidRPr="00FC3FB2" w:rsidRDefault="00D1057C" w:rsidP="00D1057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"My grandmother's first smartphone lesson"</w:t>
      </w:r>
    </w:p>
    <w:p w14:paraId="301859F1" w14:textId="77777777" w:rsidR="00D1057C" w:rsidRPr="00FC3FB2" w:rsidRDefault="00D1057C" w:rsidP="00D1057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"What I learned from a 75-year-old today"</w:t>
      </w:r>
    </w:p>
    <w:p w14:paraId="313F35C3" w14:textId="77777777" w:rsidR="00D1057C" w:rsidRPr="00FC3FB2" w:rsidRDefault="00D1057C" w:rsidP="00D1057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"Grandparent-grandchild cooking challenge"</w:t>
      </w:r>
    </w:p>
    <w:p w14:paraId="60FE510E" w14:textId="77777777" w:rsidR="00D1057C" w:rsidRPr="00FC3FB2" w:rsidRDefault="00D1057C" w:rsidP="00D1057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"Advice from elders to young people"</w:t>
      </w:r>
    </w:p>
    <w:p w14:paraId="17787069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Posting strategy: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 Minimum 1 intergenerational video per month.</w:t>
      </w:r>
    </w:p>
    <w:p w14:paraId="027D3C52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8.5 Intergenerational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8767"/>
      </w:tblGrid>
      <w:tr w:rsidR="00D1057C" w:rsidRPr="00FC3FB2" w14:paraId="168C265F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FD6E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42FD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D1057C" w:rsidRPr="00FC3FB2" w14:paraId="4DE6F82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8C72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C14C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All volunteers DBS/background checked</w:t>
            </w:r>
          </w:p>
        </w:tc>
      </w:tr>
      <w:tr w:rsidR="00D1057C" w:rsidRPr="00FC3FB2" w14:paraId="5811F0B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BD25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1B82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Children and elders treated with equal dignity</w:t>
            </w:r>
          </w:p>
        </w:tc>
      </w:tr>
      <w:tr w:rsidR="00D1057C" w:rsidRPr="00FC3FB2" w14:paraId="06187EC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C090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2162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Both generations learn from each other</w:t>
            </w:r>
          </w:p>
        </w:tc>
      </w:tr>
      <w:tr w:rsidR="00D1057C" w:rsidRPr="00FC3FB2" w14:paraId="70F6666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4835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0764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Activities bring joy to both generations</w:t>
            </w:r>
          </w:p>
        </w:tc>
      </w:tr>
      <w:tr w:rsidR="00D1057C" w:rsidRPr="00FC3FB2" w14:paraId="7C0C72B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414E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2A97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Relationships can continue beyond the activity</w:t>
            </w:r>
          </w:p>
        </w:tc>
      </w:tr>
    </w:tbl>
    <w:p w14:paraId="04994507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4EB2D907">
          <v:rect id="_x0000_i1034" style="width:0;height:.75pt" o:hralign="center" o:hrstd="t" o:hr="t" fillcolor="#a0a0a0" stroked="f"/>
        </w:pict>
      </w:r>
    </w:p>
    <w:p w14:paraId="06F9C4BC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IX: COMMUNITY GOVERNANCE</w:t>
      </w:r>
    </w:p>
    <w:p w14:paraId="36FD13B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9.1 Community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5"/>
        <w:gridCol w:w="3647"/>
        <w:gridCol w:w="2608"/>
      </w:tblGrid>
      <w:tr w:rsidR="00D1057C" w:rsidRPr="00FC3FB2" w14:paraId="3D0545FA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984B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D77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6FE4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D1057C" w:rsidRPr="00FC3FB2" w14:paraId="4D5C5E2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A686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4166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D39B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D1057C" w:rsidRPr="00FC3FB2" w14:paraId="3480225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4BFE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2000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6FA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D1057C" w:rsidRPr="00FC3FB2" w14:paraId="0517025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2918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53EF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E0EB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D1057C" w:rsidRPr="00FC3FB2" w14:paraId="7939497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142C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Peer Ambassador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BCC9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3D5A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D1057C" w:rsidRPr="00FC3FB2" w14:paraId="00975AB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4C24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Intergenerational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E32D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0AD5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D1057C" w:rsidRPr="00FC3FB2" w14:paraId="691E9D4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F21F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6457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3B18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56856638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9.2 Community Governance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7987"/>
      </w:tblGrid>
      <w:tr w:rsidR="00D1057C" w:rsidRPr="00FC3FB2" w14:paraId="10FF49D3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F449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825C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D1057C" w:rsidRPr="00FC3FB2" w14:paraId="00319AF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FCC0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Single Source of Truth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371C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This document is the sole authority for community philosophy</w:t>
            </w:r>
          </w:p>
        </w:tc>
      </w:tr>
      <w:tr w:rsidR="00D1057C" w:rsidRPr="00FC3FB2" w14:paraId="6B41BAC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2D93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4B50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All community expression must be consistent</w:t>
            </w:r>
          </w:p>
        </w:tc>
      </w:tr>
      <w:tr w:rsidR="00D1057C" w:rsidRPr="00FC3FB2" w14:paraId="5A95E82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74EC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7034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must be protected from dilution</w:t>
            </w:r>
          </w:p>
        </w:tc>
      </w:tr>
      <w:tr w:rsidR="00D1057C" w:rsidRPr="00FC3FB2" w14:paraId="6E1F04D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8EC5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F0E2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may evolve through governed process</w:t>
            </w:r>
          </w:p>
        </w:tc>
      </w:tr>
      <w:tr w:rsidR="00D1057C" w:rsidRPr="00FC3FB2" w14:paraId="70C2D80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9DD6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Stewardship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EEFD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is held in trust for future generations</w:t>
            </w:r>
          </w:p>
        </w:tc>
      </w:tr>
    </w:tbl>
    <w:p w14:paraId="7DE659B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9.3 Community Review Cycle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1"/>
        <w:gridCol w:w="2987"/>
        <w:gridCol w:w="3392"/>
      </w:tblGrid>
      <w:tr w:rsidR="00D1057C" w:rsidRPr="00FC3FB2" w14:paraId="1D3F5BEC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D6F5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Review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3C8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D80B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1057C" w:rsidRPr="00FC3FB2" w14:paraId="094595A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6411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Programme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C708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54B4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5FB3051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BA7C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Membership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02AE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B915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D1057C" w:rsidRPr="00FC3FB2" w14:paraId="44327DB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6BEA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3C0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8611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  <w:tr w:rsidR="00D1057C" w:rsidRPr="00FC3FB2" w14:paraId="26518B8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C8ED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innovation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0E05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C3F3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</w:t>
            </w:r>
          </w:p>
        </w:tc>
      </w:tr>
    </w:tbl>
    <w:p w14:paraId="21637C0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9.4 Community Amendment</w:t>
      </w:r>
    </w:p>
    <w:p w14:paraId="00994620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Amendments to this Community Philosophy require: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1"/>
        <w:gridCol w:w="4079"/>
      </w:tblGrid>
      <w:tr w:rsidR="00D1057C" w:rsidRPr="00FC3FB2" w14:paraId="5EFD50DB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F49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B432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Threshold</w:t>
            </w:r>
          </w:p>
        </w:tc>
      </w:tr>
      <w:tr w:rsidR="00D1057C" w:rsidRPr="00FC3FB2" w14:paraId="72C0FCC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3BD9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impact</w:t>
            </w: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 (affects community principles)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C65F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 approval</w:t>
            </w:r>
          </w:p>
        </w:tc>
      </w:tr>
      <w:tr w:rsidR="00D1057C" w:rsidRPr="00FC3FB2" w14:paraId="512BCEA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EAA7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Structural impact</w:t>
            </w: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 (affects community model)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EBCB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2/3 Founder approval</w:t>
            </w:r>
          </w:p>
        </w:tc>
      </w:tr>
      <w:tr w:rsidR="00D1057C" w:rsidRPr="00FC3FB2" w14:paraId="72C1492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438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Administrative impact</w:t>
            </w: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 (affects operational details)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F378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 approval</w:t>
            </w:r>
          </w:p>
        </w:tc>
      </w:tr>
    </w:tbl>
    <w:p w14:paraId="7C20F9D1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9.5 Community Addition 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454"/>
        <w:gridCol w:w="2710"/>
        <w:gridCol w:w="1409"/>
      </w:tblGrid>
      <w:tr w:rsidR="00D1057C" w:rsidRPr="00FC3FB2" w14:paraId="2D75062D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CC93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08B1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5B79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116D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1057C" w:rsidRPr="00FC3FB2" w14:paraId="2B863EA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AB34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D91B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5C4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F672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D1057C" w:rsidRPr="00FC3FB2" w14:paraId="7A8FAC3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F736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BEAB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98C8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133D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D1057C" w:rsidRPr="00FC3FB2" w14:paraId="6C0FE53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F327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EFF2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Value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0515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E4BD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D1057C" w:rsidRPr="00FC3FB2" w14:paraId="35E5F12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89FA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D60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0A68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0B7B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D1057C" w:rsidRPr="00FC3FB2" w14:paraId="43A4EF8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14C0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F2AE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Final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D786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189E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D1057C" w:rsidRPr="00FC3FB2" w14:paraId="6FFE435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63B9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86A5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37F3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3458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Per schedule</w:t>
            </w:r>
          </w:p>
        </w:tc>
      </w:tr>
    </w:tbl>
    <w:p w14:paraId="086B87BB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3E3CC559">
          <v:rect id="_x0000_i1035" style="width:0;height:.75pt" o:hralign="center" o:hrstd="t" o:hr="t" fillcolor="#a0a0a0" stroked="f"/>
        </w:pict>
      </w:r>
    </w:p>
    <w:p w14:paraId="2042B9EC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X: COMMUNITY STANDARDS</w:t>
      </w:r>
    </w:p>
    <w:p w14:paraId="3AE353EC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10.1 Community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7610"/>
      </w:tblGrid>
      <w:tr w:rsidR="00D1057C" w:rsidRPr="00FC3FB2" w14:paraId="4D871FC3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75F9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C3D4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D1057C" w:rsidRPr="00FC3FB2" w14:paraId="12F41FC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A4F4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Warm Welcome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170D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Every member is greeted with warmth and genuine care</w:t>
            </w:r>
          </w:p>
        </w:tc>
      </w:tr>
      <w:tr w:rsidR="00D1057C" w:rsidRPr="00FC3FB2" w14:paraId="35B8D80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436C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 Inclusion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5C16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Every member is included in community life</w:t>
            </w:r>
          </w:p>
        </w:tc>
      </w:tr>
      <w:tr w:rsidR="00D1057C" w:rsidRPr="00FC3FB2" w14:paraId="274B2A0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4F91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Dignity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57C3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Every interaction preserves human dignity</w:t>
            </w:r>
          </w:p>
        </w:tc>
      </w:tr>
      <w:tr w:rsidR="00D1057C" w:rsidRPr="00FC3FB2" w14:paraId="3E74FF8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8963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Belonging Strengthened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80BA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Every member feels they belong</w:t>
            </w:r>
          </w:p>
        </w:tc>
      </w:tr>
      <w:tr w:rsidR="00D1057C" w:rsidRPr="00FC3FB2" w14:paraId="6B18749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BDEC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Absence Noticed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E07A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Members are missed when absent</w:t>
            </w:r>
          </w:p>
        </w:tc>
      </w:tr>
      <w:tr w:rsidR="00D1057C" w:rsidRPr="00FC3FB2" w14:paraId="44DFAD8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CFC4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Traditions Honored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5FCC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Religious and cultural traditions are respected</w:t>
            </w:r>
          </w:p>
        </w:tc>
      </w:tr>
      <w:tr w:rsidR="00D1057C" w:rsidRPr="00FC3FB2" w14:paraId="1E88D20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1975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8E43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is physically and emotionally safe</w:t>
            </w:r>
          </w:p>
        </w:tc>
      </w:tr>
    </w:tbl>
    <w:p w14:paraId="01ED1BAD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10.2 Community Communication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8261"/>
      </w:tblGrid>
      <w:tr w:rsidR="00D1057C" w:rsidRPr="00FC3FB2" w14:paraId="5A85D7B2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B6EE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9559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D1057C" w:rsidRPr="00FC3FB2" w14:paraId="01F80B5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0A0A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104F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Human and welcoming</w:t>
            </w:r>
          </w:p>
        </w:tc>
      </w:tr>
      <w:tr w:rsidR="00D1057C" w:rsidRPr="00FC3FB2" w14:paraId="60C56C7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8B8E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Inclusive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9CEF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Everyone is included in communication</w:t>
            </w:r>
          </w:p>
        </w:tc>
      </w:tr>
      <w:tr w:rsidR="00D1057C" w:rsidRPr="00FC3FB2" w14:paraId="4DC47D0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ED47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8CA4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Simple and understandable</w:t>
            </w:r>
          </w:p>
        </w:tc>
      </w:tr>
      <w:tr w:rsidR="00D1057C" w:rsidRPr="00FC3FB2" w14:paraId="1FF5DEE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D45B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864F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Responsive, proactive</w:t>
            </w:r>
          </w:p>
        </w:tc>
      </w:tr>
      <w:tr w:rsidR="00D1057C" w:rsidRPr="00FC3FB2" w14:paraId="4A3EB3C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5EE5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Celebratory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6051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Positive and affirming</w:t>
            </w:r>
          </w:p>
        </w:tc>
      </w:tr>
    </w:tbl>
    <w:p w14:paraId="628494E4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10.3 What Community Is Not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7682"/>
      </w:tblGrid>
      <w:tr w:rsidR="00D1057C" w:rsidRPr="00FC3FB2" w14:paraId="34E43E33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0CB5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Not This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6952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Because</w:t>
            </w:r>
          </w:p>
        </w:tc>
      </w:tr>
      <w:tr w:rsidR="00D1057C" w:rsidRPr="00FC3FB2" w14:paraId="101EB7F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3063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Exclusive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3389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must include everyone</w:t>
            </w:r>
          </w:p>
        </w:tc>
      </w:tr>
      <w:tr w:rsidR="00D1057C" w:rsidRPr="00FC3FB2" w14:paraId="22AC90B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3968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Elitist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1B9A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values all members equally</w:t>
            </w:r>
          </w:p>
        </w:tc>
      </w:tr>
      <w:tr w:rsidR="00D1057C" w:rsidRPr="00FC3FB2" w14:paraId="7490447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7994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06E3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is relationship, not transaction</w:t>
            </w:r>
          </w:p>
        </w:tc>
      </w:tr>
      <w:tr w:rsidR="00D1057C" w:rsidRPr="00FC3FB2" w14:paraId="0DE99FB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03E7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9009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is continuous, not occasional</w:t>
            </w:r>
          </w:p>
        </w:tc>
      </w:tr>
      <w:tr w:rsidR="00D1057C" w:rsidRPr="00FC3FB2" w14:paraId="1725FA1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1F68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One-Dimensional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C070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honors whole persons</w:t>
            </w:r>
          </w:p>
        </w:tc>
      </w:tr>
    </w:tbl>
    <w:p w14:paraId="6AFA788F" w14:textId="357C1F4B" w:rsidR="00BF3EB0" w:rsidRPr="00BF3EB0" w:rsidRDefault="00BF3EB0" w:rsidP="00BF3E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3EB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</w:t>
      </w:r>
      <w:r w:rsidRPr="00BF3EB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Healthy Community Dependency Principle</w:t>
      </w:r>
    </w:p>
    <w:p w14:paraId="25EFF6F1" w14:textId="77777777" w:rsidR="00BF3EB0" w:rsidRPr="00BF3EB0" w:rsidRDefault="00BF3EB0" w:rsidP="00BF3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EB0">
        <w:rPr>
          <w:rFonts w:ascii="Times New Roman" w:eastAsia="Times New Roman" w:hAnsi="Times New Roman" w:cs="Times New Roman"/>
          <w:sz w:val="24"/>
          <w:szCs w:val="24"/>
        </w:rPr>
        <w:t>Golden Wings creates belonging but does not seek emotional dependency.</w:t>
      </w:r>
    </w:p>
    <w:p w14:paraId="01E15219" w14:textId="77777777" w:rsidR="00BF3EB0" w:rsidRPr="00BF3EB0" w:rsidRDefault="00BF3EB0" w:rsidP="00BF3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EB0">
        <w:rPr>
          <w:rFonts w:ascii="Times New Roman" w:eastAsia="Times New Roman" w:hAnsi="Times New Roman" w:cs="Times New Roman"/>
          <w:sz w:val="24"/>
          <w:szCs w:val="24"/>
        </w:rPr>
        <w:t>Community programs shall:</w:t>
      </w:r>
    </w:p>
    <w:p w14:paraId="3C1734B1" w14:textId="77777777" w:rsidR="00BF3EB0" w:rsidRPr="00BF3EB0" w:rsidRDefault="00BF3EB0" w:rsidP="00BF3EB0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EB0">
        <w:rPr>
          <w:rFonts w:ascii="Times New Roman" w:eastAsia="Times New Roman" w:hAnsi="Times New Roman" w:cs="Times New Roman"/>
          <w:sz w:val="24"/>
          <w:szCs w:val="24"/>
        </w:rPr>
        <w:t xml:space="preserve">strengthen friendships </w:t>
      </w:r>
    </w:p>
    <w:p w14:paraId="614D3933" w14:textId="77777777" w:rsidR="00BF3EB0" w:rsidRPr="00BF3EB0" w:rsidRDefault="00BF3EB0" w:rsidP="00BF3EB0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E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strengthen family relationships </w:t>
      </w:r>
    </w:p>
    <w:p w14:paraId="6A9854A2" w14:textId="77777777" w:rsidR="00BF3EB0" w:rsidRPr="00BF3EB0" w:rsidRDefault="00BF3EB0" w:rsidP="00BF3EB0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EB0">
        <w:rPr>
          <w:rFonts w:ascii="Times New Roman" w:eastAsia="Times New Roman" w:hAnsi="Times New Roman" w:cs="Times New Roman"/>
          <w:sz w:val="24"/>
          <w:szCs w:val="24"/>
        </w:rPr>
        <w:t xml:space="preserve">strengthen community participation </w:t>
      </w:r>
    </w:p>
    <w:p w14:paraId="70F3B566" w14:textId="77777777" w:rsidR="00BF3EB0" w:rsidRPr="00BF3EB0" w:rsidRDefault="00BF3EB0" w:rsidP="00BF3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EB0">
        <w:rPr>
          <w:rFonts w:ascii="Times New Roman" w:eastAsia="Times New Roman" w:hAnsi="Times New Roman" w:cs="Times New Roman"/>
          <w:sz w:val="24"/>
          <w:szCs w:val="24"/>
        </w:rPr>
        <w:t>Community design shall never intentionally:</w:t>
      </w:r>
    </w:p>
    <w:p w14:paraId="5082EF22" w14:textId="77777777" w:rsidR="00BF3EB0" w:rsidRPr="00BF3EB0" w:rsidRDefault="00BF3EB0" w:rsidP="00BF3EB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EB0">
        <w:rPr>
          <w:rFonts w:ascii="Times New Roman" w:eastAsia="Times New Roman" w:hAnsi="Times New Roman" w:cs="Times New Roman"/>
          <w:sz w:val="24"/>
          <w:szCs w:val="24"/>
        </w:rPr>
        <w:t xml:space="preserve">isolate members from families </w:t>
      </w:r>
    </w:p>
    <w:p w14:paraId="4A1CC68A" w14:textId="77777777" w:rsidR="00BF3EB0" w:rsidRPr="00BF3EB0" w:rsidRDefault="00BF3EB0" w:rsidP="00BF3EB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EB0">
        <w:rPr>
          <w:rFonts w:ascii="Times New Roman" w:eastAsia="Times New Roman" w:hAnsi="Times New Roman" w:cs="Times New Roman"/>
          <w:sz w:val="24"/>
          <w:szCs w:val="24"/>
        </w:rPr>
        <w:t xml:space="preserve">discourage outside relationships </w:t>
      </w:r>
    </w:p>
    <w:p w14:paraId="4CF97825" w14:textId="77777777" w:rsidR="00BF3EB0" w:rsidRPr="00BF3EB0" w:rsidRDefault="00BF3EB0" w:rsidP="00BF3EB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EB0">
        <w:rPr>
          <w:rFonts w:ascii="Times New Roman" w:eastAsia="Times New Roman" w:hAnsi="Times New Roman" w:cs="Times New Roman"/>
          <w:sz w:val="24"/>
          <w:szCs w:val="24"/>
        </w:rPr>
        <w:t xml:space="preserve">create institutional dependency </w:t>
      </w:r>
    </w:p>
    <w:p w14:paraId="1982FF62" w14:textId="77777777" w:rsidR="00BF3EB0" w:rsidRPr="00BF3EB0" w:rsidRDefault="00BF3EB0" w:rsidP="00BF3EB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EB0">
        <w:rPr>
          <w:rFonts w:ascii="Times New Roman" w:eastAsia="Times New Roman" w:hAnsi="Times New Roman" w:cs="Times New Roman"/>
          <w:sz w:val="24"/>
          <w:szCs w:val="24"/>
        </w:rPr>
        <w:t xml:space="preserve">encourage exclusivity </w:t>
      </w:r>
    </w:p>
    <w:p w14:paraId="518C0135" w14:textId="77777777" w:rsidR="00BF3EB0" w:rsidRPr="00BF3EB0" w:rsidRDefault="00BF3EB0" w:rsidP="00BF3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EB0">
        <w:rPr>
          <w:rFonts w:ascii="Times New Roman" w:eastAsia="Times New Roman" w:hAnsi="Times New Roman" w:cs="Times New Roman"/>
          <w:sz w:val="24"/>
          <w:szCs w:val="24"/>
        </w:rPr>
        <w:t>Success is measured by stronger lives, not stronger dependence on Golden Wings.</w:t>
      </w:r>
    </w:p>
    <w:p w14:paraId="27FED143" w14:textId="77777777" w:rsidR="00BF3EB0" w:rsidRDefault="00BF3EB0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F85C29" w14:textId="18F271A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3C6BBF13">
          <v:rect id="_x0000_i1036" style="width:0;height:.75pt" o:hralign="center" o:hrstd="t" o:hr="t" fillcolor="#a0a0a0" stroked="f"/>
        </w:pict>
      </w:r>
    </w:p>
    <w:p w14:paraId="20F46AE3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XI: COMMUNITY MEASUREMENT</w:t>
      </w:r>
    </w:p>
    <w:p w14:paraId="5BB53FB5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11.1 Community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3502"/>
        <w:gridCol w:w="2403"/>
        <w:gridCol w:w="1114"/>
      </w:tblGrid>
      <w:tr w:rsidR="00D1057C" w:rsidRPr="00FC3FB2" w14:paraId="343FB4EA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9FA4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2D1A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2C4E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95AD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1057C" w:rsidRPr="00FC3FB2" w14:paraId="7881972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C4CA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504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active clients attending meetings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AB6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&gt;70% per quarter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A37F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39AC81C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0BBC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Rate (Regular Attendees)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006C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Annual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0B91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&gt;90%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9750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3121AD1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BE4D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Rate (Non-Attendees)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10B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Annual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99CB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&gt;70%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EF17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388569F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AC6F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Net Promoter Score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FC99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6B52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&gt;50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04B4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0363C53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E196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Member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0FF2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Post-event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A1FE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7214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0B5DBE8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25AA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Peer Ambassador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B7F1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Active ambassadors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B24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&gt;10% of </w:t>
            </w:r>
            <w:proofErr w:type="gram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Gold</w:t>
            </w:r>
            <w:proofErr w:type="gramEnd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3090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D1057C" w:rsidRPr="00FC3FB2" w14:paraId="0ADA066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27C5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Intergenerational Program Participation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B36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Annual 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41A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Growing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C64F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</w:tbl>
    <w:p w14:paraId="34FD7D7E" w14:textId="557F164F" w:rsidR="00606FC6" w:rsidRPr="00606FC6" w:rsidRDefault="00606FC6" w:rsidP="00606FC6">
      <w:pPr>
        <w:spacing w:after="0" w:line="375" w:lineRule="atLeast"/>
        <w:rPr>
          <w:rFonts w:ascii="Times New Roman" w:eastAsia="Times New Roman" w:hAnsi="Times New Roman" w:cs="Times New Roman"/>
          <w:sz w:val="23"/>
          <w:szCs w:val="23"/>
        </w:rPr>
      </w:pPr>
      <w:r w:rsidRPr="00606FC6">
        <w:rPr>
          <w:rFonts w:ascii="Times New Roman" w:eastAsia="Times New Roman" w:hAnsi="Times New Roman" w:cs="Times New Roman"/>
          <w:i/>
          <w:iCs/>
          <w:sz w:val="23"/>
          <w:szCs w:val="23"/>
        </w:rPr>
        <w:t>Refer to A-018: Quality &amp; Continuous Improvement Charter for the comprehensive quality measurement framework, including CSS, NPS, and other quality metrics.</w:t>
      </w:r>
    </w:p>
    <w:p w14:paraId="6934CA34" w14:textId="51DD61CB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11.2 Community Attendance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8231"/>
      </w:tblGrid>
      <w:tr w:rsidR="00D1057C" w:rsidRPr="00FC3FB2" w14:paraId="26FDDE81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E0CF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50AD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D1057C" w:rsidRPr="00FC3FB2" w14:paraId="477EC29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DD32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Attendance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971C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Attendance logged at each meeting</w:t>
            </w:r>
          </w:p>
        </w:tc>
      </w:tr>
      <w:tr w:rsidR="00D1057C" w:rsidRPr="00FC3FB2" w14:paraId="0ADEE2D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B4EB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Absence Follow-Up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820C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Clients absent for 2 consecutive meetings receive personal call</w:t>
            </w:r>
          </w:p>
        </w:tc>
      </w:tr>
      <w:tr w:rsidR="00D1057C" w:rsidRPr="00FC3FB2" w14:paraId="787F500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021F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Extended Absence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33FB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Clients absent for 3 consecutive meetings receive home visit</w:t>
            </w:r>
          </w:p>
        </w:tc>
      </w:tr>
      <w:tr w:rsidR="00D1057C" w:rsidRPr="00FC3FB2" w14:paraId="5B154DE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DF78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CFD7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analysis of attendance and retention correlation</w:t>
            </w:r>
          </w:p>
        </w:tc>
      </w:tr>
    </w:tbl>
    <w:p w14:paraId="5B5B2256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11.3 Community Measurement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8341"/>
      </w:tblGrid>
      <w:tr w:rsidR="00D1057C" w:rsidRPr="00FC3FB2" w14:paraId="576D7FF2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121A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4A01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D1057C" w:rsidRPr="00FC3FB2" w14:paraId="362A994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2439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838E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10EB922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62F1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8CB4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with monthly review</w:t>
            </w:r>
          </w:p>
        </w:tc>
      </w:tr>
      <w:tr w:rsidR="00D1057C" w:rsidRPr="00FC3FB2" w14:paraId="36CB721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1B0F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EB75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Findings presented to COO and Founder Board</w:t>
            </w:r>
          </w:p>
        </w:tc>
      </w:tr>
      <w:tr w:rsidR="00D1057C" w:rsidRPr="00FC3FB2" w14:paraId="1FB6044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5E4F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E433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Data drives community improvement</w:t>
            </w:r>
          </w:p>
        </w:tc>
      </w:tr>
      <w:tr w:rsidR="00D1057C" w:rsidRPr="00FC3FB2" w14:paraId="16177A3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FDDF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2CDA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Results shared with those who can act</w:t>
            </w:r>
          </w:p>
        </w:tc>
      </w:tr>
    </w:tbl>
    <w:p w14:paraId="21CF5912" w14:textId="618FA953" w:rsidR="00FC3FB2" w:rsidRPr="00FC3FB2" w:rsidRDefault="00FC3FB2" w:rsidP="00FC3F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</w:t>
      </w: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</w:t>
      </w: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Community Participation Risk Monitoring</w:t>
      </w:r>
    </w:p>
    <w:p w14:paraId="2A98C5E2" w14:textId="77777777" w:rsidR="00FC3FB2" w:rsidRPr="00FC3FB2" w:rsidRDefault="00FC3FB2" w:rsidP="00FC3FB2">
      <w:pPr>
        <w:pStyle w:val="NormalWeb"/>
        <w:spacing w:before="0" w:beforeAutospacing="0" w:after="0" w:afterAutospacing="0"/>
      </w:pPr>
      <w:r w:rsidRPr="00FC3FB2">
        <w:t>Golden Wings recognizes that declining participation may indicate elevated loneliness, isolation, grief, illness, cognitive deterioration, dissatisfaction, or other wellbeing concerns.</w:t>
      </w:r>
    </w:p>
    <w:p w14:paraId="41EC275F" w14:textId="77777777" w:rsidR="00FC3FB2" w:rsidRPr="00FC3FB2" w:rsidRDefault="00FC3FB2" w:rsidP="00FC3FB2">
      <w:pPr>
        <w:pStyle w:val="NormalWeb"/>
        <w:spacing w:before="0" w:beforeAutospacing="0" w:after="0" w:afterAutospacing="0"/>
      </w:pPr>
      <w:r w:rsidRPr="00FC3FB2">
        <w:t>Participation monitoring exists to support belonging rather than enforce attendance.</w:t>
      </w:r>
    </w:p>
    <w:p w14:paraId="1BAF512A" w14:textId="77777777" w:rsidR="00FC3FB2" w:rsidRPr="00FC3FB2" w:rsidRDefault="00FC3FB2" w:rsidP="00FC3FB2">
      <w:pPr>
        <w:pStyle w:val="NormalWeb"/>
        <w:spacing w:before="0" w:beforeAutospacing="0" w:after="0" w:afterAutospacing="0"/>
      </w:pPr>
      <w:r w:rsidRPr="00FC3FB2">
        <w:t>Community Participation Alert Thresholds: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9"/>
        <w:gridCol w:w="2255"/>
      </w:tblGrid>
      <w:tr w:rsidR="00FC3FB2" w:rsidRPr="00FC3FB2" w14:paraId="18BBED25" w14:textId="77777777" w:rsidTr="003343D1">
        <w:trPr>
          <w:tblHeader/>
        </w:trPr>
        <w:tc>
          <w:tcPr>
            <w:tcW w:w="0" w:type="auto"/>
            <w:vAlign w:val="center"/>
            <w:hideMark/>
          </w:tcPr>
          <w:p w14:paraId="2FC97015" w14:textId="77777777" w:rsidR="00FC3FB2" w:rsidRPr="00FC3FB2" w:rsidRDefault="00FC3FB2" w:rsidP="00FC3FB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3FB2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DDD9577" w14:textId="77777777" w:rsidR="00FC3FB2" w:rsidRPr="00FC3FB2" w:rsidRDefault="00FC3FB2" w:rsidP="00FC3FB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3FB2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FC3FB2" w:rsidRPr="00FC3FB2" w14:paraId="62E5EAB3" w14:textId="77777777" w:rsidTr="003343D1">
        <w:tc>
          <w:tcPr>
            <w:tcW w:w="0" w:type="auto"/>
            <w:vAlign w:val="center"/>
            <w:hideMark/>
          </w:tcPr>
          <w:p w14:paraId="7C856207" w14:textId="77777777" w:rsidR="00FC3FB2" w:rsidRPr="00FC3FB2" w:rsidRDefault="00FC3FB2" w:rsidP="00FC3FB2">
            <w:pPr>
              <w:spacing w:after="0"/>
              <w:rPr>
                <w:rFonts w:ascii="Times New Roman" w:hAnsi="Times New Roman" w:cs="Times New Roman"/>
              </w:rPr>
            </w:pPr>
            <w:r w:rsidRPr="00FC3FB2">
              <w:rPr>
                <w:rFonts w:ascii="Times New Roman" w:hAnsi="Times New Roman" w:cs="Times New Roman"/>
              </w:rPr>
              <w:t>Absent from 3 consecutive community events</w:t>
            </w:r>
          </w:p>
        </w:tc>
        <w:tc>
          <w:tcPr>
            <w:tcW w:w="0" w:type="auto"/>
            <w:vAlign w:val="center"/>
            <w:hideMark/>
          </w:tcPr>
          <w:p w14:paraId="240EB296" w14:textId="77777777" w:rsidR="00FC3FB2" w:rsidRPr="00FC3FB2" w:rsidRDefault="00FC3FB2" w:rsidP="00FC3FB2">
            <w:pPr>
              <w:spacing w:after="0"/>
              <w:rPr>
                <w:rFonts w:ascii="Times New Roman" w:hAnsi="Times New Roman" w:cs="Times New Roman"/>
              </w:rPr>
            </w:pPr>
            <w:r w:rsidRPr="00FC3FB2">
              <w:rPr>
                <w:rFonts w:ascii="Times New Roman" w:hAnsi="Times New Roman" w:cs="Times New Roman"/>
              </w:rPr>
              <w:t>Courtesy outreach</w:t>
            </w:r>
          </w:p>
        </w:tc>
      </w:tr>
      <w:tr w:rsidR="00FC3FB2" w:rsidRPr="00FC3FB2" w14:paraId="2F528623" w14:textId="77777777" w:rsidTr="003343D1">
        <w:tc>
          <w:tcPr>
            <w:tcW w:w="0" w:type="auto"/>
            <w:vAlign w:val="center"/>
            <w:hideMark/>
          </w:tcPr>
          <w:p w14:paraId="2969B670" w14:textId="77777777" w:rsidR="00FC3FB2" w:rsidRPr="00FC3FB2" w:rsidRDefault="00FC3FB2" w:rsidP="00FC3FB2">
            <w:pPr>
              <w:spacing w:after="0"/>
              <w:rPr>
                <w:rFonts w:ascii="Times New Roman" w:hAnsi="Times New Roman" w:cs="Times New Roman"/>
              </w:rPr>
            </w:pPr>
            <w:r w:rsidRPr="00FC3FB2">
              <w:rPr>
                <w:rFonts w:ascii="Times New Roman" w:hAnsi="Times New Roman" w:cs="Times New Roman"/>
              </w:rPr>
              <w:t>Absent from all events for 60 days</w:t>
            </w:r>
          </w:p>
        </w:tc>
        <w:tc>
          <w:tcPr>
            <w:tcW w:w="0" w:type="auto"/>
            <w:vAlign w:val="center"/>
            <w:hideMark/>
          </w:tcPr>
          <w:p w14:paraId="57889F42" w14:textId="77777777" w:rsidR="00FC3FB2" w:rsidRPr="00FC3FB2" w:rsidRDefault="00FC3FB2" w:rsidP="00FC3FB2">
            <w:pPr>
              <w:spacing w:after="0"/>
              <w:rPr>
                <w:rFonts w:ascii="Times New Roman" w:hAnsi="Times New Roman" w:cs="Times New Roman"/>
              </w:rPr>
            </w:pPr>
            <w:r w:rsidRPr="00FC3FB2">
              <w:rPr>
                <w:rFonts w:ascii="Times New Roman" w:hAnsi="Times New Roman" w:cs="Times New Roman"/>
              </w:rPr>
              <w:t>RM wellbeing check</w:t>
            </w:r>
          </w:p>
        </w:tc>
      </w:tr>
      <w:tr w:rsidR="00FC3FB2" w:rsidRPr="00FC3FB2" w14:paraId="19DA4615" w14:textId="77777777" w:rsidTr="003343D1">
        <w:tc>
          <w:tcPr>
            <w:tcW w:w="0" w:type="auto"/>
            <w:vAlign w:val="center"/>
            <w:hideMark/>
          </w:tcPr>
          <w:p w14:paraId="0BF0BA6B" w14:textId="77777777" w:rsidR="00FC3FB2" w:rsidRPr="00FC3FB2" w:rsidRDefault="00FC3FB2" w:rsidP="00FC3FB2">
            <w:pPr>
              <w:spacing w:after="0"/>
              <w:rPr>
                <w:rFonts w:ascii="Times New Roman" w:hAnsi="Times New Roman" w:cs="Times New Roman"/>
              </w:rPr>
            </w:pPr>
            <w:r w:rsidRPr="00FC3FB2">
              <w:rPr>
                <w:rFonts w:ascii="Times New Roman" w:hAnsi="Times New Roman" w:cs="Times New Roman"/>
              </w:rPr>
              <w:t>Previously active member becomes completely disengaged</w:t>
            </w:r>
          </w:p>
        </w:tc>
        <w:tc>
          <w:tcPr>
            <w:tcW w:w="0" w:type="auto"/>
            <w:vAlign w:val="center"/>
            <w:hideMark/>
          </w:tcPr>
          <w:p w14:paraId="2D2C5C36" w14:textId="77777777" w:rsidR="00FC3FB2" w:rsidRPr="00FC3FB2" w:rsidRDefault="00FC3FB2" w:rsidP="00FC3FB2">
            <w:pPr>
              <w:spacing w:after="0"/>
              <w:rPr>
                <w:rFonts w:ascii="Times New Roman" w:hAnsi="Times New Roman" w:cs="Times New Roman"/>
              </w:rPr>
            </w:pPr>
            <w:r w:rsidRPr="00FC3FB2">
              <w:rPr>
                <w:rFonts w:ascii="Times New Roman" w:hAnsi="Times New Roman" w:cs="Times New Roman"/>
              </w:rPr>
              <w:t>Community Review Flag</w:t>
            </w:r>
          </w:p>
        </w:tc>
      </w:tr>
      <w:tr w:rsidR="00FC3FB2" w:rsidRPr="00FC3FB2" w14:paraId="6EE1B79F" w14:textId="77777777" w:rsidTr="003343D1">
        <w:tc>
          <w:tcPr>
            <w:tcW w:w="0" w:type="auto"/>
            <w:vAlign w:val="center"/>
            <w:hideMark/>
          </w:tcPr>
          <w:p w14:paraId="65BF4B86" w14:textId="77777777" w:rsidR="00FC3FB2" w:rsidRPr="00FC3FB2" w:rsidRDefault="00FC3FB2" w:rsidP="00FC3FB2">
            <w:pPr>
              <w:spacing w:after="0"/>
              <w:rPr>
                <w:rFonts w:ascii="Times New Roman" w:hAnsi="Times New Roman" w:cs="Times New Roman"/>
              </w:rPr>
            </w:pPr>
            <w:r w:rsidRPr="00FC3FB2">
              <w:rPr>
                <w:rFonts w:ascii="Times New Roman" w:hAnsi="Times New Roman" w:cs="Times New Roman"/>
              </w:rPr>
              <w:t>Family reports social withdrawal</w:t>
            </w:r>
          </w:p>
        </w:tc>
        <w:tc>
          <w:tcPr>
            <w:tcW w:w="0" w:type="auto"/>
            <w:vAlign w:val="center"/>
            <w:hideMark/>
          </w:tcPr>
          <w:p w14:paraId="76C140D9" w14:textId="77777777" w:rsidR="00FC3FB2" w:rsidRPr="00FC3FB2" w:rsidRDefault="00FC3FB2" w:rsidP="00FC3FB2">
            <w:pPr>
              <w:spacing w:after="0"/>
              <w:rPr>
                <w:rFonts w:ascii="Times New Roman" w:hAnsi="Times New Roman" w:cs="Times New Roman"/>
              </w:rPr>
            </w:pPr>
            <w:r w:rsidRPr="00FC3FB2">
              <w:rPr>
                <w:rFonts w:ascii="Times New Roman" w:hAnsi="Times New Roman" w:cs="Times New Roman"/>
              </w:rPr>
              <w:t>RM assessment</w:t>
            </w:r>
          </w:p>
        </w:tc>
      </w:tr>
    </w:tbl>
    <w:p w14:paraId="644E3317" w14:textId="77777777" w:rsidR="00FC3FB2" w:rsidRPr="00010D4E" w:rsidRDefault="00FC3FB2" w:rsidP="00FC3FB2">
      <w:pPr>
        <w:pStyle w:val="NormalWeb"/>
        <w:spacing w:before="0" w:beforeAutospacing="0" w:after="0" w:afterAutospacing="0"/>
        <w:rPr>
          <w:b/>
          <w:bCs/>
        </w:rPr>
      </w:pPr>
      <w:r w:rsidRPr="00010D4E">
        <w:rPr>
          <w:b/>
          <w:bCs/>
        </w:rPr>
        <w:t>Principle:</w:t>
      </w:r>
    </w:p>
    <w:p w14:paraId="270ADB97" w14:textId="77777777" w:rsidR="00FC3FB2" w:rsidRPr="00FC3FB2" w:rsidRDefault="00FC3FB2" w:rsidP="00FC3FB2">
      <w:pPr>
        <w:pStyle w:val="NormalWeb"/>
        <w:spacing w:before="0" w:beforeAutospacing="0" w:after="0" w:afterAutospacing="0"/>
      </w:pPr>
      <w:r w:rsidRPr="00FC3FB2">
        <w:t>Members are never pressured to participate.</w:t>
      </w:r>
    </w:p>
    <w:p w14:paraId="6696E859" w14:textId="77777777" w:rsidR="00FC3FB2" w:rsidRPr="00FC3FB2" w:rsidRDefault="00FC3FB2" w:rsidP="00FC3FB2">
      <w:pPr>
        <w:pStyle w:val="NormalWeb"/>
        <w:spacing w:before="0" w:beforeAutospacing="0" w:after="0" w:afterAutospacing="0"/>
      </w:pPr>
      <w:r w:rsidRPr="00FC3FB2">
        <w:t>Outreach exists to preserve belonging and identify potential wellbeing concerns.</w:t>
      </w:r>
    </w:p>
    <w:p w14:paraId="465C9CE3" w14:textId="77777777" w:rsidR="00FC3FB2" w:rsidRPr="00FC3FB2" w:rsidRDefault="00FC3FB2" w:rsidP="00FC3FB2">
      <w:pPr>
        <w:pStyle w:val="NormalWeb"/>
        <w:spacing w:before="0" w:beforeAutospacing="0" w:after="0" w:afterAutospacing="0"/>
      </w:pPr>
      <w:r w:rsidRPr="00010D4E">
        <w:rPr>
          <w:b/>
          <w:bCs/>
        </w:rPr>
        <w:t>Owner:</w:t>
      </w:r>
      <w:r w:rsidRPr="00FC3FB2">
        <w:t xml:space="preserve"> RM Lead</w:t>
      </w:r>
    </w:p>
    <w:p w14:paraId="42229670" w14:textId="77777777" w:rsidR="00FC3FB2" w:rsidRDefault="00FC3FB2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8A34B" w14:textId="0BB53799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0C8E0A48">
          <v:rect id="_x0000_i1037" style="width:0;height:.75pt" o:hralign="center" o:hrstd="t" o:hr="t" fillcolor="#a0a0a0" stroked="f"/>
        </w:pict>
      </w:r>
    </w:p>
    <w:p w14:paraId="4F5D2BC4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XII: COMMUNITY SAFETY</w:t>
      </w:r>
    </w:p>
    <w:p w14:paraId="4464EEE5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12.1 Community Safety Principle</w:t>
      </w:r>
    </w:p>
    <w:p w14:paraId="6F2DA839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must be physically, emotionally, and psychologically safe.</w:t>
      </w:r>
    </w:p>
    <w:p w14:paraId="459B752A" w14:textId="26207DBA" w:rsidR="00D1057C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revenue or convenience may override community safety.</w:t>
      </w:r>
    </w:p>
    <w:p w14:paraId="4783FEE5" w14:textId="2BD0EB4A" w:rsidR="00A06BD2" w:rsidRPr="00FC3FB2" w:rsidRDefault="00A06BD2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06BD2">
        <w:rPr>
          <w:rFonts w:ascii="Times New Roman" w:eastAsia="Times New Roman" w:hAnsi="Times New Roman" w:cs="Times New Roman"/>
          <w:i/>
          <w:iCs/>
          <w:sz w:val="24"/>
          <w:szCs w:val="24"/>
        </w:rPr>
        <w:t>Refer to A-017: Trust &amp; Safeguarding Charter for the comprehensive safeguarding framework, and the Security &amp; Safety Framework for operational safety protocols.</w:t>
      </w:r>
    </w:p>
    <w:p w14:paraId="77EA99CE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12.2 Physical Safety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9"/>
        <w:gridCol w:w="7211"/>
      </w:tblGrid>
      <w:tr w:rsidR="00D1057C" w:rsidRPr="00FC3FB2" w14:paraId="754360A6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B73F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C959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D1057C" w:rsidRPr="00FC3FB2" w14:paraId="653AC00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FB35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Venue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F23B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All venues meet accessibility and safety standards</w:t>
            </w:r>
          </w:p>
        </w:tc>
      </w:tr>
      <w:tr w:rsidR="00D1057C" w:rsidRPr="00FC3FB2" w14:paraId="3C8F7D3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6D45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Preparedness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D061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procedures for every gathering</w:t>
            </w:r>
          </w:p>
        </w:tc>
      </w:tr>
      <w:tr w:rsidR="00D1057C" w:rsidRPr="00FC3FB2" w14:paraId="2F9436B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29CA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 Haven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0F3C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Safe Haven mapped for every venue</w:t>
            </w:r>
          </w:p>
        </w:tc>
      </w:tr>
      <w:tr w:rsidR="00D1057C" w:rsidRPr="00FC3FB2" w14:paraId="38569D4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2D64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First 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3418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First aid kit at every gathering</w:t>
            </w:r>
          </w:p>
        </w:tc>
      </w:tr>
      <w:tr w:rsidR="00D1057C" w:rsidRPr="00FC3FB2" w14:paraId="12B8A22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DA66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Weather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6B5C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Weather checked before every outdoor gathering</w:t>
            </w:r>
          </w:p>
        </w:tc>
      </w:tr>
    </w:tbl>
    <w:p w14:paraId="5032A789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12.3 Emotional Safety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3"/>
        <w:gridCol w:w="6617"/>
      </w:tblGrid>
      <w:tr w:rsidR="00D1057C" w:rsidRPr="00FC3FB2" w14:paraId="5A2E06E8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2110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426B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D1057C" w:rsidRPr="00FC3FB2" w14:paraId="622D9CE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BD69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Respectful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500D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Every person treated with dignity</w:t>
            </w:r>
          </w:p>
        </w:tc>
      </w:tr>
      <w:tr w:rsidR="00D1057C" w:rsidRPr="00FC3FB2" w14:paraId="41ED489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94C9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Harassment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C34A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Zero tolerance for harassment</w:t>
            </w:r>
          </w:p>
        </w:tc>
      </w:tr>
      <w:tr w:rsidR="00D1057C" w:rsidRPr="00FC3FB2" w14:paraId="5F04F79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73CE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80E2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No member excluded or isolated</w:t>
            </w:r>
          </w:p>
        </w:tc>
      </w:tr>
      <w:tr w:rsidR="00D1057C" w:rsidRPr="00FC3FB2" w14:paraId="3953932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C3A7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Bullying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AFD4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Zero tolerance for bullying</w:t>
            </w:r>
          </w:p>
        </w:tc>
      </w:tr>
      <w:tr w:rsidR="00D1057C" w:rsidRPr="00FC3FB2" w14:paraId="61DB4F1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099C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Emotional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84EF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Support available for emotional needs</w:t>
            </w:r>
          </w:p>
        </w:tc>
      </w:tr>
    </w:tbl>
    <w:p w14:paraId="35765058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12.4 Psychological Safety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7743"/>
      </w:tblGrid>
      <w:tr w:rsidR="00D1057C" w:rsidRPr="00FC3FB2" w14:paraId="32E7932D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506C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CCB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D1057C" w:rsidRPr="00FC3FB2" w14:paraId="61747B7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5E12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Confidentiality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AF9F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Member information kept confidential</w:t>
            </w:r>
          </w:p>
        </w:tc>
      </w:tr>
      <w:tr w:rsidR="00D1057C" w:rsidRPr="00FC3FB2" w14:paraId="7B54610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1F62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Judgment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DE3A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Judgment-free environment</w:t>
            </w:r>
          </w:p>
        </w:tc>
      </w:tr>
      <w:tr w:rsidR="00D1057C" w:rsidRPr="00FC3FB2" w14:paraId="3BCD8F8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C1D9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 to Speak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7289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Members safe to share concerns</w:t>
            </w:r>
          </w:p>
        </w:tc>
      </w:tr>
      <w:tr w:rsidR="00D1057C" w:rsidRPr="00FC3FB2" w14:paraId="746C564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9453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Retaliation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0B71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No retaliation for good-faith concerns</w:t>
            </w:r>
          </w:p>
        </w:tc>
      </w:tr>
      <w:tr w:rsidR="00D1057C" w:rsidRPr="00FC3FB2" w14:paraId="33E8EDF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6BDB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 to 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983F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Members safe to be themselves</w:t>
            </w:r>
          </w:p>
        </w:tc>
      </w:tr>
    </w:tbl>
    <w:p w14:paraId="09FD8548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12.5 Community Incident Protocol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470"/>
        <w:gridCol w:w="2309"/>
        <w:gridCol w:w="1735"/>
      </w:tblGrid>
      <w:tr w:rsidR="00D1057C" w:rsidRPr="00FC3FB2" w14:paraId="2BCD47A2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ED44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184D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169D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53F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1057C" w:rsidRPr="00FC3FB2" w14:paraId="4444516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1D2F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721A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2C7E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Staff or 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CBB2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1057C" w:rsidRPr="00FC3FB2" w14:paraId="480FE84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4F03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165A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safety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6479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4FFA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1057C" w:rsidRPr="00FC3FB2" w14:paraId="1DE7A64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DEFD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7BA7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A390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9D54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Within 2 hours</w:t>
            </w:r>
          </w:p>
        </w:tc>
      </w:tr>
      <w:tr w:rsidR="00D1057C" w:rsidRPr="00FC3FB2" w14:paraId="1C3B7F6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31FC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6E64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RM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8C4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B997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Within 2 hours</w:t>
            </w:r>
          </w:p>
        </w:tc>
      </w:tr>
      <w:tr w:rsidR="00D1057C" w:rsidRPr="00FC3FB2" w14:paraId="58D22F9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3D1C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3E26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Committee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1C08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46BA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Within 48 hours</w:t>
            </w:r>
          </w:p>
        </w:tc>
      </w:tr>
      <w:tr w:rsidR="00D1057C" w:rsidRPr="00FC3FB2" w14:paraId="421AA91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7C85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D4BF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Member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8B39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FD9F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D1057C" w:rsidRPr="00FC3FB2" w14:paraId="51C3181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5733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267C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and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4838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RM + 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7AA0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</w:tbl>
    <w:p w14:paraId="776FF8FD" w14:textId="722BE60B" w:rsidR="00076757" w:rsidRPr="00076757" w:rsidRDefault="00076757" w:rsidP="000767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</w:t>
      </w:r>
      <w:r w:rsidRPr="000767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Community Harmony &amp; Conflict Resolution</w:t>
      </w:r>
    </w:p>
    <w:p w14:paraId="1DAFF06F" w14:textId="77777777" w:rsidR="00076757" w:rsidRPr="00076757" w:rsidRDefault="00076757" w:rsidP="0007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>Golden Wings prioritizes dignity, belonging, and respectful disagreement.</w:t>
      </w:r>
    </w:p>
    <w:p w14:paraId="01A782CF" w14:textId="77777777" w:rsidR="00076757" w:rsidRPr="00076757" w:rsidRDefault="00076757" w:rsidP="0007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>When community conflicts arise:</w:t>
      </w:r>
    </w:p>
    <w:p w14:paraId="1251E052" w14:textId="77777777" w:rsidR="00076757" w:rsidRPr="00076757" w:rsidRDefault="00076757" w:rsidP="0007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lastRenderedPageBreak/>
        <w:t>Step 1:</w:t>
      </w:r>
      <w:r w:rsidRPr="00076757">
        <w:rPr>
          <w:rFonts w:ascii="Times New Roman" w:eastAsia="Times New Roman" w:hAnsi="Times New Roman" w:cs="Times New Roman"/>
          <w:sz w:val="24"/>
          <w:szCs w:val="24"/>
        </w:rPr>
        <w:br/>
        <w:t>Informal resolution encouraged.</w:t>
      </w:r>
    </w:p>
    <w:p w14:paraId="6A176834" w14:textId="77777777" w:rsidR="00076757" w:rsidRPr="00076757" w:rsidRDefault="00076757" w:rsidP="0007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>Step 2:</w:t>
      </w:r>
      <w:r w:rsidRPr="00076757">
        <w:rPr>
          <w:rFonts w:ascii="Times New Roman" w:eastAsia="Times New Roman" w:hAnsi="Times New Roman" w:cs="Times New Roman"/>
          <w:sz w:val="24"/>
          <w:szCs w:val="24"/>
        </w:rPr>
        <w:br/>
        <w:t>Community facilitator mediates discussion.</w:t>
      </w:r>
    </w:p>
    <w:p w14:paraId="1F0583FF" w14:textId="77777777" w:rsidR="00076757" w:rsidRPr="00076757" w:rsidRDefault="00076757" w:rsidP="0007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>Step 3:</w:t>
      </w:r>
      <w:r w:rsidRPr="00076757">
        <w:rPr>
          <w:rFonts w:ascii="Times New Roman" w:eastAsia="Times New Roman" w:hAnsi="Times New Roman" w:cs="Times New Roman"/>
          <w:sz w:val="24"/>
          <w:szCs w:val="24"/>
        </w:rPr>
        <w:br/>
        <w:t>RM Lead reviews unresolved disputes.</w:t>
      </w:r>
    </w:p>
    <w:p w14:paraId="31A59B6A" w14:textId="77777777" w:rsidR="00076757" w:rsidRPr="00076757" w:rsidRDefault="00076757" w:rsidP="0007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>Step 4:</w:t>
      </w:r>
      <w:r w:rsidRPr="00076757">
        <w:rPr>
          <w:rFonts w:ascii="Times New Roman" w:eastAsia="Times New Roman" w:hAnsi="Times New Roman" w:cs="Times New Roman"/>
          <w:sz w:val="24"/>
          <w:szCs w:val="24"/>
        </w:rPr>
        <w:br/>
        <w:t>CCMO review for repeated or serious conduct concerns.</w:t>
      </w:r>
    </w:p>
    <w:p w14:paraId="3947F9D0" w14:textId="77777777" w:rsidR="00076757" w:rsidRPr="00076757" w:rsidRDefault="00076757" w:rsidP="0007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>Ground Rules:</w:t>
      </w:r>
    </w:p>
    <w:p w14:paraId="19478545" w14:textId="77777777" w:rsidR="00076757" w:rsidRPr="00076757" w:rsidRDefault="00076757" w:rsidP="0007675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 xml:space="preserve">No harassment </w:t>
      </w:r>
    </w:p>
    <w:p w14:paraId="67D06056" w14:textId="77777777" w:rsidR="00076757" w:rsidRPr="00076757" w:rsidRDefault="00076757" w:rsidP="0007675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 xml:space="preserve">No discrimination </w:t>
      </w:r>
    </w:p>
    <w:p w14:paraId="400CACE4" w14:textId="77777777" w:rsidR="00076757" w:rsidRPr="00076757" w:rsidRDefault="00076757" w:rsidP="0007675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 xml:space="preserve">No bullying </w:t>
      </w:r>
    </w:p>
    <w:p w14:paraId="41518503" w14:textId="77777777" w:rsidR="00076757" w:rsidRPr="00076757" w:rsidRDefault="00076757" w:rsidP="0007675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 xml:space="preserve">No intimidation </w:t>
      </w:r>
    </w:p>
    <w:p w14:paraId="6F68AA4A" w14:textId="77777777" w:rsidR="00076757" w:rsidRPr="00076757" w:rsidRDefault="00076757" w:rsidP="0007675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 xml:space="preserve">No personal attacks </w:t>
      </w:r>
    </w:p>
    <w:p w14:paraId="1D59CFCC" w14:textId="77777777" w:rsidR="00076757" w:rsidRPr="00076757" w:rsidRDefault="00076757" w:rsidP="0007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>Repeated violations may result in temporary or permanent exclusion from community activities.</w:t>
      </w:r>
    </w:p>
    <w:p w14:paraId="198582C7" w14:textId="77777777" w:rsidR="00076757" w:rsidRPr="00076757" w:rsidRDefault="00076757" w:rsidP="00076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57">
        <w:rPr>
          <w:rFonts w:ascii="Times New Roman" w:eastAsia="Times New Roman" w:hAnsi="Times New Roman" w:cs="Times New Roman"/>
          <w:sz w:val="24"/>
          <w:szCs w:val="24"/>
        </w:rPr>
        <w:t>Exclusion decisions require CCMO approval.</w:t>
      </w:r>
    </w:p>
    <w:p w14:paraId="69571D28" w14:textId="77777777" w:rsidR="003435DE" w:rsidRPr="003435DE" w:rsidRDefault="003435DE" w:rsidP="003435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12.7 Community Event Safeguarding Checklist</w:t>
      </w:r>
    </w:p>
    <w:p w14:paraId="4E0686FC" w14:textId="77777777" w:rsidR="003435DE" w:rsidRPr="003435DE" w:rsidRDefault="003435DE" w:rsidP="003435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Prior to every community event, the designated event lead shall verify:</w:t>
      </w:r>
    </w:p>
    <w:p w14:paraId="6B754A42" w14:textId="77777777" w:rsidR="003435DE" w:rsidRPr="003435DE" w:rsidRDefault="003435DE" w:rsidP="003435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Venue:</w:t>
      </w:r>
    </w:p>
    <w:p w14:paraId="0DAEC894" w14:textId="77777777" w:rsidR="003435DE" w:rsidRPr="003435DE" w:rsidRDefault="003435DE" w:rsidP="003435DE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Venue is accessible (ramp or ground floor, wide doorways)</w:t>
      </w:r>
    </w:p>
    <w:p w14:paraId="0551A053" w14:textId="77777777" w:rsidR="003435DE" w:rsidRPr="003435DE" w:rsidRDefault="003435DE" w:rsidP="003435DE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Emergency exits are clear and accessible</w:t>
      </w:r>
    </w:p>
    <w:p w14:paraId="2780395D" w14:textId="77777777" w:rsidR="003435DE" w:rsidRPr="003435DE" w:rsidRDefault="003435DE" w:rsidP="003435DE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Restrooms are accessible and clean</w:t>
      </w:r>
    </w:p>
    <w:p w14:paraId="7D257AE0" w14:textId="77777777" w:rsidR="003435DE" w:rsidRPr="003435DE" w:rsidRDefault="003435DE" w:rsidP="003435DE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First aid kit is present and stocked</w:t>
      </w:r>
    </w:p>
    <w:p w14:paraId="21E7D844" w14:textId="77777777" w:rsidR="003435DE" w:rsidRPr="003435DE" w:rsidRDefault="003435DE" w:rsidP="003435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Safety:</w:t>
      </w:r>
    </w:p>
    <w:p w14:paraId="566069F7" w14:textId="77777777" w:rsidR="003435DE" w:rsidRPr="003435DE" w:rsidRDefault="003435DE" w:rsidP="003435DE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Safe Haven is mapped and within 30 minutes</w:t>
      </w:r>
    </w:p>
    <w:p w14:paraId="4BCE0A96" w14:textId="77777777" w:rsidR="003435DE" w:rsidRPr="003435DE" w:rsidRDefault="003435DE" w:rsidP="003435DE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Emergency contact numbers are posted</w:t>
      </w:r>
    </w:p>
    <w:p w14:paraId="3A78FEE0" w14:textId="77777777" w:rsidR="003435DE" w:rsidRPr="003435DE" w:rsidRDefault="003435DE" w:rsidP="003435DE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Weather has been checked (for outdoor events)</w:t>
      </w:r>
    </w:p>
    <w:p w14:paraId="4ED69DCF" w14:textId="77777777" w:rsidR="003435DE" w:rsidRPr="003435DE" w:rsidRDefault="003435DE" w:rsidP="003435DE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Staff are aware of emergency procedures</w:t>
      </w:r>
    </w:p>
    <w:p w14:paraId="1A70DE26" w14:textId="77777777" w:rsidR="003435DE" w:rsidRPr="003435DE" w:rsidRDefault="003435DE" w:rsidP="003435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Attendance:</w:t>
      </w:r>
    </w:p>
    <w:p w14:paraId="77072A5F" w14:textId="77777777" w:rsidR="003435DE" w:rsidRPr="003435DE" w:rsidRDefault="003435DE" w:rsidP="003435DE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Attendance log is prepared</w:t>
      </w:r>
    </w:p>
    <w:p w14:paraId="68F18528" w14:textId="77777777" w:rsidR="003435DE" w:rsidRPr="003435DE" w:rsidRDefault="003435DE" w:rsidP="003435DE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Absence follow-up plan is in place</w:t>
      </w:r>
    </w:p>
    <w:p w14:paraId="148E391C" w14:textId="77777777" w:rsidR="003435DE" w:rsidRPr="003435DE" w:rsidRDefault="003435DE" w:rsidP="003435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Documentation:</w:t>
      </w:r>
    </w:p>
    <w:p w14:paraId="2F319807" w14:textId="77777777" w:rsidR="003435DE" w:rsidRPr="003435DE" w:rsidRDefault="003435DE" w:rsidP="003435DE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Event is documented in CRM</w:t>
      </w:r>
    </w:p>
    <w:p w14:paraId="1CA20881" w14:textId="77777777" w:rsidR="003435DE" w:rsidRPr="003435DE" w:rsidRDefault="003435DE" w:rsidP="003435DE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Any incidents logged within 24 hours</w:t>
      </w:r>
    </w:p>
    <w:p w14:paraId="0F2D0D0A" w14:textId="77777777" w:rsidR="003435DE" w:rsidRPr="003435DE" w:rsidRDefault="003435DE" w:rsidP="003435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Owner:</w:t>
      </w: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 Event Lead (designated by CCMO)</w:t>
      </w:r>
    </w:p>
    <w:p w14:paraId="4E59F9BF" w14:textId="77777777" w:rsidR="003435DE" w:rsidRPr="003435DE" w:rsidRDefault="003435DE" w:rsidP="003435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435D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Verification:</w:t>
      </w:r>
      <w:r w:rsidRPr="003435DE">
        <w:rPr>
          <w:rFonts w:ascii="Times New Roman" w:eastAsia="Times New Roman" w:hAnsi="Times New Roman" w:cs="Times New Roman"/>
          <w:color w:val="0F1115"/>
          <w:sz w:val="24"/>
          <w:szCs w:val="24"/>
        </w:rPr>
        <w:t> Checklist signed and retained for 12 months</w:t>
      </w:r>
    </w:p>
    <w:p w14:paraId="2270ECB3" w14:textId="77777777" w:rsidR="00076757" w:rsidRDefault="00076757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06873" w14:textId="4F0C3598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402D1F7C">
          <v:rect id="_x0000_i1038" style="width:0;height:.75pt" o:hralign="center" o:hrstd="t" o:hr="t" fillcolor="#a0a0a0" stroked="f"/>
        </w:pict>
      </w:r>
    </w:p>
    <w:p w14:paraId="0D33D6CD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XIII: COMMUNITY GROWTH</w:t>
      </w:r>
    </w:p>
    <w:p w14:paraId="18C433D7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13.1 Community Growth Philosophy</w:t>
      </w:r>
    </w:p>
    <w:p w14:paraId="3A058FE1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growth is not about numbers.</w:t>
      </w:r>
    </w:p>
    <w:p w14:paraId="026D7D3D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Community growth is about depth of belonging.</w:t>
      </w:r>
    </w:p>
    <w:p w14:paraId="3D6A401D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13.2 Growth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  <w:gridCol w:w="7571"/>
      </w:tblGrid>
      <w:tr w:rsidR="00D1057C" w:rsidRPr="00FC3FB2" w14:paraId="62751DA9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A5FC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9D59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D1057C" w:rsidRPr="00FC3FB2" w14:paraId="0DB7CD5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FC19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Over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D9D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Depth of belonging before breadth of numbers</w:t>
            </w:r>
          </w:p>
        </w:tc>
      </w:tr>
      <w:tr w:rsidR="00D1057C" w:rsidRPr="00FC3FB2" w14:paraId="566B745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E499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Organic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A19C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grows organically through relationships</w:t>
            </w:r>
          </w:p>
        </w:tc>
      </w:tr>
      <w:tr w:rsidR="00D1057C" w:rsidRPr="00FC3FB2" w14:paraId="47A3716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AAB9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Inclusive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550A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Growth includes all, excludes none</w:t>
            </w:r>
          </w:p>
        </w:tc>
      </w:tr>
      <w:tr w:rsidR="00D1057C" w:rsidRPr="00FC3FB2" w14:paraId="381F902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3584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Sustainable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FB64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Growth is sustainable, not rushed</w:t>
            </w:r>
          </w:p>
        </w:tc>
      </w:tr>
      <w:tr w:rsidR="00D1057C" w:rsidRPr="00FC3FB2" w14:paraId="48B661E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9753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Centered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2AB6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Growth centers on community values</w:t>
            </w:r>
          </w:p>
        </w:tc>
      </w:tr>
    </w:tbl>
    <w:p w14:paraId="17D628CB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13.3 Community Expansion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4633"/>
        <w:gridCol w:w="1956"/>
      </w:tblGrid>
      <w:tr w:rsidR="00D1057C" w:rsidRPr="00FC3FB2" w14:paraId="44F469CC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7B9B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D077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318A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1057C" w:rsidRPr="00FC3FB2" w14:paraId="242E33F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B8F5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Attendance &gt;80% capacity for 3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82EA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Expand meeting frequency or 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3130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16BB21F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C293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rate &gt;95% for 2 quarters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66D2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Consider new community initiatives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5B41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</w:t>
            </w:r>
          </w:p>
        </w:tc>
      </w:tr>
      <w:tr w:rsidR="00D1057C" w:rsidRPr="00FC3FB2" w14:paraId="689F57A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1BB8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Member feedback requesting expansion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3B42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Evaluate feasibility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3506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045A64F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2874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New city expansion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479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Establish community in new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370C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</w:tbl>
    <w:p w14:paraId="1AE086C4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13.4 New City Community Establishment</w:t>
      </w:r>
    </w:p>
    <w:p w14:paraId="329ECCAB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When expanding to a new city: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4639"/>
        <w:gridCol w:w="1158"/>
        <w:gridCol w:w="2930"/>
      </w:tblGrid>
      <w:tr w:rsidR="00D1057C" w:rsidRPr="00FC3FB2" w14:paraId="3401EF1F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E903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E79F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B0F7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C39C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1057C" w:rsidRPr="00FC3FB2" w14:paraId="1A0D1D5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F51F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7C16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Client base established (minimum 20 clients)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2618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385B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Varies</w:t>
            </w:r>
          </w:p>
        </w:tc>
      </w:tr>
      <w:tr w:rsidR="00D1057C" w:rsidRPr="00FC3FB2" w14:paraId="387BC83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B490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C804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Venue identification and vetting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1361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539E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60 days</w:t>
            </w:r>
          </w:p>
        </w:tc>
      </w:tr>
      <w:tr w:rsidR="00D1057C" w:rsidRPr="00FC3FB2" w14:paraId="08CDADF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D73F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5F61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leadership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D941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5F1E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D1057C" w:rsidRPr="00FC3FB2" w14:paraId="4EDE2EF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8ADE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485C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First community gathering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E189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209C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 of client base</w:t>
            </w:r>
          </w:p>
        </w:tc>
      </w:tr>
      <w:tr w:rsidR="00D1057C" w:rsidRPr="00FC3FB2" w14:paraId="3692C74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BEC5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63A5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rhythm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9F88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0E8E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6 months</w:t>
            </w:r>
          </w:p>
        </w:tc>
      </w:tr>
    </w:tbl>
    <w:p w14:paraId="7CA147A6" w14:textId="72DCDB93" w:rsidR="00314B6F" w:rsidRPr="00314B6F" w:rsidRDefault="00314B6F" w:rsidP="00314B6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314B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</w:t>
      </w:r>
      <w:r w:rsidRPr="00314B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Community Capacity Thresholds</w:t>
      </w:r>
    </w:p>
    <w:p w14:paraId="52469D6B" w14:textId="77777777" w:rsidR="00314B6F" w:rsidRPr="00314B6F" w:rsidRDefault="00314B6F" w:rsidP="00314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B6F">
        <w:rPr>
          <w:rFonts w:ascii="Times New Roman" w:eastAsia="Times New Roman" w:hAnsi="Times New Roman" w:cs="Times New Roman"/>
          <w:sz w:val="24"/>
          <w:szCs w:val="24"/>
        </w:rPr>
        <w:t>Golden Wings prioritizes meaningful relationships over attendance volume.</w:t>
      </w:r>
    </w:p>
    <w:p w14:paraId="7A120449" w14:textId="77777777" w:rsidR="00314B6F" w:rsidRPr="00314B6F" w:rsidRDefault="00314B6F" w:rsidP="00314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B6F">
        <w:rPr>
          <w:rFonts w:ascii="Times New Roman" w:eastAsia="Times New Roman" w:hAnsi="Times New Roman" w:cs="Times New Roman"/>
          <w:sz w:val="24"/>
          <w:szCs w:val="24"/>
        </w:rPr>
        <w:t>Community expansion shall occur when: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4"/>
        <w:gridCol w:w="2852"/>
      </w:tblGrid>
      <w:tr w:rsidR="00314B6F" w:rsidRPr="00314B6F" w14:paraId="417B8867" w14:textId="77777777" w:rsidTr="00314B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B4C5F" w14:textId="77777777" w:rsidR="00314B6F" w:rsidRPr="00314B6F" w:rsidRDefault="00314B6F" w:rsidP="00314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4B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EDA910" w14:textId="77777777" w:rsidR="00314B6F" w:rsidRPr="00314B6F" w:rsidRDefault="00314B6F" w:rsidP="00314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4B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Threshold</w:t>
            </w:r>
          </w:p>
        </w:tc>
      </w:tr>
      <w:tr w:rsidR="00314B6F" w:rsidRPr="00314B6F" w14:paraId="647CCE6B" w14:textId="77777777" w:rsidTr="00314B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BD19" w14:textId="77777777" w:rsidR="00314B6F" w:rsidRPr="00314B6F" w:rsidRDefault="00314B6F" w:rsidP="00314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B6F">
              <w:rPr>
                <w:rFonts w:ascii="Times New Roman" w:eastAsia="Times New Roman" w:hAnsi="Times New Roman" w:cs="Times New Roman"/>
                <w:sz w:val="24"/>
                <w:szCs w:val="24"/>
              </w:rPr>
              <w:t>Event attendance exceeds comfortable interaction capacity for 3 consecutive events</w:t>
            </w:r>
          </w:p>
        </w:tc>
        <w:tc>
          <w:tcPr>
            <w:tcW w:w="0" w:type="auto"/>
            <w:vAlign w:val="center"/>
            <w:hideMark/>
          </w:tcPr>
          <w:p w14:paraId="3E5F2E37" w14:textId="77777777" w:rsidR="00314B6F" w:rsidRPr="00314B6F" w:rsidRDefault="00314B6F" w:rsidP="00314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B6F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cohorts created</w:t>
            </w:r>
          </w:p>
        </w:tc>
      </w:tr>
      <w:tr w:rsidR="00314B6F" w:rsidRPr="00314B6F" w14:paraId="63E1D252" w14:textId="77777777" w:rsidTr="00314B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C1EE" w14:textId="77777777" w:rsidR="00314B6F" w:rsidRPr="00314B6F" w:rsidRDefault="00314B6F" w:rsidP="00314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B6F">
              <w:rPr>
                <w:rFonts w:ascii="Times New Roman" w:eastAsia="Times New Roman" w:hAnsi="Times New Roman" w:cs="Times New Roman"/>
                <w:sz w:val="24"/>
                <w:szCs w:val="24"/>
              </w:rPr>
              <w:t>Member-to-facilitator ratio exceeds 25:1</w:t>
            </w:r>
          </w:p>
        </w:tc>
        <w:tc>
          <w:tcPr>
            <w:tcW w:w="0" w:type="auto"/>
            <w:vAlign w:val="center"/>
            <w:hideMark/>
          </w:tcPr>
          <w:p w14:paraId="7BA77FE1" w14:textId="77777777" w:rsidR="00314B6F" w:rsidRPr="00314B6F" w:rsidRDefault="00314B6F" w:rsidP="00314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B6F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facilitator assigned</w:t>
            </w:r>
          </w:p>
        </w:tc>
      </w:tr>
      <w:tr w:rsidR="00314B6F" w:rsidRPr="00314B6F" w14:paraId="01FDC2FE" w14:textId="77777777" w:rsidTr="00314B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9018" w14:textId="77777777" w:rsidR="00314B6F" w:rsidRPr="00314B6F" w:rsidRDefault="00314B6F" w:rsidP="00314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B6F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satisfaction falls below 8.5/10</w:t>
            </w:r>
          </w:p>
        </w:tc>
        <w:tc>
          <w:tcPr>
            <w:tcW w:w="0" w:type="auto"/>
            <w:vAlign w:val="center"/>
            <w:hideMark/>
          </w:tcPr>
          <w:p w14:paraId="05FACFAD" w14:textId="77777777" w:rsidR="00314B6F" w:rsidRPr="00314B6F" w:rsidRDefault="00314B6F" w:rsidP="00314B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B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</w:t>
            </w:r>
            <w:proofErr w:type="gramStart"/>
            <w:r w:rsidRPr="00314B6F">
              <w:rPr>
                <w:rFonts w:ascii="Times New Roman" w:eastAsia="Times New Roman" w:hAnsi="Times New Roman" w:cs="Times New Roman"/>
                <w:sz w:val="24"/>
                <w:szCs w:val="24"/>
              </w:rPr>
              <w:t>pause</w:t>
            </w:r>
            <w:proofErr w:type="gramEnd"/>
            <w:r w:rsidRPr="00314B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review</w:t>
            </w:r>
          </w:p>
        </w:tc>
      </w:tr>
    </w:tbl>
    <w:p w14:paraId="7F2E4504" w14:textId="77777777" w:rsidR="00314B6F" w:rsidRPr="00314B6F" w:rsidRDefault="00314B6F" w:rsidP="00314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B6F">
        <w:rPr>
          <w:rFonts w:ascii="Times New Roman" w:eastAsia="Times New Roman" w:hAnsi="Times New Roman" w:cs="Times New Roman"/>
          <w:sz w:val="24"/>
          <w:szCs w:val="24"/>
        </w:rPr>
        <w:t>Growth shall never compromise:</w:t>
      </w:r>
    </w:p>
    <w:p w14:paraId="2D1A93E2" w14:textId="77777777" w:rsidR="00314B6F" w:rsidRPr="00314B6F" w:rsidRDefault="00314B6F" w:rsidP="00314B6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B6F">
        <w:rPr>
          <w:rFonts w:ascii="Times New Roman" w:eastAsia="Times New Roman" w:hAnsi="Times New Roman" w:cs="Times New Roman"/>
          <w:sz w:val="24"/>
          <w:szCs w:val="24"/>
        </w:rPr>
        <w:t xml:space="preserve">dignity </w:t>
      </w:r>
    </w:p>
    <w:p w14:paraId="6FA7FF05" w14:textId="77777777" w:rsidR="00314B6F" w:rsidRPr="00314B6F" w:rsidRDefault="00314B6F" w:rsidP="00314B6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B6F">
        <w:rPr>
          <w:rFonts w:ascii="Times New Roman" w:eastAsia="Times New Roman" w:hAnsi="Times New Roman" w:cs="Times New Roman"/>
          <w:sz w:val="24"/>
          <w:szCs w:val="24"/>
        </w:rPr>
        <w:t xml:space="preserve">safety </w:t>
      </w:r>
    </w:p>
    <w:p w14:paraId="1AEF4C51" w14:textId="77777777" w:rsidR="00314B6F" w:rsidRPr="00314B6F" w:rsidRDefault="00314B6F" w:rsidP="00314B6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B6F">
        <w:rPr>
          <w:rFonts w:ascii="Times New Roman" w:eastAsia="Times New Roman" w:hAnsi="Times New Roman" w:cs="Times New Roman"/>
          <w:sz w:val="24"/>
          <w:szCs w:val="24"/>
        </w:rPr>
        <w:t xml:space="preserve">relationship quality </w:t>
      </w:r>
    </w:p>
    <w:p w14:paraId="694F8FAC" w14:textId="77777777" w:rsidR="00314B6F" w:rsidRPr="00314B6F" w:rsidRDefault="00314B6F" w:rsidP="00314B6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B6F">
        <w:rPr>
          <w:rFonts w:ascii="Times New Roman" w:eastAsia="Times New Roman" w:hAnsi="Times New Roman" w:cs="Times New Roman"/>
          <w:sz w:val="24"/>
          <w:szCs w:val="24"/>
        </w:rPr>
        <w:t xml:space="preserve">belonging </w:t>
      </w:r>
    </w:p>
    <w:p w14:paraId="2C47A7EE" w14:textId="77777777" w:rsidR="00314B6F" w:rsidRPr="00314B6F" w:rsidRDefault="00314B6F" w:rsidP="00314B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B6F">
        <w:rPr>
          <w:rFonts w:ascii="Times New Roman" w:eastAsia="Times New Roman" w:hAnsi="Times New Roman" w:cs="Times New Roman"/>
          <w:sz w:val="24"/>
          <w:szCs w:val="24"/>
        </w:rPr>
        <w:t>Owner: CCMO</w:t>
      </w:r>
    </w:p>
    <w:p w14:paraId="15BF0110" w14:textId="08D68760" w:rsidR="009D7AF7" w:rsidRPr="009D7AF7" w:rsidRDefault="009D7AF7" w:rsidP="009D7A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D7AF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</w:t>
      </w:r>
      <w:r w:rsidRPr="009D7AF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Community Continuity Framework</w:t>
      </w:r>
    </w:p>
    <w:p w14:paraId="5B986E32" w14:textId="77777777" w:rsidR="009D7AF7" w:rsidRDefault="009D7AF7" w:rsidP="009D7AF7">
      <w:pPr>
        <w:pStyle w:val="NormalWeb"/>
        <w:spacing w:before="0" w:beforeAutospacing="0" w:after="0" w:afterAutospacing="0"/>
      </w:pPr>
      <w:r>
        <w:t>Golden Wings shall maintain community continuity during periods of disruption.</w:t>
      </w:r>
    </w:p>
    <w:p w14:paraId="01C85487" w14:textId="77777777" w:rsidR="009D7AF7" w:rsidRDefault="009D7AF7" w:rsidP="009D7AF7">
      <w:pPr>
        <w:pStyle w:val="NormalWeb"/>
        <w:spacing w:before="0" w:beforeAutospacing="0" w:after="0" w:afterAutospacing="0"/>
      </w:pPr>
      <w:r>
        <w:lastRenderedPageBreak/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957"/>
      </w:tblGrid>
      <w:tr w:rsidR="009D7AF7" w14:paraId="51C9E256" w14:textId="77777777" w:rsidTr="009D7A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F62C8" w14:textId="77777777" w:rsidR="009D7AF7" w:rsidRDefault="009D7AF7" w:rsidP="009D7AF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F5D8526" w14:textId="77777777" w:rsidR="009D7AF7" w:rsidRDefault="009D7AF7" w:rsidP="009D7AF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9D7AF7" w14:paraId="3626423C" w14:textId="77777777" w:rsidTr="009D7A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EDC9" w14:textId="77777777" w:rsidR="009D7AF7" w:rsidRDefault="009D7AF7" w:rsidP="009D7AF7">
            <w:pPr>
              <w:spacing w:after="0"/>
            </w:pPr>
            <w:r>
              <w:t>Flooding</w:t>
            </w:r>
          </w:p>
        </w:tc>
        <w:tc>
          <w:tcPr>
            <w:tcW w:w="0" w:type="auto"/>
            <w:vAlign w:val="center"/>
            <w:hideMark/>
          </w:tcPr>
          <w:p w14:paraId="2A3B0B1E" w14:textId="77777777" w:rsidR="009D7AF7" w:rsidRDefault="009D7AF7" w:rsidP="009D7AF7">
            <w:pPr>
              <w:spacing w:after="0"/>
            </w:pPr>
            <w:r>
              <w:t>Virtual gatherings</w:t>
            </w:r>
          </w:p>
        </w:tc>
      </w:tr>
      <w:tr w:rsidR="009D7AF7" w14:paraId="53B1B03F" w14:textId="77777777" w:rsidTr="009D7A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C472" w14:textId="77777777" w:rsidR="009D7AF7" w:rsidRDefault="009D7AF7" w:rsidP="009D7AF7">
            <w:pPr>
              <w:spacing w:after="0"/>
            </w:pPr>
            <w:r>
              <w:t>Hartal</w:t>
            </w:r>
          </w:p>
        </w:tc>
        <w:tc>
          <w:tcPr>
            <w:tcW w:w="0" w:type="auto"/>
            <w:vAlign w:val="center"/>
            <w:hideMark/>
          </w:tcPr>
          <w:p w14:paraId="2EC842A6" w14:textId="77777777" w:rsidR="009D7AF7" w:rsidRDefault="009D7AF7" w:rsidP="009D7AF7">
            <w:pPr>
              <w:spacing w:after="0"/>
            </w:pPr>
            <w:r>
              <w:t>Telephone community circles</w:t>
            </w:r>
          </w:p>
        </w:tc>
      </w:tr>
      <w:tr w:rsidR="009D7AF7" w14:paraId="58615DC7" w14:textId="77777777" w:rsidTr="009D7A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47D6" w14:textId="77777777" w:rsidR="009D7AF7" w:rsidRDefault="009D7AF7" w:rsidP="009D7AF7">
            <w:pPr>
              <w:spacing w:after="0"/>
            </w:pPr>
            <w:r>
              <w:t>Pandemic</w:t>
            </w:r>
          </w:p>
        </w:tc>
        <w:tc>
          <w:tcPr>
            <w:tcW w:w="0" w:type="auto"/>
            <w:vAlign w:val="center"/>
            <w:hideMark/>
          </w:tcPr>
          <w:p w14:paraId="78A7CC9B" w14:textId="77777777" w:rsidR="009D7AF7" w:rsidRDefault="009D7AF7" w:rsidP="009D7AF7">
            <w:pPr>
              <w:spacing w:after="0"/>
            </w:pPr>
            <w:r>
              <w:t>Small-group virtual sessions</w:t>
            </w:r>
          </w:p>
        </w:tc>
      </w:tr>
      <w:tr w:rsidR="009D7AF7" w14:paraId="4D8DA7D4" w14:textId="77777777" w:rsidTr="009D7A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84B8" w14:textId="77777777" w:rsidR="009D7AF7" w:rsidRDefault="009D7AF7" w:rsidP="009D7AF7">
            <w:pPr>
              <w:spacing w:after="0"/>
            </w:pPr>
            <w:r>
              <w:t>Venue closure</w:t>
            </w:r>
          </w:p>
        </w:tc>
        <w:tc>
          <w:tcPr>
            <w:tcW w:w="0" w:type="auto"/>
            <w:vAlign w:val="center"/>
            <w:hideMark/>
          </w:tcPr>
          <w:p w14:paraId="7A8B501F" w14:textId="77777777" w:rsidR="009D7AF7" w:rsidRDefault="009D7AF7" w:rsidP="009D7AF7">
            <w:pPr>
              <w:spacing w:after="0"/>
            </w:pPr>
            <w:r>
              <w:t>Alternative approved venues</w:t>
            </w:r>
          </w:p>
        </w:tc>
      </w:tr>
      <w:tr w:rsidR="009D7AF7" w14:paraId="4AD123E9" w14:textId="77777777" w:rsidTr="009D7A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3F84" w14:textId="77777777" w:rsidR="009D7AF7" w:rsidRDefault="009D7AF7" w:rsidP="009D7AF7">
            <w:pPr>
              <w:spacing w:after="0"/>
            </w:pPr>
            <w:r>
              <w:t>Transport disruption</w:t>
            </w:r>
          </w:p>
        </w:tc>
        <w:tc>
          <w:tcPr>
            <w:tcW w:w="0" w:type="auto"/>
            <w:vAlign w:val="center"/>
            <w:hideMark/>
          </w:tcPr>
          <w:p w14:paraId="29CD7A14" w14:textId="77777777" w:rsidR="009D7AF7" w:rsidRDefault="009D7AF7" w:rsidP="009D7AF7">
            <w:pPr>
              <w:spacing w:after="0"/>
            </w:pPr>
            <w:r>
              <w:t>Neighborhood-based gatherings</w:t>
            </w:r>
          </w:p>
        </w:tc>
      </w:tr>
    </w:tbl>
    <w:p w14:paraId="545B88E5" w14:textId="77777777" w:rsidR="009D7AF7" w:rsidRDefault="009D7AF7" w:rsidP="009D7AF7">
      <w:pPr>
        <w:pStyle w:val="NormalWeb"/>
        <w:spacing w:before="0" w:beforeAutospacing="0" w:after="0" w:afterAutospacing="0"/>
      </w:pPr>
      <w:r>
        <w:t>Objective:</w:t>
      </w:r>
    </w:p>
    <w:p w14:paraId="569F9E91" w14:textId="77777777" w:rsidR="009D7AF7" w:rsidRDefault="009D7AF7" w:rsidP="009D7AF7">
      <w:pPr>
        <w:pStyle w:val="NormalWeb"/>
        <w:spacing w:before="0" w:beforeAutospacing="0" w:after="0" w:afterAutospacing="0"/>
      </w:pPr>
      <w:r>
        <w:t>No member should lose community connection solely because normal programming is temporarily unavailable.</w:t>
      </w:r>
    </w:p>
    <w:p w14:paraId="449317A9" w14:textId="77777777" w:rsidR="009D7AF7" w:rsidRDefault="009D7AF7" w:rsidP="009D7AF7">
      <w:pPr>
        <w:pStyle w:val="NormalWeb"/>
        <w:spacing w:before="0" w:beforeAutospacing="0" w:after="0" w:afterAutospacing="0"/>
      </w:pPr>
      <w:r>
        <w:t>Owner: CCMO</w:t>
      </w:r>
    </w:p>
    <w:p w14:paraId="37F473FE" w14:textId="2A65BDCC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1E1D9BC9">
          <v:rect id="_x0000_i1039" style="width:0;height:.75pt" o:hralign="center" o:hrstd="t" o:hr="t" fillcolor="#a0a0a0" stroked="f"/>
        </w:pict>
      </w:r>
    </w:p>
    <w:p w14:paraId="3812B8C2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XIV: COMMUNITY LEGACY</w:t>
      </w:r>
    </w:p>
    <w:p w14:paraId="4146AA04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14.1 Legacy Philosophy</w:t>
      </w:r>
    </w:p>
    <w:p w14:paraId="4EF5367E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is built for permanence.</w:t>
      </w:r>
    </w:p>
    <w:p w14:paraId="30384DDA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We build community that will outlast any individual founder, leader, or member.</w:t>
      </w:r>
    </w:p>
    <w:p w14:paraId="7B0F6202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14.2 Community Preservation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5648"/>
        <w:gridCol w:w="1669"/>
      </w:tblGrid>
      <w:tr w:rsidR="00D1057C" w:rsidRPr="00FC3FB2" w14:paraId="42552F31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FE15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373D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Preservation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8DF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1057C" w:rsidRPr="00FC3FB2" w14:paraId="42CB966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0401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6C12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Documented, taught, protected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C4A5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6F68368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7031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Traditions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DFF8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Documented, continued, celebrated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132D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30D021F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19C4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4AF0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Recorded, archived, shared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C511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2F05BC6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3100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B224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Maintained, supported, deepened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EE50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D1057C" w:rsidRPr="00FC3FB2" w14:paraId="60A1563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87F8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0160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Documented, transferred,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B1F0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</w:tbl>
    <w:p w14:paraId="287612CA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14.3 Community Memory Archive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5826"/>
        <w:gridCol w:w="2111"/>
      </w:tblGrid>
      <w:tr w:rsidR="00D1057C" w:rsidRPr="00FC3FB2" w14:paraId="7D7095BF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BA4C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E290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181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1057C" w:rsidRPr="00FC3FB2" w14:paraId="2770CBC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DC27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Photos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A0F4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Annual compilation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995B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7769249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612F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1813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Annual compilation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7EB4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254724C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E423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F5E8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Written and audio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AF28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370103E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B745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Traditions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AD2F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D4C9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68EFF64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022E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Member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75A7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Life Dossier 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69F0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</w:tbl>
    <w:p w14:paraId="58C72195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14.4 National Memory Archive Vision</w:t>
      </w:r>
    </w:p>
    <w:p w14:paraId="6A6048A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Golden Wings may eventually build one of Bangladesh's most important oral history archives — a cultural repository of Bengali life and wisdom.</w:t>
      </w:r>
    </w:p>
    <w:p w14:paraId="0ACF8A8E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This reframes community from service → cultural institution.</w:t>
      </w:r>
    </w:p>
    <w:p w14:paraId="57032E4B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14.5 Community Sustainability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6203"/>
        <w:gridCol w:w="1603"/>
      </w:tblGrid>
      <w:tr w:rsidR="00D1057C" w:rsidRPr="00FC3FB2" w14:paraId="0911F7A2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3E2B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E514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15B8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1057C" w:rsidRPr="00FC3FB2" w14:paraId="358C00F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5B94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Sustainability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2825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Membership fees, donations, partnerships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EDC0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D1057C" w:rsidRPr="00FC3FB2" w14:paraId="6478167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EBAE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Leadership Succession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53DA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Documented, trained,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C2F8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19F87E7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3F8C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BC0B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Values </w:t>
            </w:r>
            <w:proofErr w:type="gram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taught,</w:t>
            </w:r>
            <w:proofErr w:type="gramEnd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traditions honored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BE40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D1057C" w:rsidRPr="00FC3FB2" w14:paraId="6F104B1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8A0D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Member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EB9A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Continuous, deepening, evolving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524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</w:tbl>
    <w:p w14:paraId="5F1E43AB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70EE2949">
          <v:rect id="_x0000_i1040" style="width:0;height:.75pt" o:hralign="center" o:hrstd="t" o:hr="t" fillcolor="#a0a0a0" stroked="f"/>
        </w:pict>
      </w:r>
    </w:p>
    <w:p w14:paraId="2716D083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XV: INTERPRETATION &amp; INTEGRATION</w:t>
      </w:r>
    </w:p>
    <w:p w14:paraId="3149FFD1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15.1 Institutional Interpretation Principle</w:t>
      </w:r>
    </w:p>
    <w:p w14:paraId="7EE7C0AD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When uncertainty exists regarding the interpretation of any provision of this Community Philosophy, interpretation shall favor:</w:t>
      </w:r>
    </w:p>
    <w:p w14:paraId="1BD79F31" w14:textId="77777777" w:rsidR="00D1057C" w:rsidRPr="00FC3FB2" w:rsidRDefault="00D1057C" w:rsidP="00D1057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Belonging</w:t>
      </w:r>
    </w:p>
    <w:p w14:paraId="3A02D578" w14:textId="77777777" w:rsidR="00D1057C" w:rsidRPr="00FC3FB2" w:rsidRDefault="00D1057C" w:rsidP="00D1057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Inclusion</w:t>
      </w:r>
    </w:p>
    <w:p w14:paraId="19C43F0D" w14:textId="77777777" w:rsidR="00D1057C" w:rsidRPr="00FC3FB2" w:rsidRDefault="00D1057C" w:rsidP="00D1057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Dignity</w:t>
      </w:r>
    </w:p>
    <w:p w14:paraId="18B3A320" w14:textId="77777777" w:rsidR="00D1057C" w:rsidRPr="00FC3FB2" w:rsidRDefault="00D1057C" w:rsidP="00D1057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Connection</w:t>
      </w:r>
    </w:p>
    <w:p w14:paraId="3E85CE74" w14:textId="77777777" w:rsidR="00D1057C" w:rsidRPr="00FC3FB2" w:rsidRDefault="00D1057C" w:rsidP="00D1057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Safety</w:t>
      </w:r>
    </w:p>
    <w:p w14:paraId="2E4E0B16" w14:textId="77777777" w:rsidR="00D1057C" w:rsidRPr="00FC3FB2" w:rsidRDefault="00D1057C" w:rsidP="00D1057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Long-term community health</w:t>
      </w:r>
    </w:p>
    <w:p w14:paraId="030C27C2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over operational convenience, short-term financial interests, or individual preference.</w:t>
      </w:r>
    </w:p>
    <w:p w14:paraId="045DEC0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15.2 Constitutional Supremacy</w:t>
      </w:r>
    </w:p>
    <w:p w14:paraId="2233DADA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In case of conflict: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7763"/>
      </w:tblGrid>
      <w:tr w:rsidR="00D1057C" w:rsidRPr="00FC3FB2" w14:paraId="70A936B0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FAAA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Hierarchy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FF4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Prevails</w:t>
            </w:r>
          </w:p>
        </w:tc>
      </w:tr>
      <w:tr w:rsidR="00D1057C" w:rsidRPr="00FC3FB2" w14:paraId="332B878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3F89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4DD5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</w:tr>
      <w:tr w:rsidR="00D1057C" w:rsidRPr="00FC3FB2" w14:paraId="54286F5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B1FE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2F2C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</w:tr>
      <w:tr w:rsidR="00D1057C" w:rsidRPr="00FC3FB2" w14:paraId="59DE713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36B0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D443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Philosophy</w:t>
            </w:r>
          </w:p>
        </w:tc>
      </w:tr>
      <w:tr w:rsidR="00D1057C" w:rsidRPr="00FC3FB2" w14:paraId="45FF555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AC57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648B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</w:t>
            </w:r>
          </w:p>
        </w:tc>
      </w:tr>
      <w:tr w:rsidR="00D1057C" w:rsidRPr="00FC3FB2" w14:paraId="00169AE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9B66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8934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Brand Architecture</w:t>
            </w:r>
          </w:p>
        </w:tc>
      </w:tr>
      <w:tr w:rsidR="00D1057C" w:rsidRPr="00FC3FB2" w14:paraId="157008F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16BC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0A5A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</w:t>
            </w:r>
          </w:p>
        </w:tc>
      </w:tr>
      <w:tr w:rsidR="00D1057C" w:rsidRPr="00FC3FB2" w14:paraId="6BC7B92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45A3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51D0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</w:t>
            </w:r>
          </w:p>
        </w:tc>
      </w:tr>
      <w:tr w:rsidR="00D1057C" w:rsidRPr="00FC3FB2" w14:paraId="5680701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834E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1C93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Community Philosophy</w:t>
            </w:r>
          </w:p>
        </w:tc>
      </w:tr>
    </w:tbl>
    <w:p w14:paraId="1859C00F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A-000 prevails over all.</w:t>
      </w:r>
    </w:p>
    <w:p w14:paraId="4629C9C7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15.3 Document Integration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7097"/>
      </w:tblGrid>
      <w:tr w:rsidR="00D1057C" w:rsidRPr="00FC3FB2" w14:paraId="4C097013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EB85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22A9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Point</w:t>
            </w:r>
          </w:p>
        </w:tc>
      </w:tr>
      <w:tr w:rsidR="00D1057C" w:rsidRPr="00FC3FB2" w14:paraId="5C20008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D54B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85CE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D1057C" w:rsidRPr="00FC3FB2" w14:paraId="6F11DB2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0038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4CB8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Brand as relationship infrastructure</w:t>
            </w:r>
          </w:p>
        </w:tc>
      </w:tr>
      <w:tr w:rsidR="00D1057C" w:rsidRPr="00FC3FB2" w14:paraId="27D4D78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2505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0471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Core Values — Belonging Changes Lives</w:t>
            </w:r>
          </w:p>
        </w:tc>
      </w:tr>
      <w:tr w:rsidR="00D1057C" w:rsidRPr="00FC3FB2" w14:paraId="57DEF81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D7ED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87A7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Principles — Create Belonging Everywhere</w:t>
            </w:r>
          </w:p>
        </w:tc>
      </w:tr>
      <w:tr w:rsidR="00D1057C" w:rsidRPr="00FC3FB2" w14:paraId="746EB89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FF0B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30B2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</w:tr>
      <w:tr w:rsidR="00D1057C" w:rsidRPr="00FC3FB2" w14:paraId="261B905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D781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5CDF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Philosophy</w:t>
            </w:r>
          </w:p>
        </w:tc>
      </w:tr>
      <w:tr w:rsidR="00D1057C" w:rsidRPr="00FC3FB2" w14:paraId="118388C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D2D0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4393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</w:t>
            </w:r>
          </w:p>
        </w:tc>
      </w:tr>
      <w:tr w:rsidR="00D1057C" w:rsidRPr="00FC3FB2" w14:paraId="0A743DA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35B7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8B2E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Club, Intergenerational Programs</w:t>
            </w:r>
          </w:p>
        </w:tc>
      </w:tr>
      <w:tr w:rsidR="00D1057C" w:rsidRPr="00FC3FB2" w14:paraId="7A9BFFD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D310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F278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touchpoints in the journey</w:t>
            </w:r>
          </w:p>
        </w:tc>
      </w:tr>
      <w:tr w:rsidR="00D1057C" w:rsidRPr="00FC3FB2" w14:paraId="088C0D8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1E15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EE6E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Operating Thesis</w:t>
            </w:r>
          </w:p>
        </w:tc>
      </w:tr>
      <w:tr w:rsidR="00D1057C" w:rsidRPr="00FC3FB2" w14:paraId="55B9F8A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F819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BEC6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</w:tr>
      <w:tr w:rsidR="00D1057C" w:rsidRPr="00FC3FB2" w14:paraId="5485787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3E29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8E49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</w:t>
            </w:r>
          </w:p>
        </w:tc>
      </w:tr>
      <w:tr w:rsidR="00D1057C" w:rsidRPr="00FC3FB2" w14:paraId="49BA215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BA61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F2B3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</w:t>
            </w:r>
          </w:p>
        </w:tc>
      </w:tr>
      <w:tr w:rsidR="00D1057C" w:rsidRPr="00FC3FB2" w14:paraId="24E3C7E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EF02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&amp; Safety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F322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safety</w:t>
            </w:r>
          </w:p>
        </w:tc>
      </w:tr>
    </w:tbl>
    <w:p w14:paraId="5179AD0F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15.4 Community Philosophy Supremacy Statement</w:t>
      </w:r>
    </w:p>
    <w:p w14:paraId="43F0E9BF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This Community Philosophy shall guide all future community design, community programming, and community governance.</w:t>
      </w:r>
    </w:p>
    <w:p w14:paraId="0C44214D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community decision may contradict, weaken, or override these principles.</w:t>
      </w:r>
    </w:p>
    <w:p w14:paraId="2CBE4371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7BB2C95B">
          <v:rect id="_x0000_i1041" style="width:0;height:.75pt" o:hralign="center" o:hrstd="t" o:hr="t" fillcolor="#a0a0a0" stroked="f"/>
        </w:pict>
      </w:r>
    </w:p>
    <w:p w14:paraId="1A2E0FEF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XVI: FOUNDER CERTIFICATION</w:t>
      </w:r>
    </w:p>
    <w:p w14:paraId="7425FB0B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16.1 Certification Statement</w:t>
      </w:r>
    </w:p>
    <w:p w14:paraId="701CD02D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A-016: Community Philosophy — Version 1.0 — Founder Lock Final is hereby adopted as the authoritative community philosophy of Golden Wings Ecosystem Limited.</w:t>
      </w:r>
    </w:p>
    <w:p w14:paraId="1C6B3FDE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This Community Philosophy derives its authority from A-000: Golden Wings Constitution, A-007: Brand Architecture, A-008: Core Values, A-009: Cultural Principles, A-012: Service Philosophy, A-013: Experience Standards, A-014: Service Portfolio Architecture, A-015: Client Journey Architecture, and Document A: Strategic Operating Thesis, and remains subordinate to these documents at all times.</w:t>
      </w:r>
    </w:p>
    <w:p w14:paraId="597DE251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By signing below, the Founding Partners affirm that:</w:t>
      </w:r>
    </w:p>
    <w:p w14:paraId="4D601FE2" w14:textId="77777777" w:rsidR="00D1057C" w:rsidRPr="00FC3FB2" w:rsidRDefault="00D1057C" w:rsidP="00D1057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This Community Philosophy represents their collective intent for community at Golden Wings.</w:t>
      </w:r>
    </w:p>
    <w:p w14:paraId="7BB3EE80" w14:textId="77777777" w:rsidR="00D1057C" w:rsidRPr="00FC3FB2" w:rsidRDefault="00D1057C" w:rsidP="00D1057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No operational document may contradict, weaken, or override these community philosophy principles.</w:t>
      </w:r>
    </w:p>
    <w:p w14:paraId="40D196B1" w14:textId="77777777" w:rsidR="00D1057C" w:rsidRPr="00FC3FB2" w:rsidRDefault="00D1057C" w:rsidP="00D1057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All future community design, programming, and governance must align with these principles.</w:t>
      </w:r>
    </w:p>
    <w:p w14:paraId="438ED73F" w14:textId="77777777" w:rsidR="00D1057C" w:rsidRPr="00FC3FB2" w:rsidRDefault="00D1057C" w:rsidP="00D1057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These community principles shall endure beyond any individual founder's involvement.</w:t>
      </w:r>
    </w:p>
    <w:p w14:paraId="59E468A6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SIGNATURE PAGE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5265"/>
        <w:gridCol w:w="2717"/>
      </w:tblGrid>
      <w:tr w:rsidR="00D1057C" w:rsidRPr="00FC3FB2" w14:paraId="6F7A00F0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F7D3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2DFA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AC02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D1057C" w:rsidRPr="00FC3FB2" w14:paraId="349B1A68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2EB8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35D8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7238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  <w:tr w:rsidR="00D1057C" w:rsidRPr="00FC3FB2" w14:paraId="1A6E5AE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0E73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3F8B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A1B8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  <w:tr w:rsidR="00D1057C" w:rsidRPr="00FC3FB2" w14:paraId="1E96B9F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934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8130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FF63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</w:tbl>
    <w:p w14:paraId="1768DB80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14E3A15F">
          <v:rect id="_x0000_i1042" style="width:0;height:.75pt" o:hralign="center" o:hrstd="t" o:hr="t" fillcolor="#a0a0a0" stroked="f"/>
        </w:pict>
      </w:r>
    </w:p>
    <w:p w14:paraId="2CB97BC4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A: COMMUNITY PROGRAMME CALENDAR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853"/>
        <w:gridCol w:w="5942"/>
      </w:tblGrid>
      <w:tr w:rsidR="00D1057C" w:rsidRPr="00FC3FB2" w14:paraId="06E745F0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DE5D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8636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Theme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DDA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Activities</w:t>
            </w:r>
          </w:p>
        </w:tc>
      </w:tr>
      <w:tr w:rsidR="00D1057C" w:rsidRPr="00FC3FB2" w14:paraId="472BE46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2C6F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January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846E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New Year, New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4DCE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Welcome back gathering, goal sharing</w:t>
            </w:r>
          </w:p>
        </w:tc>
      </w:tr>
      <w:tr w:rsidR="00D1057C" w:rsidRPr="00FC3FB2" w14:paraId="2DEE0A64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65D1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February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E507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Love &amp; </w:t>
            </w:r>
            <w:proofErr w:type="gram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Belonging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1AAB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Valentine's gathering, friendship celebration</w:t>
            </w:r>
          </w:p>
        </w:tc>
      </w:tr>
      <w:tr w:rsidR="00D1057C" w:rsidRPr="00FC3FB2" w14:paraId="70CFFA1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159C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CCFC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Heritage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CB60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Bengali New Year preparation, cultural sharing</w:t>
            </w:r>
          </w:p>
        </w:tc>
      </w:tr>
      <w:tr w:rsidR="00D1057C" w:rsidRPr="00FC3FB2" w14:paraId="3B6158E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B26F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April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3ACE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Bengali New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BD5A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Pohela</w:t>
            </w:r>
            <w:proofErr w:type="spellEnd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Boishakh</w:t>
            </w:r>
            <w:proofErr w:type="spellEnd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celebration, cultural </w:t>
            </w:r>
            <w:proofErr w:type="spell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programmes</w:t>
            </w:r>
            <w:proofErr w:type="spellEnd"/>
          </w:p>
        </w:tc>
      </w:tr>
      <w:tr w:rsidR="00D1057C" w:rsidRPr="00FC3FB2" w14:paraId="02663ED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CE7A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F683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Wellness &amp;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E574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Health education, wellness activities</w:t>
            </w:r>
          </w:p>
        </w:tc>
      </w:tr>
      <w:tr w:rsidR="00D1057C" w:rsidRPr="00FC3FB2" w14:paraId="65AD739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4A87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June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00DE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&amp;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2A05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Summer gathering, outdoor activities</w:t>
            </w:r>
          </w:p>
        </w:tc>
      </w:tr>
      <w:tr w:rsidR="00D1057C" w:rsidRPr="00FC3FB2" w14:paraId="47B8B84C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7F66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July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43D4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Wisdom &amp;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0D78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Guest speakers, educational </w:t>
            </w:r>
            <w:proofErr w:type="spell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programmes</w:t>
            </w:r>
            <w:proofErr w:type="spellEnd"/>
          </w:p>
        </w:tc>
      </w:tr>
      <w:tr w:rsidR="00D1057C" w:rsidRPr="00FC3FB2" w14:paraId="7B49A34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3112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August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6D5D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National Pride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5B76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Independence day</w:t>
            </w:r>
            <w:proofErr w:type="gramEnd"/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celebration, cultural events</w:t>
            </w:r>
          </w:p>
        </w:tc>
      </w:tr>
      <w:tr w:rsidR="00D1057C" w:rsidRPr="00FC3FB2" w14:paraId="4D1C845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A398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September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ED72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Intergenerational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1A3F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Grandparents' day, school partnerships</w:t>
            </w:r>
          </w:p>
        </w:tc>
      </w:tr>
      <w:tr w:rsidR="00D1057C" w:rsidRPr="00FC3FB2" w14:paraId="0D2F0A7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B5C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October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FA26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Spiritual &amp; Reflective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520F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Religious discussions, reflection activities</w:t>
            </w:r>
          </w:p>
        </w:tc>
      </w:tr>
      <w:tr w:rsidR="00D1057C" w:rsidRPr="00FC3FB2" w14:paraId="68D81DA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0340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November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95D2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Gratitude &amp; Celebration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805E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Harvest celebration, gratitude gathering</w:t>
            </w:r>
          </w:p>
        </w:tc>
      </w:tr>
      <w:tr w:rsidR="00D1057C" w:rsidRPr="00FC3FB2" w14:paraId="0E92DA7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57CB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December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F0A9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Year-End Celebration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5477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Annual community celebration, awards</w:t>
            </w:r>
          </w:p>
        </w:tc>
      </w:tr>
    </w:tbl>
    <w:p w14:paraId="32D429AD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Activity Rotation (8-Month Cycle):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179"/>
      </w:tblGrid>
      <w:tr w:rsidR="00D1057C" w:rsidRPr="00FC3FB2" w14:paraId="31D8456F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FA3E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F5E0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</w:tr>
      <w:tr w:rsidR="00D1057C" w:rsidRPr="00FC3FB2" w14:paraId="7147F8A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C80F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BCB0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Storytelling circle</w:t>
            </w:r>
          </w:p>
        </w:tc>
      </w:tr>
      <w:tr w:rsidR="00D1057C" w:rsidRPr="00FC3FB2" w14:paraId="0377C31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BBC5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652E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entertainment</w:t>
            </w:r>
          </w:p>
        </w:tc>
      </w:tr>
      <w:tr w:rsidR="00D1057C" w:rsidRPr="00FC3FB2" w14:paraId="1A4BD25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3E1E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F577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Health education</w:t>
            </w:r>
          </w:p>
        </w:tc>
      </w:tr>
      <w:tr w:rsidR="00D1057C" w:rsidRPr="00FC3FB2" w14:paraId="5C24729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21B1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Month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725D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Religious discussion circle</w:t>
            </w:r>
          </w:p>
        </w:tc>
      </w:tr>
      <w:tr w:rsidR="00D1057C" w:rsidRPr="00FC3FB2" w14:paraId="59F3C2D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BF20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FD53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Hobby showcase</w:t>
            </w:r>
          </w:p>
        </w:tc>
      </w:tr>
      <w:tr w:rsidR="00D1057C" w:rsidRPr="00FC3FB2" w14:paraId="75EE301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E22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01FB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Intergenerational day</w:t>
            </w:r>
          </w:p>
        </w:tc>
      </w:tr>
      <w:tr w:rsidR="00D1057C" w:rsidRPr="00FC3FB2" w14:paraId="6B405D8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8809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9A8E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Current events discussion</w:t>
            </w:r>
          </w:p>
        </w:tc>
      </w:tr>
      <w:tr w:rsidR="00D1057C" w:rsidRPr="00FC3FB2" w14:paraId="19A3C8F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21C0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A13B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Film screening</w:t>
            </w:r>
          </w:p>
        </w:tc>
      </w:tr>
    </w:tbl>
    <w:p w14:paraId="3B60C7DA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7BB26FFB">
          <v:rect id="_x0000_i1043" style="width:0;height:.75pt" o:hralign="center" o:hrstd="t" o:hr="t" fillcolor="#a0a0a0" stroked="f"/>
        </w:pict>
      </w:r>
    </w:p>
    <w:p w14:paraId="0ADFCB2B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B: COMMUNITY MEMBERSHIP FRAMEWORK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612"/>
        <w:gridCol w:w="2678"/>
        <w:gridCol w:w="3648"/>
      </w:tblGrid>
      <w:tr w:rsidR="00D1057C" w:rsidRPr="00FC3FB2" w14:paraId="18800C5E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1E35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BA60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F69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162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Benefits</w:t>
            </w:r>
          </w:p>
        </w:tc>
      </w:tr>
      <w:tr w:rsidR="00D1057C" w:rsidRPr="00FC3FB2" w14:paraId="08B1933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728D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Silver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6D73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BDT 500 per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C00C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Monthly gatherings (pay per event)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7707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access</w:t>
            </w:r>
          </w:p>
        </w:tc>
      </w:tr>
      <w:tr w:rsidR="00D1057C" w:rsidRPr="00FC3FB2" w14:paraId="119E0C3F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8871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FB8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Included in 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4AF3A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Monthly gatherings (included)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3075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seating, special events</w:t>
            </w:r>
          </w:p>
        </w:tc>
      </w:tr>
      <w:tr w:rsidR="00D1057C" w:rsidRPr="00FC3FB2" w14:paraId="04D0177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8983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Platinum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4C84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Included in 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3BD2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Monthly gatherings (included)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D7DC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seating, special events, invitations</w:t>
            </w:r>
          </w:p>
        </w:tc>
      </w:tr>
      <w:tr w:rsidR="00D1057C" w:rsidRPr="00FC3FB2" w14:paraId="0508A2E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1CD1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Founding Circle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6759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First 50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9706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Lifetime community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9FDC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Name on wall, annual dinner with founders, priority access</w:t>
            </w:r>
          </w:p>
        </w:tc>
      </w:tr>
      <w:tr w:rsidR="00D1057C" w:rsidRPr="00FC3FB2" w14:paraId="3C6908F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DCD2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Legacy Patron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760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3+ years continuous 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4D5B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Lifetime community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7DD7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Free annual documentary update, legacy recognition</w:t>
            </w:r>
          </w:p>
        </w:tc>
      </w:tr>
    </w:tbl>
    <w:p w14:paraId="24898535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Peer Ambassador Program: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919"/>
        <w:gridCol w:w="6674"/>
      </w:tblGrid>
      <w:tr w:rsidR="00D1057C" w:rsidRPr="00FC3FB2" w14:paraId="50D9AF00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812C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6266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D094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Benefits</w:t>
            </w:r>
          </w:p>
        </w:tc>
      </w:tr>
      <w:tr w:rsidR="00D1057C" w:rsidRPr="00FC3FB2" w14:paraId="4C0EF84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B746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Peer Ambassador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D98B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Gold status + 1+ year 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883A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Welcome new members, lead discussion groups, provide feedback, one free half-day outing per quarter</w:t>
            </w:r>
          </w:p>
        </w:tc>
      </w:tr>
    </w:tbl>
    <w:p w14:paraId="7557A37E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077EF26A">
          <v:rect id="_x0000_i1044" style="width:0;height:.75pt" o:hralign="center" o:hrstd="t" o:hr="t" fillcolor="#a0a0a0" stroked="f"/>
        </w:pict>
      </w:r>
    </w:p>
    <w:p w14:paraId="3E280199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C: DOCUMENT INTEGRATION MAP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5762"/>
        <w:gridCol w:w="2275"/>
      </w:tblGrid>
      <w:tr w:rsidR="00D1057C" w:rsidRPr="00FC3FB2" w14:paraId="7CA31DDF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228E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88D2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BB31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Article Reference</w:t>
            </w:r>
          </w:p>
        </w:tc>
      </w:tr>
      <w:tr w:rsidR="00D1057C" w:rsidRPr="00FC3FB2" w14:paraId="575D6F8A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DF90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6AB7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C3FE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1.2, 15.2</w:t>
            </w:r>
          </w:p>
        </w:tc>
      </w:tr>
      <w:tr w:rsidR="00D1057C" w:rsidRPr="00FC3FB2" w14:paraId="29622A2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CF86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3014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Brand as relationship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5DE6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1.2, 2.4</w:t>
            </w:r>
          </w:p>
        </w:tc>
      </w:tr>
      <w:tr w:rsidR="00D1057C" w:rsidRPr="00FC3FB2" w14:paraId="63A1719D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E30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C3FC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Core Values — Belonging Changes Lives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6B74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1.2, 3.3</w:t>
            </w:r>
          </w:p>
        </w:tc>
      </w:tr>
      <w:tr w:rsidR="00D1057C" w:rsidRPr="00FC3FB2" w14:paraId="0431A847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0709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B776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Principles — Create Belonging Everywhere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015D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D1057C" w:rsidRPr="00FC3FB2" w14:paraId="54E5AFA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16BD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3960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EC8B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1.2, 9.1</w:t>
            </w:r>
          </w:p>
        </w:tc>
      </w:tr>
      <w:tr w:rsidR="00D1057C" w:rsidRPr="00FC3FB2" w14:paraId="1E56DDBE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0577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91B4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7FD2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D1057C" w:rsidRPr="00FC3FB2" w14:paraId="4F6A9366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741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2E3A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3727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1.2, 10.1</w:t>
            </w:r>
          </w:p>
        </w:tc>
      </w:tr>
      <w:tr w:rsidR="00D1057C" w:rsidRPr="00FC3FB2" w14:paraId="383D2A1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57FE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9991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Club, Intergenerational 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1DF3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1.2, 7.2</w:t>
            </w:r>
          </w:p>
        </w:tc>
      </w:tr>
      <w:tr w:rsidR="00D1057C" w:rsidRPr="00FC3FB2" w14:paraId="5B6D516B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52195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6077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touchpoints in the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8BB11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D1057C" w:rsidRPr="00FC3FB2" w14:paraId="0622F141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95256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8664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Operating 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7FAF2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D1057C" w:rsidRPr="00FC3FB2" w14:paraId="268185A5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E0E34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38E39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3F66D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1.2, 5.1</w:t>
            </w:r>
          </w:p>
        </w:tc>
      </w:tr>
      <w:tr w:rsidR="00D1057C" w:rsidRPr="00FC3FB2" w14:paraId="64A958C2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0E0C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D452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E9B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D1057C" w:rsidRPr="00FC3FB2" w14:paraId="4B0DDCE3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EF76C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6C81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81798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1.2, 10.1</w:t>
            </w:r>
          </w:p>
        </w:tc>
      </w:tr>
      <w:tr w:rsidR="00D1057C" w:rsidRPr="00FC3FB2" w14:paraId="332E0650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FD2E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&amp; Safety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B752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98B9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1.2, 12.1</w:t>
            </w:r>
          </w:p>
        </w:tc>
      </w:tr>
    </w:tbl>
    <w:p w14:paraId="07B503B5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2C26744C">
          <v:rect id="_x0000_i1045" style="width:0;height:.75pt" o:hralign="center" o:hrstd="t" o:hr="t" fillcolor="#a0a0a0" stroked="f"/>
        </w:pict>
      </w:r>
    </w:p>
    <w:p w14:paraId="465BE5A9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D: AMENDMENT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420"/>
        <w:gridCol w:w="2384"/>
        <w:gridCol w:w="2215"/>
      </w:tblGrid>
      <w:tr w:rsidR="00D1057C" w:rsidRPr="00FC3FB2" w14:paraId="6F333055" w14:textId="77777777" w:rsidTr="00D105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652F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AC8DF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CA63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8F45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D1057C" w:rsidRPr="00FC3FB2" w14:paraId="607828A9" w14:textId="77777777" w:rsidTr="00D105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20E97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64F0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19DE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C027B" w14:textId="77777777" w:rsidR="00D1057C" w:rsidRPr="00FC3FB2" w:rsidRDefault="00D1057C" w:rsidP="00D1057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C3FB2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7CBCCA0F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5A484C64">
          <v:rect id="_x0000_i1046" style="width:0;height:.75pt" o:hralign="center" o:hrstd="t" o:hr="t" fillcolor="#a0a0a0" stroked="f"/>
        </w:pict>
      </w:r>
    </w:p>
    <w:p w14:paraId="71A0AC83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A-016: COMMUNITY PHILOSOPHY</w:t>
      </w:r>
    </w:p>
    <w:p w14:paraId="3C072297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78C6BE36" w14:textId="77777777" w:rsidR="00D1057C" w:rsidRPr="00FC3FB2" w:rsidRDefault="00606FC6" w:rsidP="00D10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sz w:val="24"/>
          <w:szCs w:val="24"/>
        </w:rPr>
        <w:pict w14:anchorId="22A78ECB">
          <v:rect id="_x0000_i1047" style="width:0;height:.75pt" o:hralign="center" o:hrstd="t" o:hr="t" fillcolor="#a0a0a0" stroked="f"/>
        </w:pict>
      </w:r>
    </w:p>
    <w:p w14:paraId="7B7C2921" w14:textId="77777777" w:rsidR="00D1057C" w:rsidRPr="00FC3FB2" w:rsidRDefault="00D1057C" w:rsidP="00D1057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Note on Founder Decision Ledger Integration</w:t>
      </w:r>
    </w:p>
    <w:p w14:paraId="6542DF95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implements the following Founder Decisions from Document A, Section 38:</w:t>
      </w:r>
    </w:p>
    <w:p w14:paraId="51883610" w14:textId="77777777" w:rsidR="00D1057C" w:rsidRPr="00FC3FB2" w:rsidRDefault="00D1057C" w:rsidP="00D1057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FD-002: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 Social Engagement — Retention and belonging focus</w:t>
      </w:r>
    </w:p>
    <w:p w14:paraId="718EE2F8" w14:textId="77777777" w:rsidR="00D1057C" w:rsidRPr="00FC3FB2" w:rsidRDefault="00D1057C" w:rsidP="00D1057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FD-011: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 Community Club — Retention investment</w:t>
      </w:r>
    </w:p>
    <w:p w14:paraId="11A63829" w14:textId="77777777" w:rsidR="00D1057C" w:rsidRPr="00FC3FB2" w:rsidRDefault="00D1057C" w:rsidP="00D1057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FD-012: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 Intergenerational Programs — Brand differentiation</w:t>
      </w:r>
    </w:p>
    <w:p w14:paraId="30C53E4F" w14:textId="77777777" w:rsidR="00D1057C" w:rsidRPr="00FC3FB2" w:rsidRDefault="00D1057C" w:rsidP="00D1057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FD-029: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 Community Programs — Engagement/retention revenue target at 5%</w:t>
      </w:r>
    </w:p>
    <w:p w14:paraId="19F42622" w14:textId="77777777" w:rsidR="00D1057C" w:rsidRPr="00FC3FB2" w:rsidRDefault="00D1057C" w:rsidP="00D1057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FD-066 to FD-070:</w:t>
      </w: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 Entity Definitions — Client, Customer, Companion, Relationship Manager, Family Contact</w:t>
      </w:r>
    </w:p>
    <w:p w14:paraId="46679A20" w14:textId="77777777" w:rsidR="00D1057C" w:rsidRPr="00FC3FB2" w:rsidRDefault="00D1057C" w:rsidP="00D105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C3FB2">
        <w:rPr>
          <w:rFonts w:ascii="Times New Roman" w:eastAsia="Times New Roman" w:hAnsi="Times New Roman" w:cs="Times New Roman"/>
          <w:color w:val="0F1115"/>
          <w:sz w:val="24"/>
          <w:szCs w:val="24"/>
        </w:rPr>
        <w:t>All decisions are resolved and implemented in this document.</w:t>
      </w:r>
    </w:p>
    <w:p w14:paraId="4212AC53" w14:textId="77777777" w:rsidR="002D19A7" w:rsidRPr="00FC3FB2" w:rsidRDefault="002D19A7" w:rsidP="00D1057C">
      <w:pPr>
        <w:spacing w:after="0"/>
        <w:rPr>
          <w:rFonts w:ascii="Times New Roman" w:hAnsi="Times New Roman" w:cs="Times New Roman"/>
        </w:rPr>
      </w:pPr>
    </w:p>
    <w:sectPr w:rsidR="002D19A7" w:rsidRPr="00FC3FB2" w:rsidSect="00D1057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999"/>
    <w:multiLevelType w:val="multilevel"/>
    <w:tmpl w:val="672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7D9E"/>
    <w:multiLevelType w:val="multilevel"/>
    <w:tmpl w:val="F7DE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E0808"/>
    <w:multiLevelType w:val="multilevel"/>
    <w:tmpl w:val="8794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52B00"/>
    <w:multiLevelType w:val="multilevel"/>
    <w:tmpl w:val="CF2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61A20"/>
    <w:multiLevelType w:val="multilevel"/>
    <w:tmpl w:val="F022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A11EF"/>
    <w:multiLevelType w:val="multilevel"/>
    <w:tmpl w:val="8438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F1FDA"/>
    <w:multiLevelType w:val="multilevel"/>
    <w:tmpl w:val="5308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7531F"/>
    <w:multiLevelType w:val="multilevel"/>
    <w:tmpl w:val="1DD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15768"/>
    <w:multiLevelType w:val="multilevel"/>
    <w:tmpl w:val="F48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C0A15"/>
    <w:multiLevelType w:val="multilevel"/>
    <w:tmpl w:val="11F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935CC"/>
    <w:multiLevelType w:val="multilevel"/>
    <w:tmpl w:val="41E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72759"/>
    <w:multiLevelType w:val="multilevel"/>
    <w:tmpl w:val="60B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B468B"/>
    <w:multiLevelType w:val="multilevel"/>
    <w:tmpl w:val="06A8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84598"/>
    <w:multiLevelType w:val="multilevel"/>
    <w:tmpl w:val="485E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61F25"/>
    <w:multiLevelType w:val="multilevel"/>
    <w:tmpl w:val="105E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F2D58"/>
    <w:multiLevelType w:val="multilevel"/>
    <w:tmpl w:val="A2E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851F5"/>
    <w:multiLevelType w:val="multilevel"/>
    <w:tmpl w:val="F6B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C6C18"/>
    <w:multiLevelType w:val="multilevel"/>
    <w:tmpl w:val="566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109E9"/>
    <w:multiLevelType w:val="multilevel"/>
    <w:tmpl w:val="CDC8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83765"/>
    <w:multiLevelType w:val="multilevel"/>
    <w:tmpl w:val="D91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17CD2"/>
    <w:multiLevelType w:val="multilevel"/>
    <w:tmpl w:val="D240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6666E"/>
    <w:multiLevelType w:val="multilevel"/>
    <w:tmpl w:val="A9E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E1D27"/>
    <w:multiLevelType w:val="multilevel"/>
    <w:tmpl w:val="180C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B0A97"/>
    <w:multiLevelType w:val="multilevel"/>
    <w:tmpl w:val="CD4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F3490"/>
    <w:multiLevelType w:val="multilevel"/>
    <w:tmpl w:val="7A00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65BA1"/>
    <w:multiLevelType w:val="multilevel"/>
    <w:tmpl w:val="D0D2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B45AB"/>
    <w:multiLevelType w:val="multilevel"/>
    <w:tmpl w:val="C8C0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B21EF"/>
    <w:multiLevelType w:val="multilevel"/>
    <w:tmpl w:val="EBAA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E4586"/>
    <w:multiLevelType w:val="multilevel"/>
    <w:tmpl w:val="BF2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A1201"/>
    <w:multiLevelType w:val="multilevel"/>
    <w:tmpl w:val="BE9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A5342"/>
    <w:multiLevelType w:val="multilevel"/>
    <w:tmpl w:val="C8D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C78B8"/>
    <w:multiLevelType w:val="multilevel"/>
    <w:tmpl w:val="FB2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B02FC"/>
    <w:multiLevelType w:val="multilevel"/>
    <w:tmpl w:val="505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F68ED"/>
    <w:multiLevelType w:val="multilevel"/>
    <w:tmpl w:val="17AC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17"/>
  </w:num>
  <w:num w:numId="3">
    <w:abstractNumId w:val="28"/>
  </w:num>
  <w:num w:numId="4">
    <w:abstractNumId w:val="4"/>
  </w:num>
  <w:num w:numId="5">
    <w:abstractNumId w:val="12"/>
  </w:num>
  <w:num w:numId="6">
    <w:abstractNumId w:val="8"/>
  </w:num>
  <w:num w:numId="7">
    <w:abstractNumId w:val="29"/>
  </w:num>
  <w:num w:numId="8">
    <w:abstractNumId w:val="18"/>
  </w:num>
  <w:num w:numId="9">
    <w:abstractNumId w:val="23"/>
  </w:num>
  <w:num w:numId="10">
    <w:abstractNumId w:val="11"/>
  </w:num>
  <w:num w:numId="11">
    <w:abstractNumId w:val="14"/>
  </w:num>
  <w:num w:numId="12">
    <w:abstractNumId w:val="16"/>
  </w:num>
  <w:num w:numId="13">
    <w:abstractNumId w:val="21"/>
  </w:num>
  <w:num w:numId="14">
    <w:abstractNumId w:val="27"/>
  </w:num>
  <w:num w:numId="15">
    <w:abstractNumId w:val="7"/>
  </w:num>
  <w:num w:numId="16">
    <w:abstractNumId w:val="26"/>
  </w:num>
  <w:num w:numId="17">
    <w:abstractNumId w:val="33"/>
  </w:num>
  <w:num w:numId="18">
    <w:abstractNumId w:val="13"/>
  </w:num>
  <w:num w:numId="19">
    <w:abstractNumId w:val="2"/>
  </w:num>
  <w:num w:numId="20">
    <w:abstractNumId w:val="25"/>
  </w:num>
  <w:num w:numId="21">
    <w:abstractNumId w:val="19"/>
  </w:num>
  <w:num w:numId="22">
    <w:abstractNumId w:val="22"/>
  </w:num>
  <w:num w:numId="23">
    <w:abstractNumId w:val="5"/>
  </w:num>
  <w:num w:numId="24">
    <w:abstractNumId w:val="9"/>
  </w:num>
  <w:num w:numId="25">
    <w:abstractNumId w:val="20"/>
  </w:num>
  <w:num w:numId="26">
    <w:abstractNumId w:val="30"/>
  </w:num>
  <w:num w:numId="27">
    <w:abstractNumId w:val="1"/>
  </w:num>
  <w:num w:numId="28">
    <w:abstractNumId w:val="3"/>
  </w:num>
  <w:num w:numId="29">
    <w:abstractNumId w:val="31"/>
  </w:num>
  <w:num w:numId="30">
    <w:abstractNumId w:val="6"/>
  </w:num>
  <w:num w:numId="31">
    <w:abstractNumId w:val="0"/>
  </w:num>
  <w:num w:numId="32">
    <w:abstractNumId w:val="15"/>
  </w:num>
  <w:num w:numId="33">
    <w:abstractNumId w:val="24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A0"/>
    <w:rsid w:val="00010D4E"/>
    <w:rsid w:val="00076757"/>
    <w:rsid w:val="00203D66"/>
    <w:rsid w:val="002D19A7"/>
    <w:rsid w:val="00314B6F"/>
    <w:rsid w:val="003343D1"/>
    <w:rsid w:val="003435DE"/>
    <w:rsid w:val="00455513"/>
    <w:rsid w:val="00606FC6"/>
    <w:rsid w:val="006932A0"/>
    <w:rsid w:val="009D7AF7"/>
    <w:rsid w:val="00A06BD2"/>
    <w:rsid w:val="00BF3EB0"/>
    <w:rsid w:val="00C07672"/>
    <w:rsid w:val="00D034D7"/>
    <w:rsid w:val="00D1057C"/>
    <w:rsid w:val="00FC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4429"/>
  <w15:chartTrackingRefBased/>
  <w15:docId w15:val="{DB50C45B-32C6-4D0E-A618-51F35E85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05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05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5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057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10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D10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057C"/>
    <w:rPr>
      <w:b/>
      <w:bCs/>
    </w:rPr>
  </w:style>
  <w:style w:type="character" w:customStyle="1" w:styleId="d813de27">
    <w:name w:val="d813de27"/>
    <w:basedOn w:val="DefaultParagraphFont"/>
    <w:rsid w:val="00D105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0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057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1057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C3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5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6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3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8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26</Pages>
  <Words>5682</Words>
  <Characters>32389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13</cp:revision>
  <dcterms:created xsi:type="dcterms:W3CDTF">2026-06-23T11:37:00Z</dcterms:created>
  <dcterms:modified xsi:type="dcterms:W3CDTF">2026-06-24T08:46:00Z</dcterms:modified>
</cp:coreProperties>
</file>