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0CF1F" w14:textId="77777777" w:rsidR="001E3825" w:rsidRPr="00FD0E6F" w:rsidRDefault="001E3825" w:rsidP="001E3825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A-018: QUALITY &amp; CONTINUOUS IMPROVEMENT CHARTER</w:t>
      </w:r>
    </w:p>
    <w:p w14:paraId="4AE6A9C9" w14:textId="3E140A66" w:rsidR="001E3825" w:rsidRPr="00FD0E6F" w:rsidRDefault="008569C1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8569C1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1.1 --- Founder Lock Final</w:t>
      </w:r>
    </w:p>
    <w:p w14:paraId="0E0C4F7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Quality Instrument</w:t>
      </w:r>
    </w:p>
    <w:p w14:paraId="0951AB6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Prepared: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June 2026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APPROVED FOR FOUNDER LOCK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Authority: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Derived from A-000 Constitution, A-008 Core Values, A-009 Cultural Principles, A-011 Governance Charter, A-012 Service Philosophy, A-013 Experience Standards, A-014 Service Portfolio, A-015 Client Journey, and Document A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Classification: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Constitutional Quality Charter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Next Review: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June 2028 (Biennial)</w:t>
      </w:r>
    </w:p>
    <w:p w14:paraId="1D2A3F9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CONFIDENTIALITY NOTICE</w:t>
      </w:r>
    </w:p>
    <w:p w14:paraId="78D6C9F6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 quality and continuous improvement charter of Golden Wings. It establishes the principles, structures, standards, and governance of quality as a core pillar of the institution. Distribution without approval from the Constitutional Members is prohibited.</w:t>
      </w:r>
    </w:p>
    <w:p w14:paraId="630EEC75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2C88915">
          <v:rect id="_x0000_i1025" style="width:0;height:.75pt" o:hralign="center" o:hrstd="t" o:hr="t" fillcolor="#a0a0a0" stroked="f"/>
        </w:pict>
      </w:r>
    </w:p>
    <w:p w14:paraId="4E923BB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TABLE OF CONTENTS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690"/>
      </w:tblGrid>
      <w:tr w:rsidR="001E3825" w:rsidRPr="00FD0E6F" w14:paraId="361F62CE" w14:textId="77777777" w:rsidTr="00A86B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9B4F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F7D1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Title</w:t>
            </w:r>
          </w:p>
        </w:tc>
      </w:tr>
      <w:tr w:rsidR="001E3825" w:rsidRPr="00FD0E6F" w14:paraId="6C3DBB89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E452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11FC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Purpose &amp; Authority</w:t>
            </w:r>
          </w:p>
        </w:tc>
      </w:tr>
      <w:tr w:rsidR="001E3825" w:rsidRPr="00FD0E6F" w14:paraId="6472E027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5C3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ECE7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Philosophy</w:t>
            </w:r>
          </w:p>
        </w:tc>
      </w:tr>
      <w:tr w:rsidR="001E3825" w:rsidRPr="00FD0E6F" w14:paraId="38D522E0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E11D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FF42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Framework</w:t>
            </w:r>
          </w:p>
        </w:tc>
      </w:tr>
      <w:tr w:rsidR="001E3825" w:rsidRPr="00FD0E6F" w14:paraId="124C4A81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7CE8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A10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Principles</w:t>
            </w:r>
          </w:p>
        </w:tc>
      </w:tr>
      <w:tr w:rsidR="001E3825" w:rsidRPr="00FD0E6F" w14:paraId="686C5552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2E6D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C35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Standards</w:t>
            </w:r>
          </w:p>
        </w:tc>
      </w:tr>
      <w:tr w:rsidR="001E3825" w:rsidRPr="00FD0E6F" w14:paraId="2F1282F2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20DC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716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Measurement</w:t>
            </w:r>
          </w:p>
        </w:tc>
      </w:tr>
      <w:tr w:rsidR="001E3825" w:rsidRPr="00FD0E6F" w14:paraId="639A5CB7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6537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D802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Metrics</w:t>
            </w:r>
          </w:p>
        </w:tc>
      </w:tr>
      <w:tr w:rsidR="00A86B74" w:rsidRPr="00FD0E6F" w14:paraId="49F8786D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0EE514" w14:textId="5D51836A" w:rsidR="00A86B74" w:rsidRPr="00FD0E6F" w:rsidRDefault="00A86B74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86B74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73350" w14:textId="6ED325B6" w:rsidR="00A86B74" w:rsidRPr="00FD0E6F" w:rsidRDefault="00A86B74" w:rsidP="00A86B74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86B74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Risk Indicators</w:t>
            </w:r>
          </w:p>
        </w:tc>
      </w:tr>
      <w:tr w:rsidR="001E3825" w:rsidRPr="00FD0E6F" w14:paraId="66D25937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3BEA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7101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Governance</w:t>
            </w:r>
          </w:p>
        </w:tc>
      </w:tr>
      <w:tr w:rsidR="00A86B74" w:rsidRPr="00FD0E6F" w14:paraId="5B4BE41C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5DAC9" w14:textId="3A440876" w:rsidR="00A86B74" w:rsidRPr="00FD0E6F" w:rsidRDefault="00A86B74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86B74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70A1D" w14:textId="224C93E9" w:rsidR="00A86B74" w:rsidRPr="00FD0E6F" w:rsidRDefault="00A86B74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86B74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Escalation &amp; Recovery</w:t>
            </w:r>
          </w:p>
        </w:tc>
      </w:tr>
      <w:tr w:rsidR="00884E9E" w:rsidRPr="00FD0E6F" w14:paraId="4F917326" w14:textId="77777777" w:rsidTr="00CE41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ACBADA" w14:textId="19FB574B" w:rsidR="00884E9E" w:rsidRPr="00FD0E6F" w:rsidRDefault="00884E9E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86B74">
              <w:rPr>
                <w:rFonts w:ascii="Times New Roman" w:eastAsia="Times New Roman" w:hAnsi="Times New Roman" w:cs="Times New Roman"/>
                <w:sz w:val="23"/>
                <w:szCs w:val="23"/>
              </w:rPr>
              <w:t>Article VII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</w:t>
            </w:r>
            <w:r w:rsidRPr="00A86B74">
              <w:rPr>
                <w:rFonts w:ascii="Times New Roman" w:eastAsia="Times New Roman" w:hAnsi="Times New Roman" w:cs="Times New Roman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88EA4D" w14:textId="77777777" w:rsidR="00884E9E" w:rsidRPr="00FD0E6F" w:rsidRDefault="00884E9E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86B74">
              <w:rPr>
                <w:rFonts w:ascii="Times New Roman" w:eastAsia="Times New Roman" w:hAnsi="Times New Roman" w:cs="Times New Roman"/>
                <w:sz w:val="23"/>
                <w:szCs w:val="23"/>
              </w:rPr>
              <w:t>Quality Escalation RACI</w:t>
            </w:r>
          </w:p>
        </w:tc>
      </w:tr>
      <w:tr w:rsidR="001E3825" w:rsidRPr="00FD0E6F" w14:paraId="4DC1627B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578A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Article 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2B1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 Philosophy</w:t>
            </w:r>
          </w:p>
        </w:tc>
      </w:tr>
      <w:tr w:rsidR="001E3825" w:rsidRPr="00FD0E6F" w14:paraId="5287AEEF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BEBB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FA77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 Model</w:t>
            </w:r>
          </w:p>
        </w:tc>
      </w:tr>
      <w:tr w:rsidR="001E3825" w:rsidRPr="00FD0E6F" w14:paraId="212F7ED6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EDD9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7D0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Feedback Architecture</w:t>
            </w:r>
          </w:p>
        </w:tc>
      </w:tr>
      <w:tr w:rsidR="001E3825" w:rsidRPr="00FD0E6F" w14:paraId="0A8A133A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1969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BA15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Reviews</w:t>
            </w:r>
          </w:p>
        </w:tc>
      </w:tr>
      <w:tr w:rsidR="001E3825" w:rsidRPr="00FD0E6F" w14:paraId="716EB1B3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0528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3A5F8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Audits</w:t>
            </w:r>
          </w:p>
        </w:tc>
      </w:tr>
      <w:tr w:rsidR="001E3825" w:rsidRPr="00FD0E6F" w14:paraId="72FCAC48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18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XIV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C0E4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Training</w:t>
            </w:r>
          </w:p>
        </w:tc>
      </w:tr>
      <w:tr w:rsidR="001E3825" w:rsidRPr="00FD0E6F" w14:paraId="6C0EA058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34F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272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Innovation</w:t>
            </w:r>
          </w:p>
        </w:tc>
      </w:tr>
      <w:tr w:rsidR="001E3825" w:rsidRPr="00FD0E6F" w14:paraId="1DE9BD20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364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FE67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Interpretation &amp; Integration</w:t>
            </w:r>
          </w:p>
        </w:tc>
      </w:tr>
      <w:tr w:rsidR="001E3825" w:rsidRPr="00FD0E6F" w14:paraId="55BAE77A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9303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XVII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AB12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Certification</w:t>
            </w:r>
          </w:p>
        </w:tc>
      </w:tr>
      <w:tr w:rsidR="001E3825" w:rsidRPr="00FD0E6F" w14:paraId="5519670B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F2A0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B5DC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Standards Summary</w:t>
            </w:r>
          </w:p>
        </w:tc>
      </w:tr>
      <w:tr w:rsidR="001E3825" w:rsidRPr="00FD0E6F" w14:paraId="1A2A2F26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3035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3DB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Metrics Dashboard</w:t>
            </w:r>
          </w:p>
        </w:tc>
      </w:tr>
      <w:tr w:rsidR="001E3825" w:rsidRPr="00FD0E6F" w14:paraId="39E7FB87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F741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53B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Integration Map</w:t>
            </w:r>
          </w:p>
        </w:tc>
      </w:tr>
      <w:tr w:rsidR="001E3825" w:rsidRPr="00FD0E6F" w14:paraId="65EAF6CA" w14:textId="77777777" w:rsidTr="00A86B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949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Appendix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E3CA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 History</w:t>
            </w:r>
          </w:p>
        </w:tc>
      </w:tr>
    </w:tbl>
    <w:p w14:paraId="020A8ED6" w14:textId="77777777" w:rsidR="001E3825" w:rsidRPr="00FD0E6F" w:rsidRDefault="009B0533" w:rsidP="0080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23FDC98">
          <v:rect id="_x0000_i1026" style="width:0;height:.75pt" o:hralign="center" o:hrstd="t" o:hr="t" fillcolor="#a0a0a0" stroked="f"/>
        </w:pict>
      </w:r>
    </w:p>
    <w:p w14:paraId="6A1646FC" w14:textId="77777777" w:rsidR="001E3825" w:rsidRPr="00FD0E6F" w:rsidRDefault="001E3825" w:rsidP="0080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I: PURPOSE &amp; AUTHORITY</w:t>
      </w:r>
    </w:p>
    <w:p w14:paraId="73AE27EF" w14:textId="77777777" w:rsidR="001E3825" w:rsidRPr="00FD0E6F" w:rsidRDefault="001E3825" w:rsidP="0080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1.1 Purpose</w:t>
      </w:r>
    </w:p>
    <w:p w14:paraId="7B3EEC5D" w14:textId="77777777" w:rsidR="001E3825" w:rsidRPr="00FD0E6F" w:rsidRDefault="001E3825" w:rsidP="0080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The purpose of this Quality &amp; Continuous Improvement Charter is to establish the enduring principles that guide how Golden Wings defines, measures, and continuously improves quality.</w:t>
      </w:r>
    </w:p>
    <w:p w14:paraId="37FEA565" w14:textId="77777777" w:rsidR="001E3825" w:rsidRPr="00FD0E6F" w:rsidRDefault="001E3825" w:rsidP="008052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It defines:</w:t>
      </w:r>
    </w:p>
    <w:p w14:paraId="3F1BE60A" w14:textId="77777777" w:rsidR="001E3825" w:rsidRPr="00FD0E6F" w:rsidRDefault="001E3825" w:rsidP="001E382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What Golden Wings believes about quality</w:t>
      </w:r>
    </w:p>
    <w:p w14:paraId="2C54D903" w14:textId="77777777" w:rsidR="001E3825" w:rsidRPr="00FD0E6F" w:rsidRDefault="001E3825" w:rsidP="001E382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How Golden Wings defines excellence</w:t>
      </w:r>
    </w:p>
    <w:p w14:paraId="4E161797" w14:textId="77777777" w:rsidR="001E3825" w:rsidRPr="00FD0E6F" w:rsidRDefault="001E3825" w:rsidP="001E382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How Golden Wings measures quality</w:t>
      </w:r>
    </w:p>
    <w:p w14:paraId="4093CAFB" w14:textId="77777777" w:rsidR="001E3825" w:rsidRPr="00FD0E6F" w:rsidRDefault="001E3825" w:rsidP="001E382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How Golden Wings continuously improves</w:t>
      </w:r>
    </w:p>
    <w:p w14:paraId="00DED1D5" w14:textId="77777777" w:rsidR="001E3825" w:rsidRPr="00FD0E6F" w:rsidRDefault="001E3825" w:rsidP="001E382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What quality standards clients, families, and companions can expect</w:t>
      </w:r>
    </w:p>
    <w:p w14:paraId="7F249943" w14:textId="77777777" w:rsidR="001E3825" w:rsidRPr="00FD0E6F" w:rsidRDefault="001E3825" w:rsidP="001E3825">
      <w:pPr>
        <w:numPr>
          <w:ilvl w:val="0"/>
          <w:numId w:val="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How quality reflects constitutional values</w:t>
      </w:r>
    </w:p>
    <w:p w14:paraId="3A18AB1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1.2 Constitutional Authority</w:t>
      </w:r>
    </w:p>
    <w:p w14:paraId="5F6820D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This document derives its authority from: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7401"/>
      </w:tblGrid>
      <w:tr w:rsidR="001E3825" w:rsidRPr="00FD0E6F" w14:paraId="31759A6F" w14:textId="77777777" w:rsidTr="003C5AE3">
        <w:trPr>
          <w:tblHeader/>
        </w:trPr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8C1AF21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9684D97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Relevance</w:t>
            </w:r>
          </w:p>
        </w:tc>
      </w:tr>
      <w:tr w:rsidR="001E3825" w:rsidRPr="00FD0E6F" w14:paraId="6CAF86E8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07B2627A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A-000 Constitution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178A71A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Supreme authority</w:t>
            </w:r>
          </w:p>
        </w:tc>
      </w:tr>
      <w:tr w:rsidR="001E3825" w:rsidRPr="00FD0E6F" w14:paraId="72AE047B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4D752CA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A-008 Core Values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38FE76C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Build for Generations</w:t>
            </w:r>
          </w:p>
        </w:tc>
      </w:tr>
      <w:tr w:rsidR="001E3825" w:rsidRPr="00FD0E6F" w14:paraId="38C32808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8EED268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A-009 Cultural Principles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D0A8CAA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Consistency Builds Trust, Cultural Stewardship</w:t>
            </w:r>
          </w:p>
        </w:tc>
      </w:tr>
      <w:tr w:rsidR="001E3825" w:rsidRPr="00FD0E6F" w14:paraId="092C0D1D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1E37F51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A-011 Governance Charter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F981A0B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authority for quality</w:t>
            </w:r>
          </w:p>
        </w:tc>
      </w:tr>
      <w:tr w:rsidR="001E3825" w:rsidRPr="00FD0E6F" w14:paraId="532298A0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9FFC169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A-012 Service Philosophy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3ABDBF8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principles include quality</w:t>
            </w:r>
          </w:p>
        </w:tc>
      </w:tr>
      <w:tr w:rsidR="001E3825" w:rsidRPr="00FD0E6F" w14:paraId="4249A1C1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14622AA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A-013 Experience Standards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2AACCD38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 define quality</w:t>
            </w:r>
          </w:p>
        </w:tc>
      </w:tr>
      <w:tr w:rsidR="001E3825" w:rsidRPr="00FD0E6F" w14:paraId="3935ED87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DCF3CBC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A-014 Service Portfolio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259C70C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definitions include quality standards</w:t>
            </w:r>
          </w:p>
        </w:tc>
      </w:tr>
      <w:tr w:rsidR="001E3825" w:rsidRPr="00FD0E6F" w14:paraId="28186FAA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4E62989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A-015 Client Journey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CD45046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touchpoints throughout the journey</w:t>
            </w:r>
          </w:p>
        </w:tc>
      </w:tr>
      <w:tr w:rsidR="001E3825" w:rsidRPr="00FD0E6F" w14:paraId="68DDA88C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C808554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A-016 Community Philosophy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987C6AC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quality standards</w:t>
            </w:r>
          </w:p>
        </w:tc>
      </w:tr>
      <w:tr w:rsidR="001E3825" w:rsidRPr="00FD0E6F" w14:paraId="1CB6EC15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1A97EAA3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A-017 Trust &amp; Safeguarding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11138A5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includes safeguarding excellence</w:t>
            </w:r>
          </w:p>
        </w:tc>
      </w:tr>
      <w:tr w:rsidR="001E3825" w:rsidRPr="00FD0E6F" w14:paraId="10FD5752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08BA8D0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A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8D7FC77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 (SOT)</w:t>
            </w:r>
          </w:p>
        </w:tc>
      </w:tr>
      <w:tr w:rsidR="001E3825" w:rsidRPr="00FD0E6F" w14:paraId="647D8F65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20BA274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K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736428C9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</w:tr>
      <w:tr w:rsidR="001E3825" w:rsidRPr="00FD0E6F" w14:paraId="4CBBD120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FF2F094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L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6044444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</w:tr>
      <w:tr w:rsidR="001E3825" w:rsidRPr="00FD0E6F" w14:paraId="45333E9A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C528C18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M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65D55BE5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</w:tr>
      <w:tr w:rsidR="001E3825" w:rsidRPr="00FD0E6F" w14:paraId="334ABA20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9F56EB0" w14:textId="77777777" w:rsidR="001E3825" w:rsidRPr="00FD0E6F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S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37A4407D" w14:textId="7EA11BB4" w:rsidR="001E3825" w:rsidRPr="00FD0E6F" w:rsidRDefault="0080520C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520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 (enforcement of quality standards through business rules)</w:t>
            </w:r>
          </w:p>
        </w:tc>
      </w:tr>
      <w:tr w:rsidR="001E3825" w:rsidRPr="00FD0E6F" w14:paraId="6713FC72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54D338BD" w14:textId="77777777" w:rsidR="001E3825" w:rsidRPr="0080520C" w:rsidRDefault="001E3825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  <w:hideMark/>
          </w:tcPr>
          <w:p w14:paraId="46347FB4" w14:textId="4464BC16" w:rsidR="001E3825" w:rsidRPr="00FD0E6F" w:rsidRDefault="0080520C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520C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Catalogue (human-readable quality rules)</w:t>
            </w:r>
          </w:p>
        </w:tc>
      </w:tr>
      <w:tr w:rsidR="0080520C" w:rsidRPr="00FD0E6F" w14:paraId="2DBAA46E" w14:textId="77777777" w:rsidTr="003C5AE3">
        <w:tc>
          <w:tcPr>
            <w:tcW w:w="3055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322B7051" w14:textId="3794AB17" w:rsidR="0080520C" w:rsidRPr="00FD0E6F" w:rsidRDefault="0080520C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</w:pPr>
            <w:r w:rsidRPr="0080520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T.1</w:t>
            </w:r>
          </w:p>
        </w:tc>
        <w:tc>
          <w:tcPr>
            <w:tcW w:w="7401" w:type="dxa"/>
            <w:tcMar>
              <w:top w:w="29" w:type="dxa"/>
              <w:left w:w="29" w:type="dxa"/>
              <w:bottom w:w="29" w:type="dxa"/>
              <w:right w:w="29" w:type="dxa"/>
            </w:tcMar>
            <w:vAlign w:val="center"/>
          </w:tcPr>
          <w:p w14:paraId="4780A805" w14:textId="00FBFD22" w:rsidR="0080520C" w:rsidRPr="00FD0E6F" w:rsidRDefault="0080520C" w:rsidP="0080520C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0520C">
              <w:rPr>
                <w:rFonts w:ascii="Times New Roman" w:eastAsia="Times New Roman" w:hAnsi="Times New Roman" w:cs="Times New Roman"/>
                <w:sz w:val="23"/>
                <w:szCs w:val="23"/>
              </w:rPr>
              <w:t>Machine-Readable Business Rules Specification (executable quality rules)</w:t>
            </w:r>
          </w:p>
        </w:tc>
      </w:tr>
    </w:tbl>
    <w:p w14:paraId="04C89C6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1.3 Quality Supremacy</w:t>
      </w:r>
    </w:p>
    <w:p w14:paraId="73CB4974" w14:textId="77777777" w:rsidR="00B25B7C" w:rsidRPr="00B25B7C" w:rsidRDefault="00B25B7C" w:rsidP="00B25B7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25B7C">
        <w:rPr>
          <w:rFonts w:ascii="Times New Roman" w:eastAsia="Times New Roman" w:hAnsi="Times New Roman" w:cs="Times New Roman"/>
          <w:color w:val="0F1115"/>
          <w:sz w:val="24"/>
          <w:szCs w:val="24"/>
        </w:rPr>
        <w:t>Within its scope, this Quality &amp; Continuous Improvement Charter serves as the authoritative institutional standard for quality governance, quality measurement, quality assurance, and continuous improvement.</w:t>
      </w:r>
    </w:p>
    <w:p w14:paraId="1F23C520" w14:textId="6A42D9FA" w:rsidR="001E3825" w:rsidRPr="00FD0E6F" w:rsidRDefault="00B25B7C" w:rsidP="00B25B7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B25B7C">
        <w:rPr>
          <w:rFonts w:ascii="Times New Roman" w:eastAsia="Times New Roman" w:hAnsi="Times New Roman" w:cs="Times New Roman"/>
          <w:color w:val="0F1115"/>
          <w:sz w:val="24"/>
          <w:szCs w:val="24"/>
        </w:rPr>
        <w:t>All operational quality manuals, procedures, standards, protocols, and work instructions shall conform to this Charter unless expressly required by a higher constitutional document.</w:t>
      </w:r>
    </w:p>
    <w:p w14:paraId="3A4E239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operational document may contradict, weaken, or override these quality principles.</w:t>
      </w:r>
    </w:p>
    <w:p w14:paraId="62B7E57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1.4 Document Hierarchy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6630"/>
        <w:gridCol w:w="2285"/>
      </w:tblGrid>
      <w:tr w:rsidR="001E3825" w:rsidRPr="00FD0E6F" w14:paraId="3EFBE8C0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BEED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750D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4A5D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Documents</w:t>
            </w:r>
          </w:p>
        </w:tc>
      </w:tr>
      <w:tr w:rsidR="001E3825" w:rsidRPr="00FD0E6F" w14:paraId="79A54CF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E2F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Constitution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B258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must always be 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C38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</w:tr>
      <w:tr w:rsidR="001E3825" w:rsidRPr="00FD0E6F" w14:paraId="7E59EED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6F93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CB6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authority is exercised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C80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</w:tr>
      <w:tr w:rsidR="001E3825" w:rsidRPr="00FD0E6F" w14:paraId="23E7F9A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D29D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BE91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Golden Wings serves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AD19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</w:tr>
      <w:tr w:rsidR="001E3825" w:rsidRPr="00FD0E6F" w14:paraId="7A1F67D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16D6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F24A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excellence looks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D9D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</w:tr>
      <w:tr w:rsidR="001E3825" w:rsidRPr="00FD0E6F" w14:paraId="1C649D7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ECA8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Brand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CF5A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the brand is structured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932F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A-007</w:t>
            </w:r>
          </w:p>
        </w:tc>
      </w:tr>
      <w:tr w:rsidR="001E3825" w:rsidRPr="00FD0E6F" w14:paraId="3673F86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9F4D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935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services exist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AD25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</w:tr>
      <w:tr w:rsidR="001E3825" w:rsidRPr="00FD0E6F" w14:paraId="15E2A58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D1BA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A8AC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clients experience Golden Wings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B5F4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</w:tr>
      <w:tr w:rsidR="001E3825" w:rsidRPr="00FD0E6F" w14:paraId="6D2A004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4B5C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AB0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community is built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3D8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</w:tr>
      <w:tr w:rsidR="001E3825" w:rsidRPr="00FD0E6F" w14:paraId="33F503C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8B4B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Trust &amp;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AFC6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trust is protected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1960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</w:tr>
      <w:tr w:rsidR="001E3825" w:rsidRPr="00FD0E6F" w14:paraId="5B0AE67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F9C2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&amp;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4A7F" w14:textId="144B4E9D" w:rsidR="001E3825" w:rsidRPr="00FD0E6F" w:rsidRDefault="00375DC4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375DC4">
              <w:rPr>
                <w:rFonts w:ascii="Times New Roman" w:eastAsia="Times New Roman" w:hAnsi="Times New Roman" w:cs="Times New Roman"/>
                <w:sz w:val="23"/>
                <w:szCs w:val="23"/>
              </w:rPr>
              <w:t>Governs institutional quality philosophy, assurance, measurement, and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7BFE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A-018 (This Document)</w:t>
            </w:r>
          </w:p>
        </w:tc>
      </w:tr>
    </w:tbl>
    <w:p w14:paraId="4C38A811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6FE97A0">
          <v:rect id="_x0000_i1027" style="width:0;height:.75pt" o:hralign="center" o:hrstd="t" o:hr="t" fillcolor="#a0a0a0" stroked="f"/>
        </w:pict>
      </w:r>
    </w:p>
    <w:p w14:paraId="34947489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II: QUALITY PHILOSOPHY</w:t>
      </w:r>
    </w:p>
    <w:p w14:paraId="3E4775E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2.1 Quality Philosophy Statement</w:t>
      </w:r>
    </w:p>
    <w:p w14:paraId="5681DE8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not the absence of mistakes. Quality is the consistent delivery of dignity, trust, connection, and belonging.</w:t>
      </w:r>
    </w:p>
    <w:p w14:paraId="4F41C35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2.2 What Quality Means</w:t>
      </w:r>
    </w:p>
    <w:p w14:paraId="28EEED1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7592"/>
      </w:tblGrid>
      <w:tr w:rsidR="001E3825" w:rsidRPr="00FD0E6F" w14:paraId="2064340C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97B9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6541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1E3825" w:rsidRPr="00FD0E6F" w14:paraId="52C5760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D6D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8E9F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Consistent delivery every time</w:t>
            </w:r>
          </w:p>
        </w:tc>
      </w:tr>
      <w:tr w:rsidR="001E3825" w:rsidRPr="00FD0E6F" w14:paraId="4BE1BB6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D288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Excellence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8C24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Exceeding expectations</w:t>
            </w:r>
          </w:p>
        </w:tc>
      </w:tr>
      <w:tr w:rsidR="001E3825" w:rsidRPr="00FD0E6F" w14:paraId="31E7BEB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EBB8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C04F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Every interaction preserves dignity</w:t>
            </w:r>
          </w:p>
        </w:tc>
      </w:tr>
      <w:tr w:rsidR="001E3825" w:rsidRPr="00FD0E6F" w14:paraId="60165AE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434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B0D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Every action protects trust</w:t>
            </w:r>
          </w:p>
        </w:tc>
      </w:tr>
      <w:tr w:rsidR="001E3825" w:rsidRPr="00FD0E6F" w14:paraId="37A4408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9658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87B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learning and growth</w:t>
            </w:r>
          </w:p>
        </w:tc>
      </w:tr>
      <w:tr w:rsidR="001E3825" w:rsidRPr="00FD0E6F" w14:paraId="2CF465D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195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22C2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Taking responsibility for outcomes</w:t>
            </w:r>
          </w:p>
        </w:tc>
      </w:tr>
    </w:tbl>
    <w:p w14:paraId="36F430F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2.3 The Quality Rule</w:t>
      </w:r>
    </w:p>
    <w:p w14:paraId="510651BC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interaction is either quality or not quality.</w:t>
      </w:r>
    </w:p>
    <w:p w14:paraId="7A7A7E5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No interaction is neutral. Every interaction either meets quality standards or falls short.</w:t>
      </w:r>
    </w:p>
    <w:p w14:paraId="484F03F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2.4 Quality Protection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8651"/>
      </w:tblGrid>
      <w:tr w:rsidR="001E3825" w:rsidRPr="00FD0E6F" w14:paraId="02BD94A0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8D5F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4D1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1E3825" w:rsidRPr="00FD0E6F" w14:paraId="5732D5B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B746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C4DD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Same quality, every interaction, every visit, every call</w:t>
            </w:r>
          </w:p>
        </w:tc>
      </w:tr>
      <w:tr w:rsidR="001E3825" w:rsidRPr="00FD0E6F" w14:paraId="10CF7C4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ED37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Excellence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400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Exceeding expectations, not just meeting them</w:t>
            </w:r>
          </w:p>
        </w:tc>
      </w:tr>
      <w:tr w:rsidR="001E3825" w:rsidRPr="00FD0E6F" w14:paraId="1D470F2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E9C7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616D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improvement based on feedback and learning</w:t>
            </w:r>
          </w:p>
        </w:tc>
      </w:tr>
      <w:tr w:rsidR="001E3825" w:rsidRPr="00FD0E6F" w14:paraId="03A5258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C010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FA76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 everyone's responsibility</w:t>
            </w:r>
          </w:p>
        </w:tc>
      </w:tr>
      <w:tr w:rsidR="001E3825" w:rsidRPr="00FD0E6F" w14:paraId="6E30319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D9E7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4D65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results are shared openly</w:t>
            </w:r>
          </w:p>
        </w:tc>
      </w:tr>
    </w:tbl>
    <w:p w14:paraId="49EBEB43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2.5 What Quality Is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7644"/>
      </w:tblGrid>
      <w:tr w:rsidR="001E3825" w:rsidRPr="00FD0E6F" w14:paraId="03CB70A7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D4F2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Not This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2F8B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Because</w:t>
            </w:r>
          </w:p>
        </w:tc>
      </w:tr>
      <w:tr w:rsidR="001E3825" w:rsidRPr="00FD0E6F" w14:paraId="4ADF600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D5BA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3181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 excellence, not perfection</w:t>
            </w:r>
          </w:p>
        </w:tc>
      </w:tr>
      <w:tr w:rsidR="001E3825" w:rsidRPr="00FD0E6F" w14:paraId="62E7F47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3BF3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Complacency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A7BB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requires continuous improvement</w:t>
            </w:r>
          </w:p>
        </w:tc>
      </w:tr>
      <w:tr w:rsidR="001E3825" w:rsidRPr="00FD0E6F" w14:paraId="25161F3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A57C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Checking Boxes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6C30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 about outcomes, not checklists</w:t>
            </w:r>
          </w:p>
        </w:tc>
      </w:tr>
      <w:tr w:rsidR="001E3825" w:rsidRPr="00FD0E6F" w14:paraId="373545D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787A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One-Size-Fits-All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CA86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is personalized to each client</w:t>
            </w:r>
          </w:p>
        </w:tc>
      </w:tr>
    </w:tbl>
    <w:p w14:paraId="11C6364F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00B97E3">
          <v:rect id="_x0000_i1028" style="width:0;height:.75pt" o:hralign="center" o:hrstd="t" o:hr="t" fillcolor="#a0a0a0" stroked="f"/>
        </w:pict>
      </w:r>
    </w:p>
    <w:p w14:paraId="7C1E344F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III: QUALITY FRAMEWORK</w:t>
      </w:r>
    </w:p>
    <w:p w14:paraId="2DC9C31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3.1 Quality Framework Model</w:t>
      </w:r>
    </w:p>
    <w:p w14:paraId="304D537F" w14:textId="77777777" w:rsidR="001E3825" w:rsidRPr="00FD0E6F" w:rsidRDefault="001E3825" w:rsidP="001E3825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188ED54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D058037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77148981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QUALITY FRAMEWORK MODEL                              │</w:t>
      </w:r>
    </w:p>
    <w:p w14:paraId="69EC1DA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23AC9B8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44594BD8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1: QUALITY PHILOSOPHY                  │   │</w:t>
      </w:r>
    </w:p>
    <w:p w14:paraId="30BF798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Principles, Values, Culture                  │   │</w:t>
      </w:r>
    </w:p>
    <w:p w14:paraId="3CA71F7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What Quality Means                           │   │</w:t>
      </w:r>
    </w:p>
    <w:p w14:paraId="726FF59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4C2EAE3A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│</w:t>
      </w:r>
    </w:p>
    <w:p w14:paraId="35DEBC6A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▼                                     │</w:t>
      </w:r>
    </w:p>
    <w:p w14:paraId="3CEF0414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387C3760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2: QUALITY STANDARDS                   │   │</w:t>
      </w:r>
    </w:p>
    <w:p w14:paraId="10653BFD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Standards, Expectations, Requirements        │   │</w:t>
      </w:r>
    </w:p>
    <w:p w14:paraId="16BB11C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What Excellence Looks Like                   │   │</w:t>
      </w:r>
    </w:p>
    <w:p w14:paraId="21A5FA54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778125BB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│</w:t>
      </w:r>
    </w:p>
    <w:p w14:paraId="30916022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▼                                     │</w:t>
      </w:r>
    </w:p>
    <w:p w14:paraId="5421D317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30ABF1EC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3: QUALITY MEASUREMENT                 │   │</w:t>
      </w:r>
    </w:p>
    <w:p w14:paraId="4F6CB90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Metrics, Data, Analysis                      │   │</w:t>
      </w:r>
    </w:p>
    <w:p w14:paraId="190360F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│                    How Quality Is Measured                      │   │</w:t>
      </w:r>
    </w:p>
    <w:p w14:paraId="31ACB822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4A20AB3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│                                     │</w:t>
      </w:r>
    </w:p>
    <w:p w14:paraId="625660E2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▼                                     │</w:t>
      </w:r>
    </w:p>
    <w:p w14:paraId="26CFA581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070D12D2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LAYER 4: QUALITY IMPROVEMENT                 │   │</w:t>
      </w:r>
    </w:p>
    <w:p w14:paraId="1B97A44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Feedback, Learning, Change                   │   │</w:t>
      </w:r>
    </w:p>
    <w:p w14:paraId="23873003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How Quality Improves                         │   │</w:t>
      </w:r>
    </w:p>
    <w:p w14:paraId="1449973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663BE92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36D8ABD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C70464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3.2 Quality Flow</w:t>
      </w:r>
    </w:p>
    <w:p w14:paraId="3A442466" w14:textId="77777777" w:rsidR="001E3825" w:rsidRPr="00FD0E6F" w:rsidRDefault="001E3825" w:rsidP="001E3825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3352F66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A684DCD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E7D5A9B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QUALITY FLOW MODEL                                   │</w:t>
      </w:r>
    </w:p>
    <w:p w14:paraId="0A09E1CD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382821C2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76A3D05D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057D652B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Standards ──► Measurement ──► Analysis ──► Feedback ──►       │   │</w:t>
      </w:r>
    </w:p>
    <w:p w14:paraId="369ECCF5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(Define)      (Measure)      (Learn)      (Act)              │   │</w:t>
      </w:r>
    </w:p>
    <w:p w14:paraId="05299E8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28B3A4D8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Improvement ──► Standards ──► Measurement ──► Analysis ──►    │   │</w:t>
      </w:r>
    </w:p>
    <w:p w14:paraId="0EC7B95B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(Improve)      (Update)      (Measure)      (Learn)          │   │</w:t>
      </w:r>
    </w:p>
    <w:p w14:paraId="1F1E8518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70E4A390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0E63ADD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1110BEA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Continuous cycle of define, measure, learn, act.                      │</w:t>
      </w:r>
    </w:p>
    <w:p w14:paraId="2602DEA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725AEC6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BAEBB8B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3.3 Quality Pillars</w:t>
      </w:r>
    </w:p>
    <w:p w14:paraId="595DA6A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Golden Wings quality is built on four pillars: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5433"/>
        <w:gridCol w:w="3370"/>
      </w:tblGrid>
      <w:tr w:rsidR="001E3825" w:rsidRPr="00FD0E6F" w14:paraId="5BBA8D89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E2DE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Pillar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2DD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578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Expression</w:t>
            </w:r>
          </w:p>
        </w:tc>
      </w:tr>
      <w:tr w:rsidR="001E3825" w:rsidRPr="00FD0E6F" w14:paraId="50F6D95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497E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Excellence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A8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Exceeding expectations every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4394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that delights</w:t>
            </w:r>
          </w:p>
        </w:tc>
      </w:tr>
      <w:tr w:rsidR="001E3825" w:rsidRPr="00FD0E6F" w14:paraId="38E2AEF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D02C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03EC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Same quality, every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5DBE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that is reliable</w:t>
            </w:r>
          </w:p>
        </w:tc>
      </w:tr>
      <w:tr w:rsidR="001E3825" w:rsidRPr="00FD0E6F" w14:paraId="0B5A503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F4F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B1B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learning and growth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044C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that evolves</w:t>
            </w:r>
          </w:p>
        </w:tc>
      </w:tr>
      <w:tr w:rsidR="001E3825" w:rsidRPr="00FD0E6F" w14:paraId="78CE725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3F5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0C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Taking 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9BC6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that is owned</w:t>
            </w:r>
          </w:p>
        </w:tc>
      </w:tr>
    </w:tbl>
    <w:p w14:paraId="23067903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pict w14:anchorId="17CEB33D">
          <v:rect id="_x0000_i1029" style="width:0;height:.75pt" o:hralign="center" o:hrstd="t" o:hr="t" fillcolor="#a0a0a0" stroked="f"/>
        </w:pict>
      </w:r>
    </w:p>
    <w:p w14:paraId="4A5D1B1E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IV: QUALITY PRINCIPLES</w:t>
      </w:r>
    </w:p>
    <w:p w14:paraId="70E61C1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4.1 Principle 1 — Quality Is Non-Negotiable</w:t>
      </w:r>
    </w:p>
    <w:p w14:paraId="46D1C36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not optional. Quality is the minimum standard.</w:t>
      </w:r>
    </w:p>
    <w:p w14:paraId="78412C4A" w14:textId="77777777" w:rsidR="001E3825" w:rsidRPr="00FD0E6F" w:rsidRDefault="001E3825" w:rsidP="001E3825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Every interaction must meet quality standards</w:t>
      </w:r>
    </w:p>
    <w:p w14:paraId="774CFABB" w14:textId="77777777" w:rsidR="001E3825" w:rsidRPr="00FD0E6F" w:rsidRDefault="001E3825" w:rsidP="001E3825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is everyone's responsibility</w:t>
      </w:r>
    </w:p>
    <w:p w14:paraId="5F3BCED8" w14:textId="77777777" w:rsidR="001E3825" w:rsidRPr="00FD0E6F" w:rsidRDefault="001E3825" w:rsidP="001E3825">
      <w:pPr>
        <w:numPr>
          <w:ilvl w:val="0"/>
          <w:numId w:val="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is not compromised for convenience</w:t>
      </w:r>
    </w:p>
    <w:p w14:paraId="147B188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4.2 Principle 2 — Quality Is Defined by Those Served</w:t>
      </w:r>
    </w:p>
    <w:p w14:paraId="5167ACC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defined by the experience of those served.</w:t>
      </w:r>
    </w:p>
    <w:p w14:paraId="115C5D09" w14:textId="77777777" w:rsidR="001E3825" w:rsidRPr="00FD0E6F" w:rsidRDefault="001E3825" w:rsidP="001E3825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Client satisfaction determines quality</w:t>
      </w:r>
    </w:p>
    <w:p w14:paraId="1F69D6B9" w14:textId="77777777" w:rsidR="001E3825" w:rsidRPr="00FD0E6F" w:rsidRDefault="001E3825" w:rsidP="001E3825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Family confidence determines quality</w:t>
      </w:r>
    </w:p>
    <w:p w14:paraId="3A5F3061" w14:textId="77777777" w:rsidR="001E3825" w:rsidRPr="00FD0E6F" w:rsidRDefault="001E3825" w:rsidP="001E3825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Companion experience determines quality</w:t>
      </w:r>
    </w:p>
    <w:p w14:paraId="70CFC36A" w14:textId="77777777" w:rsidR="001E3825" w:rsidRPr="00FD0E6F" w:rsidRDefault="001E3825" w:rsidP="001E3825">
      <w:pPr>
        <w:numPr>
          <w:ilvl w:val="0"/>
          <w:numId w:val="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belonging determines quality</w:t>
      </w:r>
    </w:p>
    <w:p w14:paraId="6D88B2F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4.3 Principle 3 — Quality Requires Consistency</w:t>
      </w:r>
    </w:p>
    <w:p w14:paraId="3046988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Consistency is the foundation of trust.</w:t>
      </w:r>
    </w:p>
    <w:p w14:paraId="1F55608F" w14:textId="77777777" w:rsidR="001E3825" w:rsidRPr="00FD0E6F" w:rsidRDefault="001E3825" w:rsidP="001E3825">
      <w:pPr>
        <w:numPr>
          <w:ilvl w:val="0"/>
          <w:numId w:val="4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Same quality, every interaction</w:t>
      </w:r>
    </w:p>
    <w:p w14:paraId="296623AB" w14:textId="77777777" w:rsidR="001E3825" w:rsidRPr="00FD0E6F" w:rsidRDefault="001E3825" w:rsidP="001E3825">
      <w:pPr>
        <w:numPr>
          <w:ilvl w:val="0"/>
          <w:numId w:val="4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Same quality, every visit</w:t>
      </w:r>
    </w:p>
    <w:p w14:paraId="4E73292B" w14:textId="77777777" w:rsidR="001E3825" w:rsidRPr="00FD0E6F" w:rsidRDefault="001E3825" w:rsidP="001E3825">
      <w:pPr>
        <w:numPr>
          <w:ilvl w:val="0"/>
          <w:numId w:val="4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Same quality, every call</w:t>
      </w:r>
    </w:p>
    <w:p w14:paraId="32FF2C7D" w14:textId="77777777" w:rsidR="001E3825" w:rsidRPr="00FD0E6F" w:rsidRDefault="001E3825" w:rsidP="001E3825">
      <w:pPr>
        <w:numPr>
          <w:ilvl w:val="0"/>
          <w:numId w:val="4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Same quality, every touchpoint</w:t>
      </w:r>
    </w:p>
    <w:p w14:paraId="025A9766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4.4 Principle 4 — Quality Requires Improvement</w:t>
      </w:r>
    </w:p>
    <w:p w14:paraId="686ECB5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not static. Quality improves continuously.</w:t>
      </w:r>
    </w:p>
    <w:p w14:paraId="7D7AC328" w14:textId="77777777" w:rsidR="001E3825" w:rsidRPr="00FD0E6F" w:rsidRDefault="001E3825" w:rsidP="001E3825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Learning from feedback</w:t>
      </w:r>
    </w:p>
    <w:p w14:paraId="699DD97A" w14:textId="77777777" w:rsidR="001E3825" w:rsidRPr="00FD0E6F" w:rsidRDefault="001E3825" w:rsidP="001E3825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Learning from incidents</w:t>
      </w:r>
    </w:p>
    <w:p w14:paraId="67AD1893" w14:textId="77777777" w:rsidR="001E3825" w:rsidRPr="00FD0E6F" w:rsidRDefault="001E3825" w:rsidP="001E3825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Learning from best practices</w:t>
      </w:r>
    </w:p>
    <w:p w14:paraId="7694B7E2" w14:textId="77777777" w:rsidR="001E3825" w:rsidRPr="00FD0E6F" w:rsidRDefault="001E3825" w:rsidP="001E3825">
      <w:pPr>
        <w:numPr>
          <w:ilvl w:val="0"/>
          <w:numId w:val="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Learning from innovation</w:t>
      </w:r>
    </w:p>
    <w:p w14:paraId="425F5C4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4.5 Principle 5 — Quality Is Everyone's Responsibility</w:t>
      </w:r>
    </w:p>
    <w:p w14:paraId="5F64D1E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Everyone is responsible for quality.</w:t>
      </w:r>
    </w:p>
    <w:p w14:paraId="39D5AC9D" w14:textId="77777777" w:rsidR="001E3825" w:rsidRPr="00FD0E6F" w:rsidRDefault="001E3825" w:rsidP="001E3825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Founders model quality</w:t>
      </w:r>
    </w:p>
    <w:p w14:paraId="554BDC20" w14:textId="77777777" w:rsidR="001E3825" w:rsidRPr="00FD0E6F" w:rsidRDefault="001E3825" w:rsidP="001E3825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Leaders ensure quality</w:t>
      </w:r>
    </w:p>
    <w:p w14:paraId="5A489057" w14:textId="77777777" w:rsidR="001E3825" w:rsidRPr="00FD0E6F" w:rsidRDefault="001E3825" w:rsidP="001E3825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Managers support quality</w:t>
      </w:r>
    </w:p>
    <w:p w14:paraId="2CD635D8" w14:textId="77777777" w:rsidR="001E3825" w:rsidRPr="00FD0E6F" w:rsidRDefault="001E3825" w:rsidP="001E3825">
      <w:pPr>
        <w:numPr>
          <w:ilvl w:val="0"/>
          <w:numId w:val="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Staff deliver quality</w:t>
      </w:r>
    </w:p>
    <w:p w14:paraId="30DC69F3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4.6 Principle 6 — Quality Is Personal</w:t>
      </w:r>
    </w:p>
    <w:p w14:paraId="12D957E3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personalized to each individual.</w:t>
      </w:r>
    </w:p>
    <w:p w14:paraId="370D5351" w14:textId="77777777" w:rsidR="001E3825" w:rsidRPr="00FD0E6F" w:rsidRDefault="001E3825" w:rsidP="001E3825">
      <w:pPr>
        <w:numPr>
          <w:ilvl w:val="0"/>
          <w:numId w:val="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Adapting to preferences</w:t>
      </w:r>
    </w:p>
    <w:p w14:paraId="15421894" w14:textId="77777777" w:rsidR="001E3825" w:rsidRPr="00FD0E6F" w:rsidRDefault="001E3825" w:rsidP="001E3825">
      <w:pPr>
        <w:numPr>
          <w:ilvl w:val="0"/>
          <w:numId w:val="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Honoring identity</w:t>
      </w:r>
    </w:p>
    <w:p w14:paraId="23B5AA8D" w14:textId="77777777" w:rsidR="001E3825" w:rsidRPr="00FD0E6F" w:rsidRDefault="001E3825" w:rsidP="001E3825">
      <w:pPr>
        <w:numPr>
          <w:ilvl w:val="0"/>
          <w:numId w:val="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Respecting dignity</w:t>
      </w:r>
    </w:p>
    <w:p w14:paraId="0B5CB353" w14:textId="77777777" w:rsidR="001E3825" w:rsidRPr="00FD0E6F" w:rsidRDefault="001E3825" w:rsidP="001E3825">
      <w:pPr>
        <w:numPr>
          <w:ilvl w:val="0"/>
          <w:numId w:val="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Recognizing individuality</w:t>
      </w:r>
    </w:p>
    <w:p w14:paraId="7E58314B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4.7 Principle 7 — Quality Is Measured</w:t>
      </w:r>
    </w:p>
    <w:p w14:paraId="186808A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If it is not measured, it cannot be improved.</w:t>
      </w:r>
    </w:p>
    <w:p w14:paraId="6A20B2A0" w14:textId="77777777" w:rsidR="001E3825" w:rsidRPr="00FD0E6F" w:rsidRDefault="001E3825" w:rsidP="001E3825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is measured consistently</w:t>
      </w:r>
    </w:p>
    <w:p w14:paraId="03719AAA" w14:textId="77777777" w:rsidR="001E3825" w:rsidRPr="00FD0E6F" w:rsidRDefault="001E3825" w:rsidP="001E3825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data is analyzed</w:t>
      </w:r>
    </w:p>
    <w:p w14:paraId="38472CDF" w14:textId="77777777" w:rsidR="001E3825" w:rsidRPr="00FD0E6F" w:rsidRDefault="001E3825" w:rsidP="001E3825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data drives improvement</w:t>
      </w:r>
    </w:p>
    <w:p w14:paraId="1D913AEF" w14:textId="77777777" w:rsidR="001E3825" w:rsidRPr="00FD0E6F" w:rsidRDefault="001E3825" w:rsidP="001E3825">
      <w:pPr>
        <w:numPr>
          <w:ilvl w:val="0"/>
          <w:numId w:val="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results are transparent</w:t>
      </w:r>
    </w:p>
    <w:p w14:paraId="678EA71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4.8 Principle 8 — Quality Is Sustainable</w:t>
      </w:r>
    </w:p>
    <w:p w14:paraId="66ACBCAC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built for permanence.</w:t>
      </w:r>
    </w:p>
    <w:p w14:paraId="0BCF0FD8" w14:textId="77777777" w:rsidR="001E3825" w:rsidRPr="00FD0E6F" w:rsidRDefault="001E3825" w:rsidP="001E3825">
      <w:pPr>
        <w:numPr>
          <w:ilvl w:val="0"/>
          <w:numId w:val="9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systems outlast individuals</w:t>
      </w:r>
    </w:p>
    <w:p w14:paraId="219F8087" w14:textId="77777777" w:rsidR="001E3825" w:rsidRPr="00FD0E6F" w:rsidRDefault="001E3825" w:rsidP="001E3825">
      <w:pPr>
        <w:numPr>
          <w:ilvl w:val="0"/>
          <w:numId w:val="9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culture is taught and protected</w:t>
      </w:r>
    </w:p>
    <w:p w14:paraId="7F127136" w14:textId="77777777" w:rsidR="001E3825" w:rsidRPr="00FD0E6F" w:rsidRDefault="001E3825" w:rsidP="001E3825">
      <w:pPr>
        <w:numPr>
          <w:ilvl w:val="0"/>
          <w:numId w:val="9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standards endure</w:t>
      </w:r>
    </w:p>
    <w:p w14:paraId="018E3156" w14:textId="77777777" w:rsidR="001E3825" w:rsidRPr="00FD0E6F" w:rsidRDefault="001E3825" w:rsidP="001E3825">
      <w:pPr>
        <w:numPr>
          <w:ilvl w:val="0"/>
          <w:numId w:val="9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improvement is continuous</w:t>
      </w:r>
    </w:p>
    <w:p w14:paraId="47076883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FBEE17B">
          <v:rect id="_x0000_i1030" style="width:0;height:.75pt" o:hralign="center" o:hrstd="t" o:hr="t" fillcolor="#a0a0a0" stroked="f"/>
        </w:pict>
      </w:r>
    </w:p>
    <w:p w14:paraId="0241533E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V: QUALITY STANDARDS</w:t>
      </w:r>
    </w:p>
    <w:p w14:paraId="1F2334D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5.1 Service Quality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5852"/>
        <w:gridCol w:w="3537"/>
      </w:tblGrid>
      <w:tr w:rsidR="001E3825" w:rsidRPr="00FD0E6F" w14:paraId="04EB02FE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DC7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F7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D87A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1E3825" w:rsidRPr="00FD0E6F" w14:paraId="35D0E02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E898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E4C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Same quality, every interaction, every visit, every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AF97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CSS</w:t>
            </w:r>
          </w:p>
        </w:tc>
      </w:tr>
      <w:tr w:rsidR="001E3825" w:rsidRPr="00FD0E6F" w14:paraId="7EE81B5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54D7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947E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Full attention, no multitasking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9922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Observation, client feedback</w:t>
            </w:r>
          </w:p>
        </w:tc>
      </w:tr>
      <w:tr w:rsidR="001E3825" w:rsidRPr="00FD0E6F" w14:paraId="6ABBB6F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E7FA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4CF0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Every interaction preserves 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84A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complaint rate</w:t>
            </w:r>
          </w:p>
        </w:tc>
      </w:tr>
      <w:tr w:rsidR="001E3825" w:rsidRPr="00FD0E6F" w14:paraId="23E1A37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7C3D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168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Follow-through, consistency, accountability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90824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rates, response times</w:t>
            </w:r>
          </w:p>
        </w:tc>
      </w:tr>
      <w:tr w:rsidR="001E3825" w:rsidRPr="00FD0E6F" w14:paraId="29B16DD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8303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EAC1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Recognition of preferences, identity,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C965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 use, continuity rate</w:t>
            </w:r>
          </w:p>
        </w:tc>
      </w:tr>
      <w:tr w:rsidR="001E3825" w:rsidRPr="00FD0E6F" w14:paraId="764E368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F94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DDDB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 compliance with Security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0692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rate, compliance rate</w:t>
            </w:r>
          </w:p>
        </w:tc>
      </w:tr>
    </w:tbl>
    <w:p w14:paraId="318E0E6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5.2 Service Delivery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5811"/>
        <w:gridCol w:w="1752"/>
      </w:tblGrid>
      <w:tr w:rsidR="001E3825" w:rsidRPr="00FD0E6F" w14:paraId="27F6A856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BD5A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EC5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99CF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1E3825" w:rsidRPr="00FD0E6F" w14:paraId="306475B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4BC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Visit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F72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&gt;98% of scheduled visits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D39F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CRM data</w:t>
            </w:r>
          </w:p>
        </w:tc>
      </w:tr>
      <w:tr w:rsidR="001E3825" w:rsidRPr="00FD0E6F" w14:paraId="1A2C216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3E86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On-Time Arrival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7DE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&gt;95% within 15 minutes of scheduled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47DD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CRM data</w:t>
            </w:r>
          </w:p>
        </w:tc>
      </w:tr>
      <w:tr w:rsidR="001E3825" w:rsidRPr="00FD0E6F" w14:paraId="7A8EB66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A622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Check-In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3738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4500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CRM data</w:t>
            </w:r>
          </w:p>
        </w:tc>
      </w:tr>
      <w:tr w:rsidR="001E3825" w:rsidRPr="00FD0E6F" w14:paraId="44DE6DB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80D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Log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31B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&gt;99% within 2 hours of shift 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70E5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CRM data</w:t>
            </w:r>
          </w:p>
        </w:tc>
      </w:tr>
      <w:tr w:rsidR="001E3825" w:rsidRPr="00FD0E6F" w14:paraId="6F437F7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4936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CSS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687B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&gt;90% of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0658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Survey data</w:t>
            </w:r>
          </w:p>
        </w:tc>
      </w:tr>
      <w:tr w:rsidR="001E3825" w:rsidRPr="00FD0E6F" w14:paraId="1E7CCF2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D3A5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 Dossier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3F43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DEA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CRM data</w:t>
            </w:r>
          </w:p>
        </w:tc>
      </w:tr>
    </w:tbl>
    <w:p w14:paraId="3523139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5.3 Client Experience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5888"/>
        <w:gridCol w:w="3312"/>
      </w:tblGrid>
      <w:tr w:rsidR="001E3825" w:rsidRPr="00FD0E6F" w14:paraId="66F6AF10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318D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B90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Clients Should 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9DE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1E3825" w:rsidRPr="00FD0E6F" w14:paraId="06E9652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D43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Welcomed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7FA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Warmth and genuine care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4ECB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CSS</w:t>
            </w:r>
          </w:p>
        </w:tc>
      </w:tr>
      <w:tr w:rsidR="001E3825" w:rsidRPr="00FD0E6F" w14:paraId="3D6A2D7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924C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Understood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51AA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Listening, understanding, no pressure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C0DC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CSS</w:t>
            </w:r>
          </w:p>
        </w:tc>
      </w:tr>
      <w:tr w:rsidR="001E3825" w:rsidRPr="00FD0E6F" w14:paraId="4C5A262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001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B1E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Dignity and worth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283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CSS</w:t>
            </w:r>
          </w:p>
        </w:tc>
      </w:tr>
      <w:tr w:rsidR="001E3825" w:rsidRPr="00FD0E6F" w14:paraId="3BD25E3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6694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A59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Help and assistance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7339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CSS</w:t>
            </w:r>
          </w:p>
        </w:tc>
      </w:tr>
      <w:tr w:rsidR="001E3825" w:rsidRPr="00FD0E6F" w14:paraId="20E7F01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4B59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Belonging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79E1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Included and valued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8238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CSS</w:t>
            </w:r>
          </w:p>
        </w:tc>
      </w:tr>
    </w:tbl>
    <w:p w14:paraId="7CF1D04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5.4 Family Experience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6901"/>
        <w:gridCol w:w="2577"/>
      </w:tblGrid>
      <w:tr w:rsidR="001E3825" w:rsidRPr="00FD0E6F" w14:paraId="1C39E932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1448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E18F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Families Should 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0076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1E3825" w:rsidRPr="00FD0E6F" w14:paraId="13886A4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3DBA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BA9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Regular updates, visible happiness, peace of mind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8DE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Family feedback, NPS</w:t>
            </w:r>
          </w:p>
        </w:tc>
      </w:tr>
      <w:tr w:rsidR="001E3825" w:rsidRPr="00FD0E6F" w14:paraId="6F73A96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14E3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1ED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Clear communication, accessible information, 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B602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Family feedback, NPS</w:t>
            </w:r>
          </w:p>
        </w:tc>
      </w:tr>
      <w:tr w:rsidR="001E3825" w:rsidRPr="00FD0E6F" w14:paraId="74D7CAB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7B9D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BDF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Honest communication, no hidden information, open dialogue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4EF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Family feedback, NPS</w:t>
            </w:r>
          </w:p>
        </w:tc>
      </w:tr>
      <w:tr w:rsidR="001E3825" w:rsidRPr="00FD0E6F" w14:paraId="72057B8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9FBA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8B9B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Trust in the institution, confidence in the relationship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A9A1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Family feedback, NPS</w:t>
            </w:r>
          </w:p>
        </w:tc>
      </w:tr>
    </w:tbl>
    <w:p w14:paraId="5760E5D3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5.5 Companion Experience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585"/>
        <w:gridCol w:w="3321"/>
      </w:tblGrid>
      <w:tr w:rsidR="001E3825" w:rsidRPr="00FD0E6F" w14:paraId="3D01425C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DAC3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393C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Companions Should Experience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8AD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1E3825" w:rsidRPr="00FD0E6F" w14:paraId="1B2707C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BA9D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CF4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Treated with dignity, valued as people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FFB4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feedback, retention</w:t>
            </w:r>
          </w:p>
        </w:tc>
      </w:tr>
      <w:tr w:rsidR="001E3825" w:rsidRPr="00FD0E6F" w14:paraId="6132992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2B10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EB29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Resources, guidance, and care when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ECA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feedback, retention</w:t>
            </w:r>
          </w:p>
        </w:tc>
      </w:tr>
      <w:tr w:rsidR="001E3825" w:rsidRPr="00FD0E6F" w14:paraId="3FA512F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AC4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304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Preparation, development, and growth opportunities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145F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records, feedback</w:t>
            </w:r>
          </w:p>
        </w:tc>
      </w:tr>
      <w:tr w:rsidR="001E3825" w:rsidRPr="00FD0E6F" w14:paraId="4187035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503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E49F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Appreciation, celebration, and genuine gratitude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8B22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feedback, retention</w:t>
            </w:r>
          </w:p>
        </w:tc>
      </w:tr>
      <w:tr w:rsidR="001E3825" w:rsidRPr="00FD0E6F" w14:paraId="25DDBC8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903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Psychological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3EFC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 to speak, safe to make mistakes, safe to grow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2F7E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feedback, retention</w:t>
            </w:r>
          </w:p>
        </w:tc>
      </w:tr>
    </w:tbl>
    <w:p w14:paraId="46974051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DD1FFA">
          <v:rect id="_x0000_i1031" style="width:0;height:.75pt" o:hralign="center" o:hrstd="t" o:hr="t" fillcolor="#a0a0a0" stroked="f"/>
        </w:pict>
      </w:r>
    </w:p>
    <w:p w14:paraId="338B4E20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ARTICLE VI: QUALITY MEASUREMENT</w:t>
      </w:r>
    </w:p>
    <w:p w14:paraId="0240EE4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6.1 Measurement Philosophy</w:t>
      </w:r>
    </w:p>
    <w:p w14:paraId="1001ECAB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measurement is not about finding fault.</w:t>
      </w:r>
    </w:p>
    <w:p w14:paraId="34E10B8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measurement is about learning and improving.</w:t>
      </w:r>
    </w:p>
    <w:p w14:paraId="3885103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6.2 Measurement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8430"/>
      </w:tblGrid>
      <w:tr w:rsidR="001E3825" w:rsidRPr="00FD0E6F" w14:paraId="7F8F59EE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CE3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5231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1E3825" w:rsidRPr="00FD0E6F" w14:paraId="364D816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9EAF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Outcome-Focused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892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 what matters to people, not just what is easy to count</w:t>
            </w:r>
          </w:p>
        </w:tc>
      </w:tr>
      <w:tr w:rsidR="001E3825" w:rsidRPr="00FD0E6F" w14:paraId="12FB329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9FBD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F8CD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 measurement, not just annual</w:t>
            </w:r>
          </w:p>
        </w:tc>
      </w:tr>
      <w:tr w:rsidR="001E3825" w:rsidRPr="00FD0E6F" w14:paraId="027DEB1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0382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Actionable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5EDB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Data that drives improvement</w:t>
            </w:r>
          </w:p>
        </w:tc>
      </w:tr>
      <w:tr w:rsidR="001E3825" w:rsidRPr="00FD0E6F" w14:paraId="44A2895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F8D4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Transparent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B5C5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Results shared with those who can act</w:t>
            </w:r>
          </w:p>
        </w:tc>
      </w:tr>
      <w:tr w:rsidR="001E3825" w:rsidRPr="00FD0E6F" w14:paraId="43CE059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C96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Respectful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7D4D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 that respects dignity</w:t>
            </w:r>
          </w:p>
        </w:tc>
      </w:tr>
      <w:tr w:rsidR="001E3825" w:rsidRPr="00FD0E6F" w14:paraId="041BA1C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8590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Balanced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B403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Both quantitative and qualitative measures</w:t>
            </w:r>
          </w:p>
        </w:tc>
      </w:tr>
    </w:tbl>
    <w:p w14:paraId="331A055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6.3 What Should Be Measured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7287"/>
      </w:tblGrid>
      <w:tr w:rsidR="001E3825" w:rsidRPr="00FD0E6F" w14:paraId="1C5AD858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ACC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13AD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to Measure</w:t>
            </w:r>
          </w:p>
        </w:tc>
      </w:tr>
      <w:tr w:rsidR="001E3825" w:rsidRPr="00FD0E6F" w14:paraId="10B7E2B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A6F1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414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and family satisfaction with experience</w:t>
            </w:r>
          </w:p>
        </w:tc>
      </w:tr>
      <w:tr w:rsidR="001E3825" w:rsidRPr="00FD0E6F" w14:paraId="65DECF1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229F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03F7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Family confidence and peace of mind</w:t>
            </w:r>
          </w:p>
        </w:tc>
      </w:tr>
      <w:tr w:rsidR="001E3825" w:rsidRPr="00FD0E6F" w14:paraId="34D7F65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C1E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33F8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continuity and consistency</w:t>
            </w:r>
          </w:p>
        </w:tc>
      </w:tr>
      <w:tr w:rsidR="001E3825" w:rsidRPr="00FD0E6F" w14:paraId="7FC7DA1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2C74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35D1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Timeliness of communication and service</w:t>
            </w:r>
          </w:p>
        </w:tc>
      </w:tr>
      <w:tr w:rsidR="001E3825" w:rsidRPr="00FD0E6F" w14:paraId="0942CA3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71CF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F23F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of interactions and deliverables</w:t>
            </w:r>
          </w:p>
        </w:tc>
      </w:tr>
      <w:tr w:rsidR="001E3825" w:rsidRPr="00FD0E6F" w14:paraId="2D49D29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3742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Complaint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C829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Effectiveness of service recovery</w:t>
            </w:r>
          </w:p>
        </w:tc>
      </w:tr>
      <w:tr w:rsidR="001E3825" w:rsidRPr="00FD0E6F" w14:paraId="7ADA4F2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A8A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57C9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satisfaction, support, and belonging</w:t>
            </w:r>
          </w:p>
        </w:tc>
      </w:tr>
      <w:tr w:rsidR="001E3825" w:rsidRPr="00FD0E6F" w14:paraId="00CADB5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726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3323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rates, compliance rates</w:t>
            </w:r>
          </w:p>
        </w:tc>
      </w:tr>
    </w:tbl>
    <w:p w14:paraId="014DBDF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6.4 Measurement Methods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  <w:gridCol w:w="2714"/>
        <w:gridCol w:w="2997"/>
      </w:tblGrid>
      <w:tr w:rsidR="001E3825" w:rsidRPr="00FD0E6F" w14:paraId="45F0A5AC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DCE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08FA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795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1B5A297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09CD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Satisfaction Score (CSS)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E9AE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9A1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</w:tr>
      <w:tr w:rsidR="001E3825" w:rsidRPr="00FD0E6F" w14:paraId="0012BC6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4E74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B27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F412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</w:tr>
      <w:tr w:rsidR="001E3825" w:rsidRPr="00FD0E6F" w14:paraId="5C9E60A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16E7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Performance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8936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C47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1E3825" w:rsidRPr="00FD0E6F" w14:paraId="3516036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F620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Program Debrief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761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B793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</w:t>
            </w:r>
          </w:p>
        </w:tc>
      </w:tr>
      <w:tr w:rsidR="001E3825" w:rsidRPr="00FD0E6F" w14:paraId="469343A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764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1898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6122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5102E9F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71D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8554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EC5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+ COO</w:t>
            </w:r>
          </w:p>
        </w:tc>
      </w:tr>
      <w:tr w:rsidR="001E3825" w:rsidRPr="00FD0E6F" w14:paraId="5AFDA0E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6A34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4143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79DC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Auditor</w:t>
            </w:r>
          </w:p>
        </w:tc>
      </w:tr>
    </w:tbl>
    <w:p w14:paraId="4F13C26C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62069B4">
          <v:rect id="_x0000_i1032" style="width:0;height:.75pt" o:hralign="center" o:hrstd="t" o:hr="t" fillcolor="#a0a0a0" stroked="f"/>
        </w:pict>
      </w:r>
    </w:p>
    <w:p w14:paraId="44167BA8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VII: QUALITY METRICS</w:t>
      </w:r>
    </w:p>
    <w:p w14:paraId="2D92AE6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7.1 Client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3553"/>
        <w:gridCol w:w="1192"/>
        <w:gridCol w:w="1116"/>
      </w:tblGrid>
      <w:tr w:rsidR="001E3825" w:rsidRPr="00FD0E6F" w14:paraId="2EA45FB4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88A9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A9EE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EAC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641B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1F21E28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83BC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Satisfaction Score (CSS)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A34C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Post-program survey (1-10 scale)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6CCD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E4B0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0F9D9A7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2BD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E44D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Post-program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4465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C88E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2138DE7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C24D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Companion Warmth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F3D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Post-program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E3A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E859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4D66A2B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B031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Program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2B2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Post-program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E1DA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337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155A284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D030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9CE0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Post-program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1BC1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94DC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40CDEB7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738B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Value for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72B3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Post-program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2481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50D5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7F861CB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02AA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0EF0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EDFB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A742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1E3825" w:rsidRPr="00FD0E6F" w14:paraId="0925896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83C3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Retention Rate (Monthly)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B22E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clients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714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9BE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12A9159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627D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Retention Rate (Annual)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325A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clients retained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7E9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17A9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7BAE7C8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7.2 Service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4070"/>
        <w:gridCol w:w="1081"/>
        <w:gridCol w:w="1116"/>
      </w:tblGrid>
      <w:tr w:rsidR="001E3825" w:rsidRPr="00FD0E6F" w14:paraId="17D70637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263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7208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75BD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C2D6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6499009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623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Visit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156B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scheduled visits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4F4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5EB1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11C91BA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95B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On-Time Arrival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46C7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within 15 minutes of scheduled 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2CA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8412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7E1A535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610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Check-In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8B2D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shifts with timely check-in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1F06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C02A1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52C11C6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C454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Log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A039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submitted within 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9E8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A6E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78C71F8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C821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7E6A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programs with CSS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776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C2D6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7D16C73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1B77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 Dossier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925D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clients with complete dossier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13A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8AFA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</w:tbl>
    <w:p w14:paraId="6DE69D3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7.3 Safeguarding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3533"/>
        <w:gridCol w:w="1626"/>
        <w:gridCol w:w="2035"/>
      </w:tblGrid>
      <w:tr w:rsidR="001E3825" w:rsidRPr="00FD0E6F" w14:paraId="4214747E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A456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4AAE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E164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93C8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0173FC0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5D10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3+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FD4E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85F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32A2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1E3825" w:rsidRPr="00FD0E6F" w14:paraId="430F87C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72E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E7A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 to respond to Level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89BF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&lt;15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3772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4ADECC9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9EC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Investigation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AF8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completed 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6AF8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9B3A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1E3825" w:rsidRPr="00FD0E6F" w14:paraId="0C4FB55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A8C8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EC7B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required 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00CF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F6C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33C180E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CDC1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53A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5292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8487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1AE0D2D5" w14:textId="15E5FB4C" w:rsidR="003C5AE3" w:rsidRPr="003C5AE3" w:rsidRDefault="003C5AE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* </w:t>
      </w:r>
      <w:r w:rsidRPr="003C5AE3">
        <w:rPr>
          <w:rFonts w:ascii="Times New Roman" w:eastAsia="Times New Roman" w:hAnsi="Times New Roman" w:cs="Times New Roman"/>
          <w:color w:val="0F1115"/>
          <w:sz w:val="24"/>
          <w:szCs w:val="24"/>
        </w:rPr>
        <w:t>Refer to A-017: Trust &amp; Safeguarding Charter for the comprehensive safeguarding framework, including incident classification, investigation standards, and whistleblower protection that underpin these metrics.</w:t>
      </w:r>
    </w:p>
    <w:p w14:paraId="217C1A08" w14:textId="14F87658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7.4 Companion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  <w:gridCol w:w="3885"/>
        <w:gridCol w:w="1081"/>
        <w:gridCol w:w="1116"/>
      </w:tblGrid>
      <w:tr w:rsidR="001E3825" w:rsidRPr="00FD0E6F" w14:paraId="6D824728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F6A2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7BA9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F53E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2C59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54C5496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0B08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Performance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22E7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 RM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A21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D320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4C6CFB8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DCED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58A9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387D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E548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7FD79EB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A775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Continuity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CDE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sessions by primary companion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5DE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A5A5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54D82F7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05FE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B9B7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required training 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5AA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D844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0293599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1F7B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9219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B60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A672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69E0F8A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7.5 Community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3795"/>
        <w:gridCol w:w="2016"/>
        <w:gridCol w:w="1106"/>
      </w:tblGrid>
      <w:tr w:rsidR="001E3825" w:rsidRPr="00FD0E6F" w14:paraId="6D4A8E41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0A9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062D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C315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E88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7A6B917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057D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Community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83B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of active clients attending meetings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DEF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&gt;70% per 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C7B8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1E3825" w:rsidRPr="00FD0E6F" w14:paraId="184E602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7FDF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Retention Rate (Regular Attendees)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692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retention of regular attendees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77A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68032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1E3825" w:rsidRPr="00FD0E6F" w14:paraId="0C0DAA2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AFE8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 Rate (Non-Attendees)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426E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 retention of non-attendees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5A1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6169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1E3825" w:rsidRPr="00FD0E6F" w14:paraId="508A607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540F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Member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ABA7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Post-event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06CE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ECC9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67A493B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7.6 Financial Quality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3462"/>
        <w:gridCol w:w="2216"/>
        <w:gridCol w:w="1106"/>
      </w:tblGrid>
      <w:tr w:rsidR="001E3825" w:rsidRPr="00FD0E6F" w14:paraId="22CBE02E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4D54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35A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086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B2F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2E781BE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FA5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Recurring Revenue (MRR)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8775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 revenue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7D96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5-8L BDT (Year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BC16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1E3825" w:rsidRPr="00FD0E6F" w14:paraId="5C239D5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28A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Gross Margin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B37A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% margin on 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3366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A9F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1E3825" w:rsidRPr="00FD0E6F" w14:paraId="6254377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71B3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Customer Acquisition Cost (CAC)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D0C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Cost to acquire new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87DA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6,000-12,000 BDT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933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1E3825" w:rsidRPr="00FD0E6F" w14:paraId="052379E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298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LTV:CAC Ratio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2CA3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Lifetime value to acquisition cost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4F70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&gt;4:1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86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  <w:tr w:rsidR="001E3825" w:rsidRPr="00FD0E6F" w14:paraId="2CB8288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7E3C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Operating Reserve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A8C8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Months of operating expenses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F0B0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838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CEO</w:t>
            </w:r>
          </w:p>
        </w:tc>
      </w:tr>
    </w:tbl>
    <w:p w14:paraId="252B45E9" w14:textId="77777777" w:rsidR="004F7132" w:rsidRPr="004F7132" w:rsidRDefault="004F7132" w:rsidP="004F7132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4F713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7.7 Quality Scaling Gates</w:t>
      </w:r>
    </w:p>
    <w:p w14:paraId="0825D137" w14:textId="77777777" w:rsidR="004F7132" w:rsidRDefault="004F7132" w:rsidP="004F7132">
      <w:pPr>
        <w:pStyle w:val="NormalWeb"/>
        <w:spacing w:before="0" w:beforeAutospacing="0" w:after="0" w:afterAutospacing="0"/>
      </w:pPr>
      <w:r>
        <w:t>Growth may not proceed when any of the following exist: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683"/>
      </w:tblGrid>
      <w:tr w:rsidR="004F7132" w14:paraId="16E96B78" w14:textId="77777777" w:rsidTr="004F71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7EF17" w14:textId="77777777" w:rsidR="004F7132" w:rsidRDefault="004F7132" w:rsidP="004F713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FFC2377" w14:textId="77777777" w:rsidR="004F7132" w:rsidRDefault="004F7132" w:rsidP="004F713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Threshold</w:t>
            </w:r>
          </w:p>
        </w:tc>
      </w:tr>
      <w:tr w:rsidR="004F7132" w14:paraId="06C6D88E" w14:textId="77777777" w:rsidTr="004F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88E7" w14:textId="77777777" w:rsidR="004F7132" w:rsidRDefault="004F7132" w:rsidP="004F7132">
            <w:pPr>
              <w:spacing w:after="0"/>
            </w:pPr>
            <w:r>
              <w:t>CSS</w:t>
            </w:r>
          </w:p>
        </w:tc>
        <w:tc>
          <w:tcPr>
            <w:tcW w:w="0" w:type="auto"/>
            <w:vAlign w:val="center"/>
            <w:hideMark/>
          </w:tcPr>
          <w:p w14:paraId="28ACC323" w14:textId="77777777" w:rsidR="004F7132" w:rsidRDefault="004F7132" w:rsidP="004F7132">
            <w:pPr>
              <w:spacing w:after="0"/>
            </w:pPr>
            <w:r>
              <w:t>Below 8.5</w:t>
            </w:r>
          </w:p>
        </w:tc>
      </w:tr>
      <w:tr w:rsidR="004F7132" w14:paraId="08BCAB21" w14:textId="77777777" w:rsidTr="004F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E73F7" w14:textId="77777777" w:rsidR="004F7132" w:rsidRDefault="004F7132" w:rsidP="004F7132">
            <w:pPr>
              <w:spacing w:after="0"/>
            </w:pPr>
            <w:r>
              <w:t>NPS</w:t>
            </w:r>
          </w:p>
        </w:tc>
        <w:tc>
          <w:tcPr>
            <w:tcW w:w="0" w:type="auto"/>
            <w:vAlign w:val="center"/>
            <w:hideMark/>
          </w:tcPr>
          <w:p w14:paraId="49637CEF" w14:textId="77777777" w:rsidR="004F7132" w:rsidRDefault="004F7132" w:rsidP="004F7132">
            <w:pPr>
              <w:spacing w:after="0"/>
            </w:pPr>
            <w:r>
              <w:t>Below 50</w:t>
            </w:r>
          </w:p>
        </w:tc>
      </w:tr>
      <w:tr w:rsidR="004F7132" w14:paraId="7AC75DB1" w14:textId="77777777" w:rsidTr="004F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BD58" w14:textId="77777777" w:rsidR="004F7132" w:rsidRDefault="004F7132" w:rsidP="004F7132">
            <w:pPr>
              <w:spacing w:after="0"/>
            </w:pPr>
            <w:r>
              <w:t>Companion Retention</w:t>
            </w:r>
          </w:p>
        </w:tc>
        <w:tc>
          <w:tcPr>
            <w:tcW w:w="0" w:type="auto"/>
            <w:vAlign w:val="center"/>
            <w:hideMark/>
          </w:tcPr>
          <w:p w14:paraId="4955C730" w14:textId="77777777" w:rsidR="004F7132" w:rsidRDefault="004F7132" w:rsidP="004F7132">
            <w:pPr>
              <w:spacing w:after="0"/>
            </w:pPr>
            <w:r>
              <w:t>Below 80%</w:t>
            </w:r>
          </w:p>
        </w:tc>
      </w:tr>
      <w:tr w:rsidR="004F7132" w14:paraId="2E8446EF" w14:textId="77777777" w:rsidTr="004F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46A9" w14:textId="77777777" w:rsidR="004F7132" w:rsidRDefault="004F7132" w:rsidP="004F7132">
            <w:pPr>
              <w:spacing w:after="0"/>
            </w:pPr>
            <w:r>
              <w:t>Incident Trend</w:t>
            </w:r>
          </w:p>
        </w:tc>
        <w:tc>
          <w:tcPr>
            <w:tcW w:w="0" w:type="auto"/>
            <w:vAlign w:val="center"/>
            <w:hideMark/>
          </w:tcPr>
          <w:p w14:paraId="4E3DA8DF" w14:textId="77777777" w:rsidR="004F7132" w:rsidRDefault="004F7132" w:rsidP="004F7132">
            <w:pPr>
              <w:spacing w:after="0"/>
            </w:pPr>
            <w:r>
              <w:t>Rising 2 consecutive quarters</w:t>
            </w:r>
          </w:p>
        </w:tc>
      </w:tr>
      <w:tr w:rsidR="004F7132" w14:paraId="25EE4BD7" w14:textId="77777777" w:rsidTr="004F71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0316" w14:textId="77777777" w:rsidR="004F7132" w:rsidRDefault="004F7132" w:rsidP="004F7132">
            <w:pPr>
              <w:spacing w:after="0"/>
            </w:pPr>
            <w:r>
              <w:t>Training Compliance</w:t>
            </w:r>
          </w:p>
        </w:tc>
        <w:tc>
          <w:tcPr>
            <w:tcW w:w="0" w:type="auto"/>
            <w:vAlign w:val="center"/>
            <w:hideMark/>
          </w:tcPr>
          <w:p w14:paraId="195D28AE" w14:textId="77777777" w:rsidR="004F7132" w:rsidRDefault="004F7132" w:rsidP="004F7132">
            <w:pPr>
              <w:spacing w:after="0"/>
            </w:pPr>
            <w:r>
              <w:t>Below 100%</w:t>
            </w:r>
          </w:p>
        </w:tc>
      </w:tr>
    </w:tbl>
    <w:p w14:paraId="41E04C86" w14:textId="77777777" w:rsidR="004F7132" w:rsidRDefault="004F7132" w:rsidP="004F7132">
      <w:pPr>
        <w:pStyle w:val="NormalWeb"/>
        <w:spacing w:before="0" w:beforeAutospacing="0" w:after="0" w:afterAutospacing="0"/>
      </w:pPr>
      <w:r>
        <w:t>If any threshold is breached:</w:t>
      </w:r>
    </w:p>
    <w:p w14:paraId="54E48D37" w14:textId="77777777" w:rsidR="004F7132" w:rsidRDefault="004F7132" w:rsidP="004F7132">
      <w:pPr>
        <w:numPr>
          <w:ilvl w:val="0"/>
          <w:numId w:val="35"/>
        </w:numPr>
        <w:spacing w:after="0" w:line="240" w:lineRule="auto"/>
      </w:pPr>
      <w:r>
        <w:t xml:space="preserve">New hiring pauses reviewed </w:t>
      </w:r>
    </w:p>
    <w:p w14:paraId="5F0A5D55" w14:textId="77777777" w:rsidR="004F7132" w:rsidRDefault="004F7132" w:rsidP="004F7132">
      <w:pPr>
        <w:numPr>
          <w:ilvl w:val="0"/>
          <w:numId w:val="35"/>
        </w:numPr>
        <w:spacing w:after="0" w:line="240" w:lineRule="auto"/>
      </w:pPr>
      <w:r>
        <w:t xml:space="preserve">Capacity expansion reviewed </w:t>
      </w:r>
    </w:p>
    <w:p w14:paraId="2BAB645D" w14:textId="77777777" w:rsidR="004F7132" w:rsidRDefault="004F7132" w:rsidP="004F7132">
      <w:pPr>
        <w:numPr>
          <w:ilvl w:val="0"/>
          <w:numId w:val="35"/>
        </w:numPr>
        <w:spacing w:after="0" w:line="240" w:lineRule="auto"/>
      </w:pPr>
      <w:r>
        <w:t xml:space="preserve">Founder Board notified </w:t>
      </w:r>
    </w:p>
    <w:p w14:paraId="64F326B8" w14:textId="3123BC85" w:rsidR="004212A7" w:rsidRPr="00FD0E6F" w:rsidRDefault="00025A94" w:rsidP="00FF6609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EF326C8">
          <v:rect id="_x0000_i1144" style="width:0;height:.75pt" o:hralign="center" o:hrstd="t" o:hr="t" fillcolor="#a0a0a0" stroked="f"/>
        </w:pict>
      </w:r>
      <w:r w:rsidR="004212A7"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VIIA: QUALITY RISK INDICATORS</w:t>
      </w:r>
    </w:p>
    <w:p w14:paraId="5F214FD0" w14:textId="77777777" w:rsidR="004212A7" w:rsidRPr="00FD0E6F" w:rsidRDefault="004212A7" w:rsidP="00FF660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7A.1 Purpose</w:t>
      </w:r>
    </w:p>
    <w:p w14:paraId="1BFFB8C7" w14:textId="77777777" w:rsidR="004212A7" w:rsidRPr="00FD0E6F" w:rsidRDefault="004212A7" w:rsidP="00FF6609">
      <w:pPr>
        <w:pStyle w:val="NormalWeb"/>
        <w:spacing w:before="0" w:beforeAutospacing="0" w:after="0" w:afterAutospacing="0"/>
      </w:pPr>
      <w:r w:rsidRPr="00FD0E6F">
        <w:t>Quality Risk Indicators (QRIs) provide early warning signals of potential quality deterioration before client impact occurs.</w:t>
      </w:r>
    </w:p>
    <w:p w14:paraId="3C607872" w14:textId="77777777" w:rsidR="004212A7" w:rsidRPr="00FD0E6F" w:rsidRDefault="004212A7" w:rsidP="00FF660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7A.2 Core Quality Risk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1750"/>
      </w:tblGrid>
      <w:tr w:rsidR="004212A7" w:rsidRPr="00FD0E6F" w14:paraId="68CF80A1" w14:textId="77777777" w:rsidTr="00421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97232" w14:textId="77777777" w:rsidR="004212A7" w:rsidRPr="00FD0E6F" w:rsidRDefault="004212A7" w:rsidP="00FF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lastRenderedPageBreak/>
              <w:t>Indicator</w:t>
            </w:r>
          </w:p>
        </w:tc>
        <w:tc>
          <w:tcPr>
            <w:tcW w:w="0" w:type="auto"/>
            <w:vAlign w:val="center"/>
            <w:hideMark/>
          </w:tcPr>
          <w:p w14:paraId="0B9EDEA1" w14:textId="77777777" w:rsidR="004212A7" w:rsidRPr="00FD0E6F" w:rsidRDefault="004212A7" w:rsidP="00FF660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Threshold</w:t>
            </w:r>
          </w:p>
        </w:tc>
      </w:tr>
      <w:tr w:rsidR="004212A7" w:rsidRPr="00FD0E6F" w14:paraId="39A0779F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9EE4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Companion Utilization Rate</w:t>
            </w:r>
          </w:p>
        </w:tc>
        <w:tc>
          <w:tcPr>
            <w:tcW w:w="0" w:type="auto"/>
            <w:vAlign w:val="center"/>
            <w:hideMark/>
          </w:tcPr>
          <w:p w14:paraId="768A7B13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&gt;85%</w:t>
            </w:r>
          </w:p>
        </w:tc>
      </w:tr>
      <w:tr w:rsidR="004212A7" w:rsidRPr="00FD0E6F" w14:paraId="6B977968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E201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RM Caseload</w:t>
            </w:r>
          </w:p>
        </w:tc>
        <w:tc>
          <w:tcPr>
            <w:tcW w:w="0" w:type="auto"/>
            <w:vAlign w:val="center"/>
            <w:hideMark/>
          </w:tcPr>
          <w:p w14:paraId="680038FF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&gt;120% capacity</w:t>
            </w:r>
          </w:p>
        </w:tc>
      </w:tr>
      <w:tr w:rsidR="004212A7" w:rsidRPr="00FD0E6F" w14:paraId="77AE63CE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984C4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Open Complaints</w:t>
            </w:r>
          </w:p>
        </w:tc>
        <w:tc>
          <w:tcPr>
            <w:tcW w:w="0" w:type="auto"/>
            <w:vAlign w:val="center"/>
            <w:hideMark/>
          </w:tcPr>
          <w:p w14:paraId="470721F4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&gt;10 unresolved</w:t>
            </w:r>
          </w:p>
        </w:tc>
      </w:tr>
      <w:tr w:rsidR="004212A7" w:rsidRPr="00FD0E6F" w14:paraId="5A35DF03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7D1B0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Consecutive CSS Declines</w:t>
            </w:r>
          </w:p>
        </w:tc>
        <w:tc>
          <w:tcPr>
            <w:tcW w:w="0" w:type="auto"/>
            <w:vAlign w:val="center"/>
            <w:hideMark/>
          </w:tcPr>
          <w:p w14:paraId="107456E2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2 reporting periods</w:t>
            </w:r>
          </w:p>
        </w:tc>
      </w:tr>
      <w:tr w:rsidR="004212A7" w:rsidRPr="00FD0E6F" w14:paraId="51CA7343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57CB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Staff Turnover</w:t>
            </w:r>
          </w:p>
        </w:tc>
        <w:tc>
          <w:tcPr>
            <w:tcW w:w="0" w:type="auto"/>
            <w:vAlign w:val="center"/>
            <w:hideMark/>
          </w:tcPr>
          <w:p w14:paraId="646A018D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&gt;15% annualized</w:t>
            </w:r>
          </w:p>
        </w:tc>
      </w:tr>
      <w:tr w:rsidR="004212A7" w:rsidRPr="00FD0E6F" w14:paraId="06532D85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A08A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Training Overdue Rate</w:t>
            </w:r>
          </w:p>
        </w:tc>
        <w:tc>
          <w:tcPr>
            <w:tcW w:w="0" w:type="auto"/>
            <w:vAlign w:val="center"/>
            <w:hideMark/>
          </w:tcPr>
          <w:p w14:paraId="527FA7BF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&gt;5%</w:t>
            </w:r>
          </w:p>
        </w:tc>
      </w:tr>
      <w:tr w:rsidR="004212A7" w:rsidRPr="00FD0E6F" w14:paraId="16DF19E1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06B5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Missed Check-ins</w:t>
            </w:r>
          </w:p>
        </w:tc>
        <w:tc>
          <w:tcPr>
            <w:tcW w:w="0" w:type="auto"/>
            <w:vAlign w:val="center"/>
            <w:hideMark/>
          </w:tcPr>
          <w:p w14:paraId="423C1ADB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&gt;1%</w:t>
            </w:r>
          </w:p>
        </w:tc>
      </w:tr>
      <w:tr w:rsidR="004212A7" w:rsidRPr="00FD0E6F" w14:paraId="7F8FC50F" w14:textId="77777777" w:rsidTr="00421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89CF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Service Continuity Disruptions</w:t>
            </w:r>
          </w:p>
        </w:tc>
        <w:tc>
          <w:tcPr>
            <w:tcW w:w="0" w:type="auto"/>
            <w:vAlign w:val="center"/>
            <w:hideMark/>
          </w:tcPr>
          <w:p w14:paraId="31E37F1A" w14:textId="77777777" w:rsidR="004212A7" w:rsidRPr="00FD0E6F" w:rsidRDefault="004212A7" w:rsidP="00FF6609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&gt;10%</w:t>
            </w:r>
          </w:p>
        </w:tc>
      </w:tr>
    </w:tbl>
    <w:p w14:paraId="4987CEA1" w14:textId="77777777" w:rsidR="004212A7" w:rsidRPr="00FD0E6F" w:rsidRDefault="004212A7" w:rsidP="00FF6609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7A.3 Escalation</w:t>
      </w:r>
    </w:p>
    <w:p w14:paraId="7A0ECBD4" w14:textId="77777777" w:rsidR="004212A7" w:rsidRPr="00FD0E6F" w:rsidRDefault="004212A7" w:rsidP="00FF6609">
      <w:pPr>
        <w:pStyle w:val="NormalWeb"/>
        <w:spacing w:before="0" w:beforeAutospacing="0" w:after="0" w:afterAutospacing="0"/>
      </w:pPr>
      <w:r w:rsidRPr="00FD0E6F">
        <w:t>Any breached QRI requires:</w:t>
      </w:r>
    </w:p>
    <w:p w14:paraId="24AE7FF3" w14:textId="77777777" w:rsidR="004212A7" w:rsidRPr="00FD0E6F" w:rsidRDefault="004212A7" w:rsidP="00FF6609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Root cause review </w:t>
      </w:r>
    </w:p>
    <w:p w14:paraId="556F5189" w14:textId="77777777" w:rsidR="004212A7" w:rsidRPr="00FD0E6F" w:rsidRDefault="004212A7" w:rsidP="00FF6609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Corrective action plan </w:t>
      </w:r>
    </w:p>
    <w:p w14:paraId="2A97E0D1" w14:textId="77777777" w:rsidR="004212A7" w:rsidRPr="00FD0E6F" w:rsidRDefault="004212A7" w:rsidP="00FF6609">
      <w:pPr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>Monthly monitoring until resolved</w:t>
      </w:r>
    </w:p>
    <w:p w14:paraId="2FF6A565" w14:textId="2FE9864A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483D47D">
          <v:rect id="_x0000_i1033" style="width:0;height:.75pt" o:hralign="center" o:hrstd="t" o:hr="t" fillcolor="#a0a0a0" stroked="f"/>
        </w:pict>
      </w:r>
    </w:p>
    <w:p w14:paraId="2433E6F0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VIII: QUALITY GOVERNANCE</w:t>
      </w:r>
    </w:p>
    <w:p w14:paraId="762F577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8.1 Quality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3701"/>
        <w:gridCol w:w="3189"/>
      </w:tblGrid>
      <w:tr w:rsidR="001E3825" w:rsidRPr="00FD0E6F" w14:paraId="096E260A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B0E4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F8D7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3CA2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Approver</w:t>
            </w:r>
          </w:p>
        </w:tc>
      </w:tr>
      <w:tr w:rsidR="001E3825" w:rsidRPr="00FD0E6F" w14:paraId="1A1A748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5FD2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D13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667D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1E3825" w:rsidRPr="00FD0E6F" w14:paraId="7C67C52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6302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DD0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 + 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80F8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1E3825" w:rsidRPr="00FD0E6F" w14:paraId="00F3163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EAE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0D8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13E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1E3825" w:rsidRPr="00FD0E6F" w14:paraId="2CEF980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87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C70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C6C9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1E3825" w:rsidRPr="00FD0E6F" w14:paraId="153AD2A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7377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735D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9EEC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1E3825" w:rsidRPr="00FD0E6F" w14:paraId="5E03EBC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0935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F9F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293F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577A460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8.2 Quality Review Cycle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451"/>
        <w:gridCol w:w="2033"/>
        <w:gridCol w:w="3652"/>
      </w:tblGrid>
      <w:tr w:rsidR="001E3825" w:rsidRPr="00FD0E6F" w14:paraId="16A0B341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E697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0E7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C77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FF5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Attendees</w:t>
            </w:r>
          </w:p>
        </w:tc>
      </w:tr>
      <w:tr w:rsidR="001E3825" w:rsidRPr="00FD0E6F" w14:paraId="25106E9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987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9A10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2451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1066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All RMs, Operations Lead, Founders</w:t>
            </w:r>
          </w:p>
        </w:tc>
      </w:tr>
      <w:tr w:rsidR="001E3825" w:rsidRPr="00FD0E6F" w14:paraId="6B2D079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FA5B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52C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4D3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965A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COO, Safeguarding Chair, RM Lead</w:t>
            </w:r>
          </w:p>
        </w:tc>
      </w:tr>
      <w:tr w:rsidR="001E3825" w:rsidRPr="00FD0E6F" w14:paraId="51A84BC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807F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454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ABDB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D036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All Founders, Division Heads</w:t>
            </w:r>
          </w:p>
        </w:tc>
      </w:tr>
      <w:tr w:rsidR="001E3825" w:rsidRPr="00FD0E6F" w14:paraId="16BC30A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0D8F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FEE8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25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FC6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All Stakeholders</w:t>
            </w:r>
          </w:p>
        </w:tc>
      </w:tr>
    </w:tbl>
    <w:p w14:paraId="4CA32486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8.3 Monthly Quality Review Meeting</w:t>
      </w:r>
    </w:p>
    <w:p w14:paraId="29BD08D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Attendees: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All Relationship Managers, Operations Lead, Founder(s)</w:t>
      </w:r>
    </w:p>
    <w:p w14:paraId="5407EF2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Agenda:</w:t>
      </w:r>
    </w:p>
    <w:p w14:paraId="4F6D771D" w14:textId="77777777" w:rsidR="001E3825" w:rsidRPr="00FD0E6F" w:rsidRDefault="001E3825" w:rsidP="001E3825">
      <w:pPr>
        <w:numPr>
          <w:ilvl w:val="0"/>
          <w:numId w:val="1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programs from past month reviewed</w:t>
      </w:r>
    </w:p>
    <w:p w14:paraId="357F813B" w14:textId="77777777" w:rsidR="001E3825" w:rsidRPr="00FD0E6F" w:rsidRDefault="001E3825" w:rsidP="001E3825">
      <w:pPr>
        <w:numPr>
          <w:ilvl w:val="0"/>
          <w:numId w:val="1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CSS scores analyzed (trends, outliers)</w:t>
      </w:r>
    </w:p>
    <w:p w14:paraId="778D8B46" w14:textId="77777777" w:rsidR="001E3825" w:rsidRPr="00FD0E6F" w:rsidRDefault="001E3825" w:rsidP="001E3825">
      <w:pPr>
        <w:numPr>
          <w:ilvl w:val="0"/>
          <w:numId w:val="1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incidents reviewed (root cause analysis)</w:t>
      </w:r>
    </w:p>
    <w:p w14:paraId="0C24EA47" w14:textId="77777777" w:rsidR="001E3825" w:rsidRPr="00FD0E6F" w:rsidRDefault="001E3825" w:rsidP="001E3825">
      <w:pPr>
        <w:numPr>
          <w:ilvl w:val="0"/>
          <w:numId w:val="1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Security compliance review</w:t>
      </w:r>
    </w:p>
    <w:p w14:paraId="7F3C645B" w14:textId="77777777" w:rsidR="001E3825" w:rsidRPr="00FD0E6F" w:rsidRDefault="001E3825" w:rsidP="001E3825">
      <w:pPr>
        <w:numPr>
          <w:ilvl w:val="0"/>
          <w:numId w:val="1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Action items for improvement assigned</w:t>
      </w:r>
    </w:p>
    <w:p w14:paraId="4AE2EA99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8.4 Quality Committee</w:t>
      </w:r>
    </w:p>
    <w:p w14:paraId="7E4ECD04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Composition: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4"/>
        <w:gridCol w:w="3766"/>
      </w:tblGrid>
      <w:tr w:rsidR="001E3825" w:rsidRPr="00FD0E6F" w14:paraId="0D6C5430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BFF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D499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</w:tr>
      <w:tr w:rsidR="001E3825" w:rsidRPr="00FD0E6F" w14:paraId="5B6E29F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669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4E9E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Chair</w:t>
            </w:r>
          </w:p>
        </w:tc>
      </w:tr>
      <w:tr w:rsidR="001E3825" w:rsidRPr="00FD0E6F" w14:paraId="36287F1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BF9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B27F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</w:tr>
      <w:tr w:rsidR="001E3825" w:rsidRPr="00FD0E6F" w14:paraId="37FF926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FE8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50C2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</w:tr>
      <w:tr w:rsidR="001E3825" w:rsidRPr="00FD0E6F" w14:paraId="492E8CF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49D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166B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Member</w:t>
            </w:r>
          </w:p>
        </w:tc>
      </w:tr>
    </w:tbl>
    <w:p w14:paraId="19E2BDB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Review Scope:</w:t>
      </w:r>
    </w:p>
    <w:p w14:paraId="2A94009A" w14:textId="77777777" w:rsidR="001E3825" w:rsidRPr="00FD0E6F" w:rsidRDefault="001E3825" w:rsidP="001E3825">
      <w:pPr>
        <w:numPr>
          <w:ilvl w:val="0"/>
          <w:numId w:val="1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metrics and trends</w:t>
      </w:r>
    </w:p>
    <w:p w14:paraId="0AE7CA7F" w14:textId="77777777" w:rsidR="001E3825" w:rsidRPr="00FD0E6F" w:rsidRDefault="001E3825" w:rsidP="001E3825">
      <w:pPr>
        <w:numPr>
          <w:ilvl w:val="0"/>
          <w:numId w:val="1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Client satisfaction data</w:t>
      </w:r>
    </w:p>
    <w:p w14:paraId="7950269A" w14:textId="77777777" w:rsidR="001E3825" w:rsidRPr="00FD0E6F" w:rsidRDefault="001E3825" w:rsidP="001E3825">
      <w:pPr>
        <w:numPr>
          <w:ilvl w:val="0"/>
          <w:numId w:val="1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Incident patterns and learning</w:t>
      </w:r>
    </w:p>
    <w:p w14:paraId="12E5D231" w14:textId="77777777" w:rsidR="001E3825" w:rsidRPr="00FD0E6F" w:rsidRDefault="001E3825" w:rsidP="001E3825">
      <w:pPr>
        <w:numPr>
          <w:ilvl w:val="0"/>
          <w:numId w:val="1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Training effectiveness</w:t>
      </w:r>
    </w:p>
    <w:p w14:paraId="15BD592D" w14:textId="77777777" w:rsidR="001E3825" w:rsidRPr="00FD0E6F" w:rsidRDefault="001E3825" w:rsidP="001E3825">
      <w:pPr>
        <w:numPr>
          <w:ilvl w:val="0"/>
          <w:numId w:val="1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Improvement initiatives</w:t>
      </w:r>
    </w:p>
    <w:p w14:paraId="1C12CFB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Meeting Frequency:</w:t>
      </w:r>
    </w:p>
    <w:p w14:paraId="18B86EF0" w14:textId="77777777" w:rsidR="001E3825" w:rsidRPr="00FD0E6F" w:rsidRDefault="001E3825" w:rsidP="001E3825">
      <w:pPr>
        <w:numPr>
          <w:ilvl w:val="0"/>
          <w:numId w:val="1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Monthly (scheduled)</w:t>
      </w:r>
    </w:p>
    <w:p w14:paraId="7684A887" w14:textId="77777777" w:rsidR="001E3825" w:rsidRPr="00FD0E6F" w:rsidRDefault="001E3825" w:rsidP="001E3825">
      <w:pPr>
        <w:numPr>
          <w:ilvl w:val="0"/>
          <w:numId w:val="1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Quarterly (full review)</w:t>
      </w:r>
    </w:p>
    <w:p w14:paraId="5A423DD9" w14:textId="77777777" w:rsidR="001E3825" w:rsidRPr="00FD0E6F" w:rsidRDefault="001E3825" w:rsidP="001E3825">
      <w:pPr>
        <w:numPr>
          <w:ilvl w:val="0"/>
          <w:numId w:val="1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Annual (strategic review)</w:t>
      </w:r>
    </w:p>
    <w:p w14:paraId="290A4927" w14:textId="77777777" w:rsidR="00FD0E6F" w:rsidRPr="00FD0E6F" w:rsidRDefault="00FD0E6F" w:rsidP="00FD0E6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8.5 Quality RACI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1747"/>
        <w:gridCol w:w="1356"/>
        <w:gridCol w:w="868"/>
        <w:gridCol w:w="849"/>
      </w:tblGrid>
      <w:tr w:rsidR="00FD0E6F" w:rsidRPr="00FD0E6F" w14:paraId="7BFBFCDC" w14:textId="77777777" w:rsidTr="00FD0E6F">
        <w:trPr>
          <w:tblHeader/>
        </w:trPr>
        <w:tc>
          <w:tcPr>
            <w:tcW w:w="0" w:type="auto"/>
            <w:vAlign w:val="center"/>
            <w:hideMark/>
          </w:tcPr>
          <w:p w14:paraId="0AA52002" w14:textId="77777777" w:rsidR="00FD0E6F" w:rsidRPr="00FD0E6F" w:rsidRDefault="00FD0E6F" w:rsidP="00FD0E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BC9A119" w14:textId="77777777" w:rsidR="00FD0E6F" w:rsidRPr="00FD0E6F" w:rsidRDefault="00FD0E6F" w:rsidP="00FD0E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1363B04" w14:textId="77777777" w:rsidR="00FD0E6F" w:rsidRPr="00FD0E6F" w:rsidRDefault="00FD0E6F" w:rsidP="00FD0E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882B08B" w14:textId="77777777" w:rsidR="00FD0E6F" w:rsidRPr="00FD0E6F" w:rsidRDefault="00FD0E6F" w:rsidP="00FD0E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8BB7ECA" w14:textId="77777777" w:rsidR="00FD0E6F" w:rsidRPr="00FD0E6F" w:rsidRDefault="00FD0E6F" w:rsidP="00FD0E6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</w:tr>
      <w:tr w:rsidR="00FD0E6F" w:rsidRPr="00FD0E6F" w14:paraId="488DACFF" w14:textId="77777777" w:rsidTr="00FD0E6F">
        <w:tc>
          <w:tcPr>
            <w:tcW w:w="0" w:type="auto"/>
            <w:vAlign w:val="center"/>
            <w:hideMark/>
          </w:tcPr>
          <w:p w14:paraId="0D20749E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Quality Standards</w:t>
            </w:r>
          </w:p>
        </w:tc>
        <w:tc>
          <w:tcPr>
            <w:tcW w:w="0" w:type="auto"/>
            <w:vAlign w:val="center"/>
            <w:hideMark/>
          </w:tcPr>
          <w:p w14:paraId="31268C12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2ED84AA2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Founder Board</w:t>
            </w:r>
          </w:p>
        </w:tc>
        <w:tc>
          <w:tcPr>
            <w:tcW w:w="0" w:type="auto"/>
            <w:vAlign w:val="center"/>
            <w:hideMark/>
          </w:tcPr>
          <w:p w14:paraId="3AB3F641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CCMO</w:t>
            </w:r>
          </w:p>
        </w:tc>
        <w:tc>
          <w:tcPr>
            <w:tcW w:w="0" w:type="auto"/>
            <w:vAlign w:val="center"/>
            <w:hideMark/>
          </w:tcPr>
          <w:p w14:paraId="24FAE771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All</w:t>
            </w:r>
          </w:p>
        </w:tc>
      </w:tr>
      <w:tr w:rsidR="00FD0E6F" w:rsidRPr="00FD0E6F" w14:paraId="3F648565" w14:textId="77777777" w:rsidTr="00FD0E6F">
        <w:tc>
          <w:tcPr>
            <w:tcW w:w="0" w:type="auto"/>
            <w:vAlign w:val="center"/>
            <w:hideMark/>
          </w:tcPr>
          <w:p w14:paraId="7E328F65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Quality Measurement</w:t>
            </w:r>
          </w:p>
        </w:tc>
        <w:tc>
          <w:tcPr>
            <w:tcW w:w="0" w:type="auto"/>
            <w:vAlign w:val="center"/>
            <w:hideMark/>
          </w:tcPr>
          <w:p w14:paraId="74B410F2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CCMO</w:t>
            </w:r>
          </w:p>
        </w:tc>
        <w:tc>
          <w:tcPr>
            <w:tcW w:w="0" w:type="auto"/>
            <w:vAlign w:val="center"/>
            <w:hideMark/>
          </w:tcPr>
          <w:p w14:paraId="3AFB0C79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4C1A61D6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RM Lead</w:t>
            </w:r>
          </w:p>
        </w:tc>
        <w:tc>
          <w:tcPr>
            <w:tcW w:w="0" w:type="auto"/>
            <w:vAlign w:val="center"/>
            <w:hideMark/>
          </w:tcPr>
          <w:p w14:paraId="2B282D74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Founders</w:t>
            </w:r>
          </w:p>
        </w:tc>
      </w:tr>
      <w:tr w:rsidR="00FD0E6F" w:rsidRPr="00FD0E6F" w14:paraId="7F3C64A0" w14:textId="77777777" w:rsidTr="00FD0E6F">
        <w:tc>
          <w:tcPr>
            <w:tcW w:w="0" w:type="auto"/>
            <w:vAlign w:val="center"/>
            <w:hideMark/>
          </w:tcPr>
          <w:p w14:paraId="0E5E4DC2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Quality Audits</w:t>
            </w:r>
          </w:p>
        </w:tc>
        <w:tc>
          <w:tcPr>
            <w:tcW w:w="0" w:type="auto"/>
            <w:vAlign w:val="center"/>
            <w:hideMark/>
          </w:tcPr>
          <w:p w14:paraId="52D9CBB0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08681255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Founder Board</w:t>
            </w:r>
          </w:p>
        </w:tc>
        <w:tc>
          <w:tcPr>
            <w:tcW w:w="0" w:type="auto"/>
            <w:vAlign w:val="center"/>
            <w:hideMark/>
          </w:tcPr>
          <w:p w14:paraId="1B93EFDE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1565D8D7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All</w:t>
            </w:r>
          </w:p>
        </w:tc>
      </w:tr>
      <w:tr w:rsidR="00FD0E6F" w:rsidRPr="00FD0E6F" w14:paraId="5D2D53F5" w14:textId="77777777" w:rsidTr="00FD0E6F">
        <w:tc>
          <w:tcPr>
            <w:tcW w:w="0" w:type="auto"/>
            <w:vAlign w:val="center"/>
            <w:hideMark/>
          </w:tcPr>
          <w:p w14:paraId="4AED5AFD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Improvement Programs</w:t>
            </w:r>
          </w:p>
        </w:tc>
        <w:tc>
          <w:tcPr>
            <w:tcW w:w="0" w:type="auto"/>
            <w:vAlign w:val="center"/>
            <w:hideMark/>
          </w:tcPr>
          <w:p w14:paraId="0EC88856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3E22F859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5E9E5582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CCMO</w:t>
            </w:r>
          </w:p>
        </w:tc>
        <w:tc>
          <w:tcPr>
            <w:tcW w:w="0" w:type="auto"/>
            <w:vAlign w:val="center"/>
            <w:hideMark/>
          </w:tcPr>
          <w:p w14:paraId="7B433AA2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Founders</w:t>
            </w:r>
          </w:p>
        </w:tc>
      </w:tr>
      <w:tr w:rsidR="00FD0E6F" w:rsidRPr="00FD0E6F" w14:paraId="20C55305" w14:textId="77777777" w:rsidTr="00FD0E6F">
        <w:tc>
          <w:tcPr>
            <w:tcW w:w="0" w:type="auto"/>
            <w:vAlign w:val="center"/>
            <w:hideMark/>
          </w:tcPr>
          <w:p w14:paraId="2EFAC8A1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Safeguarding Quality</w:t>
            </w:r>
          </w:p>
        </w:tc>
        <w:tc>
          <w:tcPr>
            <w:tcW w:w="0" w:type="auto"/>
            <w:vAlign w:val="center"/>
            <w:hideMark/>
          </w:tcPr>
          <w:p w14:paraId="65EF8E2B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Safeguarding Chair</w:t>
            </w:r>
          </w:p>
        </w:tc>
        <w:tc>
          <w:tcPr>
            <w:tcW w:w="0" w:type="auto"/>
            <w:vAlign w:val="center"/>
            <w:hideMark/>
          </w:tcPr>
          <w:p w14:paraId="322E04FA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Founder Board</w:t>
            </w:r>
          </w:p>
        </w:tc>
        <w:tc>
          <w:tcPr>
            <w:tcW w:w="0" w:type="auto"/>
            <w:vAlign w:val="center"/>
            <w:hideMark/>
          </w:tcPr>
          <w:p w14:paraId="2A81C03D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COO</w:t>
            </w:r>
          </w:p>
        </w:tc>
        <w:tc>
          <w:tcPr>
            <w:tcW w:w="0" w:type="auto"/>
            <w:vAlign w:val="center"/>
            <w:hideMark/>
          </w:tcPr>
          <w:p w14:paraId="4EB8C0B2" w14:textId="77777777" w:rsidR="00FD0E6F" w:rsidRPr="00FD0E6F" w:rsidRDefault="00FD0E6F" w:rsidP="00FD0E6F">
            <w:pPr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All</w:t>
            </w:r>
          </w:p>
        </w:tc>
      </w:tr>
    </w:tbl>
    <w:p w14:paraId="20DECA2E" w14:textId="69BF214E" w:rsidR="00A655AF" w:rsidRPr="00FD0E6F" w:rsidRDefault="00A655AF" w:rsidP="00A655AF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VIIIA: QUALITY ESCALATION &amp; RECOVERY</w:t>
      </w:r>
    </w:p>
    <w:p w14:paraId="1DFEFBC3" w14:textId="77777777" w:rsidR="00A655AF" w:rsidRPr="00FD0E6F" w:rsidRDefault="00A655AF" w:rsidP="00A655A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1 — Watch</w:t>
      </w:r>
    </w:p>
    <w:p w14:paraId="5A0D3264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Triggered when:</w:t>
      </w:r>
    </w:p>
    <w:p w14:paraId="47531C44" w14:textId="77777777" w:rsidR="00A655AF" w:rsidRPr="00FD0E6F" w:rsidRDefault="00A655AF" w:rsidP="00A655AF">
      <w:pPr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lastRenderedPageBreak/>
        <w:t xml:space="preserve">Any KPI below target for 1 month </w:t>
      </w:r>
    </w:p>
    <w:p w14:paraId="5A7032CB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Action:</w:t>
      </w:r>
    </w:p>
    <w:p w14:paraId="1D598AA3" w14:textId="77777777" w:rsidR="00A655AF" w:rsidRPr="00FD0E6F" w:rsidRDefault="00A655AF" w:rsidP="00A655A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Manager review </w:t>
      </w:r>
    </w:p>
    <w:p w14:paraId="0F28507B" w14:textId="77777777" w:rsidR="00A655AF" w:rsidRPr="00FD0E6F" w:rsidRDefault="00A655AF" w:rsidP="00A655AF">
      <w:pPr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Corrective plan </w:t>
      </w:r>
    </w:p>
    <w:p w14:paraId="18A43A2E" w14:textId="77777777" w:rsidR="00A655AF" w:rsidRPr="00FD0E6F" w:rsidRDefault="00A655AF" w:rsidP="00A655AF">
      <w:pPr>
        <w:spacing w:after="0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pict w14:anchorId="7058301C">
          <v:rect id="_x0000_i1100" style="width:0;height:1.5pt" o:hralign="center" o:hrstd="t" o:hr="t" fillcolor="#a0a0a0" stroked="f"/>
        </w:pict>
      </w:r>
    </w:p>
    <w:p w14:paraId="6F58B2BA" w14:textId="77777777" w:rsidR="00A655AF" w:rsidRPr="00FD0E6F" w:rsidRDefault="00A655AF" w:rsidP="00A655A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2 — Intervention</w:t>
      </w:r>
    </w:p>
    <w:p w14:paraId="38CD765E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Triggered when:</w:t>
      </w:r>
    </w:p>
    <w:p w14:paraId="3D42C419" w14:textId="77777777" w:rsidR="00A655AF" w:rsidRPr="00FD0E6F" w:rsidRDefault="00A655AF" w:rsidP="00A655AF">
      <w:pPr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KPI below target for 2 consecutive months </w:t>
      </w:r>
    </w:p>
    <w:p w14:paraId="4569C5A7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Action:</w:t>
      </w:r>
    </w:p>
    <w:p w14:paraId="05D077F4" w14:textId="77777777" w:rsidR="00A655AF" w:rsidRPr="00FD0E6F" w:rsidRDefault="00A655AF" w:rsidP="00A655A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COO review </w:t>
      </w:r>
    </w:p>
    <w:p w14:paraId="29968EC7" w14:textId="77777777" w:rsidR="00A655AF" w:rsidRPr="00FD0E6F" w:rsidRDefault="00A655AF" w:rsidP="00A655AF">
      <w:pPr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Improvement project initiated </w:t>
      </w:r>
    </w:p>
    <w:p w14:paraId="0FF0388B" w14:textId="77777777" w:rsidR="00A655AF" w:rsidRPr="00FD0E6F" w:rsidRDefault="00A655AF" w:rsidP="00A655AF">
      <w:pPr>
        <w:spacing w:after="0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pict w14:anchorId="023A91E5">
          <v:rect id="_x0000_i1101" style="width:0;height:1.5pt" o:hralign="center" o:hrstd="t" o:hr="t" fillcolor="#a0a0a0" stroked="f"/>
        </w:pict>
      </w:r>
    </w:p>
    <w:p w14:paraId="0DB5F495" w14:textId="77777777" w:rsidR="00A655AF" w:rsidRPr="00FD0E6F" w:rsidRDefault="00A655AF" w:rsidP="00A655A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3 — Recovery</w:t>
      </w:r>
    </w:p>
    <w:p w14:paraId="1874A191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Triggered when:</w:t>
      </w:r>
    </w:p>
    <w:p w14:paraId="4D66FC4F" w14:textId="77777777" w:rsidR="00A655AF" w:rsidRPr="00FD0E6F" w:rsidRDefault="00A655AF" w:rsidP="00A655A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CSS &lt;7.5 </w:t>
      </w:r>
    </w:p>
    <w:p w14:paraId="02EA4B3A" w14:textId="77777777" w:rsidR="00A655AF" w:rsidRPr="00FD0E6F" w:rsidRDefault="00A655AF" w:rsidP="00A655A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NPS &lt;20 </w:t>
      </w:r>
    </w:p>
    <w:p w14:paraId="7154B274" w14:textId="77777777" w:rsidR="00A655AF" w:rsidRPr="00FD0E6F" w:rsidRDefault="00A655AF" w:rsidP="00A655AF">
      <w:pPr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Serious recurring incidents </w:t>
      </w:r>
    </w:p>
    <w:p w14:paraId="594F09CC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Action:</w:t>
      </w:r>
    </w:p>
    <w:p w14:paraId="4837B90A" w14:textId="77777777" w:rsidR="00A655AF" w:rsidRPr="00FD0E6F" w:rsidRDefault="00A655AF" w:rsidP="00A655A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Founder Board review </w:t>
      </w:r>
    </w:p>
    <w:p w14:paraId="1CC29DFC" w14:textId="77777777" w:rsidR="00A655AF" w:rsidRPr="00FD0E6F" w:rsidRDefault="00A655AF" w:rsidP="00A655A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Recovery plan </w:t>
      </w:r>
    </w:p>
    <w:p w14:paraId="71338EDB" w14:textId="77777777" w:rsidR="00A655AF" w:rsidRPr="00FD0E6F" w:rsidRDefault="00A655AF" w:rsidP="00A655AF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Weekly monitoring </w:t>
      </w:r>
    </w:p>
    <w:p w14:paraId="61FC5E3E" w14:textId="77777777" w:rsidR="00A655AF" w:rsidRPr="00FD0E6F" w:rsidRDefault="00A655AF" w:rsidP="00A655AF">
      <w:pPr>
        <w:spacing w:after="0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pict w14:anchorId="1BFBAB13">
          <v:rect id="_x0000_i1102" style="width:0;height:1.5pt" o:hralign="center" o:hrstd="t" o:hr="t" fillcolor="#a0a0a0" stroked="f"/>
        </w:pict>
      </w:r>
    </w:p>
    <w:p w14:paraId="29B865F0" w14:textId="77777777" w:rsidR="00A655AF" w:rsidRPr="00FD0E6F" w:rsidRDefault="00A655AF" w:rsidP="00A655A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Level 4 — Quality Emergency</w:t>
      </w:r>
    </w:p>
    <w:p w14:paraId="222B73DE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Triggered when:</w:t>
      </w:r>
    </w:p>
    <w:p w14:paraId="7808D0A8" w14:textId="77777777" w:rsidR="00A655AF" w:rsidRPr="00FD0E6F" w:rsidRDefault="00A655AF" w:rsidP="00A655A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Trust or safeguarding failures </w:t>
      </w:r>
    </w:p>
    <w:p w14:paraId="0539A20A" w14:textId="77777777" w:rsidR="00A655AF" w:rsidRPr="00FD0E6F" w:rsidRDefault="00A655AF" w:rsidP="00A655A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Reputational crisis </w:t>
      </w:r>
    </w:p>
    <w:p w14:paraId="0F0A076B" w14:textId="77777777" w:rsidR="00A655AF" w:rsidRPr="00FD0E6F" w:rsidRDefault="00A655AF" w:rsidP="00A655A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Systemic quality breakdown </w:t>
      </w:r>
    </w:p>
    <w:p w14:paraId="0ECB46AD" w14:textId="77777777" w:rsidR="00A655AF" w:rsidRPr="00FD0E6F" w:rsidRDefault="00A655AF" w:rsidP="00A655AF">
      <w:pPr>
        <w:pStyle w:val="NormalWeb"/>
        <w:spacing w:before="0" w:beforeAutospacing="0" w:after="0" w:afterAutospacing="0"/>
      </w:pPr>
      <w:r w:rsidRPr="00FD0E6F">
        <w:t>Action:</w:t>
      </w:r>
    </w:p>
    <w:p w14:paraId="2763142B" w14:textId="77777777" w:rsidR="00A655AF" w:rsidRPr="00FD0E6F" w:rsidRDefault="00A655AF" w:rsidP="00A655A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Founder intervention </w:t>
      </w:r>
    </w:p>
    <w:p w14:paraId="1F098DBD" w14:textId="77777777" w:rsidR="00A655AF" w:rsidRPr="00FD0E6F" w:rsidRDefault="00A655AF" w:rsidP="00A655A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 xml:space="preserve">Growth freeze </w:t>
      </w:r>
    </w:p>
    <w:p w14:paraId="4C8F5683" w14:textId="77777777" w:rsidR="00A655AF" w:rsidRPr="00FD0E6F" w:rsidRDefault="00A655AF" w:rsidP="00A655AF">
      <w:pPr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</w:rPr>
      </w:pPr>
      <w:r w:rsidRPr="00FD0E6F">
        <w:rPr>
          <w:rFonts w:ascii="Times New Roman" w:hAnsi="Times New Roman" w:cs="Times New Roman"/>
        </w:rPr>
        <w:t>Recovery task force</w:t>
      </w:r>
    </w:p>
    <w:p w14:paraId="13DE3104" w14:textId="14ED8B42" w:rsidR="00202ED6" w:rsidRPr="00202ED6" w:rsidRDefault="00202ED6" w:rsidP="00202ED6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ED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VII</w:t>
      </w:r>
      <w:r w:rsidR="009B0533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I</w:t>
      </w:r>
      <w:r w:rsidRPr="00202ED6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B: Quality Escalation RACI</w:t>
      </w:r>
    </w:p>
    <w:tbl>
      <w:tblPr>
        <w:tblW w:w="110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1964"/>
        <w:gridCol w:w="1964"/>
        <w:gridCol w:w="2394"/>
        <w:gridCol w:w="1487"/>
      </w:tblGrid>
      <w:tr w:rsidR="00202ED6" w:rsidRPr="000C020C" w14:paraId="421958CA" w14:textId="77777777" w:rsidTr="00CE418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B125C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C3E33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D7C9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08C5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Consulted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E43BC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Informed</w:t>
            </w:r>
          </w:p>
        </w:tc>
      </w:tr>
      <w:tr w:rsidR="00202ED6" w:rsidRPr="000C020C" w14:paraId="207507B5" w14:textId="77777777" w:rsidTr="00CE41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020E3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Level 1 — Watch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86B3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E3987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1A1DF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B9D5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202ED6" w:rsidRPr="000C020C" w14:paraId="42EBA042" w14:textId="77777777" w:rsidTr="00CE41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570D0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Level 2 — Intervention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5AF07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8AD14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4DD1C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37D53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Founders</w:t>
            </w:r>
          </w:p>
        </w:tc>
      </w:tr>
      <w:tr w:rsidR="00202ED6" w:rsidRPr="000C020C" w14:paraId="69FB1C4E" w14:textId="77777777" w:rsidTr="00CE41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EC46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Level 3 —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833A4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1D7DE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34FD1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9DB9E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All Staff</w:t>
            </w:r>
          </w:p>
        </w:tc>
      </w:tr>
      <w:tr w:rsidR="00202ED6" w:rsidRPr="000C020C" w14:paraId="22AB90B7" w14:textId="77777777" w:rsidTr="00CE41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9C95B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Level 4 — Quality 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E8CEA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0B337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82663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Legal Counsel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582E6" w14:textId="77777777" w:rsidR="00202ED6" w:rsidRPr="000C020C" w:rsidRDefault="00202ED6" w:rsidP="00CE418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0C020C">
              <w:rPr>
                <w:rFonts w:ascii="Times New Roman" w:eastAsia="Times New Roman" w:hAnsi="Times New Roman" w:cs="Times New Roman"/>
                <w:sz w:val="23"/>
                <w:szCs w:val="23"/>
              </w:rPr>
              <w:t>All Staff</w:t>
            </w:r>
          </w:p>
        </w:tc>
      </w:tr>
    </w:tbl>
    <w:p w14:paraId="2ADB8A2F" w14:textId="77777777" w:rsidR="00202ED6" w:rsidRPr="00202ED6" w:rsidRDefault="00202ED6" w:rsidP="00202ED6">
      <w:pPr>
        <w:pStyle w:val="ListParagraph"/>
        <w:numPr>
          <w:ilvl w:val="0"/>
          <w:numId w:val="3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14:paraId="3A4BA2F2" w14:textId="584B6AAB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07B9ECC">
          <v:rect id="_x0000_i1034" style="width:0;height:.75pt" o:hralign="center" o:hrstd="t" o:hr="t" fillcolor="#a0a0a0" stroked="f"/>
        </w:pict>
      </w:r>
    </w:p>
    <w:p w14:paraId="02B6F416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IX: CONTINUOUS IMPROVEMENT PHILOSOPHY</w:t>
      </w:r>
    </w:p>
    <w:p w14:paraId="3FBE9F1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9.1 Improvement Philosophy Statement</w:t>
      </w:r>
    </w:p>
    <w:p w14:paraId="0EEB4BC6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Golden Wings is committed to continuous improvement in everything we do.</w:t>
      </w:r>
    </w:p>
    <w:p w14:paraId="73C6976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We learn from every experience. We improve from every lesson.</w:t>
      </w:r>
    </w:p>
    <w:p w14:paraId="24AC797B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9.2 What Improvement Means</w:t>
      </w:r>
    </w:p>
    <w:p w14:paraId="07BD3CC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Improvement is: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9080"/>
      </w:tblGrid>
      <w:tr w:rsidR="001E3825" w:rsidRPr="00FD0E6F" w14:paraId="3166FD31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150A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Dimension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A62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1E3825" w:rsidRPr="00FD0E6F" w14:paraId="5D8A653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C206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42D4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Learning from feedback, incidents, and best practices</w:t>
            </w:r>
          </w:p>
        </w:tc>
      </w:tr>
      <w:tr w:rsidR="001E3825" w:rsidRPr="00FD0E6F" w14:paraId="5D5B2EA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A006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Adapting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ED20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Adapting to changing needs and circumstances</w:t>
            </w:r>
          </w:p>
        </w:tc>
      </w:tr>
      <w:tr w:rsidR="001E3825" w:rsidRPr="00FD0E6F" w14:paraId="561703F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8AE2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Evolving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DFBF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Evolving services, standards, and systems</w:t>
            </w:r>
          </w:p>
        </w:tc>
      </w:tr>
      <w:tr w:rsidR="001E3825" w:rsidRPr="00FD0E6F" w14:paraId="05374E7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1375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Growing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5A99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Growing capabilities, skills, and knowledge</w:t>
            </w:r>
          </w:p>
        </w:tc>
      </w:tr>
    </w:tbl>
    <w:p w14:paraId="35CABBF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9.3 The Improvement Rule</w:t>
      </w:r>
    </w:p>
    <w:p w14:paraId="3D99F98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failure is an opportunity to improve.</w:t>
      </w:r>
    </w:p>
    <w:p w14:paraId="5706811D" w14:textId="77777777" w:rsidR="001E3825" w:rsidRPr="00FD0E6F" w:rsidRDefault="001E3825" w:rsidP="001E3825">
      <w:pPr>
        <w:numPr>
          <w:ilvl w:val="0"/>
          <w:numId w:val="1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No failure is wasted</w:t>
      </w:r>
    </w:p>
    <w:p w14:paraId="2F9423E8" w14:textId="77777777" w:rsidR="001E3825" w:rsidRPr="00FD0E6F" w:rsidRDefault="001E3825" w:rsidP="001E3825">
      <w:pPr>
        <w:numPr>
          <w:ilvl w:val="0"/>
          <w:numId w:val="1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Every incident teaches something</w:t>
      </w:r>
    </w:p>
    <w:p w14:paraId="6132441C" w14:textId="77777777" w:rsidR="001E3825" w:rsidRPr="00FD0E6F" w:rsidRDefault="001E3825" w:rsidP="001E3825">
      <w:pPr>
        <w:numPr>
          <w:ilvl w:val="0"/>
          <w:numId w:val="1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Every complaint has a lesson</w:t>
      </w:r>
    </w:p>
    <w:p w14:paraId="606BD54A" w14:textId="77777777" w:rsidR="001E3825" w:rsidRPr="00FD0E6F" w:rsidRDefault="001E3825" w:rsidP="001E3825">
      <w:pPr>
        <w:numPr>
          <w:ilvl w:val="0"/>
          <w:numId w:val="1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Every feedback is a gift</w:t>
      </w:r>
    </w:p>
    <w:p w14:paraId="23E26009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9.4 What Improvement Is Not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8518"/>
      </w:tblGrid>
      <w:tr w:rsidR="001E3825" w:rsidRPr="00FD0E6F" w14:paraId="56DC32F1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AFF2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Not This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C4D3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Because</w:t>
            </w:r>
          </w:p>
        </w:tc>
      </w:tr>
      <w:tr w:rsidR="001E3825" w:rsidRPr="00FD0E6F" w14:paraId="33321AB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254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2444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 is intentional, not reactive</w:t>
            </w:r>
          </w:p>
        </w:tc>
      </w:tr>
      <w:tr w:rsidR="001E3825" w:rsidRPr="00FD0E6F" w14:paraId="1C3CE5B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74D1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Punishment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58C8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 is about learning, not blaming</w:t>
            </w:r>
          </w:p>
        </w:tc>
      </w:tr>
      <w:tr w:rsidR="001E3825" w:rsidRPr="00FD0E6F" w14:paraId="12F6A59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593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CA65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 is about growth, not perfection</w:t>
            </w:r>
          </w:p>
        </w:tc>
      </w:tr>
      <w:tr w:rsidR="001E3825" w:rsidRPr="00FD0E6F" w14:paraId="0AE7470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B2BB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One-Time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88B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 is continuous, not one-time</w:t>
            </w:r>
          </w:p>
        </w:tc>
      </w:tr>
    </w:tbl>
    <w:p w14:paraId="659BD8EA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187B459">
          <v:rect id="_x0000_i1035" style="width:0;height:.75pt" o:hralign="center" o:hrstd="t" o:hr="t" fillcolor="#a0a0a0" stroked="f"/>
        </w:pict>
      </w:r>
    </w:p>
    <w:p w14:paraId="26DD63E6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X: CONTINUOUS IMPROVEMENT MODEL</w:t>
      </w:r>
    </w:p>
    <w:p w14:paraId="164E2EB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10.1 Improvement Model</w:t>
      </w:r>
    </w:p>
    <w:p w14:paraId="506228B9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Golden Wings adopts the </w:t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Plan-Do-Study-Act (PDSA)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improvement model:</w:t>
      </w:r>
    </w:p>
    <w:p w14:paraId="60C114AD" w14:textId="77777777" w:rsidR="001E3825" w:rsidRPr="00FD0E6F" w:rsidRDefault="001E3825" w:rsidP="001E3825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6A431806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2AFD7C97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9A1819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CONTINUOUS IMPROVEMENT MODEL                         │</w:t>
      </w:r>
    </w:p>
    <w:p w14:paraId="23F5B522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24329812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┌─────────────────────────────────────────────────────────────────┐   │</w:t>
      </w:r>
    </w:p>
    <w:p w14:paraId="44009F4A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66EBAEED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┌───────────┐                                                │   │</w:t>
      </w:r>
    </w:p>
    <w:p w14:paraId="7AA29A27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 PLAN    │ ──────────────────────────────────────────────┐│   │</w:t>
      </w:r>
    </w:p>
    <w:p w14:paraId="4B00C520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 │   │  Identify │                                               ││   │</w:t>
      </w:r>
    </w:p>
    <w:p w14:paraId="7797394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Problem  │                                               ││   │</w:t>
      </w:r>
    </w:p>
    <w:p w14:paraId="7F7E7FFC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Propose  │                                               ││   │</w:t>
      </w:r>
    </w:p>
    <w:p w14:paraId="3300E327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Solution │                                               ││   │</w:t>
      </w:r>
    </w:p>
    <w:p w14:paraId="44172BB4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└───────────┘                                               ││   │</w:t>
      </w:r>
    </w:p>
    <w:p w14:paraId="47F47EB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                                                  ││   │</w:t>
      </w:r>
    </w:p>
    <w:p w14:paraId="09AF1D83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▼                                                     ││   │</w:t>
      </w:r>
    </w:p>
    <w:p w14:paraId="1E0BDFF1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┌───────────┐                                               ││   │</w:t>
      </w:r>
    </w:p>
    <w:p w14:paraId="489AE09D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  DO     │ ──────────────────────────────────────────────┐│   │</w:t>
      </w:r>
    </w:p>
    <w:p w14:paraId="78A7CC7C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Implement│                                               ││   │</w:t>
      </w:r>
    </w:p>
    <w:p w14:paraId="585CAF00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Solution │                                               ││   │</w:t>
      </w:r>
    </w:p>
    <w:p w14:paraId="76B279E0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└───────────┘                                               ││   │</w:t>
      </w:r>
    </w:p>
    <w:p w14:paraId="37FA6F47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                                                  ││   │</w:t>
      </w:r>
    </w:p>
    <w:p w14:paraId="1D8BB5A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▼                                                     ││   │</w:t>
      </w:r>
    </w:p>
    <w:p w14:paraId="13C4D715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┌───────────┐                                               ││   │</w:t>
      </w:r>
    </w:p>
    <w:p w14:paraId="017C0D6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 STUDY   │ ──────────────────────────────────────────────┐│   │</w:t>
      </w:r>
    </w:p>
    <w:p w14:paraId="0F1C15C6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Measure  │                                               ││   │</w:t>
      </w:r>
    </w:p>
    <w:p w14:paraId="437BF41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Analyze  │                                               ││   │</w:t>
      </w:r>
    </w:p>
    <w:p w14:paraId="0551082B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Learn    │                                               ││   │</w:t>
      </w:r>
    </w:p>
    <w:p w14:paraId="10B30C93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└───────────┘                                               ││   │</w:t>
      </w:r>
    </w:p>
    <w:p w14:paraId="3FF62AA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                                                  ││   │</w:t>
      </w:r>
    </w:p>
    <w:p w14:paraId="61CF6544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▼                                                     ││   │</w:t>
      </w:r>
    </w:p>
    <w:p w14:paraId="6C6CD3AB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┌───────────┐                                               ││   │</w:t>
      </w:r>
    </w:p>
    <w:p w14:paraId="26012B87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  ACT    │ ──────────────────────────────────────────────┐│   │</w:t>
      </w:r>
    </w:p>
    <w:p w14:paraId="15EF9CC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Adopt    │                                               ││   │</w:t>
      </w:r>
    </w:p>
    <w:p w14:paraId="245F5E9C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Adapt    │                                               ││   │</w:t>
      </w:r>
    </w:p>
    <w:p w14:paraId="79BD3CF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│  Improve  │                                               ││   │</w:t>
      </w:r>
    </w:p>
    <w:p w14:paraId="6BD9D08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└───────────┘                                               ││   │</w:t>
      </w:r>
    </w:p>
    <w:p w14:paraId="1E22FA8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│                                                     ││   │</w:t>
      </w:r>
    </w:p>
    <w:p w14:paraId="3EF2F61F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└─────────────────────────────────────────────────────┘│   │</w:t>
      </w:r>
    </w:p>
    <w:p w14:paraId="09D8E99E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│                                                                 │   │</w:t>
      </w:r>
    </w:p>
    <w:p w14:paraId="61870A85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└─────────────────────────────────────────────────────────────────┘   │</w:t>
      </w:r>
    </w:p>
    <w:p w14:paraId="14AB6C08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0F5C2EF9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Continuous cycle of Plan, Do, Study, Act.                             │</w:t>
      </w:r>
    </w:p>
    <w:p w14:paraId="5E82C58C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            │</w:t>
      </w:r>
    </w:p>
    <w:p w14:paraId="59E16373" w14:textId="77777777" w:rsidR="001E3825" w:rsidRPr="00FD0E6F" w:rsidRDefault="001E3825" w:rsidP="001E382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FD0E6F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36B11994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10.2 Plan Phase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3623"/>
        <w:gridCol w:w="1977"/>
        <w:gridCol w:w="1646"/>
      </w:tblGrid>
      <w:tr w:rsidR="001E3825" w:rsidRPr="00FD0E6F" w14:paraId="2307F919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F24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FAA0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1D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4B8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1A60D3F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BF6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D08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Identify improvement opportunity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27D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4C2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1E3825" w:rsidRPr="00FD0E6F" w14:paraId="6A9FA58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1237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B746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Analyze 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DBF9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C608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1E3825" w:rsidRPr="00FD0E6F" w14:paraId="5FDCDC4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3CB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CA21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Propose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3CD4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73D7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1E3825" w:rsidRPr="00FD0E6F" w14:paraId="3878100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CAEB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AC6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Plan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DAA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63B9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1E3825" w:rsidRPr="00FD0E6F" w14:paraId="6979CBB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BBB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D74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Approve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8BF0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5C81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</w:tbl>
    <w:p w14:paraId="0089B9A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10.3 Do Phase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480"/>
        <w:gridCol w:w="1888"/>
        <w:gridCol w:w="1311"/>
      </w:tblGrid>
      <w:tr w:rsidR="001E3825" w:rsidRPr="00FD0E6F" w14:paraId="0D6E76FF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4D52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2E31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89B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66A0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5BBB86A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7D00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5848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8ED0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B01A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plan</w:t>
            </w:r>
          </w:p>
        </w:tc>
      </w:tr>
      <w:tr w:rsidR="001E3825" w:rsidRPr="00FD0E6F" w14:paraId="27BE2A4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8F7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5671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Communicate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12EE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 + 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23C4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plan</w:t>
            </w:r>
          </w:p>
        </w:tc>
      </w:tr>
      <w:tr w:rsidR="001E3825" w:rsidRPr="00FD0E6F" w14:paraId="3DB5CDC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8ED7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AC6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Train affected staff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C22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545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plan</w:t>
            </w:r>
          </w:p>
        </w:tc>
      </w:tr>
      <w:tr w:rsidR="001E3825" w:rsidRPr="00FD0E6F" w14:paraId="0F0A396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448C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99D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B2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FBC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plan</w:t>
            </w:r>
          </w:p>
        </w:tc>
      </w:tr>
    </w:tbl>
    <w:p w14:paraId="1648BCEC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10.4 Study Phase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371"/>
        <w:gridCol w:w="1888"/>
        <w:gridCol w:w="2227"/>
      </w:tblGrid>
      <w:tr w:rsidR="001E3825" w:rsidRPr="00FD0E6F" w14:paraId="7E765394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46C6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0380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922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DB6B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39DD59E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46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F396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Measure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99EE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0C04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After implementation</w:t>
            </w:r>
          </w:p>
        </w:tc>
      </w:tr>
      <w:tr w:rsidR="001E3825" w:rsidRPr="00FD0E6F" w14:paraId="69B2577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DF0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A7BD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Analyze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1C5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B7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1E3825" w:rsidRPr="00FD0E6F" w14:paraId="3F162F7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347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2907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Compare to 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C26F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01C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1E3825" w:rsidRPr="00FD0E6F" w14:paraId="39C045D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87DE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370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findings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2AB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E7E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</w:tbl>
    <w:p w14:paraId="20451424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10.5 Act Phase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716"/>
        <w:gridCol w:w="1158"/>
        <w:gridCol w:w="1646"/>
      </w:tblGrid>
      <w:tr w:rsidR="001E3825" w:rsidRPr="00FD0E6F" w14:paraId="567152E0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26F4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424E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9770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4D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6E1984D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5431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B18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Adopt effective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075D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5332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1E3825" w:rsidRPr="00FD0E6F" w14:paraId="5FB0A32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B0D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63FA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Adapt if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436D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9B6A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1E3825" w:rsidRPr="00FD0E6F" w14:paraId="2E8D544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0908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6223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Standardize 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BDCF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98DE1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60 days</w:t>
            </w:r>
          </w:p>
        </w:tc>
      </w:tr>
      <w:tr w:rsidR="001E3825" w:rsidRPr="00FD0E6F" w14:paraId="5724B57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6F08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7130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Share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1202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B255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60 days</w:t>
            </w:r>
          </w:p>
        </w:tc>
      </w:tr>
      <w:tr w:rsidR="001E3825" w:rsidRPr="00FD0E6F" w14:paraId="4CCA4E6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2E39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2ACC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Plan next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BA86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894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</w:tr>
    </w:tbl>
    <w:p w14:paraId="3F65DEBF" w14:textId="77777777" w:rsidR="00025A94" w:rsidRPr="00025A94" w:rsidRDefault="00025A94" w:rsidP="00025A9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025A94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10.6 Lessons Learned Repository</w:t>
      </w:r>
    </w:p>
    <w:p w14:paraId="421F25BF" w14:textId="77777777" w:rsidR="00025A94" w:rsidRPr="00025A94" w:rsidRDefault="00025A94" w:rsidP="00025A94">
      <w:pPr>
        <w:pStyle w:val="NormalWeb"/>
        <w:spacing w:before="0" w:beforeAutospacing="0" w:after="0" w:afterAutospacing="0"/>
      </w:pPr>
      <w:r w:rsidRPr="00025A94">
        <w:t>All major incidents, complaints, audits, and improvement initiatives shall be documented in a Lessons Learned Repository.</w:t>
      </w:r>
    </w:p>
    <w:p w14:paraId="3FF7DA7E" w14:textId="77777777" w:rsidR="00025A94" w:rsidRPr="00025A94" w:rsidRDefault="00025A94" w:rsidP="00025A94">
      <w:pPr>
        <w:pStyle w:val="NormalWeb"/>
        <w:spacing w:before="0" w:beforeAutospacing="0" w:after="0" w:afterAutospacing="0"/>
      </w:pPr>
      <w:r w:rsidRPr="00025A94">
        <w:t>Repository includes:</w:t>
      </w:r>
    </w:p>
    <w:p w14:paraId="2285DFE7" w14:textId="77777777" w:rsidR="00025A94" w:rsidRPr="00025A94" w:rsidRDefault="00025A94" w:rsidP="00025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025A94">
        <w:rPr>
          <w:rFonts w:ascii="Times New Roman" w:hAnsi="Times New Roman" w:cs="Times New Roman"/>
        </w:rPr>
        <w:lastRenderedPageBreak/>
        <w:t xml:space="preserve">Issue </w:t>
      </w:r>
    </w:p>
    <w:p w14:paraId="04EB6961" w14:textId="77777777" w:rsidR="00025A94" w:rsidRPr="00025A94" w:rsidRDefault="00025A94" w:rsidP="00025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025A94">
        <w:rPr>
          <w:rFonts w:ascii="Times New Roman" w:hAnsi="Times New Roman" w:cs="Times New Roman"/>
        </w:rPr>
        <w:t xml:space="preserve">Root Cause </w:t>
      </w:r>
    </w:p>
    <w:p w14:paraId="56365427" w14:textId="77777777" w:rsidR="00025A94" w:rsidRPr="00025A94" w:rsidRDefault="00025A94" w:rsidP="00025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025A94">
        <w:rPr>
          <w:rFonts w:ascii="Times New Roman" w:hAnsi="Times New Roman" w:cs="Times New Roman"/>
        </w:rPr>
        <w:t xml:space="preserve">Action Taken </w:t>
      </w:r>
    </w:p>
    <w:p w14:paraId="7D47328F" w14:textId="77777777" w:rsidR="00025A94" w:rsidRPr="00025A94" w:rsidRDefault="00025A94" w:rsidP="00025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025A94">
        <w:rPr>
          <w:rFonts w:ascii="Times New Roman" w:hAnsi="Times New Roman" w:cs="Times New Roman"/>
        </w:rPr>
        <w:t xml:space="preserve">Result </w:t>
      </w:r>
    </w:p>
    <w:p w14:paraId="2F6B8259" w14:textId="77777777" w:rsidR="00025A94" w:rsidRPr="00025A94" w:rsidRDefault="00025A94" w:rsidP="00025A94">
      <w:pPr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</w:rPr>
      </w:pPr>
      <w:r w:rsidRPr="00025A94">
        <w:rPr>
          <w:rFonts w:ascii="Times New Roman" w:hAnsi="Times New Roman" w:cs="Times New Roman"/>
        </w:rPr>
        <w:t xml:space="preserve">Future Prevention </w:t>
      </w:r>
    </w:p>
    <w:p w14:paraId="4A746779" w14:textId="53F6C30E" w:rsidR="00025A94" w:rsidRDefault="00025A94" w:rsidP="00025A94">
      <w:pPr>
        <w:pStyle w:val="NormalWeb"/>
        <w:spacing w:before="0" w:beforeAutospacing="0" w:after="0" w:afterAutospacing="0"/>
      </w:pPr>
      <w:r w:rsidRPr="00025A94">
        <w:t>Repository reviewed quarterly.</w:t>
      </w:r>
    </w:p>
    <w:p w14:paraId="3CA5E5B9" w14:textId="335DCB86" w:rsidR="0056232B" w:rsidRPr="00025A94" w:rsidRDefault="0056232B" w:rsidP="00025A94">
      <w:pPr>
        <w:pStyle w:val="NormalWeb"/>
        <w:spacing w:before="0" w:beforeAutospacing="0" w:after="0" w:afterAutospacing="0"/>
      </w:pPr>
      <w:r>
        <w:t>Approved quality standards may be translated into Business Rules through Documents S, T and T.1.</w:t>
      </w:r>
    </w:p>
    <w:p w14:paraId="082DEF67" w14:textId="2F6CC1EB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E1EBC08">
          <v:rect id="_x0000_i1036" style="width:0;height:.75pt" o:hralign="center" o:hrstd="t" o:hr="t" fillcolor="#a0a0a0" stroked="f"/>
        </w:pict>
      </w:r>
    </w:p>
    <w:p w14:paraId="6546082D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XI: FEEDBACK ARCHITECTURE</w:t>
      </w:r>
    </w:p>
    <w:p w14:paraId="4AB4844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11.1 Feedback Philosophy</w:t>
      </w:r>
    </w:p>
    <w:p w14:paraId="0A449C0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Every feedback is a gift.</w:t>
      </w:r>
    </w:p>
    <w:p w14:paraId="0521628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Feedback is how we learn, grow, and improve.</w:t>
      </w:r>
    </w:p>
    <w:p w14:paraId="6CCE77B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11.2 Feedback 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4217"/>
        <w:gridCol w:w="2975"/>
      </w:tblGrid>
      <w:tr w:rsidR="001E3825" w:rsidRPr="00FD0E6F" w14:paraId="73387C0B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28B2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2417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5952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7E04259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BA1A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4DCE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Quantitative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C73D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40B4CF4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2033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Family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14EA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282E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242CD35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0BE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51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B4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2E14CF1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460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1D0F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Quantitative + Qualitative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B6F2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1E3825" w:rsidRPr="00FD0E6F" w14:paraId="7272E54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729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E889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Quantitative + Qualitative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9D7A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72517F2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1C24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8267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Quantitative + Qualitative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988C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1E3825" w:rsidRPr="00FD0E6F" w14:paraId="43A3817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6F56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Whistleblower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2016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BDB9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</w:tbl>
    <w:p w14:paraId="72AAEE86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11.3 Feedback Collection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2891"/>
        <w:gridCol w:w="3411"/>
      </w:tblGrid>
      <w:tr w:rsidR="001E3825" w:rsidRPr="00FD0E6F" w14:paraId="1CBD5A42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D764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F55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9B26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5E918E1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C44B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Satisfaction Survey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5A0F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CCD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System</w:t>
            </w:r>
          </w:p>
        </w:tc>
      </w:tr>
      <w:tr w:rsidR="001E3825" w:rsidRPr="00FD0E6F" w14:paraId="01B171C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4F22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Family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AAE4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D2A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1E3825" w:rsidRPr="00FD0E6F" w14:paraId="53A1826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49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Check-Ins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FC0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3B70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1E3825" w:rsidRPr="00FD0E6F" w14:paraId="4D9BFF2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653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9C69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4DC1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+ RM</w:t>
            </w:r>
          </w:p>
        </w:tc>
      </w:tr>
      <w:tr w:rsidR="001E3825" w:rsidRPr="00FD0E6F" w14:paraId="729A15B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92A4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Reviews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6CF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CFA4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2635999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FCF7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EFA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20CE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Auditor</w:t>
            </w:r>
          </w:p>
        </w:tc>
      </w:tr>
    </w:tbl>
    <w:p w14:paraId="7152EF8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11.4 Feedback Response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3554"/>
        <w:gridCol w:w="2266"/>
        <w:gridCol w:w="2155"/>
      </w:tblGrid>
      <w:tr w:rsidR="001E3825" w:rsidRPr="00FD0E6F" w14:paraId="2B522E9D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B0F0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Feedback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D1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F479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B121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1765364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2F54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Positive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9AF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Thank you and acknowledgment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B93B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F532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48 hours</w:t>
            </w:r>
          </w:p>
        </w:tc>
      </w:tr>
      <w:tr w:rsidR="001E3825" w:rsidRPr="00FD0E6F" w14:paraId="0FBFAB1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F8C4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Constructive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FEE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Acknowledgment and action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1903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01D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1E3825" w:rsidRPr="00FD0E6F" w14:paraId="51EF095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289F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Complaint (Level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3739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Acknowledgment and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63DC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DA20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1E3825" w:rsidRPr="00FD0E6F" w14:paraId="7DFA5F0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549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Complaint (Level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2CFD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Investigation and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BE7A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30A9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5 days</w:t>
            </w:r>
          </w:p>
        </w:tc>
      </w:tr>
      <w:tr w:rsidR="001E3825" w:rsidRPr="00FD0E6F" w14:paraId="2AC8F13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B97E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Complaint (Level 3+)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E8FF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Full investigation and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4FE6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04D7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incident protocol</w:t>
            </w:r>
          </w:p>
        </w:tc>
      </w:tr>
    </w:tbl>
    <w:p w14:paraId="79DA0DFC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11.5 Feedback-to-Improvement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658"/>
        <w:gridCol w:w="1569"/>
        <w:gridCol w:w="2284"/>
      </w:tblGrid>
      <w:tr w:rsidR="001E3825" w:rsidRPr="00FD0E6F" w14:paraId="4DBCF8F5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7824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E59E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CBB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E444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36111F4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7A13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0055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Feedback received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9659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C53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1E3825" w:rsidRPr="00FD0E6F" w14:paraId="0A054DD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9A66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1C5C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Feedback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DA0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CE7C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24 hours</w:t>
            </w:r>
          </w:p>
        </w:tc>
      </w:tr>
      <w:tr w:rsidR="001E3825" w:rsidRPr="00FD0E6F" w14:paraId="5B96056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6C9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C20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08D9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56D1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</w:tr>
      <w:tr w:rsidR="001E3825" w:rsidRPr="00FD0E6F" w14:paraId="312F12A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9632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CE3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Pattern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8F7E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B9F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1E3825" w:rsidRPr="00FD0E6F" w14:paraId="7047D0E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A66A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10F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Improvement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8AA4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920B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1E3825" w:rsidRPr="00FD0E6F" w14:paraId="40EDDF5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7483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A6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FFC8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8E5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improvement plan</w:t>
            </w:r>
          </w:p>
        </w:tc>
      </w:tr>
      <w:tr w:rsidR="001E3825" w:rsidRPr="00FD0E6F" w14:paraId="656E8AD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E4A5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628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06A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F759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After implementation</w:t>
            </w:r>
          </w:p>
        </w:tc>
      </w:tr>
    </w:tbl>
    <w:p w14:paraId="5CD1B019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11.6 Quarterly "What We Improved" Brief</w:t>
      </w:r>
    </w:p>
    <w:p w14:paraId="735DA64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Every quarter, Golden Wings publishes an internal (and optionally family-facing) brief titled </w:t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"What We Improved This Quarter."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The brief shows:</w:t>
      </w:r>
    </w:p>
    <w:p w14:paraId="6AC164B5" w14:textId="77777777" w:rsidR="001E3825" w:rsidRPr="00FD0E6F" w:rsidRDefault="001E3825" w:rsidP="001E3825">
      <w:pPr>
        <w:numPr>
          <w:ilvl w:val="0"/>
          <w:numId w:val="14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Feedback themes from the previous quarter</w:t>
      </w:r>
    </w:p>
    <w:p w14:paraId="18416F77" w14:textId="77777777" w:rsidR="001E3825" w:rsidRPr="00FD0E6F" w:rsidRDefault="001E3825" w:rsidP="001E3825">
      <w:pPr>
        <w:numPr>
          <w:ilvl w:val="0"/>
          <w:numId w:val="14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Specific changes made in response (e.g., protocol updates, training additions)</w:t>
      </w:r>
    </w:p>
    <w:p w14:paraId="215DD770" w14:textId="77777777" w:rsidR="001E3825" w:rsidRPr="00FD0E6F" w:rsidRDefault="001E3825" w:rsidP="001E3825">
      <w:pPr>
        <w:numPr>
          <w:ilvl w:val="0"/>
          <w:numId w:val="14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Outstanding issues being addressed</w:t>
      </w:r>
    </w:p>
    <w:p w14:paraId="58F89C08" w14:textId="77777777" w:rsidR="009C7A85" w:rsidRPr="000304DF" w:rsidRDefault="009C7A85" w:rsidP="009C7A8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9C7A85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11.7 Voice of Client Program</w:t>
      </w:r>
    </w:p>
    <w:p w14:paraId="5486D19F" w14:textId="77777777" w:rsidR="009C7A85" w:rsidRPr="000304DF" w:rsidRDefault="009C7A85" w:rsidP="009C7A85">
      <w:pPr>
        <w:pStyle w:val="NormalWeb"/>
        <w:spacing w:before="0" w:beforeAutospacing="0" w:after="0" w:afterAutospacing="0"/>
      </w:pPr>
      <w:r w:rsidRPr="000304DF">
        <w:t>Golden Wings shall maintain a structured Voice of Client program incorporating:</w:t>
      </w:r>
    </w:p>
    <w:p w14:paraId="53249E1F" w14:textId="77777777" w:rsidR="009C7A85" w:rsidRPr="000304DF" w:rsidRDefault="009C7A85" w:rsidP="009C7A8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0304DF">
        <w:rPr>
          <w:rFonts w:ascii="Times New Roman" w:hAnsi="Times New Roman" w:cs="Times New Roman"/>
        </w:rPr>
        <w:t xml:space="preserve">CSS trends </w:t>
      </w:r>
    </w:p>
    <w:p w14:paraId="3ED2F18A" w14:textId="77777777" w:rsidR="009C7A85" w:rsidRPr="000304DF" w:rsidRDefault="009C7A85" w:rsidP="009C7A8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0304DF">
        <w:rPr>
          <w:rFonts w:ascii="Times New Roman" w:hAnsi="Times New Roman" w:cs="Times New Roman"/>
        </w:rPr>
        <w:t xml:space="preserve">Complaint themes </w:t>
      </w:r>
    </w:p>
    <w:p w14:paraId="3D8912A6" w14:textId="77777777" w:rsidR="009C7A85" w:rsidRPr="000304DF" w:rsidRDefault="009C7A85" w:rsidP="009C7A8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0304DF">
        <w:rPr>
          <w:rFonts w:ascii="Times New Roman" w:hAnsi="Times New Roman" w:cs="Times New Roman"/>
        </w:rPr>
        <w:t xml:space="preserve">Retention drivers </w:t>
      </w:r>
    </w:p>
    <w:p w14:paraId="4E9D4A23" w14:textId="77777777" w:rsidR="009C7A85" w:rsidRPr="000304DF" w:rsidRDefault="009C7A85" w:rsidP="009C7A8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0304DF">
        <w:rPr>
          <w:rFonts w:ascii="Times New Roman" w:hAnsi="Times New Roman" w:cs="Times New Roman"/>
        </w:rPr>
        <w:t xml:space="preserve">Family feedback </w:t>
      </w:r>
    </w:p>
    <w:p w14:paraId="033206C5" w14:textId="77777777" w:rsidR="009C7A85" w:rsidRPr="000304DF" w:rsidRDefault="009C7A85" w:rsidP="009C7A85">
      <w:pPr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0304DF">
        <w:rPr>
          <w:rFonts w:ascii="Times New Roman" w:hAnsi="Times New Roman" w:cs="Times New Roman"/>
        </w:rPr>
        <w:t xml:space="preserve">Community feedback </w:t>
      </w:r>
    </w:p>
    <w:p w14:paraId="313A762E" w14:textId="77777777" w:rsidR="009C7A85" w:rsidRPr="000304DF" w:rsidRDefault="009C7A85" w:rsidP="009C7A85">
      <w:pPr>
        <w:pStyle w:val="NormalWeb"/>
        <w:spacing w:before="0" w:beforeAutospacing="0" w:after="0" w:afterAutospacing="0"/>
      </w:pPr>
      <w:r w:rsidRPr="000304DF">
        <w:t>Outputs:</w:t>
      </w:r>
    </w:p>
    <w:p w14:paraId="2AD4888C" w14:textId="77777777" w:rsidR="009C7A85" w:rsidRPr="000304DF" w:rsidRDefault="009C7A85" w:rsidP="009C7A85">
      <w:pPr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</w:rPr>
      </w:pPr>
      <w:r w:rsidRPr="000304DF">
        <w:rPr>
          <w:rFonts w:ascii="Times New Roman" w:hAnsi="Times New Roman" w:cs="Times New Roman"/>
        </w:rPr>
        <w:lastRenderedPageBreak/>
        <w:t xml:space="preserve">Quarterly VOC Report </w:t>
      </w:r>
    </w:p>
    <w:p w14:paraId="3687386E" w14:textId="77777777" w:rsidR="009C7A85" w:rsidRDefault="009C7A85" w:rsidP="009C7A85">
      <w:pPr>
        <w:numPr>
          <w:ilvl w:val="0"/>
          <w:numId w:val="34"/>
        </w:numPr>
        <w:spacing w:after="0" w:line="240" w:lineRule="auto"/>
      </w:pPr>
      <w:r w:rsidRPr="000304DF">
        <w:rPr>
          <w:rFonts w:ascii="Times New Roman" w:hAnsi="Times New Roman" w:cs="Times New Roman"/>
        </w:rPr>
        <w:t>Annual Experience Review</w:t>
      </w:r>
      <w:r>
        <w:t xml:space="preserve"> </w:t>
      </w:r>
    </w:p>
    <w:p w14:paraId="281EA7CD" w14:textId="0EED0082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2068ED">
          <v:rect id="_x0000_i1037" style="width:0;height:.75pt" o:hralign="center" o:hrstd="t" o:hr="t" fillcolor="#a0a0a0" stroked="f"/>
        </w:pict>
      </w:r>
    </w:p>
    <w:p w14:paraId="3B181B38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XII: QUALITY REVIEWS</w:t>
      </w:r>
    </w:p>
    <w:p w14:paraId="26D91294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12.1 Review Philosophy</w:t>
      </w:r>
    </w:p>
    <w:p w14:paraId="70AA8C6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reviews are not about finding fault.</w:t>
      </w:r>
    </w:p>
    <w:p w14:paraId="59DA61E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reviews are about learning and improving.</w:t>
      </w:r>
    </w:p>
    <w:p w14:paraId="29EAC43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12.2 Review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1834"/>
        <w:gridCol w:w="2144"/>
        <w:gridCol w:w="3446"/>
      </w:tblGrid>
      <w:tr w:rsidR="001E3825" w:rsidRPr="00FD0E6F" w14:paraId="68899B55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56D8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6E8A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8DD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93D1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1E3825" w:rsidRPr="00FD0E6F" w14:paraId="676FABF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8EF0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Monthly Quality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6057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D0CC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068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all programs from past month</w:t>
            </w:r>
          </w:p>
        </w:tc>
      </w:tr>
      <w:tr w:rsidR="001E3825" w:rsidRPr="00FD0E6F" w14:paraId="15ED39E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5252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Quarterly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038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8D63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0085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client satisfaction and experience</w:t>
            </w:r>
          </w:p>
        </w:tc>
      </w:tr>
      <w:tr w:rsidR="001E3825" w:rsidRPr="00FD0E6F" w14:paraId="254541A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2A7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Strategic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F263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A0FB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952A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institutional quality</w:t>
            </w:r>
          </w:p>
        </w:tc>
      </w:tr>
      <w:tr w:rsidR="001E3825" w:rsidRPr="00FD0E6F" w14:paraId="7BC3416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3EA0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Service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B46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service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094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846FD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service performance</w:t>
            </w:r>
          </w:p>
        </w:tc>
      </w:tr>
      <w:tr w:rsidR="001E3825" w:rsidRPr="00FD0E6F" w14:paraId="70863F6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1E6E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Performance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68B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C43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8515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companion performance</w:t>
            </w:r>
          </w:p>
        </w:tc>
      </w:tr>
      <w:tr w:rsidR="001E3825" w:rsidRPr="00FD0E6F" w14:paraId="7482EB7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ABAA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F5C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CD45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A1F6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Review incident root causes</w:t>
            </w:r>
          </w:p>
        </w:tc>
      </w:tr>
    </w:tbl>
    <w:p w14:paraId="5D8FE72E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12.3 Monthly Quality Review Meeting</w:t>
      </w:r>
    </w:p>
    <w:p w14:paraId="74A4BD54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Attendees: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All RMs, Operations Lead, Founder(s)</w:t>
      </w:r>
    </w:p>
    <w:p w14:paraId="6F0035C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Agenda:</w:t>
      </w:r>
    </w:p>
    <w:p w14:paraId="761AF8DD" w14:textId="77777777" w:rsidR="001E3825" w:rsidRPr="00FD0E6F" w:rsidRDefault="001E3825" w:rsidP="001E3825">
      <w:pPr>
        <w:numPr>
          <w:ilvl w:val="0"/>
          <w:numId w:val="1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programs from past month reviewed</w:t>
      </w:r>
    </w:p>
    <w:p w14:paraId="03CA28B4" w14:textId="77777777" w:rsidR="001E3825" w:rsidRPr="00FD0E6F" w:rsidRDefault="001E3825" w:rsidP="001E3825">
      <w:pPr>
        <w:numPr>
          <w:ilvl w:val="0"/>
          <w:numId w:val="1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CSS scores analyzed (trends, outliers)</w:t>
      </w:r>
    </w:p>
    <w:p w14:paraId="7D8842F3" w14:textId="77777777" w:rsidR="001E3825" w:rsidRPr="00FD0E6F" w:rsidRDefault="001E3825" w:rsidP="001E3825">
      <w:pPr>
        <w:numPr>
          <w:ilvl w:val="0"/>
          <w:numId w:val="1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incidents reviewed (root cause analysis)</w:t>
      </w:r>
    </w:p>
    <w:p w14:paraId="6F7D6201" w14:textId="77777777" w:rsidR="001E3825" w:rsidRPr="00FD0E6F" w:rsidRDefault="001E3825" w:rsidP="001E3825">
      <w:pPr>
        <w:numPr>
          <w:ilvl w:val="0"/>
          <w:numId w:val="1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Security compliance review</w:t>
      </w:r>
    </w:p>
    <w:p w14:paraId="3825B8C6" w14:textId="77777777" w:rsidR="001E3825" w:rsidRPr="00FD0E6F" w:rsidRDefault="001E3825" w:rsidP="001E3825">
      <w:pPr>
        <w:numPr>
          <w:ilvl w:val="0"/>
          <w:numId w:val="15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Action items for improvement assigned</w:t>
      </w:r>
    </w:p>
    <w:p w14:paraId="1A2E59E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12.4 Quarterly Review</w:t>
      </w:r>
    </w:p>
    <w:p w14:paraId="7F3AA6F6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Attendees: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CCMO, COO, RM Lead, Safeguarding Chair</w:t>
      </w:r>
    </w:p>
    <w:p w14:paraId="08241B3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Agenda:</w:t>
      </w:r>
    </w:p>
    <w:p w14:paraId="6C35ADFA" w14:textId="77777777" w:rsidR="001E3825" w:rsidRPr="00FD0E6F" w:rsidRDefault="001E3825" w:rsidP="001E3825">
      <w:pPr>
        <w:numPr>
          <w:ilvl w:val="0"/>
          <w:numId w:val="1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Client satisfaction trends</w:t>
      </w:r>
    </w:p>
    <w:p w14:paraId="62604036" w14:textId="77777777" w:rsidR="001E3825" w:rsidRPr="00FD0E6F" w:rsidRDefault="001E3825" w:rsidP="001E3825">
      <w:pPr>
        <w:numPr>
          <w:ilvl w:val="0"/>
          <w:numId w:val="1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NPS results</w:t>
      </w:r>
    </w:p>
    <w:p w14:paraId="218C4324" w14:textId="77777777" w:rsidR="001E3825" w:rsidRPr="00FD0E6F" w:rsidRDefault="001E3825" w:rsidP="001E3825">
      <w:pPr>
        <w:numPr>
          <w:ilvl w:val="0"/>
          <w:numId w:val="1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Retention analysis</w:t>
      </w:r>
    </w:p>
    <w:p w14:paraId="1CF888A8" w14:textId="77777777" w:rsidR="001E3825" w:rsidRPr="00FD0E6F" w:rsidRDefault="001E3825" w:rsidP="001E3825">
      <w:pPr>
        <w:numPr>
          <w:ilvl w:val="0"/>
          <w:numId w:val="1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improvement initiatives</w:t>
      </w:r>
    </w:p>
    <w:p w14:paraId="059F60F0" w14:textId="77777777" w:rsidR="001E3825" w:rsidRPr="00FD0E6F" w:rsidRDefault="001E3825" w:rsidP="001E3825">
      <w:pPr>
        <w:numPr>
          <w:ilvl w:val="0"/>
          <w:numId w:val="16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Strategic quality planning</w:t>
      </w:r>
    </w:p>
    <w:p w14:paraId="4E568AB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12.5 Annual Strategic Review</w:t>
      </w:r>
    </w:p>
    <w:p w14:paraId="69154D4C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Attendees: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All Founders, Division Heads, Key Investors (if any), External Advisor (if engaged)</w:t>
      </w:r>
    </w:p>
    <w:p w14:paraId="7143583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Agenda:</w:t>
      </w:r>
    </w:p>
    <w:p w14:paraId="3F9D1120" w14:textId="77777777" w:rsidR="001E3825" w:rsidRPr="00FD0E6F" w:rsidRDefault="001E3825" w:rsidP="001E3825">
      <w:pPr>
        <w:numPr>
          <w:ilvl w:val="0"/>
          <w:numId w:val="1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performance review</w:t>
      </w:r>
    </w:p>
    <w:p w14:paraId="07A6C0EF" w14:textId="77777777" w:rsidR="001E3825" w:rsidRPr="00FD0E6F" w:rsidRDefault="001E3825" w:rsidP="001E3825">
      <w:pPr>
        <w:numPr>
          <w:ilvl w:val="0"/>
          <w:numId w:val="1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Improvement initiatives review</w:t>
      </w:r>
    </w:p>
    <w:p w14:paraId="23444F2B" w14:textId="77777777" w:rsidR="001E3825" w:rsidRPr="00FD0E6F" w:rsidRDefault="001E3825" w:rsidP="001E3825">
      <w:pPr>
        <w:numPr>
          <w:ilvl w:val="0"/>
          <w:numId w:val="1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Next year's quality priorities</w:t>
      </w:r>
    </w:p>
    <w:p w14:paraId="0E9DDCE5" w14:textId="77777777" w:rsidR="001E3825" w:rsidRPr="00FD0E6F" w:rsidRDefault="001E3825" w:rsidP="001E3825">
      <w:pPr>
        <w:numPr>
          <w:ilvl w:val="0"/>
          <w:numId w:val="17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strategy refresh</w:t>
      </w:r>
    </w:p>
    <w:p w14:paraId="5930007A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2664D34">
          <v:rect id="_x0000_i1038" style="width:0;height:.75pt" o:hralign="center" o:hrstd="t" o:hr="t" fillcolor="#a0a0a0" stroked="f"/>
        </w:pict>
      </w:r>
    </w:p>
    <w:p w14:paraId="218F2682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XIII: QUALITY AUDITS</w:t>
      </w:r>
    </w:p>
    <w:p w14:paraId="0BC5091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13.1 Audit Philosophy</w:t>
      </w:r>
    </w:p>
    <w:p w14:paraId="20F9A1B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audits are not about punishment.</w:t>
      </w:r>
    </w:p>
    <w:p w14:paraId="23BE1A2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audits are about verification and improvement.</w:t>
      </w:r>
    </w:p>
    <w:p w14:paraId="4EFE7C9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13.2 Audit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1451"/>
        <w:gridCol w:w="2275"/>
        <w:gridCol w:w="3772"/>
      </w:tblGrid>
      <w:tr w:rsidR="001E3825" w:rsidRPr="00FD0E6F" w14:paraId="6499AE58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DD98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F37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5CF4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EE87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1E3825" w:rsidRPr="00FD0E6F" w14:paraId="03FF97B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242E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Quality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C949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6EF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AEAD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quality compliance</w:t>
            </w:r>
          </w:p>
        </w:tc>
      </w:tr>
      <w:tr w:rsidR="001E3825" w:rsidRPr="00FD0E6F" w14:paraId="288C1AE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C130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11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93F3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FB6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compliance</w:t>
            </w:r>
          </w:p>
        </w:tc>
      </w:tr>
      <w:tr w:rsidR="001E3825" w:rsidRPr="00FD0E6F" w14:paraId="4CE027F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1D4E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Safeguarding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0B35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4D1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678A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Full safeguarding review</w:t>
            </w:r>
          </w:p>
        </w:tc>
      </w:tr>
      <w:tr w:rsidR="001E3825" w:rsidRPr="00FD0E6F" w14:paraId="66A7D3F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AF60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CE0E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E1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4492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compliance</w:t>
            </w:r>
          </w:p>
        </w:tc>
      </w:tr>
      <w:tr w:rsidR="001E3825" w:rsidRPr="00FD0E6F" w14:paraId="220A919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C2A9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B881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0B3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523C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completion and effectiveness</w:t>
            </w:r>
          </w:p>
        </w:tc>
      </w:tr>
    </w:tbl>
    <w:p w14:paraId="0A8010D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13.3 Audit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467"/>
        <w:gridCol w:w="1196"/>
        <w:gridCol w:w="1646"/>
      </w:tblGrid>
      <w:tr w:rsidR="001E3825" w:rsidRPr="00FD0E6F" w14:paraId="1E4DB655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2F0C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BF8F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B843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CBD7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6C647E0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8998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657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230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AC99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30 days before</w:t>
            </w:r>
          </w:p>
        </w:tc>
      </w:tr>
      <w:tr w:rsidR="001E3825" w:rsidRPr="00FD0E6F" w14:paraId="485F24D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4642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4200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DE5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EAAE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audit plan</w:t>
            </w:r>
          </w:p>
        </w:tc>
      </w:tr>
      <w:tr w:rsidR="001E3825" w:rsidRPr="00FD0E6F" w14:paraId="6857FAB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59D3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DB8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Findings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83D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4CC2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1E3825" w:rsidRPr="00FD0E6F" w14:paraId="2FBF20B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9E11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D52C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Findings presented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55D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2DFC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1E3825" w:rsidRPr="00FD0E6F" w14:paraId="6F6CE91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6130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496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Corrective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1799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24F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1E3825" w:rsidRPr="00FD0E6F" w14:paraId="65B3B9E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662C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772D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D44B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243E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Within 90 days</w:t>
            </w:r>
          </w:p>
        </w:tc>
      </w:tr>
    </w:tbl>
    <w:p w14:paraId="3AF09E1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13.4 Audit Scope (Annual Safeguarding Audit)</w:t>
      </w:r>
    </w:p>
    <w:p w14:paraId="3BEE1F97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incidents and complaints from the preceding 12 months</w:t>
      </w:r>
    </w:p>
    <w:p w14:paraId="393EBD05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Investigation quality and timeliness</w:t>
      </w:r>
    </w:p>
    <w:p w14:paraId="36E64880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Policy compliance</w:t>
      </w:r>
    </w:p>
    <w:p w14:paraId="3B782E9E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Training completion rates</w:t>
      </w:r>
    </w:p>
    <w:p w14:paraId="0CA12E41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Companion retention and turnover</w:t>
      </w:r>
    </w:p>
    <w:p w14:paraId="1E7838B3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Client satisfaction scores</w:t>
      </w:r>
    </w:p>
    <w:p w14:paraId="0523F0A4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Whistleblower reports and resolutions</w:t>
      </w:r>
    </w:p>
    <w:p w14:paraId="4ED36D3D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Vendor compliance with safeguarding obligations</w:t>
      </w:r>
    </w:p>
    <w:p w14:paraId="201296B4" w14:textId="77777777" w:rsidR="001E3825" w:rsidRPr="00FD0E6F" w:rsidRDefault="001E3825" w:rsidP="001E3825">
      <w:pPr>
        <w:numPr>
          <w:ilvl w:val="0"/>
          <w:numId w:val="18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Integrity test results and follow-up actions</w:t>
      </w:r>
    </w:p>
    <w:p w14:paraId="042C2D3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13.5 Auditor Requirements</w:t>
      </w:r>
    </w:p>
    <w:p w14:paraId="2DCE7450" w14:textId="77777777" w:rsidR="001E3825" w:rsidRPr="00FD0E6F" w:rsidRDefault="001E3825" w:rsidP="001E3825">
      <w:pPr>
        <w:numPr>
          <w:ilvl w:val="0"/>
          <w:numId w:val="19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External safeguarding expert or legal firm</w:t>
      </w:r>
    </w:p>
    <w:p w14:paraId="6450EDCA" w14:textId="77777777" w:rsidR="001E3825" w:rsidRPr="00FD0E6F" w:rsidRDefault="001E3825" w:rsidP="001E3825">
      <w:pPr>
        <w:numPr>
          <w:ilvl w:val="0"/>
          <w:numId w:val="19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No prior relationship with Golden Wings (independence)</w:t>
      </w:r>
    </w:p>
    <w:p w14:paraId="0FBF383A" w14:textId="77777777" w:rsidR="001E3825" w:rsidRPr="00FD0E6F" w:rsidRDefault="001E3825" w:rsidP="001E3825">
      <w:pPr>
        <w:numPr>
          <w:ilvl w:val="0"/>
          <w:numId w:val="19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Relevant experience in safeguarding, elder care, or security</w:t>
      </w:r>
    </w:p>
    <w:p w14:paraId="35DCB46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13.6 Audit Reporting</w:t>
      </w:r>
    </w:p>
    <w:p w14:paraId="6F00C6A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Audit findings presented to Founder and Safeguarding Committee within 60 days of audit completion. Corrective actions tracked to completion with quarterly status updates.</w:t>
      </w:r>
    </w:p>
    <w:p w14:paraId="0BD0DCB8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9AC762B">
          <v:rect id="_x0000_i1039" style="width:0;height:.75pt" o:hralign="center" o:hrstd="t" o:hr="t" fillcolor="#a0a0a0" stroked="f"/>
        </w:pict>
      </w:r>
    </w:p>
    <w:p w14:paraId="66B0243B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XIV: QUALITY TRAINING</w:t>
      </w:r>
    </w:p>
    <w:p w14:paraId="0E6ADDC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14.1 Training Philosophy</w:t>
      </w:r>
    </w:p>
    <w:p w14:paraId="34CAD5D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is taught. Quality is modeled. Quality is protected.</w:t>
      </w:r>
    </w:p>
    <w:p w14:paraId="64796114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employee is trained in quality.</w:t>
      </w:r>
    </w:p>
    <w:p w14:paraId="1F8E3846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14.2 Quality Training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5303"/>
        <w:gridCol w:w="2754"/>
      </w:tblGrid>
      <w:tr w:rsidR="001E3825" w:rsidRPr="00FD0E6F" w14:paraId="3598D801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1A08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4775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9E9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1E3825" w:rsidRPr="00FD0E6F" w14:paraId="02E9C73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6D5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6675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quality means at Golden Wings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6578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Induction</w:t>
            </w:r>
          </w:p>
        </w:tc>
      </w:tr>
      <w:tr w:rsidR="001E3825" w:rsidRPr="00FD0E6F" w14:paraId="46029C3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C60A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487B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quality looks like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745E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Induction</w:t>
            </w:r>
          </w:p>
        </w:tc>
      </w:tr>
      <w:tr w:rsidR="001E3825" w:rsidRPr="00FD0E6F" w14:paraId="3C72736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EF0B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6AD4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quality is measured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220D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Induction</w:t>
            </w:r>
          </w:p>
        </w:tc>
      </w:tr>
      <w:tr w:rsidR="001E3825" w:rsidRPr="00FD0E6F" w14:paraId="68317A2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12E9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48B2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How to continuously improve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C2C0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Induction + Annual</w:t>
            </w:r>
          </w:p>
        </w:tc>
      </w:tr>
      <w:tr w:rsidR="001E3825" w:rsidRPr="00FD0E6F" w14:paraId="6C71546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82F2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647E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Tools for quality 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16D7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Induction + Annual</w:t>
            </w:r>
          </w:p>
        </w:tc>
      </w:tr>
    </w:tbl>
    <w:p w14:paraId="52C0F6D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14.3 Training Standards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0"/>
        <w:gridCol w:w="7810"/>
      </w:tblGrid>
      <w:tr w:rsidR="001E3825" w:rsidRPr="00FD0E6F" w14:paraId="2C009D2B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BAD0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A454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E3825" w:rsidRPr="00FD0E6F" w14:paraId="48F95C1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A557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Induction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C62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All employees complete quality training within 30 days of hire</w:t>
            </w:r>
          </w:p>
        </w:tc>
      </w:tr>
      <w:tr w:rsidR="001E3825" w:rsidRPr="00FD0E6F" w14:paraId="403507D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F24B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Annual Refresher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F6C9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All employees complete quality refresher annually</w:t>
            </w:r>
          </w:p>
        </w:tc>
      </w:tr>
      <w:tr w:rsidR="001E3825" w:rsidRPr="00FD0E6F" w14:paraId="572E0DB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98A4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9DB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 completion required</w:t>
            </w:r>
          </w:p>
        </w:tc>
      </w:tr>
      <w:tr w:rsidR="001E3825" w:rsidRPr="00FD0E6F" w14:paraId="7932DA0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0D4F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7A7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All training documented and tracked</w:t>
            </w:r>
          </w:p>
        </w:tc>
      </w:tr>
      <w:tr w:rsidR="001E3825" w:rsidRPr="00FD0E6F" w14:paraId="1865C1A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345A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Effectiveness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36B3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effectiveness measured and improved</w:t>
            </w:r>
          </w:p>
        </w:tc>
      </w:tr>
    </w:tbl>
    <w:p w14:paraId="12C2E9E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14.4 Quality Training for Companions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152"/>
        <w:gridCol w:w="2154"/>
      </w:tblGrid>
      <w:tr w:rsidR="001E3825" w:rsidRPr="00FD0E6F" w14:paraId="3E282927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317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329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5AA0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</w:tr>
      <w:tr w:rsidR="001E3825" w:rsidRPr="00FD0E6F" w14:paraId="31B0B42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FA4D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C17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Philosophy &amp;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F1D3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1E3825" w:rsidRPr="00FD0E6F" w14:paraId="2395257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089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938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&amp;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3440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1E3825" w:rsidRPr="00FD0E6F" w14:paraId="27B45F1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3D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DD86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Improvement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3133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1E3825" w:rsidRPr="00FD0E6F" w14:paraId="1D5D377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023A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5CAD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Reporting &amp;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455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</w:tbl>
    <w:p w14:paraId="1C24E0F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14.5 Quality Training for RMs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7152"/>
        <w:gridCol w:w="2154"/>
      </w:tblGrid>
      <w:tr w:rsidR="001E3825" w:rsidRPr="00FD0E6F" w14:paraId="3F6F6302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7215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62C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BDB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Hours</w:t>
            </w:r>
          </w:p>
        </w:tc>
      </w:tr>
      <w:tr w:rsidR="001E3825" w:rsidRPr="00FD0E6F" w14:paraId="4982A05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626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AA57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Philosophy &amp;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9B14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1E3825" w:rsidRPr="00FD0E6F" w14:paraId="7E886ED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F43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BF5B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Satisfaction &amp;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F0E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1E3825" w:rsidRPr="00FD0E6F" w14:paraId="4AB7367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34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1935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Improvement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DAE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1E3825" w:rsidRPr="00FD0E6F" w14:paraId="787F124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190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329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Reporting &amp;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A8E3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1E3825" w:rsidRPr="00FD0E6F" w14:paraId="71BE48D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D58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5C0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Leadership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BB07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</w:tbl>
    <w:p w14:paraId="2BFDE229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3E24E4">
          <v:rect id="_x0000_i1040" style="width:0;height:.75pt" o:hralign="center" o:hrstd="t" o:hr="t" fillcolor="#a0a0a0" stroked="f"/>
        </w:pict>
      </w:r>
    </w:p>
    <w:p w14:paraId="45DA0840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XV: QUALITY INNOVATION</w:t>
      </w:r>
    </w:p>
    <w:p w14:paraId="587B526B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15.1 Innovation Philosophy</w:t>
      </w:r>
    </w:p>
    <w:p w14:paraId="0E15C48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Innovation must strengthen quality, not weaken it.</w:t>
      </w:r>
    </w:p>
    <w:p w14:paraId="7421AAA9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Innovation is not change for its own sake. Innovation is improvement.</w:t>
      </w:r>
    </w:p>
    <w:p w14:paraId="4A9D0F0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15.2 What Innovation Must Strengthen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5"/>
        <w:gridCol w:w="6885"/>
      </w:tblGrid>
      <w:tr w:rsidR="001E3825" w:rsidRPr="00FD0E6F" w14:paraId="494407A3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56BB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1F07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Why</w:t>
            </w:r>
          </w:p>
        </w:tc>
      </w:tr>
      <w:tr w:rsidR="001E3825" w:rsidRPr="00FD0E6F" w14:paraId="3477A98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5C7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D274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must improve, not decline</w:t>
            </w:r>
          </w:p>
        </w:tc>
      </w:tr>
      <w:tr w:rsidR="001E3825" w:rsidRPr="00FD0E6F" w14:paraId="3453284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E79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5E01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Never compromised</w:t>
            </w:r>
          </w:p>
        </w:tc>
      </w:tr>
      <w:tr w:rsidR="001E3825" w:rsidRPr="00FD0E6F" w14:paraId="0D2E787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CF5A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9A51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Never eroded</w:t>
            </w:r>
          </w:p>
        </w:tc>
      </w:tr>
      <w:tr w:rsidR="001E3825" w:rsidRPr="00FD0E6F" w14:paraId="734FC91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F0C7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D4E4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Never sacrificed</w:t>
            </w:r>
          </w:p>
        </w:tc>
      </w:tr>
      <w:tr w:rsidR="001E3825" w:rsidRPr="00FD0E6F" w14:paraId="6F4A6C6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32B8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Human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A040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Never replaced</w:t>
            </w:r>
          </w:p>
        </w:tc>
      </w:tr>
    </w:tbl>
    <w:p w14:paraId="152D3A5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15.3 What Innovation Must Not Weaken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5900"/>
      </w:tblGrid>
      <w:tr w:rsidR="001E3825" w:rsidRPr="00FD0E6F" w14:paraId="49BF8504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3880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724E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Why</w:t>
            </w:r>
          </w:p>
        </w:tc>
      </w:tr>
      <w:tr w:rsidR="001E3825" w:rsidRPr="00FD0E6F" w14:paraId="3CD36F6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C5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Human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6645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The core of our service</w:t>
            </w:r>
          </w:p>
        </w:tc>
      </w:tr>
      <w:tr w:rsidR="001E3825" w:rsidRPr="00FD0E6F" w14:paraId="64F34D5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4FB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FB72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Never sacrificed</w:t>
            </w:r>
          </w:p>
        </w:tc>
      </w:tr>
      <w:tr w:rsidR="001E3825" w:rsidRPr="00FD0E6F" w14:paraId="45CD38E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A85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Institutional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A08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Never eroded</w:t>
            </w:r>
          </w:p>
        </w:tc>
      </w:tr>
      <w:tr w:rsidR="001E3825" w:rsidRPr="00FD0E6F" w14:paraId="55FD5FF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C1F3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6C7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Never compromised</w:t>
            </w:r>
          </w:p>
        </w:tc>
      </w:tr>
    </w:tbl>
    <w:p w14:paraId="74567C69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15.4 Innovation Process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933"/>
        <w:gridCol w:w="2275"/>
        <w:gridCol w:w="1844"/>
      </w:tblGrid>
      <w:tr w:rsidR="001E3825" w:rsidRPr="00FD0E6F" w14:paraId="4D5A1242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FBC8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FA48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714E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997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E3825" w:rsidRPr="00FD0E6F" w14:paraId="0C7292B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B578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A937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Innovation idea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71A0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DB5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</w:tr>
      <w:tr w:rsidR="001E3825" w:rsidRPr="00FD0E6F" w14:paraId="4511F9D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239B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DCC4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impact assessment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341C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F0B5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1E3825" w:rsidRPr="00FD0E6F" w14:paraId="31B4130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B928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95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Pilot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427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7B2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1E3825" w:rsidRPr="00FD0E6F" w14:paraId="107448C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AC5E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687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DCB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E7A3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1E3825" w:rsidRPr="00FD0E6F" w14:paraId="3D70EDF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9EE1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A7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Pilot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4B82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8DB4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1E3825" w:rsidRPr="00FD0E6F" w14:paraId="51099A1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6C96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E4C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Pilot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AE7D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CB71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30-90 days</w:t>
            </w:r>
          </w:p>
        </w:tc>
      </w:tr>
      <w:tr w:rsidR="001E3825" w:rsidRPr="00FD0E6F" w14:paraId="073ACBE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A4E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D3F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Evaluation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1A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4443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Upon completion</w:t>
            </w:r>
          </w:p>
        </w:tc>
      </w:tr>
      <w:tr w:rsidR="001E3825" w:rsidRPr="00FD0E6F" w14:paraId="6DE79686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E0EE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F6D0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Permanent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71BD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3963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1E3825" w:rsidRPr="00FD0E6F" w14:paraId="7A8F4D8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67B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722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Rollout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1B88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B43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schedule</w:t>
            </w:r>
          </w:p>
        </w:tc>
      </w:tr>
    </w:tbl>
    <w:p w14:paraId="669EBD5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15.5 Innovation Test</w:t>
      </w:r>
    </w:p>
    <w:p w14:paraId="72D2C1F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Before any innovation, ask:</w:t>
      </w:r>
    </w:p>
    <w:p w14:paraId="1A6726C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"Does this innovation strengthen quality, dignity, trust, safety, and human connection — or does it weaken them?"</w:t>
      </w:r>
    </w:p>
    <w:p w14:paraId="65E8931C" w14:textId="4F5BFC6D" w:rsidR="00FD0E6F" w:rsidRPr="00FD0E6F" w:rsidRDefault="00541C4A" w:rsidP="00FD0E6F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42D0D18">
          <v:rect id="_x0000_i1143" style="width:0;height:.75pt" o:hralign="center" o:hrstd="t" o:hr="t" fillcolor="#a0a0a0" stroked="f"/>
        </w:pict>
      </w:r>
      <w:r w:rsidR="00FD0E6F"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XVA: COST OF QUALITY</w:t>
      </w:r>
    </w:p>
    <w:p w14:paraId="26607EDA" w14:textId="77777777" w:rsidR="00FD0E6F" w:rsidRPr="00FD0E6F" w:rsidRDefault="00FD0E6F" w:rsidP="00FD0E6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15A.1 Principle</w:t>
      </w:r>
    </w:p>
    <w:p w14:paraId="5EEF3754" w14:textId="77777777" w:rsidR="00FD0E6F" w:rsidRPr="00FD0E6F" w:rsidRDefault="00FD0E6F" w:rsidP="00FD0E6F">
      <w:pPr>
        <w:pStyle w:val="NormalWeb"/>
        <w:spacing w:before="0" w:beforeAutospacing="0" w:after="0" w:afterAutospacing="0"/>
      </w:pPr>
      <w:r w:rsidRPr="00FD0E6F">
        <w:t>Quality is an investment.</w:t>
      </w:r>
    </w:p>
    <w:p w14:paraId="1A2A6BF5" w14:textId="77777777" w:rsidR="00FD0E6F" w:rsidRPr="00FD0E6F" w:rsidRDefault="00FD0E6F" w:rsidP="00FD0E6F">
      <w:pPr>
        <w:pStyle w:val="NormalWeb"/>
        <w:spacing w:before="0" w:beforeAutospacing="0" w:after="0" w:afterAutospacing="0"/>
      </w:pPr>
      <w:r w:rsidRPr="00FD0E6F">
        <w:t>The cost of poor quality exceeds the cost of prevention.</w:t>
      </w:r>
    </w:p>
    <w:p w14:paraId="687C52B2" w14:textId="77777777" w:rsidR="00FD0E6F" w:rsidRPr="00FD0E6F" w:rsidRDefault="00FD0E6F" w:rsidP="00FD0E6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15A.2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601"/>
      </w:tblGrid>
      <w:tr w:rsidR="00FD0E6F" w:rsidRPr="00FD0E6F" w14:paraId="640E4BF1" w14:textId="77777777" w:rsidTr="00FD0E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D5574" w14:textId="77777777" w:rsidR="00FD0E6F" w:rsidRPr="00FD0E6F" w:rsidRDefault="00FD0E6F" w:rsidP="00FD0E6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43EE00" w14:textId="77777777" w:rsidR="00FD0E6F" w:rsidRPr="00FD0E6F" w:rsidRDefault="00FD0E6F" w:rsidP="00FD0E6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D0E6F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</w:tr>
      <w:tr w:rsidR="00FD0E6F" w:rsidRPr="00FD0E6F" w14:paraId="2F897842" w14:textId="77777777" w:rsidTr="00FD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44381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Prevention</w:t>
            </w:r>
          </w:p>
        </w:tc>
        <w:tc>
          <w:tcPr>
            <w:tcW w:w="0" w:type="auto"/>
            <w:vAlign w:val="center"/>
            <w:hideMark/>
          </w:tcPr>
          <w:p w14:paraId="541E755E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Training, onboarding, audits</w:t>
            </w:r>
          </w:p>
        </w:tc>
      </w:tr>
      <w:tr w:rsidR="00FD0E6F" w:rsidRPr="00FD0E6F" w14:paraId="60937C35" w14:textId="77777777" w:rsidTr="00FD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3F0A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Appraisal</w:t>
            </w:r>
          </w:p>
        </w:tc>
        <w:tc>
          <w:tcPr>
            <w:tcW w:w="0" w:type="auto"/>
            <w:vAlign w:val="center"/>
            <w:hideMark/>
          </w:tcPr>
          <w:p w14:paraId="279A2BEA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Surveys, reviews, inspections</w:t>
            </w:r>
          </w:p>
        </w:tc>
      </w:tr>
      <w:tr w:rsidR="00FD0E6F" w:rsidRPr="00FD0E6F" w14:paraId="6E5A6FEF" w14:textId="77777777" w:rsidTr="00FD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F30B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Internal Failure</w:t>
            </w:r>
          </w:p>
        </w:tc>
        <w:tc>
          <w:tcPr>
            <w:tcW w:w="0" w:type="auto"/>
            <w:vAlign w:val="center"/>
            <w:hideMark/>
          </w:tcPr>
          <w:p w14:paraId="4648B527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Rework, schedule disruption</w:t>
            </w:r>
          </w:p>
        </w:tc>
      </w:tr>
      <w:tr w:rsidR="00FD0E6F" w:rsidRPr="00FD0E6F" w14:paraId="033B1233" w14:textId="77777777" w:rsidTr="00FD0E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0AB4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External Failure</w:t>
            </w:r>
          </w:p>
        </w:tc>
        <w:tc>
          <w:tcPr>
            <w:tcW w:w="0" w:type="auto"/>
            <w:vAlign w:val="center"/>
            <w:hideMark/>
          </w:tcPr>
          <w:p w14:paraId="70F85E00" w14:textId="77777777" w:rsidR="00FD0E6F" w:rsidRPr="00FD0E6F" w:rsidRDefault="00FD0E6F" w:rsidP="00FD0E6F">
            <w:pPr>
              <w:spacing w:after="0"/>
              <w:rPr>
                <w:rFonts w:ascii="Times New Roman" w:hAnsi="Times New Roman" w:cs="Times New Roman"/>
              </w:rPr>
            </w:pPr>
            <w:r w:rsidRPr="00FD0E6F">
              <w:rPr>
                <w:rFonts w:ascii="Times New Roman" w:hAnsi="Times New Roman" w:cs="Times New Roman"/>
              </w:rPr>
              <w:t>Complaints, refunds, reputation damage</w:t>
            </w:r>
          </w:p>
        </w:tc>
      </w:tr>
    </w:tbl>
    <w:p w14:paraId="0C35ED19" w14:textId="77777777" w:rsidR="00FD0E6F" w:rsidRPr="00FD0E6F" w:rsidRDefault="00FD0E6F" w:rsidP="00FD0E6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15A.3 Annual Review</w:t>
      </w:r>
    </w:p>
    <w:p w14:paraId="0BD57EE7" w14:textId="77777777" w:rsidR="00FD0E6F" w:rsidRPr="00FD0E6F" w:rsidRDefault="00FD0E6F" w:rsidP="00FD0E6F">
      <w:pPr>
        <w:pStyle w:val="NormalWeb"/>
        <w:spacing w:before="0" w:beforeAutospacing="0" w:after="0" w:afterAutospacing="0"/>
      </w:pPr>
      <w:r w:rsidRPr="00FD0E6F">
        <w:t>The COO shall present annual Cost of Quality analysis during Annual Strategic Review.</w:t>
      </w:r>
    </w:p>
    <w:p w14:paraId="02465252" w14:textId="0C0D52FC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1A246E">
          <v:rect id="_x0000_i1041" style="width:0;height:.75pt" o:hralign="center" o:hrstd="t" o:hr="t" fillcolor="#a0a0a0" stroked="f"/>
        </w:pict>
      </w:r>
    </w:p>
    <w:p w14:paraId="5ED0BA9A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XVI: INTERPRETATION &amp; INTEGRATION</w:t>
      </w:r>
    </w:p>
    <w:p w14:paraId="0893833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16.1 Institutional Interpretation Principle</w:t>
      </w:r>
    </w:p>
    <w:p w14:paraId="1E1E64BF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When uncertainty exists regarding the interpretation of any provision of this Quality &amp; Continuous Improvement Charter, interpretation shall favor:</w:t>
      </w:r>
    </w:p>
    <w:p w14:paraId="0F0BC5F6" w14:textId="77777777" w:rsidR="001E3825" w:rsidRPr="00FD0E6F" w:rsidRDefault="001E3825" w:rsidP="001E3825">
      <w:pPr>
        <w:numPr>
          <w:ilvl w:val="0"/>
          <w:numId w:val="2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Quality excellence</w:t>
      </w:r>
    </w:p>
    <w:p w14:paraId="51B62849" w14:textId="77777777" w:rsidR="001E3825" w:rsidRPr="00FD0E6F" w:rsidRDefault="001E3825" w:rsidP="001E3825">
      <w:pPr>
        <w:numPr>
          <w:ilvl w:val="0"/>
          <w:numId w:val="2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Continuous improvement</w:t>
      </w:r>
    </w:p>
    <w:p w14:paraId="54346205" w14:textId="77777777" w:rsidR="001E3825" w:rsidRPr="00FD0E6F" w:rsidRDefault="001E3825" w:rsidP="001E3825">
      <w:pPr>
        <w:numPr>
          <w:ilvl w:val="0"/>
          <w:numId w:val="2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Trust protection</w:t>
      </w:r>
    </w:p>
    <w:p w14:paraId="78A12A10" w14:textId="77777777" w:rsidR="001E3825" w:rsidRPr="00FD0E6F" w:rsidRDefault="001E3825" w:rsidP="001E3825">
      <w:pPr>
        <w:numPr>
          <w:ilvl w:val="0"/>
          <w:numId w:val="2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Dignity preservation</w:t>
      </w:r>
    </w:p>
    <w:p w14:paraId="59D79641" w14:textId="77777777" w:rsidR="001E3825" w:rsidRPr="00FD0E6F" w:rsidRDefault="001E3825" w:rsidP="001E3825">
      <w:pPr>
        <w:numPr>
          <w:ilvl w:val="0"/>
          <w:numId w:val="20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Long-term institutional health</w:t>
      </w:r>
    </w:p>
    <w:p w14:paraId="3EAC31E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over operational convenience, short-term financial interests, or individual preference.</w:t>
      </w:r>
    </w:p>
    <w:p w14:paraId="6F0423AB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16.2 Constitutional Supremacy</w:t>
      </w:r>
    </w:p>
    <w:p w14:paraId="0CD9376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In case of conflict: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828"/>
      </w:tblGrid>
      <w:tr w:rsidR="001E3825" w:rsidRPr="00FD0E6F" w14:paraId="3156BBBC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53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Hierarchy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0E7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Prevails</w:t>
            </w:r>
          </w:p>
        </w:tc>
      </w:tr>
      <w:tr w:rsidR="001E3825" w:rsidRPr="00FD0E6F" w14:paraId="7DFD807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CEB7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2421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</w:t>
            </w:r>
          </w:p>
        </w:tc>
      </w:tr>
      <w:tr w:rsidR="001E3825" w:rsidRPr="00FD0E6F" w14:paraId="2685C35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5F32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CFE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1E3825" w:rsidRPr="00FD0E6F" w14:paraId="3D9B012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40A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57F8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</w:tr>
      <w:tr w:rsidR="001E3825" w:rsidRPr="00FD0E6F" w14:paraId="47D063B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78F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54DA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</w:tr>
      <w:tr w:rsidR="001E3825" w:rsidRPr="00FD0E6F" w14:paraId="04B88C6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E6D3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011D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Brand Architecture</w:t>
            </w:r>
          </w:p>
        </w:tc>
      </w:tr>
      <w:tr w:rsidR="001E3825" w:rsidRPr="00FD0E6F" w14:paraId="2D0FF32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EAFC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9F16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</w:tr>
      <w:tr w:rsidR="001E3825" w:rsidRPr="00FD0E6F" w14:paraId="68E687B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F480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B04D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</w:t>
            </w:r>
          </w:p>
        </w:tc>
      </w:tr>
      <w:tr w:rsidR="001E3825" w:rsidRPr="00FD0E6F" w14:paraId="4339A2E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0A9B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B49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</w:tr>
      <w:tr w:rsidR="001E3825" w:rsidRPr="00FD0E6F" w14:paraId="3FEE206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BEC7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C261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</w:t>
            </w:r>
          </w:p>
        </w:tc>
      </w:tr>
      <w:tr w:rsidR="001E3825" w:rsidRPr="00FD0E6F" w14:paraId="1B3ECF6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E571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05D0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Quality &amp; Improvement</w:t>
            </w:r>
          </w:p>
        </w:tc>
      </w:tr>
    </w:tbl>
    <w:p w14:paraId="53A7A32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A-000 prevails over all.</w:t>
      </w:r>
    </w:p>
    <w:p w14:paraId="05839893" w14:textId="77777777" w:rsidR="00B25B7C" w:rsidRPr="00B25B7C" w:rsidRDefault="00B25B7C" w:rsidP="00B25B7C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B25B7C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16.2.1 Functional Authority Clarification</w:t>
      </w:r>
    </w:p>
    <w:p w14:paraId="2480FB1F" w14:textId="77777777" w:rsidR="00B25B7C" w:rsidRPr="00B25B7C" w:rsidRDefault="00B25B7C" w:rsidP="00B25B7C">
      <w:pPr>
        <w:pStyle w:val="NormalWeb"/>
        <w:spacing w:before="0" w:beforeAutospacing="0" w:after="0" w:afterAutospacing="0"/>
      </w:pPr>
      <w:r w:rsidRPr="00B25B7C">
        <w:t>While A-018 remains subordinate to higher constitutional documents, A-018 shall serve as the authoritative charter governing institutional quality philosophy, quality measurement, quality assurance, quality improvement, quality reviews, quality audits, and quality training.</w:t>
      </w:r>
    </w:p>
    <w:p w14:paraId="032EA530" w14:textId="77777777" w:rsidR="00B25B7C" w:rsidRPr="00B25B7C" w:rsidRDefault="00B25B7C" w:rsidP="00B25B7C">
      <w:pPr>
        <w:pStyle w:val="NormalWeb"/>
        <w:spacing w:before="0" w:beforeAutospacing="0" w:after="0" w:afterAutospacing="0"/>
      </w:pPr>
      <w:r w:rsidRPr="00B25B7C">
        <w:t>Operational policies, procedures, manuals, standards, and work instructions addressing quality shall conform to A-018 unless superseded by a higher constitutional document.</w:t>
      </w:r>
    </w:p>
    <w:p w14:paraId="612A9E87" w14:textId="68A31F84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16.3 Document Integration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9262"/>
      </w:tblGrid>
      <w:tr w:rsidR="001E3825" w:rsidRPr="00FD0E6F" w14:paraId="1863EF18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83F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2D2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</w:tr>
      <w:tr w:rsidR="001E3825" w:rsidRPr="00FD0E6F" w14:paraId="45CD4FE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1A8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F5A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1E3825" w:rsidRPr="00FD0E6F" w14:paraId="15915A2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F7B0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EBBA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 — Build for Generations</w:t>
            </w:r>
          </w:p>
        </w:tc>
      </w:tr>
      <w:tr w:rsidR="001E3825" w:rsidRPr="00FD0E6F" w14:paraId="1F773B9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0A6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B32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 — Consistency Builds Trust, Cultural Stewardship</w:t>
            </w:r>
          </w:p>
        </w:tc>
      </w:tr>
      <w:tr w:rsidR="001E3825" w:rsidRPr="00FD0E6F" w14:paraId="3D447A1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691F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B40D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</w:tr>
      <w:tr w:rsidR="001E3825" w:rsidRPr="00FD0E6F" w14:paraId="6D0F06A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B837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03D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</w:tr>
      <w:tr w:rsidR="001E3825" w:rsidRPr="00FD0E6F" w14:paraId="550DEB3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F558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1685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</w:tr>
      <w:tr w:rsidR="001E3825" w:rsidRPr="00FD0E6F" w14:paraId="089CC63D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65E2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5B8B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</w:tr>
      <w:tr w:rsidR="001E3825" w:rsidRPr="00FD0E6F" w14:paraId="2D89F99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DBFA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DDA3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</w:t>
            </w:r>
          </w:p>
        </w:tc>
      </w:tr>
      <w:tr w:rsidR="001E3825" w:rsidRPr="00FD0E6F" w14:paraId="4D0A01A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96B0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BC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</w:tr>
      <w:tr w:rsidR="001E3825" w:rsidRPr="00FD0E6F" w14:paraId="0D96C4C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EA7D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95E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</w:t>
            </w:r>
          </w:p>
        </w:tc>
      </w:tr>
      <w:tr w:rsidR="001E3825" w:rsidRPr="00FD0E6F" w14:paraId="65473AB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88ED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D9C7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</w:t>
            </w:r>
          </w:p>
        </w:tc>
      </w:tr>
      <w:tr w:rsidR="001E3825" w:rsidRPr="00FD0E6F" w14:paraId="2C7D86C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584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6ACB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</w:tr>
      <w:tr w:rsidR="001E3825" w:rsidRPr="00FD0E6F" w14:paraId="7759C70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882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E421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</w:tr>
      <w:tr w:rsidR="001E3825" w:rsidRPr="00FD0E6F" w14:paraId="0820E25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5B94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2A3C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</w:tr>
      <w:tr w:rsidR="001E3825" w:rsidRPr="00FD0E6F" w14:paraId="1EB9948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87C3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2754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</w:tr>
      <w:tr w:rsidR="001E3825" w:rsidRPr="00FD0E6F" w14:paraId="782825A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415A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F5EE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Catalogue</w:t>
            </w:r>
          </w:p>
        </w:tc>
      </w:tr>
    </w:tbl>
    <w:p w14:paraId="37391C7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16.4 Quality Supremacy Statement</w:t>
      </w:r>
    </w:p>
    <w:p w14:paraId="2505958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This Quality &amp; Continuous Improvement Charter shall guide all future quality design, measurement, and improvement.</w:t>
      </w:r>
    </w:p>
    <w:p w14:paraId="2B3B43D5" w14:textId="77777777" w:rsidR="003233CF" w:rsidRPr="003233CF" w:rsidRDefault="003233CF" w:rsidP="003233C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3233C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operational document may contradict, weaken, or override the quality principles established in this Charter.</w:t>
      </w:r>
    </w:p>
    <w:p w14:paraId="62468B39" w14:textId="4D02F41F" w:rsidR="001E3825" w:rsidRPr="00FD0E6F" w:rsidRDefault="003233CF" w:rsidP="003233CF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3233C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Where conflict exists between this Charter and another constitutional document, the hierarchy established in Article 16.2 shall prevail.</w:t>
      </w:r>
    </w:p>
    <w:p w14:paraId="4757FD79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CF4757C">
          <v:rect id="_x0000_i1042" style="width:0;height:.75pt" o:hralign="center" o:hrstd="t" o:hr="t" fillcolor="#a0a0a0" stroked="f"/>
        </w:pict>
      </w:r>
    </w:p>
    <w:p w14:paraId="15A3D6CA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ARTICLE XVII: FOUNDER CERTIFICATION</w:t>
      </w:r>
    </w:p>
    <w:p w14:paraId="4973AFF7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17.1 Certification Statement</w:t>
      </w:r>
    </w:p>
    <w:p w14:paraId="7632737D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A-018: Quality &amp; Continuous Improvement Charter — Version 1.0 — Founder Lock Final is hereby adopted as the authoritative quality and continuous improvement charter of Golden Wings Ecosystem Limited.</w:t>
      </w:r>
    </w:p>
    <w:p w14:paraId="08857DAC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This Quality &amp; Continuous Improvement Charter derives its authority from A-000: Golden Wings Constitution, A-008: Core Values, A-009: Cultural Principles, A-011: Governance Charter, A-012: Service Philosophy, A-013: Experience Standards, A-014: Service Portfolio Architecture, A-015: Client Journey Architecture, A-016: Community Philosophy, A-017: Trust &amp; Safeguarding Charter, and Document A: Strategic Operating Thesis, and remains subordinate to these documents at all times.</w:t>
      </w:r>
    </w:p>
    <w:p w14:paraId="0432DB5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By signing below, the Founding Partners affirm that:</w:t>
      </w:r>
    </w:p>
    <w:p w14:paraId="2E14963B" w14:textId="77777777" w:rsidR="001E3825" w:rsidRPr="00FD0E6F" w:rsidRDefault="001E3825" w:rsidP="001E3825">
      <w:pPr>
        <w:numPr>
          <w:ilvl w:val="0"/>
          <w:numId w:val="2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This Quality &amp; Continuous Improvement Charter represents their collective intent for quality at Golden Wings.</w:t>
      </w:r>
    </w:p>
    <w:p w14:paraId="66D42D2C" w14:textId="77777777" w:rsidR="001E3825" w:rsidRPr="00FD0E6F" w:rsidRDefault="001E3825" w:rsidP="001E3825">
      <w:pPr>
        <w:numPr>
          <w:ilvl w:val="0"/>
          <w:numId w:val="2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No operational document may contradict, weaken, or override these quality principles.</w:t>
      </w:r>
    </w:p>
    <w:p w14:paraId="74D5E5B8" w14:textId="77777777" w:rsidR="001E3825" w:rsidRPr="00FD0E6F" w:rsidRDefault="001E3825" w:rsidP="001E3825">
      <w:pPr>
        <w:numPr>
          <w:ilvl w:val="0"/>
          <w:numId w:val="2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future quality design, measurement, and improvement must align with these principles.</w:t>
      </w:r>
    </w:p>
    <w:p w14:paraId="4CDAC3E5" w14:textId="77777777" w:rsidR="001E3825" w:rsidRPr="00FD0E6F" w:rsidRDefault="001E3825" w:rsidP="001E3825">
      <w:pPr>
        <w:numPr>
          <w:ilvl w:val="0"/>
          <w:numId w:val="21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These quality principles shall endure beyond any individual founder's involvement.</w:t>
      </w:r>
    </w:p>
    <w:p w14:paraId="7F9A125C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SIGNATURE PAGE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5265"/>
        <w:gridCol w:w="2717"/>
      </w:tblGrid>
      <w:tr w:rsidR="001E3825" w:rsidRPr="00FD0E6F" w14:paraId="6DD895AB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F626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E395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D1F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1E3825" w:rsidRPr="00FD0E6F" w14:paraId="61DC2E8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2B00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7683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6BD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1E3825" w:rsidRPr="00FD0E6F" w14:paraId="667816F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27CF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04E6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C438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  <w:tr w:rsidR="001E3825" w:rsidRPr="00FD0E6F" w14:paraId="0DDBF7A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5078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E6FB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025E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</w:t>
            </w:r>
          </w:p>
        </w:tc>
      </w:tr>
    </w:tbl>
    <w:p w14:paraId="4AB778A3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94C1AF8">
          <v:rect id="_x0000_i1043" style="width:0;height:.75pt" o:hralign="center" o:hrstd="t" o:hr="t" fillcolor="#a0a0a0" stroked="f"/>
        </w:pict>
      </w:r>
    </w:p>
    <w:p w14:paraId="7B9BD1F0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A: QUALITY STANDARDS SUMMARY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4"/>
        <w:gridCol w:w="4483"/>
        <w:gridCol w:w="3833"/>
      </w:tblGrid>
      <w:tr w:rsidR="001E3825" w:rsidRPr="00FD0E6F" w14:paraId="60673B71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1E46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3A21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What It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D934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1E3825" w:rsidRPr="00FD0E6F" w14:paraId="40BA65A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0508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ACF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Every person is treated with dignity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DD8F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feedback, complaint rate</w:t>
            </w:r>
          </w:p>
        </w:tc>
      </w:tr>
      <w:tr w:rsidR="001E3825" w:rsidRPr="00FD0E6F" w14:paraId="379F9DB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9DE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Presence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B6F8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Full attention in every interaction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187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Observation, client feedback</w:t>
            </w:r>
          </w:p>
        </w:tc>
      </w:tr>
      <w:tr w:rsidR="001E3825" w:rsidRPr="00FD0E6F" w14:paraId="7E2E2CA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25E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74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Follow-through and 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1EC2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Completion rates, response times</w:t>
            </w:r>
          </w:p>
        </w:tc>
      </w:tr>
      <w:tr w:rsidR="001E3825" w:rsidRPr="00FD0E6F" w14:paraId="6304319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3B5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Personalization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4E55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Recognition of the person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F6D6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Life Dossier use, continuity rate</w:t>
            </w:r>
          </w:p>
        </w:tc>
      </w:tr>
      <w:tr w:rsidR="001E3825" w:rsidRPr="00FD0E6F" w14:paraId="7A19D47C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EC09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F928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Protection of person and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478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rate, compliance rate</w:t>
            </w:r>
          </w:p>
        </w:tc>
      </w:tr>
      <w:tr w:rsidR="001E3825" w:rsidRPr="00FD0E6F" w14:paraId="124A18A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99EB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Family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AD47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Reassurance, visibility, 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6522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Family feedback, NPS</w:t>
            </w:r>
          </w:p>
        </w:tc>
      </w:tr>
      <w:tr w:rsidR="001E3825" w:rsidRPr="00FD0E6F" w14:paraId="632CCF0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095E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2E96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Respect, support,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1CAC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Companion feedback, retention</w:t>
            </w:r>
          </w:p>
        </w:tc>
      </w:tr>
    </w:tbl>
    <w:p w14:paraId="490FACEA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B37EEE">
          <v:rect id="_x0000_i1044" style="width:0;height:.75pt" o:hralign="center" o:hrstd="t" o:hr="t" fillcolor="#a0a0a0" stroked="f"/>
        </w:pict>
      </w:r>
    </w:p>
    <w:p w14:paraId="796977A1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B: QUALITY METRICS DASHBOARD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2092"/>
        <w:gridCol w:w="2078"/>
        <w:gridCol w:w="2035"/>
      </w:tblGrid>
      <w:tr w:rsidR="001E3825" w:rsidRPr="00FD0E6F" w14:paraId="0C0E7318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F478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829E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CB2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BDB7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1E3825" w:rsidRPr="00FD0E6F" w14:paraId="666950D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08B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Satisfaction Score (CSS)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4C8F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A07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0CF3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58073CA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FDB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3526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C075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16B1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32D25A8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FD6C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Companion Warmth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260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0A7A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618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1620013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867A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Program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E483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637A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012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0FEB3B1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A9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B39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&gt;8.5/10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3715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F916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08533F6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6030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— Value for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EBCB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&gt;8/10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B9E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9E14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271EE3B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3FC2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 Promoter Score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44A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078E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86B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  <w:tr w:rsidR="001E3825" w:rsidRPr="00FD0E6F" w14:paraId="697E57B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19C2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Client Retention Rate (Monthly)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117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84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BFFB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7A68271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6E1F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Client Retention Rate (Annual)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913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A54E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6FF2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617C95E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114C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Visit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69B0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5ACF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84DC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1D0ABF7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0554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On-Time Arrival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456C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16C1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D058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5F60039A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069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Check-In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1234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520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BEFE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75C6DFB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7274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Log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A93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CF96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8844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16BE1C3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28FB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CSS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FED3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53D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CD75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1C2DFE6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C59B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 Dossier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BB4F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AA45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EE54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6567E50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57E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Level 3+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A653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A57D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Rolling 6 months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95B1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1E3825" w:rsidRPr="00FD0E6F" w14:paraId="11FAF2D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A4AC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Incident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3C38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&lt;15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203D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Per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92B9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6B61DDB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DC8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Investigation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3DAC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B7B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FF2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</w:tr>
      <w:tr w:rsidR="001E3825" w:rsidRPr="00FD0E6F" w14:paraId="2DF7B88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44A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C2C0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2CFA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621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14335090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FE20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FC49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CE9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Annually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F837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0271A29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601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Performance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C3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&gt;4/5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D865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7890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RM Lead</w:t>
            </w:r>
          </w:p>
        </w:tc>
      </w:tr>
      <w:tr w:rsidR="001E3825" w:rsidRPr="00FD0E6F" w14:paraId="7863C78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695A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Companion Continuity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70C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C87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E865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  <w:tr w:rsidR="001E3825" w:rsidRPr="00FD0E6F" w14:paraId="518A0AA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9D09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Community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52A1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&gt;70% per quarter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DB03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F115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</w:tr>
    </w:tbl>
    <w:p w14:paraId="39682A3C" w14:textId="361D04CA" w:rsidR="00B062E2" w:rsidRPr="00B062E2" w:rsidRDefault="00B062E2" w:rsidP="00B062E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507C4FE">
          <v:rect id="_x0000_i1145" style="width:0;height:.75pt" o:hralign="center" o:hrstd="t" o:hr="t" fillcolor="#a0a0a0" stroked="f"/>
        </w:pict>
      </w:r>
      <w:r w:rsidRPr="00B062E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B.1 Metric Definitions</w:t>
      </w:r>
    </w:p>
    <w:p w14:paraId="56A775A0" w14:textId="77777777" w:rsidR="00AD5954" w:rsidRDefault="00AD5954" w:rsidP="00AD5954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Appendix B.1 Metric Definitions</w:t>
      </w:r>
    </w:p>
    <w:p w14:paraId="7158649F" w14:textId="77777777" w:rsidR="00AD5954" w:rsidRPr="00AD5954" w:rsidRDefault="00AD5954" w:rsidP="00AD5954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  <w:r w:rsidRPr="00AD5954">
        <w:rPr>
          <w:color w:val="0F1115"/>
        </w:rPr>
        <w:t>For every KPI, the following formula shall apply:</w:t>
      </w:r>
    </w:p>
    <w:tbl>
      <w:tblPr>
        <w:tblW w:w="110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4972"/>
        <w:gridCol w:w="3146"/>
      </w:tblGrid>
      <w:tr w:rsidR="00AD5954" w:rsidRPr="00AD5954" w14:paraId="4D974B5C" w14:textId="77777777" w:rsidTr="00AD595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91E5F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1108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Formula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D36AC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Style w:val="Strong"/>
                <w:rFonts w:ascii="Times New Roman" w:hAnsi="Times New Roman" w:cs="Times New Roman"/>
                <w:sz w:val="23"/>
                <w:szCs w:val="23"/>
              </w:rPr>
              <w:t>Notes</w:t>
            </w:r>
          </w:p>
        </w:tc>
      </w:tr>
      <w:tr w:rsidR="00AD5954" w:rsidRPr="00AD5954" w14:paraId="1013F7D1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2F152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0BC04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Score ÷ Number of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9CE82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1-10 scale</w:t>
            </w:r>
          </w:p>
        </w:tc>
      </w:tr>
      <w:tr w:rsidR="00AD5954" w:rsidRPr="00AD5954" w14:paraId="6970DA9D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6D54F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CSS —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2140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Safety Score ÷ Number of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68889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1-10 scale</w:t>
            </w:r>
          </w:p>
        </w:tc>
      </w:tr>
      <w:tr w:rsidR="00AD5954" w:rsidRPr="00AD5954" w14:paraId="18A5A3D2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FB9FD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CSS — Companion Warmth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EE98A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Warmth Score ÷ Number of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229AC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1-10 scale</w:t>
            </w:r>
          </w:p>
        </w:tc>
      </w:tr>
      <w:tr w:rsidR="00AD5954" w:rsidRPr="00AD5954" w14:paraId="0449940D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A7E5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CSS — Program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9B48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Quality Score ÷ Number of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B0488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1-10 scale</w:t>
            </w:r>
          </w:p>
        </w:tc>
      </w:tr>
      <w:tr w:rsidR="00AD5954" w:rsidRPr="00AD5954" w14:paraId="4F4D572F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16482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CSS — Communication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9820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Communication Score ÷ Number of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3E263A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1-10 scale</w:t>
            </w:r>
          </w:p>
        </w:tc>
      </w:tr>
      <w:tr w:rsidR="00AD5954" w:rsidRPr="00AD5954" w14:paraId="4E6C4A6F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6974A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CSS — Value for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DD55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Value Score ÷ Number of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5CB7D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1-10 scale</w:t>
            </w:r>
          </w:p>
        </w:tc>
      </w:tr>
      <w:tr w:rsidR="00AD5954" w:rsidRPr="00AD5954" w14:paraId="005CA19D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05DDD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NPS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DC37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% Promoters − % Detractors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D64A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0-10 scale</w:t>
            </w:r>
          </w:p>
        </w:tc>
      </w:tr>
      <w:tr w:rsidR="00AD5954" w:rsidRPr="00AD5954" w14:paraId="3C201054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0B782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Client Retention Rate (Monthly)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CEE44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Active Clients (End) ÷ Active Clients (Start)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D681E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2642D631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F40A8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Client Retention Rate (Annual)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0343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Active Clients (End) ÷ Active Clients (Start)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FEAE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4720FD61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FD37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Visit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68E0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Completed Visits ÷ Scheduled Visits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441E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16E9D3F5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5507F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On-Time Arrival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E054E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On-Time Arrivals ÷ Total Arrivals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E7420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Within 15 minutes of scheduled start</w:t>
            </w:r>
          </w:p>
        </w:tc>
      </w:tr>
      <w:tr w:rsidR="00AD5954" w:rsidRPr="00AD5954" w14:paraId="17967183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519CC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Check-In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B7F00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Compliant Check-Ins ÷ Total Check-Ins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3FF4F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100% target</w:t>
            </w:r>
          </w:p>
        </w:tc>
      </w:tr>
      <w:tr w:rsidR="00AD5954" w:rsidRPr="00AD5954" w14:paraId="5F3B9776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D7314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Shift Log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47A7E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Submitted Logs ÷ Total Shifts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BFE6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Within 2 hours of shift end</w:t>
            </w:r>
          </w:p>
        </w:tc>
      </w:tr>
      <w:tr w:rsidR="00AD5954" w:rsidRPr="00AD5954" w14:paraId="274A1897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E6A8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CSS Completion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97CA8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CSS Completed ÷ Total Programs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01B0A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3095AE42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E170B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Life Dossier Completeness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6F80F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Complete Dossiers ÷ Total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722FA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100% target</w:t>
            </w:r>
          </w:p>
        </w:tc>
      </w:tr>
      <w:tr w:rsidR="00AD5954" w:rsidRPr="00AD5954" w14:paraId="41F9E341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AE0DB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Level 3+ Incidents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2B51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7A2B5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Zero target</w:t>
            </w:r>
          </w:p>
        </w:tc>
      </w:tr>
      <w:tr w:rsidR="00AD5954" w:rsidRPr="00AD5954" w14:paraId="69BC09FC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004DD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Incident Response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75A5D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Time from Report to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297F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Measured in minutes</w:t>
            </w:r>
          </w:p>
        </w:tc>
      </w:tr>
      <w:tr w:rsidR="00AD5954" w:rsidRPr="00AD5954" w14:paraId="19046A02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7F80A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Investigation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37C44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Investigations Completed on Time ÷ Total Investigations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2EE15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0D1AC637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3820D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Training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116D2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Training Completed ÷ Training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557EC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3C288DD3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2D869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Companion Retention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2955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Active Companions (End) ÷ Active Companions (Start)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F7F0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Annual</w:t>
            </w:r>
          </w:p>
        </w:tc>
      </w:tr>
      <w:tr w:rsidR="00AD5954" w:rsidRPr="00AD5954" w14:paraId="1BD01E4F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5BB8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Companion Performance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82F1D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Score ÷ Number of Assessments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45C27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1-5 scale</w:t>
            </w:r>
          </w:p>
        </w:tc>
      </w:tr>
      <w:tr w:rsidR="00AD5954" w:rsidRPr="00AD5954" w14:paraId="1D12F9CF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783E2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Companion Continuity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B3E01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Sessions by Primary Companion ÷ Total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6A27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1367CABF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6407B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Community Attendance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49710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Attendees ÷ Active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3F556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Percentage</w:t>
            </w:r>
          </w:p>
        </w:tc>
      </w:tr>
      <w:tr w:rsidR="00AD5954" w:rsidRPr="00AD5954" w14:paraId="5ACF1E34" w14:textId="77777777" w:rsidTr="00AD595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9C77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Member Satisfaction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533E3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Total Score ÷ Number of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4C48" w14:textId="77777777" w:rsidR="00AD5954" w:rsidRPr="00AD5954" w:rsidRDefault="00AD5954" w:rsidP="00AD5954">
            <w:pPr>
              <w:spacing w:after="0" w:line="375" w:lineRule="atLeast"/>
              <w:rPr>
                <w:rFonts w:ascii="Times New Roman" w:hAnsi="Times New Roman" w:cs="Times New Roman"/>
                <w:sz w:val="23"/>
                <w:szCs w:val="23"/>
              </w:rPr>
            </w:pPr>
            <w:r w:rsidRPr="00AD5954">
              <w:rPr>
                <w:rFonts w:ascii="Times New Roman" w:hAnsi="Times New Roman" w:cs="Times New Roman"/>
                <w:sz w:val="23"/>
                <w:szCs w:val="23"/>
              </w:rPr>
              <w:t>1-10 scale</w:t>
            </w:r>
          </w:p>
        </w:tc>
      </w:tr>
    </w:tbl>
    <w:p w14:paraId="37C6A745" w14:textId="0B5A571A" w:rsidR="001E3825" w:rsidRPr="00FD0E6F" w:rsidRDefault="009B0533" w:rsidP="00AD5954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C1913FB">
          <v:rect id="_x0000_i1045" style="width:0;height:.75pt" o:hralign="center" o:hrstd="t" o:hr="t" fillcolor="#a0a0a0" stroked="f"/>
        </w:pict>
      </w:r>
    </w:p>
    <w:p w14:paraId="5B0BC14E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C: DOCUMENT INTEGRATION MAP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6515"/>
        <w:gridCol w:w="2815"/>
      </w:tblGrid>
      <w:tr w:rsidR="001E3825" w:rsidRPr="00FD0E6F" w14:paraId="3A7846DA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3B2D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1A6D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A8F4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Article Reference</w:t>
            </w:r>
          </w:p>
        </w:tc>
      </w:tr>
      <w:tr w:rsidR="001E3825" w:rsidRPr="00FD0E6F" w14:paraId="0C464D5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2F6E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7EB3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7864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1.2, 16.2</w:t>
            </w:r>
          </w:p>
        </w:tc>
      </w:tr>
      <w:tr w:rsidR="001E3825" w:rsidRPr="00FD0E6F" w14:paraId="6C1D11C8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1173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B5277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Core Values — Build for Generations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81C2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1E3825" w:rsidRPr="00FD0E6F" w14:paraId="150EACB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00B0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43FE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Cultural Principles — Consistency Builds Trust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4160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1E3825" w:rsidRPr="00FD0E6F" w14:paraId="1425199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5BB8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8275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9699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1.2, 8.1</w:t>
            </w:r>
          </w:p>
        </w:tc>
      </w:tr>
      <w:tr w:rsidR="001E3825" w:rsidRPr="00FD0E6F" w14:paraId="6DF4125F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40EE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D55B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F23F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1E3825" w:rsidRPr="00FD0E6F" w14:paraId="5762465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1BD9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27C0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Experience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C16C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1.2, 5.1</w:t>
            </w:r>
          </w:p>
        </w:tc>
      </w:tr>
      <w:tr w:rsidR="001E3825" w:rsidRPr="00FD0E6F" w14:paraId="32B72AD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0D84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6453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9D04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1.2, 5.1</w:t>
            </w:r>
          </w:p>
        </w:tc>
      </w:tr>
      <w:tr w:rsidR="001E3825" w:rsidRPr="00FD0E6F" w14:paraId="6B810C14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2B8F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FC80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9B9F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1E3825" w:rsidRPr="00FD0E6F" w14:paraId="60606AB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94E2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7335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7A356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1E3825" w:rsidRPr="00FD0E6F" w14:paraId="6DDF4A0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BD44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F4F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D5886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1.2, 7.1</w:t>
            </w:r>
          </w:p>
        </w:tc>
      </w:tr>
      <w:tr w:rsidR="001E3825" w:rsidRPr="00FD0E6F" w14:paraId="25A6FF43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81B1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49A9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Strategic Operating 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AC2F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1.2, 12.9</w:t>
            </w:r>
          </w:p>
        </w:tc>
      </w:tr>
      <w:tr w:rsidR="001E3825" w:rsidRPr="00FD0E6F" w14:paraId="27B856DB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B6C4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5CF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Enterprise Operating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2273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1.2, 9.1</w:t>
            </w:r>
          </w:p>
        </w:tc>
      </w:tr>
      <w:tr w:rsidR="001E3825" w:rsidRPr="00FD0E6F" w14:paraId="1EAFA587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8E78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Document 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6E2F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Delivery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DC4B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1.2, 5.1</w:t>
            </w:r>
          </w:p>
        </w:tc>
      </w:tr>
      <w:tr w:rsidR="001E3825" w:rsidRPr="00FD0E6F" w14:paraId="4A89E9B2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DDCB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67C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Lifecycle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BEF5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1.2, 2.1</w:t>
            </w:r>
          </w:p>
        </w:tc>
      </w:tr>
      <w:tr w:rsidR="001E3825" w:rsidRPr="00FD0E6F" w14:paraId="5029902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72CA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7E39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3268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1.2, 5.1</w:t>
            </w:r>
          </w:p>
        </w:tc>
      </w:tr>
      <w:tr w:rsidR="001E3825" w:rsidRPr="00FD0E6F" w14:paraId="546EAFD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C588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DE30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Rules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B5A2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1.2, 5.1</w:t>
            </w:r>
          </w:p>
        </w:tc>
      </w:tr>
    </w:tbl>
    <w:p w14:paraId="355C6F99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9203B68">
          <v:rect id="_x0000_i1046" style="width:0;height:.75pt" o:hralign="center" o:hrstd="t" o:hr="t" fillcolor="#a0a0a0" stroked="f"/>
        </w:pict>
      </w:r>
    </w:p>
    <w:p w14:paraId="363205AB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D: AMENDMENT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73"/>
        <w:gridCol w:w="6806"/>
        <w:gridCol w:w="1608"/>
      </w:tblGrid>
      <w:tr w:rsidR="001E3825" w:rsidRPr="00FD0E6F" w14:paraId="5FE755E7" w14:textId="77777777" w:rsidTr="008C478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036B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073F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578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Amendment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44BA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1E3825" w:rsidRPr="00FD0E6F" w14:paraId="26762DCE" w14:textId="77777777" w:rsidTr="008C47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7721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07071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6463E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Initial Founder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16BE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  <w:tr w:rsidR="008C4780" w:rsidRPr="00FD0E6F" w14:paraId="28C2ABE8" w14:textId="77777777" w:rsidTr="008C478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2859CD" w14:textId="5A411E3F" w:rsidR="008C4780" w:rsidRPr="00FD0E6F" w:rsidRDefault="008C4780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C4780">
              <w:rPr>
                <w:rFonts w:ascii="Times New Roman" w:eastAsia="Times New Roman" w:hAnsi="Times New Roman" w:cs="Times New Roman"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9E5BC" w14:textId="0F324017" w:rsidR="008C4780" w:rsidRPr="00FD0E6F" w:rsidRDefault="008C4780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C4780">
              <w:rPr>
                <w:rFonts w:ascii="Times New Roman" w:eastAsia="Times New Roman" w:hAnsi="Times New Roman" w:cs="Times New Roman"/>
                <w:sz w:val="23"/>
                <w:szCs w:val="23"/>
              </w:rPr>
              <w:t>June 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F5C73" w14:textId="1CEB3D06" w:rsidR="008C4780" w:rsidRPr="00FD0E6F" w:rsidRDefault="008C4780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C4780">
              <w:rPr>
                <w:rFonts w:ascii="Times New Roman" w:eastAsia="Times New Roman" w:hAnsi="Times New Roman" w:cs="Times New Roman"/>
                <w:sz w:val="23"/>
                <w:szCs w:val="23"/>
              </w:rPr>
              <w:t>Added Quality Risk Indicators (VIIA), Quality Escalation Framework (VIIIA), Quality Scaling Gates (VII.7), Lessons Learned Repository (X.6), Quality RACI Matrix (VIIB), and Metric Definitions (Appendix B.1)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4A8AFB" w14:textId="0790CA27" w:rsidR="008C4780" w:rsidRPr="00FD0E6F" w:rsidRDefault="008C4780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8C4780">
              <w:rPr>
                <w:rFonts w:ascii="Times New Roman" w:eastAsia="Times New Roman" w:hAnsi="Times New Roman" w:cs="Times New Roman"/>
                <w:sz w:val="23"/>
                <w:szCs w:val="23"/>
              </w:rPr>
              <w:t>Unanimous Founders</w:t>
            </w:r>
          </w:p>
        </w:tc>
      </w:tr>
    </w:tbl>
    <w:p w14:paraId="1EC7EEFC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493D99A">
          <v:rect id="_x0000_i1047" style="width:0;height:.75pt" o:hralign="center" o:hrstd="t" o:hr="t" fillcolor="#a0a0a0" stroked="f"/>
        </w:pict>
      </w:r>
    </w:p>
    <w:p w14:paraId="7728076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A-018: QUALITY &amp; CONTINUOUS IMPROVEMENT CHARTER</w:t>
      </w:r>
    </w:p>
    <w:p w14:paraId="55B0A354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</w:rPr>
        <w:t>"Love bridges distance. Golden Wings is the bridge."</w:t>
      </w:r>
    </w:p>
    <w:p w14:paraId="7476AE3F" w14:textId="77777777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70FB419">
          <v:rect id="_x0000_i1048" style="width:0;height:.75pt" o:hralign="center" o:hrstd="t" o:hr="t" fillcolor="#a0a0a0" stroked="f"/>
        </w:pict>
      </w:r>
    </w:p>
    <w:p w14:paraId="080793D6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Note on Founder Decision Ledger Integration</w:t>
      </w:r>
    </w:p>
    <w:p w14:paraId="25BF306A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implements the following Founder Decisions from Document A, Section 38:</w:t>
      </w:r>
    </w:p>
    <w:p w14:paraId="32B12AC6" w14:textId="77777777" w:rsidR="001E3825" w:rsidRPr="00FD0E6F" w:rsidRDefault="001E3825" w:rsidP="001E3825">
      <w:pPr>
        <w:numPr>
          <w:ilvl w:val="0"/>
          <w:numId w:val="2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FD-050 to FD-052: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Capacity Planning Principles (Service quality overrides growth, utilization target 70-80%, scaling gates mandatory)</w:t>
      </w:r>
    </w:p>
    <w:p w14:paraId="51C2C6B8" w14:textId="77777777" w:rsidR="001E3825" w:rsidRPr="00FD0E6F" w:rsidRDefault="001E3825" w:rsidP="001E3825">
      <w:pPr>
        <w:numPr>
          <w:ilvl w:val="0"/>
          <w:numId w:val="2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FD-059 to FD-061: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Risk Appetite Decisions (Client safety highest priority, reputation and trust continuity above growth, profitability serves institutional continuity)</w:t>
      </w:r>
    </w:p>
    <w:p w14:paraId="384E640D" w14:textId="77777777" w:rsidR="001E3825" w:rsidRPr="00FD0E6F" w:rsidRDefault="001E3825" w:rsidP="001E3825">
      <w:pPr>
        <w:numPr>
          <w:ilvl w:val="0"/>
          <w:numId w:val="22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Service Quality Standards: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 From Document A, Section 25 (CSS, NPS, Companion Performance Score, Program Debrief, Monthly Quality Review)</w:t>
      </w:r>
    </w:p>
    <w:p w14:paraId="32610D15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All decisions are resolved and implemented in this document.</w:t>
      </w:r>
    </w:p>
    <w:p w14:paraId="4831F875" w14:textId="77777777" w:rsidR="00BB6EF8" w:rsidRPr="00B062E2" w:rsidRDefault="00BB6EF8" w:rsidP="00B062E2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B062E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APPENDIX E: QUALITY MATURITY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"/>
        <w:gridCol w:w="1163"/>
      </w:tblGrid>
      <w:tr w:rsidR="00BB6EF8" w:rsidRPr="00B062E2" w14:paraId="3C4FC846" w14:textId="77777777" w:rsidTr="00BB6E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58BF4" w14:textId="77777777" w:rsidR="00BB6EF8" w:rsidRPr="00B062E2" w:rsidRDefault="00BB6EF8" w:rsidP="00B062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062E2">
              <w:rPr>
                <w:rFonts w:ascii="Times New Roman" w:hAnsi="Times New Roman" w:cs="Times New Roman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15A6D540" w14:textId="77777777" w:rsidR="00BB6EF8" w:rsidRPr="00B062E2" w:rsidRDefault="00BB6EF8" w:rsidP="00B062E2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062E2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B6EF8" w:rsidRPr="00B062E2" w14:paraId="6CC6437C" w14:textId="77777777" w:rsidTr="00BB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2FEF8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62BC4C41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Reactive</w:t>
            </w:r>
          </w:p>
        </w:tc>
      </w:tr>
      <w:tr w:rsidR="00BB6EF8" w:rsidRPr="00B062E2" w14:paraId="68A5E841" w14:textId="77777777" w:rsidTr="00BB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DF24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67D81B8D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Managed</w:t>
            </w:r>
          </w:p>
        </w:tc>
      </w:tr>
      <w:tr w:rsidR="00BB6EF8" w:rsidRPr="00B062E2" w14:paraId="6398EFA0" w14:textId="77777777" w:rsidTr="00BB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055E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10F6B560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Defined</w:t>
            </w:r>
          </w:p>
        </w:tc>
      </w:tr>
      <w:tr w:rsidR="00BB6EF8" w:rsidRPr="00B062E2" w14:paraId="142B4222" w14:textId="77777777" w:rsidTr="00BB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BF76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lastRenderedPageBreak/>
              <w:t>Level 4</w:t>
            </w:r>
          </w:p>
        </w:tc>
        <w:tc>
          <w:tcPr>
            <w:tcW w:w="0" w:type="auto"/>
            <w:vAlign w:val="center"/>
            <w:hideMark/>
          </w:tcPr>
          <w:p w14:paraId="5F17191C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Measured</w:t>
            </w:r>
          </w:p>
        </w:tc>
      </w:tr>
      <w:tr w:rsidR="00BB6EF8" w:rsidRPr="00B062E2" w14:paraId="780AB247" w14:textId="77777777" w:rsidTr="00BB6E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4C899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Level 5</w:t>
            </w:r>
          </w:p>
        </w:tc>
        <w:tc>
          <w:tcPr>
            <w:tcW w:w="0" w:type="auto"/>
            <w:vAlign w:val="center"/>
            <w:hideMark/>
          </w:tcPr>
          <w:p w14:paraId="18E082E8" w14:textId="77777777" w:rsidR="00BB6EF8" w:rsidRPr="00B062E2" w:rsidRDefault="00BB6EF8" w:rsidP="00B062E2">
            <w:pPr>
              <w:spacing w:after="0"/>
              <w:rPr>
                <w:rFonts w:ascii="Times New Roman" w:hAnsi="Times New Roman" w:cs="Times New Roman"/>
              </w:rPr>
            </w:pPr>
            <w:r w:rsidRPr="00B062E2">
              <w:rPr>
                <w:rFonts w:ascii="Times New Roman" w:hAnsi="Times New Roman" w:cs="Times New Roman"/>
              </w:rPr>
              <w:t>Optimizing</w:t>
            </w:r>
          </w:p>
        </w:tc>
      </w:tr>
    </w:tbl>
    <w:p w14:paraId="4D66503E" w14:textId="77777777" w:rsidR="00BB6EF8" w:rsidRPr="00B062E2" w:rsidRDefault="00BB6EF8" w:rsidP="00B062E2">
      <w:pPr>
        <w:pStyle w:val="NormalWeb"/>
        <w:spacing w:before="0" w:beforeAutospacing="0" w:after="0" w:afterAutospacing="0"/>
      </w:pPr>
      <w:r w:rsidRPr="00B062E2">
        <w:t>Target:</w:t>
      </w:r>
    </w:p>
    <w:p w14:paraId="69213D80" w14:textId="77777777" w:rsidR="00BB6EF8" w:rsidRPr="00B062E2" w:rsidRDefault="00BB6EF8" w:rsidP="00B062E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B062E2">
        <w:rPr>
          <w:rFonts w:ascii="Times New Roman" w:hAnsi="Times New Roman" w:cs="Times New Roman"/>
        </w:rPr>
        <w:t xml:space="preserve">Year 1–2: Level 3 </w:t>
      </w:r>
    </w:p>
    <w:p w14:paraId="3B4155AE" w14:textId="77777777" w:rsidR="00BB6EF8" w:rsidRPr="00B062E2" w:rsidRDefault="00BB6EF8" w:rsidP="00B062E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B062E2">
        <w:rPr>
          <w:rFonts w:ascii="Times New Roman" w:hAnsi="Times New Roman" w:cs="Times New Roman"/>
        </w:rPr>
        <w:t xml:space="preserve">Year 3–5: Level 4 </w:t>
      </w:r>
    </w:p>
    <w:p w14:paraId="5480C98E" w14:textId="77777777" w:rsidR="00BB6EF8" w:rsidRPr="00B062E2" w:rsidRDefault="00BB6EF8" w:rsidP="00B062E2">
      <w:pPr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</w:rPr>
      </w:pPr>
      <w:r w:rsidRPr="00B062E2">
        <w:rPr>
          <w:rFonts w:ascii="Times New Roman" w:hAnsi="Times New Roman" w:cs="Times New Roman"/>
        </w:rPr>
        <w:t>Year 5+: Level 5</w:t>
      </w:r>
    </w:p>
    <w:p w14:paraId="503FA79C" w14:textId="6A171C9A" w:rsidR="001E3825" w:rsidRPr="00FD0E6F" w:rsidRDefault="009B0533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07D040B">
          <v:rect id="_x0000_i1049" style="width:0;height:.75pt" o:hralign="center" o:hrstd="t" o:hr="t" fillcolor="#a0a0a0" stroked="f"/>
        </w:pict>
      </w:r>
    </w:p>
    <w:p w14:paraId="350DE25D" w14:textId="77777777" w:rsidR="001E3825" w:rsidRPr="00FD0E6F" w:rsidRDefault="001E3825" w:rsidP="001E3825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PHASE 3 COMPLETION SUMMARY</w:t>
      </w:r>
    </w:p>
    <w:p w14:paraId="70B1E9B1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With the generation of </w:t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A-014: Service Portfolio Architecture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A-015: Client Journey Architecture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A-016: Community Philosophy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A-017: Trust &amp; Safeguarding Charter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, and </w:t>
      </w: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A-018: Quality &amp; Continuous Improvement Charter</w:t>
      </w: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, Phase 3 of the Documentation Completion Plan is now complete.</w:t>
      </w:r>
    </w:p>
    <w:p w14:paraId="745F1852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Phase 3 Deliverables (All Created):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4569"/>
        <w:gridCol w:w="1068"/>
        <w:gridCol w:w="1994"/>
      </w:tblGrid>
      <w:tr w:rsidR="001E3825" w:rsidRPr="00FD0E6F" w14:paraId="6208A0FE" w14:textId="77777777" w:rsidTr="001E382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4E6B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3EE19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1F30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5F585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1E3825" w:rsidRPr="00FD0E6F" w14:paraId="6056A1A5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51A87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74FE2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Service Portfolio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07CB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ACC03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GENERATED</w:t>
            </w:r>
          </w:p>
        </w:tc>
      </w:tr>
      <w:tr w:rsidR="001E3825" w:rsidRPr="00FD0E6F" w14:paraId="3AB9D8FE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4227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AFBCF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Client Journey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004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57F1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GENERATED</w:t>
            </w:r>
          </w:p>
        </w:tc>
      </w:tr>
      <w:tr w:rsidR="001E3825" w:rsidRPr="00FD0E6F" w14:paraId="02B5A63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66C3B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2D2C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Community Philosophy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BD5E3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9198A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GENERATED</w:t>
            </w:r>
          </w:p>
        </w:tc>
      </w:tr>
      <w:tr w:rsidR="001E3825" w:rsidRPr="00FD0E6F" w14:paraId="3DD80B31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55E6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41AD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Trust &amp; Safeguarding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E4830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43814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GENERATED</w:t>
            </w:r>
          </w:p>
        </w:tc>
      </w:tr>
      <w:tr w:rsidR="001E3825" w:rsidRPr="00FD0E6F" w14:paraId="03CB0059" w14:textId="77777777" w:rsidTr="001E382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22BEC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BBD66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Quality &amp; Continuous Improvement Charter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DC28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C9208" w14:textId="77777777" w:rsidR="001E3825" w:rsidRPr="00FD0E6F" w:rsidRDefault="001E3825" w:rsidP="001E3825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FD0E6F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D0E6F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GENERATED</w:t>
            </w:r>
          </w:p>
        </w:tc>
      </w:tr>
    </w:tbl>
    <w:p w14:paraId="1DD8F5BB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Next Phase: Phase 4 — Foundation Completion</w:t>
      </w:r>
    </w:p>
    <w:p w14:paraId="2757BE88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Phase 4 requires updating the following documents:</w:t>
      </w:r>
    </w:p>
    <w:p w14:paraId="6C3538B3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B — Founder Governance</w:t>
      </w:r>
    </w:p>
    <w:p w14:paraId="50CD2E4D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K — Enterprise Operating Model</w:t>
      </w:r>
    </w:p>
    <w:p w14:paraId="6A7622CD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L — Service Delivery Architecture</w:t>
      </w:r>
    </w:p>
    <w:p w14:paraId="512202B7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M — Client Lifecycle Architecture</w:t>
      </w:r>
    </w:p>
    <w:p w14:paraId="20CF0411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N — People &amp; Role Architecture</w:t>
      </w:r>
    </w:p>
    <w:p w14:paraId="40DBD4FF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O — Decision Rights Matrix</w:t>
      </w:r>
    </w:p>
    <w:p w14:paraId="4C8705CA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P — Financial Operations Architecture</w:t>
      </w:r>
    </w:p>
    <w:p w14:paraId="72F5F756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Q — Compliance Architecture</w:t>
      </w:r>
    </w:p>
    <w:p w14:paraId="611EA017" w14:textId="77777777" w:rsidR="001E3825" w:rsidRPr="00FD0E6F" w:rsidRDefault="001E3825" w:rsidP="001E3825">
      <w:pPr>
        <w:numPr>
          <w:ilvl w:val="0"/>
          <w:numId w:val="23"/>
        </w:numPr>
        <w:shd w:val="clear" w:color="auto" w:fill="FFFFFF"/>
        <w:spacing w:after="0" w:line="420" w:lineRule="atLeast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Document R — Risk &amp; Safeguarding Architecture</w:t>
      </w:r>
    </w:p>
    <w:p w14:paraId="6EF08A50" w14:textId="77777777" w:rsidR="001E3825" w:rsidRPr="00FD0E6F" w:rsidRDefault="001E3825" w:rsidP="001E3825">
      <w:p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FD0E6F">
        <w:rPr>
          <w:rFonts w:ascii="Times New Roman" w:eastAsia="Times New Roman" w:hAnsi="Times New Roman" w:cs="Times New Roman"/>
          <w:color w:val="0F1115"/>
          <w:sz w:val="24"/>
          <w:szCs w:val="24"/>
        </w:rPr>
        <w:t>Would you like me to proceed with Phase 4?</w:t>
      </w:r>
    </w:p>
    <w:p w14:paraId="5C6D5915" w14:textId="77777777" w:rsidR="00611E3D" w:rsidRPr="00FD0E6F" w:rsidRDefault="00611E3D" w:rsidP="001E3825">
      <w:pPr>
        <w:spacing w:after="0"/>
        <w:rPr>
          <w:rFonts w:ascii="Times New Roman" w:hAnsi="Times New Roman" w:cs="Times New Roman"/>
        </w:rPr>
      </w:pPr>
    </w:p>
    <w:sectPr w:rsidR="00611E3D" w:rsidRPr="00FD0E6F" w:rsidSect="001E382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7692"/>
    <w:multiLevelType w:val="multilevel"/>
    <w:tmpl w:val="383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F0541"/>
    <w:multiLevelType w:val="multilevel"/>
    <w:tmpl w:val="7844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235A"/>
    <w:multiLevelType w:val="multilevel"/>
    <w:tmpl w:val="BBA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24BF9"/>
    <w:multiLevelType w:val="multilevel"/>
    <w:tmpl w:val="BCAC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062D"/>
    <w:multiLevelType w:val="multilevel"/>
    <w:tmpl w:val="454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D6986"/>
    <w:multiLevelType w:val="multilevel"/>
    <w:tmpl w:val="212E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A1B67"/>
    <w:multiLevelType w:val="multilevel"/>
    <w:tmpl w:val="C5C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81764"/>
    <w:multiLevelType w:val="multilevel"/>
    <w:tmpl w:val="FE34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012DB"/>
    <w:multiLevelType w:val="multilevel"/>
    <w:tmpl w:val="3A12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9057E"/>
    <w:multiLevelType w:val="multilevel"/>
    <w:tmpl w:val="C7F6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D78FC"/>
    <w:multiLevelType w:val="multilevel"/>
    <w:tmpl w:val="742E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55065"/>
    <w:multiLevelType w:val="multilevel"/>
    <w:tmpl w:val="FBB6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C929BC"/>
    <w:multiLevelType w:val="multilevel"/>
    <w:tmpl w:val="854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37EFB"/>
    <w:multiLevelType w:val="multilevel"/>
    <w:tmpl w:val="6DF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148ED"/>
    <w:multiLevelType w:val="multilevel"/>
    <w:tmpl w:val="D02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61C1B"/>
    <w:multiLevelType w:val="multilevel"/>
    <w:tmpl w:val="F97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C525E"/>
    <w:multiLevelType w:val="multilevel"/>
    <w:tmpl w:val="44B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0703A"/>
    <w:multiLevelType w:val="multilevel"/>
    <w:tmpl w:val="55F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E5517"/>
    <w:multiLevelType w:val="multilevel"/>
    <w:tmpl w:val="478E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11CC9"/>
    <w:multiLevelType w:val="multilevel"/>
    <w:tmpl w:val="2018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E57F8"/>
    <w:multiLevelType w:val="multilevel"/>
    <w:tmpl w:val="3862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5067E4"/>
    <w:multiLevelType w:val="multilevel"/>
    <w:tmpl w:val="C57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B6622"/>
    <w:multiLevelType w:val="multilevel"/>
    <w:tmpl w:val="C3EE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E1737"/>
    <w:multiLevelType w:val="multilevel"/>
    <w:tmpl w:val="9332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36783"/>
    <w:multiLevelType w:val="multilevel"/>
    <w:tmpl w:val="991C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DC5887"/>
    <w:multiLevelType w:val="multilevel"/>
    <w:tmpl w:val="050E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80AA1"/>
    <w:multiLevelType w:val="multilevel"/>
    <w:tmpl w:val="FAD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544AC"/>
    <w:multiLevelType w:val="multilevel"/>
    <w:tmpl w:val="617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0A3517"/>
    <w:multiLevelType w:val="multilevel"/>
    <w:tmpl w:val="E33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D7C9E"/>
    <w:multiLevelType w:val="multilevel"/>
    <w:tmpl w:val="3C9C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1B3C57"/>
    <w:multiLevelType w:val="multilevel"/>
    <w:tmpl w:val="503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F100FE"/>
    <w:multiLevelType w:val="multilevel"/>
    <w:tmpl w:val="6EA6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D408F"/>
    <w:multiLevelType w:val="multilevel"/>
    <w:tmpl w:val="D4E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471236"/>
    <w:multiLevelType w:val="multilevel"/>
    <w:tmpl w:val="91F8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F0D49"/>
    <w:multiLevelType w:val="multilevel"/>
    <w:tmpl w:val="A94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B1C30"/>
    <w:multiLevelType w:val="multilevel"/>
    <w:tmpl w:val="2FF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668A5"/>
    <w:multiLevelType w:val="multilevel"/>
    <w:tmpl w:val="93A2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7"/>
  </w:num>
  <w:num w:numId="3">
    <w:abstractNumId w:val="27"/>
  </w:num>
  <w:num w:numId="4">
    <w:abstractNumId w:val="19"/>
  </w:num>
  <w:num w:numId="5">
    <w:abstractNumId w:val="18"/>
  </w:num>
  <w:num w:numId="6">
    <w:abstractNumId w:val="29"/>
  </w:num>
  <w:num w:numId="7">
    <w:abstractNumId w:val="8"/>
  </w:num>
  <w:num w:numId="8">
    <w:abstractNumId w:val="35"/>
  </w:num>
  <w:num w:numId="9">
    <w:abstractNumId w:val="26"/>
  </w:num>
  <w:num w:numId="10">
    <w:abstractNumId w:val="14"/>
  </w:num>
  <w:num w:numId="11">
    <w:abstractNumId w:val="21"/>
  </w:num>
  <w:num w:numId="12">
    <w:abstractNumId w:val="15"/>
  </w:num>
  <w:num w:numId="13">
    <w:abstractNumId w:val="28"/>
  </w:num>
  <w:num w:numId="14">
    <w:abstractNumId w:val="33"/>
  </w:num>
  <w:num w:numId="15">
    <w:abstractNumId w:val="10"/>
  </w:num>
  <w:num w:numId="16">
    <w:abstractNumId w:val="20"/>
  </w:num>
  <w:num w:numId="17">
    <w:abstractNumId w:val="22"/>
  </w:num>
  <w:num w:numId="18">
    <w:abstractNumId w:val="30"/>
  </w:num>
  <w:num w:numId="19">
    <w:abstractNumId w:val="1"/>
  </w:num>
  <w:num w:numId="20">
    <w:abstractNumId w:val="5"/>
  </w:num>
  <w:num w:numId="21">
    <w:abstractNumId w:val="7"/>
  </w:num>
  <w:num w:numId="22">
    <w:abstractNumId w:val="11"/>
  </w:num>
  <w:num w:numId="23">
    <w:abstractNumId w:val="6"/>
  </w:num>
  <w:num w:numId="24">
    <w:abstractNumId w:val="4"/>
  </w:num>
  <w:num w:numId="25">
    <w:abstractNumId w:val="0"/>
  </w:num>
  <w:num w:numId="26">
    <w:abstractNumId w:val="9"/>
  </w:num>
  <w:num w:numId="27">
    <w:abstractNumId w:val="31"/>
  </w:num>
  <w:num w:numId="28">
    <w:abstractNumId w:val="32"/>
  </w:num>
  <w:num w:numId="29">
    <w:abstractNumId w:val="24"/>
  </w:num>
  <w:num w:numId="30">
    <w:abstractNumId w:val="16"/>
  </w:num>
  <w:num w:numId="31">
    <w:abstractNumId w:val="34"/>
  </w:num>
  <w:num w:numId="32">
    <w:abstractNumId w:val="36"/>
  </w:num>
  <w:num w:numId="33">
    <w:abstractNumId w:val="13"/>
  </w:num>
  <w:num w:numId="34">
    <w:abstractNumId w:val="25"/>
  </w:num>
  <w:num w:numId="35">
    <w:abstractNumId w:val="2"/>
  </w:num>
  <w:num w:numId="36">
    <w:abstractNumId w:val="12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6C"/>
    <w:rsid w:val="00025A94"/>
    <w:rsid w:val="000304DF"/>
    <w:rsid w:val="000C020C"/>
    <w:rsid w:val="001E3825"/>
    <w:rsid w:val="00202ED6"/>
    <w:rsid w:val="00203D66"/>
    <w:rsid w:val="003233CF"/>
    <w:rsid w:val="00375DC4"/>
    <w:rsid w:val="003C5AE3"/>
    <w:rsid w:val="004017CD"/>
    <w:rsid w:val="004212A7"/>
    <w:rsid w:val="004F7132"/>
    <w:rsid w:val="00541C4A"/>
    <w:rsid w:val="0056232B"/>
    <w:rsid w:val="00611E3D"/>
    <w:rsid w:val="00635EEA"/>
    <w:rsid w:val="0080520C"/>
    <w:rsid w:val="00835CCD"/>
    <w:rsid w:val="008569C1"/>
    <w:rsid w:val="00884E9E"/>
    <w:rsid w:val="008C4780"/>
    <w:rsid w:val="009B0533"/>
    <w:rsid w:val="009C7A85"/>
    <w:rsid w:val="00A655AF"/>
    <w:rsid w:val="00A86B74"/>
    <w:rsid w:val="00AD5954"/>
    <w:rsid w:val="00B062E2"/>
    <w:rsid w:val="00B25B7C"/>
    <w:rsid w:val="00BB6EF8"/>
    <w:rsid w:val="00C07672"/>
    <w:rsid w:val="00F84BC7"/>
    <w:rsid w:val="00FD0E6F"/>
    <w:rsid w:val="00FE036C"/>
    <w:rsid w:val="00FF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0F61"/>
  <w15:chartTrackingRefBased/>
  <w15:docId w15:val="{0353A5C0-029C-4CB1-84C0-1C4B08D1F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2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E38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38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38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382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1E3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1E3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3825"/>
    <w:rPr>
      <w:b/>
      <w:bCs/>
    </w:rPr>
  </w:style>
  <w:style w:type="character" w:customStyle="1" w:styleId="d813de27">
    <w:name w:val="d813de27"/>
    <w:basedOn w:val="DefaultParagraphFont"/>
    <w:rsid w:val="001E382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3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382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E382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21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21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C0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5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92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156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8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54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4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7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26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662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4993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0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60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76643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0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2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482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05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26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8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530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177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66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031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37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20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28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13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35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12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1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99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6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03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27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1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2717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35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12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73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5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09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89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68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82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865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839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95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82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33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3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80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97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171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32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06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859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965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6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258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6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48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930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63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89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8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35</Pages>
  <Words>6817</Words>
  <Characters>38859</Characters>
  <Application>Microsoft Office Word</Application>
  <DocSecurity>0</DocSecurity>
  <Lines>323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27</cp:revision>
  <dcterms:created xsi:type="dcterms:W3CDTF">2026-06-23T11:47:00Z</dcterms:created>
  <dcterms:modified xsi:type="dcterms:W3CDTF">2026-06-24T17:54:00Z</dcterms:modified>
</cp:coreProperties>
</file>