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C973E" w14:textId="77777777" w:rsidR="005B2D47" w:rsidRPr="005B2D47" w:rsidRDefault="005B2D47" w:rsidP="006F45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T.3 — RULE CHANGE GOVERNANCE — VERSION 1.0.1</w:t>
      </w:r>
    </w:p>
    <w:p w14:paraId="4D631996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Lock Final — Phase 5 A-019 Aligned — Enterprise Change Authority</w:t>
      </w:r>
    </w:p>
    <w:p w14:paraId="6DD9774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DE74751">
          <v:rect id="_x0000_i1085" style="width:0;height:.75pt" o:hralign="center" o:hrstd="t" o:hr="t" fillcolor="#a0a0a0" stroked="f"/>
        </w:pict>
      </w:r>
    </w:p>
    <w:p w14:paraId="4AC15B7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8578"/>
      </w:tblGrid>
      <w:tr w:rsidR="005B2D47" w:rsidRPr="005B2D47" w14:paraId="6630FAE0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F14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F7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B2D47" w:rsidRPr="005B2D47" w14:paraId="4BC3507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5410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CD2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</w:t>
            </w:r>
          </w:p>
        </w:tc>
      </w:tr>
      <w:tr w:rsidR="005B2D47" w:rsidRPr="005B2D47" w14:paraId="6ECAA14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36D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279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1.0.1 (Founder Lock Final)</w:t>
            </w:r>
          </w:p>
        </w:tc>
      </w:tr>
      <w:tr w:rsidR="005B2D47" w:rsidRPr="005B2D47" w14:paraId="19AA4E8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FF7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D9C1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 (Phase 5, Secondary Document)</w:t>
            </w:r>
          </w:p>
        </w:tc>
      </w:tr>
      <w:tr w:rsidR="005B2D47" w:rsidRPr="005B2D47" w14:paraId="4F4B780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D2E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B8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Foundational Standard</w:t>
            </w:r>
          </w:p>
        </w:tc>
      </w:tr>
      <w:tr w:rsidR="005B2D47" w:rsidRPr="005B2D47" w14:paraId="36D5D9F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986C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55E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Architecture Standard</w:t>
            </w:r>
          </w:p>
        </w:tc>
      </w:tr>
      <w:tr w:rsidR="005B2D47" w:rsidRPr="005B2D47" w14:paraId="08953E9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7DF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CF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Phase 5, Document T.3 — Fourth in Business Rules Architecture Package</w:t>
            </w:r>
          </w:p>
        </w:tc>
      </w:tr>
      <w:tr w:rsidR="005B2D47" w:rsidRPr="005B2D47" w14:paraId="29F2BC9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E0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98F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5B2D47" w:rsidRPr="005B2D47" w14:paraId="2AEC762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F44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1D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(Architecture), Document T (Repository), Document T.2 (Metadata)</w:t>
            </w:r>
          </w:p>
        </w:tc>
      </w:tr>
      <w:tr w:rsidR="005B2D47" w:rsidRPr="005B2D47" w14:paraId="129E86E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A8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A4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(Machine-Readable Rules Automation), CI/CD Compliance Pipeline</w:t>
            </w:r>
          </w:p>
        </w:tc>
      </w:tr>
      <w:tr w:rsidR="005B2D47" w:rsidRPr="005B2D47" w14:paraId="308AAF7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A6D8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19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B2D47" w:rsidRPr="005B2D47" w14:paraId="3725C1F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9AA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23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3E8F6C29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A7D90D">
          <v:rect id="_x0000_i1086" style="width:0;height:.75pt" o:hralign="center" o:hrstd="t" o:hr="t" fillcolor="#a0a0a0" stroked="f"/>
        </w:pict>
      </w:r>
    </w:p>
    <w:p w14:paraId="1F3540A8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8802"/>
      </w:tblGrid>
      <w:tr w:rsidR="005B2D47" w:rsidRPr="005B2D47" w14:paraId="459B014A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25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23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5B2D47" w:rsidRPr="005B2D47" w14:paraId="46D1D0C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D5C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C0AA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Control &amp; Administrative Information</w:t>
            </w:r>
          </w:p>
        </w:tc>
      </w:tr>
      <w:tr w:rsidR="005B2D47" w:rsidRPr="005B2D47" w14:paraId="05E3BC2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45F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A3E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Authority</w:t>
            </w:r>
          </w:p>
        </w:tc>
      </w:tr>
      <w:tr w:rsidR="005B2D47" w:rsidRPr="005B2D47" w14:paraId="282968C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70D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305E" w14:textId="13D02EE5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Lifecycle</w:t>
            </w:r>
          </w:p>
        </w:tc>
      </w:tr>
      <w:tr w:rsidR="005B2D47" w:rsidRPr="005B2D47" w14:paraId="6D616B4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48F7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018B9" w14:textId="60D05A79" w:rsidR="005B2D47" w:rsidRPr="005B2D47" w:rsidRDefault="00F2644E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4509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Lifecycle</w:t>
            </w:r>
          </w:p>
        </w:tc>
      </w:tr>
      <w:tr w:rsidR="005B2D47" w:rsidRPr="005B2D47" w14:paraId="70C7CA0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E56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A32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Classification Matrix</w:t>
            </w:r>
          </w:p>
        </w:tc>
      </w:tr>
      <w:tr w:rsidR="005B2D47" w:rsidRPr="005B2D47" w14:paraId="0DF3927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285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60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Process</w:t>
            </w:r>
          </w:p>
        </w:tc>
      </w:tr>
      <w:tr w:rsidR="005B2D47" w:rsidRPr="005B2D47" w14:paraId="5C51EB2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88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112F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Management</w:t>
            </w:r>
          </w:p>
        </w:tc>
      </w:tr>
      <w:tr w:rsidR="005B2D47" w:rsidRPr="005B2D47" w14:paraId="117A758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6BA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200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Requirements</w:t>
            </w:r>
          </w:p>
        </w:tc>
      </w:tr>
      <w:tr w:rsidR="005B2D47" w:rsidRPr="005B2D47" w14:paraId="3D1CD4B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AE6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6FE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 Matrix</w:t>
            </w:r>
          </w:p>
        </w:tc>
      </w:tr>
      <w:tr w:rsidR="005B2D47" w:rsidRPr="005B2D47" w14:paraId="31D129C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DF5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5C3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Lock Policies</w:t>
            </w:r>
          </w:p>
        </w:tc>
      </w:tr>
      <w:tr w:rsidR="005B2D47" w:rsidRPr="005B2D47" w14:paraId="1A28A39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CE2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Part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00A5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Conflict Resolution Framework</w:t>
            </w:r>
          </w:p>
        </w:tc>
      </w:tr>
      <w:tr w:rsidR="005B2D47" w:rsidRPr="005B2D47" w14:paraId="38020D9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97DF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1AA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Procedures</w:t>
            </w:r>
          </w:p>
        </w:tc>
      </w:tr>
      <w:tr w:rsidR="005B2D47" w:rsidRPr="005B2D47" w14:paraId="56576DF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CCD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625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Deprecation &amp; Retirement</w:t>
            </w:r>
          </w:p>
        </w:tc>
      </w:tr>
      <w:tr w:rsidR="005B2D47" w:rsidRPr="005B2D47" w14:paraId="2FBA69C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70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3FA6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Procedures</w:t>
            </w:r>
          </w:p>
        </w:tc>
      </w:tr>
      <w:tr w:rsidR="005B2D47" w:rsidRPr="005B2D47" w14:paraId="39E9A86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8FD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2B1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Requirements</w:t>
            </w:r>
          </w:p>
        </w:tc>
      </w:tr>
      <w:tr w:rsidR="005B2D47" w:rsidRPr="005B2D47" w14:paraId="2961F39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C8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8F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 Structure &amp; Deadlock Resolution</w:t>
            </w:r>
          </w:p>
        </w:tc>
      </w:tr>
      <w:tr w:rsidR="005B2D47" w:rsidRPr="005B2D47" w14:paraId="174FE62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AF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455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SLA Framework</w:t>
            </w:r>
          </w:p>
        </w:tc>
      </w:tr>
      <w:tr w:rsidR="005B2D47" w:rsidRPr="005B2D47" w14:paraId="1214A8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7D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16E6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Risk Matrix</w:t>
            </w:r>
          </w:p>
        </w:tc>
      </w:tr>
      <w:tr w:rsidR="005B2D47" w:rsidRPr="005B2D47" w14:paraId="07E919D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1C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95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Synchronization Rules</w:t>
            </w:r>
          </w:p>
        </w:tc>
      </w:tr>
      <w:tr w:rsidR="005B2D47" w:rsidRPr="005B2D47" w14:paraId="1D57FE2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27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13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Decision Registry</w:t>
            </w:r>
          </w:p>
        </w:tc>
      </w:tr>
      <w:tr w:rsidR="005B2D47" w:rsidRPr="005B2D47" w14:paraId="59E02B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DF5E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BA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Automation Standards</w:t>
            </w:r>
          </w:p>
        </w:tc>
      </w:tr>
      <w:tr w:rsidR="005B2D47" w:rsidRPr="005B2D47" w14:paraId="0E88B57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DDF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07F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Freeze Policy</w:t>
            </w:r>
          </w:p>
        </w:tc>
      </w:tr>
      <w:tr w:rsidR="005B2D47" w:rsidRPr="005B2D47" w14:paraId="2E4E4B5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6DC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739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Segregation of Duties</w:t>
            </w:r>
          </w:p>
        </w:tc>
      </w:tr>
      <w:tr w:rsidR="005B2D47" w:rsidRPr="005B2D47" w14:paraId="574636A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D40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D0D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KPIs &amp; Metrics</w:t>
            </w:r>
          </w:p>
        </w:tc>
      </w:tr>
      <w:tr w:rsidR="005B2D47" w:rsidRPr="005B2D47" w14:paraId="287B850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B490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AF3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Phase 5 Acceptance Criteria</w:t>
            </w:r>
          </w:p>
        </w:tc>
      </w:tr>
      <w:tr w:rsidR="005B2D47" w:rsidRPr="005B2D47" w14:paraId="1D2CF02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A935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437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5B2D47" w:rsidRPr="005B2D47" w14:paraId="6DBC188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14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360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Form Template</w:t>
            </w:r>
          </w:p>
        </w:tc>
      </w:tr>
      <w:tr w:rsidR="005B2D47" w:rsidRPr="005B2D47" w14:paraId="622C559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5FE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55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Template</w:t>
            </w:r>
          </w:p>
        </w:tc>
      </w:tr>
      <w:tr w:rsidR="005B2D47" w:rsidRPr="005B2D47" w14:paraId="6E70670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D22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F5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Retirement Checklist</w:t>
            </w:r>
          </w:p>
        </w:tc>
      </w:tr>
      <w:tr w:rsidR="005B2D47" w:rsidRPr="005B2D47" w14:paraId="1C77FDD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D1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BEBF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Procedure Checklist</w:t>
            </w:r>
          </w:p>
        </w:tc>
      </w:tr>
      <w:tr w:rsidR="005B2D47" w:rsidRPr="005B2D47" w14:paraId="2C39148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8B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6EC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Schema (JSON)</w:t>
            </w:r>
          </w:p>
        </w:tc>
      </w:tr>
      <w:tr w:rsidR="005B2D47" w:rsidRPr="005B2D47" w14:paraId="08DC40E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4F8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0E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 RACI Matrix</w:t>
            </w:r>
          </w:p>
        </w:tc>
      </w:tr>
      <w:tr w:rsidR="005B2D47" w:rsidRPr="005B2D47" w14:paraId="3E0D1C8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A3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AE8A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Creation Checklist</w:t>
            </w:r>
          </w:p>
        </w:tc>
      </w:tr>
      <w:tr w:rsidR="005B2D47" w:rsidRPr="005B2D47" w14:paraId="7D1DFA8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0F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F8AD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0221BFA7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E3E8D7B">
          <v:rect id="_x0000_i1087" style="width:0;height:.75pt" o:hralign="center" o:hrstd="t" o:hr="t" fillcolor="#a0a0a0" stroked="f"/>
        </w:pict>
      </w:r>
    </w:p>
    <w:p w14:paraId="63C227A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I: DOCUMENT CONTROL &amp; ADMINISTRATIVE INFORMATION</w:t>
      </w:r>
    </w:p>
    <w:p w14:paraId="2A77540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I.1 Document 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7534"/>
      </w:tblGrid>
      <w:tr w:rsidR="005B2D47" w:rsidRPr="005B2D47" w14:paraId="390EC100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EBF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A0A0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B2D47" w:rsidRPr="005B2D47" w14:paraId="5202424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EE16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63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</w:t>
            </w:r>
          </w:p>
        </w:tc>
      </w:tr>
      <w:tr w:rsidR="005B2D47" w:rsidRPr="005B2D47" w14:paraId="6441E51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4683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FE7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</w:t>
            </w:r>
          </w:p>
        </w:tc>
      </w:tr>
      <w:tr w:rsidR="005B2D47" w:rsidRPr="005B2D47" w14:paraId="037C0ED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635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05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</w:tr>
      <w:tr w:rsidR="005B2D47" w:rsidRPr="005B2D47" w14:paraId="1B12699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A7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64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Final</w:t>
            </w:r>
          </w:p>
        </w:tc>
      </w:tr>
      <w:tr w:rsidR="005B2D47" w:rsidRPr="005B2D47" w14:paraId="185C78E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ECD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2ED0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Foundational Standard</w:t>
            </w:r>
          </w:p>
        </w:tc>
      </w:tr>
      <w:tr w:rsidR="005B2D47" w:rsidRPr="005B2D47" w14:paraId="2AC7F16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92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55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  <w:tr w:rsidR="005B2D47" w:rsidRPr="005B2D47" w14:paraId="67B2135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CC3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Next 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B44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— biennial]</w:t>
            </w:r>
          </w:p>
        </w:tc>
      </w:tr>
    </w:tbl>
    <w:p w14:paraId="359CFFB8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I.2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757"/>
        <w:gridCol w:w="5310"/>
      </w:tblGrid>
      <w:tr w:rsidR="005B2D47" w:rsidRPr="005B2D47" w14:paraId="1ABF9B20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B0D2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C2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FF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5B2D47" w:rsidRPr="005B2D47" w14:paraId="4A1A806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EEB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1B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F3B1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5B2D47" w:rsidRPr="005B2D47" w14:paraId="3D83D7D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C45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BCF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604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A-011 to A-018</w:t>
            </w:r>
          </w:p>
        </w:tc>
      </w:tr>
      <w:tr w:rsidR="005B2D47" w:rsidRPr="005B2D47" w14:paraId="0452079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D0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B6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B5E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</w:tr>
      <w:tr w:rsidR="005B2D47" w:rsidRPr="005B2D47" w14:paraId="5859252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6A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9A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DD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</w:tr>
      <w:tr w:rsidR="005B2D47" w:rsidRPr="005B2D47" w14:paraId="79B307D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37A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FE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177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</w:tr>
      <w:tr w:rsidR="005B2D47" w:rsidRPr="005B2D47" w14:paraId="4A9A647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FF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29E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628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T.2</w:t>
            </w:r>
          </w:p>
        </w:tc>
      </w:tr>
      <w:tr w:rsidR="005B2D47" w:rsidRPr="005B2D47" w14:paraId="6D22CDF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E08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F84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98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T.3 (This Document)</w:t>
            </w:r>
          </w:p>
        </w:tc>
      </w:tr>
      <w:tr w:rsidR="005B2D47" w:rsidRPr="005B2D47" w14:paraId="3108166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9E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5B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Machine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C0F6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</w:tr>
      <w:tr w:rsidR="005B2D47" w:rsidRPr="005B2D47" w14:paraId="43779F8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061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B12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A5CD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X, Y, Z</w:t>
            </w:r>
          </w:p>
        </w:tc>
      </w:tr>
    </w:tbl>
    <w:p w14:paraId="5F30FE6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I.3 Document Purpose</w:t>
      </w:r>
    </w:p>
    <w:p w14:paraId="759D6E6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T.3 defines the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immutable lifecycle governance, modification thresholds, validation criteria, and approval workflows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 to amend any business rule or metadata record within the Golden Wings Ecosystem.</w:t>
      </w:r>
    </w:p>
    <w:p w14:paraId="33A0E78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It establishes an automated and human-in-the-loop framework ensuring that no rule can be altered, deprecated, or introduced without preserving the end-to-end integrity chain from Constitutional Authority down to the production codebase.</w:t>
      </w:r>
    </w:p>
    <w:p w14:paraId="3EDE9017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T.3 is the sole authorized gatekeeping manual for all rule repositories.</w:t>
      </w:r>
    </w:p>
    <w:p w14:paraId="7B4A93B9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I.4 Relationship to Other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9041"/>
      </w:tblGrid>
      <w:tr w:rsidR="005B2D47" w:rsidRPr="005B2D47" w14:paraId="2932D19D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2A7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35C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</w:tr>
      <w:tr w:rsidR="005B2D47" w:rsidRPr="005B2D47" w14:paraId="08C33F4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02A9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78F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 — rule lifecycle, governance hierarchy</w:t>
            </w:r>
          </w:p>
        </w:tc>
      </w:tr>
      <w:tr w:rsidR="005B2D47" w:rsidRPr="005B2D47" w14:paraId="1E0F747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31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C3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Business Rules Repository — rules that are governed</w:t>
            </w:r>
          </w:p>
        </w:tc>
      </w:tr>
      <w:tr w:rsidR="005B2D47" w:rsidRPr="005B2D47" w14:paraId="3185F38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1A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89F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 — rules with governance metadata</w:t>
            </w:r>
          </w:p>
        </w:tc>
      </w:tr>
      <w:tr w:rsidR="005B2D47" w:rsidRPr="005B2D47" w14:paraId="32A9587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C272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19D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Change Governance (this document)</w:t>
            </w:r>
          </w:p>
        </w:tc>
      </w:tr>
      <w:tr w:rsidR="005B2D47" w:rsidRPr="005B2D47" w14:paraId="201A09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C81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2B01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 — generated from governed rules</w:t>
            </w:r>
          </w:p>
        </w:tc>
      </w:tr>
      <w:tr w:rsidR="005B2D47" w:rsidRPr="005B2D47" w14:paraId="2ED10F1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733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048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Architecture — for rule change exceptions</w:t>
            </w:r>
          </w:p>
        </w:tc>
      </w:tr>
      <w:tr w:rsidR="005B2D47" w:rsidRPr="005B2D47" w14:paraId="4450A06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D2D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34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Matrix — approval authority mapping</w:t>
            </w:r>
          </w:p>
        </w:tc>
      </w:tr>
    </w:tbl>
    <w:p w14:paraId="642691A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C685A6">
          <v:rect id="_x0000_i1088" style="width:0;height:.75pt" o:hralign="center" o:hrstd="t" o:hr="t" fillcolor="#a0a0a0" stroked="f"/>
        </w:pict>
      </w:r>
    </w:p>
    <w:p w14:paraId="36AE34F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II: PURPOSE, SCOPE &amp; AUTHORITY</w:t>
      </w:r>
    </w:p>
    <w:p w14:paraId="5431DEC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II.1 Purpose</w:t>
      </w:r>
    </w:p>
    <w:p w14:paraId="183BB72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T.3 defines the immutable lifecycle governance, modification thresholds, validation criteria, and approval workflows required to amend any business rule or metadata record within the Golden Wings Ecosystem.</w:t>
      </w:r>
    </w:p>
    <w:p w14:paraId="45EF3F7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It establishes an automated and human-in-the-loop framework ensuring that no rule can be altered, deprecated, or introduced without preserving the end-to-end integrity chain from Constitutional Authority down to the production codebase.</w:t>
      </w:r>
    </w:p>
    <w:p w14:paraId="0662BDAE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II.2 Scope</w:t>
      </w:r>
    </w:p>
    <w:p w14:paraId="151382F2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This governance framework strictly covers:</w:t>
      </w:r>
    </w:p>
    <w:p w14:paraId="28934360" w14:textId="77777777" w:rsidR="005B2D47" w:rsidRPr="005B2D47" w:rsidRDefault="005B2D47" w:rsidP="006F4509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201 active business rules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defined in Document T</w:t>
      </w:r>
    </w:p>
    <w:p w14:paraId="348C7BF6" w14:textId="77777777" w:rsidR="005B2D47" w:rsidRPr="005B2D47" w:rsidRDefault="005B2D47" w:rsidP="006F4509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45-field metadata schema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and records structurally maintained within Document T.2</w:t>
      </w:r>
    </w:p>
    <w:p w14:paraId="0C7C6E27" w14:textId="77777777" w:rsidR="005B2D47" w:rsidRPr="005B2D47" w:rsidRDefault="005B2D47" w:rsidP="006F4509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automated compilation pipeline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that transforms metadata into machine-readable formats (Document T.1)</w:t>
      </w:r>
    </w:p>
    <w:p w14:paraId="1C9A8338" w14:textId="77777777" w:rsidR="005B2D47" w:rsidRPr="005B2D47" w:rsidRDefault="005B2D47" w:rsidP="006F4509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future rule additions, modifications, and retirements</w:t>
      </w:r>
    </w:p>
    <w:p w14:paraId="6EA8C5E5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II.3 Constitutional Alignment</w:t>
      </w:r>
    </w:p>
    <w:p w14:paraId="5BBCD821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In accordance with A-019 (Phase 4 Alignment Matrix), all rule changes must trace back structurally to a verified source document or explicit Founder Decision (FD-XXX).</w:t>
      </w:r>
    </w:p>
    <w:p w14:paraId="76BC403A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Unauthorized or out-of-band alterations to metadata or code constraints constitute a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severe architectural boundary violation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and will trigger an immediate hard block at the deployment tier.</w:t>
      </w:r>
    </w:p>
    <w:p w14:paraId="2EF8F3E6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II.4 Governance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7772"/>
      </w:tblGrid>
      <w:tr w:rsidR="005B2D47" w:rsidRPr="005B2D47" w14:paraId="32366CD9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77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E4B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5B2D47" w:rsidRPr="005B2D47" w14:paraId="7A72AD3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853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Supremacy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6F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rule change may contradict A-000 or A-011-A-018</w:t>
            </w:r>
          </w:p>
        </w:tc>
      </w:tr>
      <w:tr w:rsidR="005B2D47" w:rsidRPr="005B2D47" w14:paraId="35A276B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06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72DB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rule change may weaken safeguarding requirements</w:t>
            </w:r>
          </w:p>
        </w:tc>
      </w:tr>
      <w:tr w:rsidR="005B2D47" w:rsidRPr="005B2D47" w14:paraId="596C1F2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0A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F61E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rule change may reduce quality standards</w:t>
            </w:r>
          </w:p>
        </w:tc>
      </w:tr>
      <w:tr w:rsidR="005B2D47" w:rsidRPr="005B2D47" w14:paraId="19B2335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10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A0F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rule change may violate regulatory obligations</w:t>
            </w:r>
          </w:p>
        </w:tc>
      </w:tr>
      <w:tr w:rsidR="005B2D47" w:rsidRPr="005B2D47" w14:paraId="22192A8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8F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7E3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 changes require unanimous Founder approval</w:t>
            </w:r>
          </w:p>
        </w:tc>
      </w:tr>
      <w:tr w:rsidR="005B2D47" w:rsidRPr="005B2D47" w14:paraId="2857646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10E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AAB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documented impact assessment</w:t>
            </w:r>
          </w:p>
        </w:tc>
      </w:tr>
      <w:tr w:rsidR="005B2D47" w:rsidRPr="005B2D47" w14:paraId="1F09D8F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99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1F4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logged and auditable</w:t>
            </w:r>
          </w:p>
        </w:tc>
      </w:tr>
      <w:tr w:rsidR="005B2D47" w:rsidRPr="005B2D47" w14:paraId="1D4460A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60E7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D48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Requester ≠ Approver ≠ Implementer ≠ Auditor</w:t>
            </w:r>
          </w:p>
        </w:tc>
      </w:tr>
      <w:tr w:rsidR="005B2D47" w:rsidRPr="005B2D47" w14:paraId="0DCC6A4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2B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33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change must trace to an approved change request</w:t>
            </w:r>
          </w:p>
        </w:tc>
      </w:tr>
      <w:tr w:rsidR="005B2D47" w:rsidRPr="005B2D47" w14:paraId="78C22A4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80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7569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change must have an accountable owner and approver</w:t>
            </w:r>
          </w:p>
        </w:tc>
      </w:tr>
    </w:tbl>
    <w:p w14:paraId="4BDD1247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01DC3D">
          <v:rect id="_x0000_i1089" style="width:0;height:.75pt" o:hralign="center" o:hrstd="t" o:hr="t" fillcolor="#a0a0a0" stroked="f"/>
        </w:pict>
      </w:r>
    </w:p>
    <w:p w14:paraId="7B130D06" w14:textId="0D3B1FD1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III: RULE LIFECYCLE</w:t>
      </w:r>
    </w:p>
    <w:p w14:paraId="24E79A37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III.1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966"/>
        <w:gridCol w:w="8746"/>
      </w:tblGrid>
      <w:tr w:rsidR="005B2D47" w:rsidRPr="005B2D47" w14:paraId="7D0C6FB9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ED5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40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1E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568BAC5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700D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3D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4FD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rule construction or modification proposal. Ineligible for automation or production ingestion</w:t>
            </w:r>
          </w:p>
        </w:tc>
      </w:tr>
      <w:tr w:rsidR="005B2D47" w:rsidRPr="005B2D47" w14:paraId="381F530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70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25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039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Locked from active text editing while undergoing automated integrity simulation and multi-party governance review</w:t>
            </w:r>
          </w:p>
        </w:tc>
      </w:tr>
      <w:tr w:rsidR="005B2D47" w:rsidRPr="005B2D47" w14:paraId="4030C7A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9A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A08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4E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Sign-off completed by designated authority tier; pending baseline synchronization</w:t>
            </w:r>
          </w:p>
        </w:tc>
      </w:tr>
      <w:tr w:rsidR="005B2D47" w:rsidRPr="005B2D47" w14:paraId="5709015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8F90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A92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4A0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Current production baseline. Completely immutable unless a formal Change Request (CR) is authorized</w:t>
            </w:r>
          </w:p>
        </w:tc>
      </w:tr>
      <w:tr w:rsidR="005B2D47" w:rsidRPr="005B2D47" w14:paraId="51DEB52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C6F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98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9CF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Flagged for phase-out. Remains active but triggers system alerts for downstream configurations</w:t>
            </w:r>
          </w:p>
        </w:tc>
      </w:tr>
      <w:tr w:rsidR="005B2D47" w:rsidRPr="005B2D47" w14:paraId="72CC009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10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58F1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A2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Completely deactivated. Cached within audit log for forensic historical replay but stripped from active execution filters</w:t>
            </w:r>
          </w:p>
        </w:tc>
      </w:tr>
      <w:tr w:rsidR="005B2D47" w:rsidRPr="005B2D47" w14:paraId="3B1F695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03D3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900A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BF8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reference only. Not active in any system</w:t>
            </w:r>
          </w:p>
        </w:tc>
      </w:tr>
    </w:tbl>
    <w:p w14:paraId="3F19622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III.2 Lifecycle Transition Diagram</w:t>
      </w:r>
    </w:p>
    <w:p w14:paraId="4BD6944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2037782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┌─────────┐      ┌──────────────┐      ┌──────────┐      ┌──────────┐</w:t>
      </w:r>
    </w:p>
    <w:p w14:paraId="5A0C788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Draft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───&gt; │ Under Review │ ───&gt; │ Approved │ ───&gt; │  Locked  │</w:t>
      </w:r>
    </w:p>
    <w:p w14:paraId="2B79167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└─────────┘      └──────────────┘      └──────────┘      └──────────┘</w:t>
      </w:r>
    </w:p>
    <w:p w14:paraId="5F5F6C8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     │</w:t>
      </w:r>
    </w:p>
    <w:p w14:paraId="6AD46C8F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┌────────────┐        │</w:t>
      </w:r>
    </w:p>
    <w:p w14:paraId="72559625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│ Deprecated │ &lt;──────┤</w:t>
      </w:r>
    </w:p>
    <w:p w14:paraId="586DEE5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└────────────┘        │</w:t>
      </w:r>
    </w:p>
    <w:p w14:paraId="0C5E7FC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│               ▼</w:t>
      </w:r>
    </w:p>
    <w:p w14:paraId="2058401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└───&gt; ┌──────────┐</w:t>
      </w:r>
    </w:p>
    <w:p w14:paraId="749FB3E7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│ </w:t>
      </w: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Retired  │</w:t>
      </w:r>
      <w:proofErr w:type="gramEnd"/>
    </w:p>
    <w:p w14:paraId="2DC5A74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└──────────┘</w:t>
      </w:r>
    </w:p>
    <w:p w14:paraId="12AFC43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│</w:t>
      </w:r>
    </w:p>
    <w:p w14:paraId="7C06140A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▼</w:t>
      </w:r>
    </w:p>
    <w:p w14:paraId="103BC317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┌──────────┐</w:t>
      </w:r>
    </w:p>
    <w:p w14:paraId="5FB7FBC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│ Archived │</w:t>
      </w:r>
    </w:p>
    <w:p w14:paraId="30430ADD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└──────────┘</w:t>
      </w:r>
    </w:p>
    <w:p w14:paraId="170486A5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III.3 State Transition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15"/>
        <w:gridCol w:w="2703"/>
        <w:gridCol w:w="2215"/>
      </w:tblGrid>
      <w:tr w:rsidR="005B2D47" w:rsidRPr="005B2D47" w14:paraId="67B230F4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E30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From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A4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C9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46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5B2D47" w:rsidRPr="005B2D47" w14:paraId="3EAC7C5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CED3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512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4F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4EAB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</w:tr>
      <w:tr w:rsidR="005B2D47" w:rsidRPr="005B2D47" w14:paraId="63A49F7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BEEF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30F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FFB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FF2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minutes</w:t>
            </w:r>
          </w:p>
        </w:tc>
      </w:tr>
      <w:tr w:rsidR="005B2D47" w:rsidRPr="005B2D47" w14:paraId="37F8C03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73E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CC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481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105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</w:t>
            </w:r>
          </w:p>
        </w:tc>
      </w:tr>
      <w:tr w:rsidR="005B2D47" w:rsidRPr="005B2D47" w14:paraId="782C330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51E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8F24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DA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DD2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record</w:t>
            </w:r>
          </w:p>
        </w:tc>
      </w:tr>
      <w:tr w:rsidR="005B2D47" w:rsidRPr="005B2D47" w14:paraId="1928EC4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6CA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81D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8CA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C25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</w:t>
            </w:r>
          </w:p>
        </w:tc>
      </w:tr>
      <w:tr w:rsidR="005B2D47" w:rsidRPr="005B2D47" w14:paraId="17E4E0B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D4D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2A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41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FE22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notice</w:t>
            </w:r>
          </w:p>
        </w:tc>
      </w:tr>
      <w:tr w:rsidR="005B2D47" w:rsidRPr="005B2D47" w14:paraId="5BA0785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BC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C2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C4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5880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 notice</w:t>
            </w:r>
          </w:p>
        </w:tc>
      </w:tr>
      <w:tr w:rsidR="005B2D47" w:rsidRPr="005B2D47" w14:paraId="72A2D95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58E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14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0C5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4D9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Archive record</w:t>
            </w:r>
          </w:p>
        </w:tc>
      </w:tr>
    </w:tbl>
    <w:p w14:paraId="6C78A64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6AED12">
          <v:rect id="_x0000_i1090" style="width:0;height:.75pt" o:hralign="center" o:hrstd="t" o:hr="t" fillcolor="#a0a0a0" stroked="f"/>
        </w:pict>
      </w:r>
    </w:p>
    <w:p w14:paraId="6B911E75" w14:textId="19A4263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PART IV: </w:t>
      </w:r>
      <w:r w:rsidR="00F2644E" w:rsidRPr="006F450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Change Request Lifecycle</w:t>
      </w:r>
    </w:p>
    <w:p w14:paraId="394A4EC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IV.1 Rule Creation Lifecycle</w:t>
      </w:r>
    </w:p>
    <w:p w14:paraId="72BD5E97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5E2C46F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Idea → Business Proposal → Governance Review → Rule Draft → Metadata Assignment → Rule ID Issued → Approval → Registration in T → Metadata in T.2 → Generate T.1 → Implementation → Verification → Production</w:t>
      </w:r>
    </w:p>
    <w:p w14:paraId="4796C0A6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IV.2 Creation Steps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647"/>
        <w:gridCol w:w="2631"/>
        <w:gridCol w:w="1833"/>
      </w:tblGrid>
      <w:tr w:rsidR="005B2D47" w:rsidRPr="005B2D47" w14:paraId="59EFCD32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70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CDF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69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FC0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B2D47" w:rsidRPr="005B2D47" w14:paraId="636A6BB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FCE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5E9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New rule need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272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122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B2D47" w:rsidRPr="005B2D47" w14:paraId="4332425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D20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F1C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Justification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C6D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EA4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5D4C76F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719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BA1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review by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68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1DA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5B2D47" w:rsidRPr="005B2D47" w14:paraId="5277EDF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C20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CCC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statement drafted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744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A02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36947C2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013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64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45 metadata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10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91E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2BAB19F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B9A3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ID Issued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22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 allocated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87E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C0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</w:tr>
      <w:tr w:rsidR="005B2D47" w:rsidRPr="005B2D47" w14:paraId="205A57C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67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4C7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EA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Part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830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3DE19C8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31A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Registration in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BA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added to 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C9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451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</w:tr>
      <w:tr w:rsidR="005B2D47" w:rsidRPr="005B2D47" w14:paraId="535703D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C5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 in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2E3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added to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A4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E90D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</w:tr>
      <w:tr w:rsidR="005B2D47" w:rsidRPr="005B2D47" w14:paraId="7FF3178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F5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Generate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973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T.1 regenerated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B6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FBD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5282CD9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76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7C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deployed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0FB6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0C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schedule</w:t>
            </w:r>
          </w:p>
        </w:tc>
      </w:tr>
      <w:tr w:rsidR="005B2D47" w:rsidRPr="005B2D47" w14:paraId="1470786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B2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765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C93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3CE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5B2D47" w:rsidRPr="005B2D47" w14:paraId="335AAB3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746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BDD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919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EE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Upon verification</w:t>
            </w:r>
          </w:p>
        </w:tc>
      </w:tr>
    </w:tbl>
    <w:p w14:paraId="38680267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IV.3 Rule Creation Checklist</w:t>
      </w:r>
    </w:p>
    <w:p w14:paraId="0930E896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G for full checklist)</w:t>
      </w:r>
    </w:p>
    <w:p w14:paraId="354C50AC" w14:textId="77777777" w:rsidR="00B5012E" w:rsidRPr="00B5012E" w:rsidRDefault="00B5012E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5012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IV.4 Rule Ownership Transfer</w:t>
      </w:r>
    </w:p>
    <w:p w14:paraId="38A3088B" w14:textId="77777777" w:rsidR="00B5012E" w:rsidRPr="00B5012E" w:rsidRDefault="00B5012E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>Ownership transfers require:</w:t>
      </w:r>
    </w:p>
    <w:p w14:paraId="618B7EBB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Transfer request </w:t>
      </w:r>
    </w:p>
    <w:p w14:paraId="3F89BBA7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 xml:space="preserve">Acceptance by new owner </w:t>
      </w:r>
    </w:p>
    <w:p w14:paraId="21F0C8D7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 xml:space="preserve">Governance approval </w:t>
      </w:r>
    </w:p>
    <w:p w14:paraId="2D55AB69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 xml:space="preserve">Metadata update </w:t>
      </w:r>
    </w:p>
    <w:p w14:paraId="4A9DA3AD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 xml:space="preserve">Audit update </w:t>
      </w:r>
    </w:p>
    <w:p w14:paraId="1C9CF718" w14:textId="77777777" w:rsidR="00B5012E" w:rsidRPr="00B5012E" w:rsidRDefault="00B5012E" w:rsidP="006F45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 xml:space="preserve">Notification to affected stakeholders </w:t>
      </w:r>
    </w:p>
    <w:p w14:paraId="4CC025FD" w14:textId="77777777" w:rsidR="00B5012E" w:rsidRPr="00B5012E" w:rsidRDefault="00B5012E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12E">
        <w:rPr>
          <w:rFonts w:ascii="Times New Roman" w:eastAsia="Times New Roman" w:hAnsi="Times New Roman" w:cs="Times New Roman"/>
          <w:sz w:val="24"/>
          <w:szCs w:val="24"/>
        </w:rPr>
        <w:t>Ownership transfers shall never modify Rule ID or Version History.</w:t>
      </w:r>
    </w:p>
    <w:p w14:paraId="34577AB0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15B9D6">
          <v:rect id="_x0000_i1091" style="width:0;height:.75pt" o:hralign="center" o:hrstd="t" o:hr="t" fillcolor="#a0a0a0" stroked="f"/>
        </w:pict>
      </w:r>
    </w:p>
    <w:p w14:paraId="1B0A949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V: CHANGE CLASSIFICATION MATRIX</w:t>
      </w:r>
    </w:p>
    <w:p w14:paraId="429C13E8" w14:textId="77777777" w:rsidR="00971E0C" w:rsidRPr="006F4509" w:rsidRDefault="00971E0C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V.0 Classification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3030"/>
        <w:gridCol w:w="1573"/>
      </w:tblGrid>
      <w:tr w:rsidR="00971E0C" w:rsidRPr="006F4509" w14:paraId="58E493BB" w14:textId="77777777" w:rsidTr="00971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4935A" w14:textId="77777777" w:rsidR="00971E0C" w:rsidRPr="006F4509" w:rsidRDefault="00971E0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285EF5D" w14:textId="77777777" w:rsidR="00971E0C" w:rsidRPr="006F4509" w:rsidRDefault="00971E0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273C8C71" w14:textId="77777777" w:rsidR="00971E0C" w:rsidRPr="006F4509" w:rsidRDefault="00971E0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Typical Version</w:t>
            </w:r>
          </w:p>
        </w:tc>
      </w:tr>
      <w:tr w:rsidR="00971E0C" w:rsidRPr="006F4509" w14:paraId="31F60157" w14:textId="77777777" w:rsidTr="0097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4E1D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44359EED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581ED59E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MAJOR</w:t>
            </w:r>
          </w:p>
        </w:tc>
      </w:tr>
      <w:tr w:rsidR="00971E0C" w:rsidRPr="006F4509" w14:paraId="6521481C" w14:textId="77777777" w:rsidTr="0097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3282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61047F24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048E60B9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MINOR</w:t>
            </w:r>
          </w:p>
        </w:tc>
      </w:tr>
      <w:tr w:rsidR="00971E0C" w:rsidRPr="006F4509" w14:paraId="576B010F" w14:textId="77777777" w:rsidTr="0097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4F22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2D60B9F2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Patch / Metadata / Administrative</w:t>
            </w:r>
          </w:p>
        </w:tc>
        <w:tc>
          <w:tcPr>
            <w:tcW w:w="0" w:type="auto"/>
            <w:vAlign w:val="center"/>
            <w:hideMark/>
          </w:tcPr>
          <w:p w14:paraId="72CA56A6" w14:textId="77777777" w:rsidR="00971E0C" w:rsidRPr="006F4509" w:rsidRDefault="00971E0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PATCH</w:t>
            </w:r>
          </w:p>
        </w:tc>
      </w:tr>
    </w:tbl>
    <w:p w14:paraId="3F1485E0" w14:textId="77777777" w:rsidR="00971E0C" w:rsidRPr="006F4509" w:rsidRDefault="00971E0C" w:rsidP="006F4509">
      <w:pPr>
        <w:pStyle w:val="NormalWeb"/>
        <w:spacing w:before="0" w:beforeAutospacing="0" w:after="0" w:afterAutospacing="0"/>
      </w:pPr>
      <w:r w:rsidRPr="006F4509">
        <w:t>Where classification conflicts occur, Tier classification shall prevail for governance approval and Change Type shall govern semantic versioning.</w:t>
      </w:r>
    </w:p>
    <w:p w14:paraId="7FF453B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V.1 Change Tiers</w:t>
      </w:r>
    </w:p>
    <w:p w14:paraId="5B3C063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Amendments to the rule repository are classified into three distinct tiers. Each tier enforces mandatory governance baselines, minimum testing coverage, and escalating approval boundaries.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235"/>
        <w:gridCol w:w="3216"/>
        <w:gridCol w:w="1851"/>
        <w:gridCol w:w="2239"/>
      </w:tblGrid>
      <w:tr w:rsidR="005B2D47" w:rsidRPr="005B2D47" w14:paraId="0A03C3A1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766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A2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0C11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/ Trigger 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41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9A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Validation Pipeline</w:t>
            </w:r>
          </w:p>
        </w:tc>
      </w:tr>
      <w:tr w:rsidR="005B2D47" w:rsidRPr="005B2D47" w14:paraId="1B78DF0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BD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1: Architectural /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381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03D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Alterations to Safeguarding (SFG), Compliance (CPL), or Financial (FIN) boundaries • Structural updates to the 45-field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5B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8DA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100% full regression testing • Manual architectural audit • Complete acyclic dependency validation</w:t>
            </w:r>
          </w:p>
        </w:tc>
      </w:tr>
      <w:tr w:rsidR="005B2D47" w:rsidRPr="005B2D47" w14:paraId="2289CCD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10F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2: Operational /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5E4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High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ECD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Modifying parameters inside operational domains (e.g., MAT, CLI, OPS) without structural expansion • Transitioning exception paths to Level 2/3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C2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 + Domain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802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Automated CI test suite • Partial lineage and downstream impact mapping check</w:t>
            </w:r>
          </w:p>
        </w:tc>
      </w:tr>
      <w:tr w:rsidR="005B2D47" w:rsidRPr="005B2D47" w14:paraId="37D19D3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3C1E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3: Administrative / 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80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Low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84B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Correcting syntax typos in descriptions • Updating non-functional contact strings/technical stewards without changing code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69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/ Operational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3B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• Automated linting • Basic metadata completeness verification</w:t>
            </w:r>
          </w:p>
        </w:tc>
      </w:tr>
    </w:tbl>
    <w:p w14:paraId="7F8A026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V.2 Change Classification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1"/>
        <w:gridCol w:w="3559"/>
      </w:tblGrid>
      <w:tr w:rsidR="005B2D47" w:rsidRPr="005B2D47" w14:paraId="252B222E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048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D09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5B2D47" w:rsidRPr="005B2D47" w14:paraId="1EF9156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AFD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Wording correction in rule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38C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Patch</w:t>
            </w:r>
          </w:p>
        </w:tc>
      </w:tr>
      <w:tr w:rsidR="005B2D47" w:rsidRPr="005B2D47" w14:paraId="6EE1702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BD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New validation added to existing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BE5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</w:tr>
      <w:tr w:rsidR="005B2D47" w:rsidRPr="005B2D47" w14:paraId="340E4B1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9B5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New mandatory field added to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3A2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</w:tr>
      <w:tr w:rsidR="005B2D47" w:rsidRPr="005B2D47" w14:paraId="583F510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409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875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</w:tr>
      <w:tr w:rsidR="005B2D47" w:rsidRPr="005B2D47" w14:paraId="4968A8B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3990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Metadata owner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C9E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</w:t>
            </w:r>
          </w:p>
        </w:tc>
      </w:tr>
      <w:tr w:rsidR="005B2D47" w:rsidRPr="005B2D47" w14:paraId="6291226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44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Typo in human-readable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890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</w:t>
            </w:r>
          </w:p>
        </w:tc>
      </w:tr>
      <w:tr w:rsidR="005B2D47" w:rsidRPr="005B2D47" w14:paraId="5DC371E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20C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Error code reference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D56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</w:tr>
      <w:tr w:rsidR="005B2D47" w:rsidRPr="005B2D47" w14:paraId="6C569AA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6A9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pattern code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03F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</w:tr>
      <w:tr w:rsidR="005B2D47" w:rsidRPr="005B2D47" w14:paraId="734EBE8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8A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reference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1999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</w:tr>
      <w:tr w:rsidR="005B2D47" w:rsidRPr="005B2D47" w14:paraId="6926630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23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threshold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64CA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</w:tr>
    </w:tbl>
    <w:p w14:paraId="00B0DEC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87089B">
          <v:rect id="_x0000_i1092" style="width:0;height:.75pt" o:hralign="center" o:hrstd="t" o:hr="t" fillcolor="#a0a0a0" stroked="f"/>
        </w:pict>
      </w:r>
    </w:p>
    <w:p w14:paraId="1C5F41B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VI: CHANGE REQUEST PROCESS</w:t>
      </w:r>
    </w:p>
    <w:p w14:paraId="2666D7B1" w14:textId="77777777" w:rsidR="00F2644E" w:rsidRPr="00F2644E" w:rsidRDefault="00F2644E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2644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VI.0 Lifecycle Relationship</w:t>
      </w:r>
    </w:p>
    <w:p w14:paraId="38C06511" w14:textId="7B497E41" w:rsidR="00F2644E" w:rsidRPr="006F4509" w:rsidRDefault="00F2644E" w:rsidP="006F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2644E">
        <w:rPr>
          <w:rFonts w:ascii="Times New Roman" w:eastAsia="Times New Roman" w:hAnsi="Times New Roman" w:cs="Times New Roman"/>
          <w:sz w:val="20"/>
          <w:szCs w:val="20"/>
        </w:rPr>
        <w:t>Rule Lifecycle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▲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│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>Change Request Lifecycle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│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▼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>Version Management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│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▼</w:t>
      </w:r>
      <w:r w:rsidRPr="00F2644E">
        <w:rPr>
          <w:rFonts w:ascii="Times New Roman" w:eastAsia="Times New Roman" w:hAnsi="Times New Roman" w:cs="Times New Roman"/>
          <w:sz w:val="20"/>
          <w:szCs w:val="20"/>
        </w:rPr>
        <w:br/>
        <w:t>Deployment</w:t>
      </w:r>
    </w:p>
    <w:p w14:paraId="0D69305A" w14:textId="495ABAE3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VI.1 Change Request Workflow</w:t>
      </w:r>
    </w:p>
    <w:p w14:paraId="17709905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5AB060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D124ADD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CHANGE REQUEST WORKFLOW                         │</w:t>
      </w:r>
    </w:p>
    <w:p w14:paraId="61CED10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636FEF2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 ┌─────────────┐    ┌─────────────┐                  │</w:t>
      </w:r>
    </w:p>
    <w:p w14:paraId="16DF633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SUBMITTED  │───</w:t>
      </w:r>
      <w:r w:rsidRPr="005B2D47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TRIAGED   │───</w:t>
      </w:r>
      <w:r w:rsidRPr="005B2D47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IMPACT    │                  │</w:t>
      </w:r>
    </w:p>
    <w:p w14:paraId="12EE95B2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(Day 0)    │    │  (Day 1-2)  │    │  ASSESSMENT │                  │</w:t>
      </w:r>
    </w:p>
    <w:p w14:paraId="65F1772C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─────────────┘    └─────────────┘    │  (Day 3-7)  │                  │</w:t>
      </w:r>
    </w:p>
    <w:p w14:paraId="7B75C4F2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└──────┬──────┘                  │</w:t>
      </w:r>
    </w:p>
    <w:p w14:paraId="701182A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│                         │</w:t>
      </w:r>
    </w:p>
    <w:p w14:paraId="6ACF3655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 ┌─────────────┐    ┌───────▼───────┐                  │</w:t>
      </w:r>
    </w:p>
    <w:p w14:paraId="2A645517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CLOSED    │◄───│  VERIFIED   │◄───│   APPROVED   │                  │</w:t>
      </w:r>
    </w:p>
    <w:p w14:paraId="662110B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│    │  (Day 3-5)  │    │  (Day 7-14)  │                  │</w:t>
      </w:r>
    </w:p>
    <w:p w14:paraId="1D8B59F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 └─────────────┘    └──────────────┘                  │</w:t>
      </w:r>
    </w:p>
    <w:p w14:paraId="0607C4AF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311208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319A24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VI.2 Change Request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6204"/>
        <w:gridCol w:w="1666"/>
      </w:tblGrid>
      <w:tr w:rsidR="005B2D47" w:rsidRPr="005B2D47" w14:paraId="3319FFCA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33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8B76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FEB7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B2D47" w:rsidRPr="005B2D47" w14:paraId="6E8C05E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B90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464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Identifier (CR-YYYY-NNNN)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9401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3364200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13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4E3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being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5CF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1FC0A7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BF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F3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System UUID of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D2B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66EBCD1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7EF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01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Major/Minor/Patch/Metadata/Administrative/Emergency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20D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D5CB6A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8DB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CHANGE_TIER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C0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Tier 1/Tier 2/Tier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89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911255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7F3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6A6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Requesting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7B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3CE37FC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184B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51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6B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6D8999A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912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61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33B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D0BCA1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9C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CA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ED2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 (Major/Minor)</w:t>
            </w:r>
          </w:p>
        </w:tc>
      </w:tr>
      <w:tr w:rsidR="005B2D47" w:rsidRPr="005B2D47" w14:paraId="61C1956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A52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6F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 dependency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34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20FB87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03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893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7C8D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0E8E31F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87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PROPOSED_VERSION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D5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Proposed new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DDE8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F6AD68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8E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6C1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Does this update modify </w:t>
            </w:r>
            <w:proofErr w:type="spell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rule_pattern_code</w:t>
            </w:r>
            <w:proofErr w:type="spell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error_code_ref</w:t>
            </w:r>
            <w:proofErr w:type="spell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, or engineering thresholds?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D0F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 (Boolean)</w:t>
            </w:r>
          </w:p>
        </w:tc>
      </w:tr>
      <w:tr w:rsidR="005B2D47" w:rsidRPr="005B2D47" w14:paraId="7A555A4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439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DATA_RESIDENCY_IMPACT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63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Does this change alter the regional </w:t>
            </w:r>
            <w:proofErr w:type="spell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data_residency_tier</w:t>
            </w:r>
            <w:proofErr w:type="spell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9C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 (Boolean)</w:t>
            </w:r>
          </w:p>
        </w:tc>
      </w:tr>
      <w:tr w:rsidR="005B2D47" w:rsidRPr="005B2D47" w14:paraId="4411512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5AD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F3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this change affect security controls?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C23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 (Boolean)</w:t>
            </w:r>
          </w:p>
        </w:tc>
      </w:tr>
      <w:tr w:rsidR="005B2D47" w:rsidRPr="005B2D47" w14:paraId="68FA023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27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790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this change affect safeguarding rules?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179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 (Boolean)</w:t>
            </w:r>
          </w:p>
        </w:tc>
      </w:tr>
    </w:tbl>
    <w:p w14:paraId="5A335284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VI.3 Change Request Form Template</w:t>
      </w:r>
    </w:p>
    <w:p w14:paraId="7DF172A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A for full template)</w:t>
      </w:r>
    </w:p>
    <w:p w14:paraId="202F419E" w14:textId="1697331A" w:rsidR="00B7411E" w:rsidRPr="006F4509" w:rsidRDefault="00B7411E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VI.4 Change Request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811"/>
      </w:tblGrid>
      <w:tr w:rsidR="00B7411E" w:rsidRPr="006F4509" w14:paraId="6A269E60" w14:textId="77777777" w:rsidTr="00B74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D194C" w14:textId="77777777" w:rsidR="00B7411E" w:rsidRPr="006F4509" w:rsidRDefault="00B7411E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CA03BE5" w14:textId="77777777" w:rsidR="00B7411E" w:rsidRPr="006F4509" w:rsidRDefault="00B7411E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7411E" w:rsidRPr="006F4509" w14:paraId="2526A985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AF13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DC762D0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Change may proceed</w:t>
            </w:r>
          </w:p>
        </w:tc>
      </w:tr>
      <w:tr w:rsidR="00B7411E" w:rsidRPr="006F4509" w14:paraId="2F9A1BFD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12A1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Approved with Conditions</w:t>
            </w:r>
          </w:p>
        </w:tc>
        <w:tc>
          <w:tcPr>
            <w:tcW w:w="0" w:type="auto"/>
            <w:vAlign w:val="center"/>
            <w:hideMark/>
          </w:tcPr>
          <w:p w14:paraId="1CD196FD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Conditions must be completed before implementation</w:t>
            </w:r>
          </w:p>
        </w:tc>
      </w:tr>
      <w:tr w:rsidR="00B7411E" w:rsidRPr="006F4509" w14:paraId="7A909E27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759A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4C1C73BB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Awaiting further information</w:t>
            </w:r>
          </w:p>
        </w:tc>
      </w:tr>
      <w:tr w:rsidR="00B7411E" w:rsidRPr="006F4509" w14:paraId="7F380604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3A7A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1EA01AFC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Request permanently declined</w:t>
            </w:r>
          </w:p>
        </w:tc>
      </w:tr>
      <w:tr w:rsidR="00B7411E" w:rsidRPr="006F4509" w14:paraId="54A3970F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CACE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Returned for Rework</w:t>
            </w:r>
          </w:p>
        </w:tc>
        <w:tc>
          <w:tcPr>
            <w:tcW w:w="0" w:type="auto"/>
            <w:vAlign w:val="center"/>
            <w:hideMark/>
          </w:tcPr>
          <w:p w14:paraId="2DB00459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Request returned to Requestor</w:t>
            </w:r>
          </w:p>
        </w:tc>
      </w:tr>
      <w:tr w:rsidR="00B7411E" w:rsidRPr="006F4509" w14:paraId="74BAFCF9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F44A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Withdrawn</w:t>
            </w:r>
          </w:p>
        </w:tc>
        <w:tc>
          <w:tcPr>
            <w:tcW w:w="0" w:type="auto"/>
            <w:vAlign w:val="center"/>
            <w:hideMark/>
          </w:tcPr>
          <w:p w14:paraId="11368C8F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Request voluntarily cancelled</w:t>
            </w:r>
          </w:p>
        </w:tc>
      </w:tr>
      <w:tr w:rsidR="00B7411E" w:rsidRPr="006F4509" w14:paraId="1CDE7584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D10C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296B851D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Request cancelled by Governance Board</w:t>
            </w:r>
          </w:p>
        </w:tc>
      </w:tr>
      <w:tr w:rsidR="00B7411E" w:rsidRPr="006F4509" w14:paraId="2322D6F7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0379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Superseded</w:t>
            </w:r>
          </w:p>
        </w:tc>
        <w:tc>
          <w:tcPr>
            <w:tcW w:w="0" w:type="auto"/>
            <w:vAlign w:val="center"/>
            <w:hideMark/>
          </w:tcPr>
          <w:p w14:paraId="7B450D79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Replaced by another Change Request</w:t>
            </w:r>
          </w:p>
        </w:tc>
      </w:tr>
      <w:tr w:rsidR="00B7411E" w:rsidRPr="006F4509" w14:paraId="057369F1" w14:textId="77777777" w:rsidTr="00B74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8CE3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59329B0F" w14:textId="77777777" w:rsidR="00B7411E" w:rsidRPr="006F4509" w:rsidRDefault="00B7411E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Closed as duplicate</w:t>
            </w:r>
          </w:p>
        </w:tc>
      </w:tr>
    </w:tbl>
    <w:p w14:paraId="37B3EDB6" w14:textId="77777777" w:rsidR="00B7411E" w:rsidRPr="006F4509" w:rsidRDefault="00B7411E" w:rsidP="006F4509">
      <w:pPr>
        <w:pStyle w:val="NormalWeb"/>
        <w:spacing w:before="0" w:beforeAutospacing="0" w:after="0" w:afterAutospacing="0"/>
      </w:pPr>
      <w:r w:rsidRPr="006F4509">
        <w:t>Every Change Request shall terminate in one of these outcomes.</w:t>
      </w:r>
    </w:p>
    <w:p w14:paraId="32C99085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61EF2F">
          <v:rect id="_x0000_i1093" style="width:0;height:.75pt" o:hralign="center" o:hrstd="t" o:hr="t" fillcolor="#a0a0a0" stroked="f"/>
        </w:pict>
      </w:r>
    </w:p>
    <w:p w14:paraId="79BA1C59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VII: VERSION MANAGEMENT</w:t>
      </w:r>
    </w:p>
    <w:p w14:paraId="73DE80F5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VII.1 Version Numbering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4658"/>
        <w:gridCol w:w="3189"/>
      </w:tblGrid>
      <w:tr w:rsidR="005B2D47" w:rsidRPr="005B2D47" w14:paraId="16CF5F18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364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E3F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Increment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EF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B2D47" w:rsidRPr="005B2D47" w14:paraId="1554B4D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FEB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3B1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FBD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2.0.0</w:t>
            </w:r>
          </w:p>
        </w:tc>
      </w:tr>
      <w:tr w:rsidR="005B2D47" w:rsidRPr="005B2D47" w14:paraId="42B3D61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1C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11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DF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1.1.0</w:t>
            </w:r>
          </w:p>
        </w:tc>
      </w:tr>
      <w:tr w:rsidR="005B2D47" w:rsidRPr="005B2D47" w14:paraId="684CE45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AD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D1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80B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1.0.1</w:t>
            </w:r>
          </w:p>
        </w:tc>
      </w:tr>
      <w:tr w:rsidR="005B2D47" w:rsidRPr="005B2D47" w14:paraId="78E3E6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19A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9AB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168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1.0.1</w:t>
            </w:r>
          </w:p>
        </w:tc>
      </w:tr>
      <w:tr w:rsidR="005B2D47" w:rsidRPr="005B2D47" w14:paraId="758BD2F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AAB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5C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C5A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1.0.1</w:t>
            </w:r>
          </w:p>
        </w:tc>
      </w:tr>
    </w:tbl>
    <w:p w14:paraId="1028EB8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VII.2 Version History Requirements</w:t>
      </w:r>
    </w:p>
    <w:p w14:paraId="0CE173B1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Every rule must maintain: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788"/>
      </w:tblGrid>
      <w:tr w:rsidR="005B2D47" w:rsidRPr="005B2D47" w14:paraId="0813A343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FD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38A0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7F0A88A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FD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77D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MAJOR.MINOR.PATCH</w:t>
            </w:r>
            <w:proofErr w:type="gramEnd"/>
          </w:p>
        </w:tc>
      </w:tr>
      <w:tr w:rsidR="005B2D47" w:rsidRPr="005B2D47" w14:paraId="27F9B8D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84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E77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When version became active</w:t>
            </w:r>
          </w:p>
        </w:tc>
      </w:tr>
      <w:tr w:rsidR="005B2D47" w:rsidRPr="005B2D47" w14:paraId="559C19B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427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98A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Why version was created</w:t>
            </w:r>
          </w:p>
        </w:tc>
      </w:tr>
      <w:tr w:rsidR="005B2D47" w:rsidRPr="005B2D47" w14:paraId="7BA3C8E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8E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B1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Who approved the change</w:t>
            </w:r>
          </w:p>
        </w:tc>
      </w:tr>
      <w:tr w:rsidR="005B2D47" w:rsidRPr="005B2D47" w14:paraId="3BD0AA5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FEFE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37F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Link to prior version</w:t>
            </w:r>
          </w:p>
        </w:tc>
      </w:tr>
      <w:tr w:rsidR="005B2D47" w:rsidRPr="005B2D47" w14:paraId="45EDB51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327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1B15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 impact of change</w:t>
            </w:r>
          </w:p>
        </w:tc>
      </w:tr>
    </w:tbl>
    <w:p w14:paraId="4B48322E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21C5DB">
          <v:rect id="_x0000_i1094" style="width:0;height:.75pt" o:hralign="center" o:hrstd="t" o:hr="t" fillcolor="#a0a0a0" stroked="f"/>
        </w:pict>
      </w:r>
    </w:p>
    <w:p w14:paraId="2BB9E2D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VIII: IMPACT ASSESSMENT REQUIREMENTS</w:t>
      </w:r>
    </w:p>
    <w:p w14:paraId="1540C4B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VIII.1 Impact Assessment Areas</w:t>
      </w:r>
    </w:p>
    <w:p w14:paraId="70C7CCE3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Before any rule change, the following impacts must be assessed: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3034"/>
        <w:gridCol w:w="3844"/>
      </w:tblGrid>
      <w:tr w:rsidR="005B2D47" w:rsidRPr="005B2D47" w14:paraId="21054247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1E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BF4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EE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5B2D47" w:rsidRPr="005B2D47" w14:paraId="7F1B175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6DD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C47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6E56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3C6A014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B2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452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862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6394F34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400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7B8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4762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248C069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FD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A50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79D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4337D18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5D5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B8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1409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31D1EF9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C8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DB54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07E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362D26C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3A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7D2B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71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20F220E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AA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48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357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09E8A28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5BD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DE1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A90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4E62CE6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FF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02D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CCF8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5B2D47" w:rsidRPr="005B2D47" w14:paraId="4083078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32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51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D8E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5571F0A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9A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Legal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029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84D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</w:tr>
      <w:tr w:rsidR="005B2D47" w:rsidRPr="005B2D47" w14:paraId="620B7DF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57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762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C98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</w:tr>
      <w:tr w:rsidR="005B2D47" w:rsidRPr="005B2D47" w14:paraId="0668A75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BF1E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F2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57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</w:tr>
      <w:tr w:rsidR="005B2D47" w:rsidRPr="005B2D47" w14:paraId="1FE7BA4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02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52D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E5DF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</w:tr>
      <w:tr w:rsidR="005B2D47" w:rsidRPr="005B2D47" w14:paraId="7AF54BF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FE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4E8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F1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5B2D47" w:rsidRPr="005B2D47" w14:paraId="0656D56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F1E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Data Residency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14F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23FD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1993CC3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469F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008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AA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</w:tbl>
    <w:p w14:paraId="560E1DF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VIII.2 Impact Assessment Template</w:t>
      </w:r>
    </w:p>
    <w:p w14:paraId="769F76B9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B for full template)</w:t>
      </w:r>
    </w:p>
    <w:p w14:paraId="4FDCBC7C" w14:textId="77777777" w:rsidR="00E51C6A" w:rsidRPr="006F4509" w:rsidRDefault="00E51C6A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VIII.3 Dependency Criticality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605"/>
      </w:tblGrid>
      <w:tr w:rsidR="00E51C6A" w:rsidRPr="006F4509" w14:paraId="230E881D" w14:textId="77777777" w:rsidTr="00E51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BFD35" w14:textId="77777777" w:rsidR="00E51C6A" w:rsidRPr="006F4509" w:rsidRDefault="00E51C6A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1FDDCDB" w14:textId="77777777" w:rsidR="00E51C6A" w:rsidRPr="006F4509" w:rsidRDefault="00E51C6A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51C6A" w:rsidRPr="006F4509" w14:paraId="5BFFF74D" w14:textId="77777777" w:rsidTr="00E5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901B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50D5844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Local rule only</w:t>
            </w:r>
          </w:p>
        </w:tc>
      </w:tr>
      <w:tr w:rsidR="00E51C6A" w:rsidRPr="006F4509" w14:paraId="5203E1E6" w14:textId="77777777" w:rsidTr="00E5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3392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2A1F6A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Multiple downstream rules</w:t>
            </w:r>
          </w:p>
        </w:tc>
      </w:tr>
      <w:tr w:rsidR="00E51C6A" w:rsidRPr="006F4509" w14:paraId="21F2A0A7" w14:textId="77777777" w:rsidTr="00E5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1DD3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CB2FB9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Multiple documents affected</w:t>
            </w:r>
          </w:p>
        </w:tc>
      </w:tr>
      <w:tr w:rsidR="00E51C6A" w:rsidRPr="006F4509" w14:paraId="10114B50" w14:textId="77777777" w:rsidTr="00E51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F557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D16002B" w14:textId="77777777" w:rsidR="00E51C6A" w:rsidRPr="006F4509" w:rsidRDefault="00E51C6A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Enterprise-wide dependency</w:t>
            </w:r>
          </w:p>
        </w:tc>
      </w:tr>
    </w:tbl>
    <w:p w14:paraId="0282FFCD" w14:textId="77777777" w:rsidR="00E51C6A" w:rsidRPr="006F4509" w:rsidRDefault="00E51C6A" w:rsidP="006F4509">
      <w:pPr>
        <w:pStyle w:val="NormalWeb"/>
        <w:spacing w:before="0" w:beforeAutospacing="0" w:after="0" w:afterAutospacing="0"/>
      </w:pPr>
      <w:r w:rsidRPr="006F4509">
        <w:t>High and Critical dependencies require Governance Board review.</w:t>
      </w:r>
    </w:p>
    <w:p w14:paraId="769C16BD" w14:textId="77777777" w:rsidR="00E51C6A" w:rsidRPr="006F4509" w:rsidRDefault="00E51C6A" w:rsidP="006F4509">
      <w:pPr>
        <w:pStyle w:val="NormalWeb"/>
        <w:spacing w:before="0" w:beforeAutospacing="0" w:after="0" w:afterAutospacing="0"/>
      </w:pPr>
      <w:r w:rsidRPr="006F4509">
        <w:t>Critical dependencies require Founder notification.</w:t>
      </w:r>
    </w:p>
    <w:p w14:paraId="5E9A7EAE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BB0059F">
          <v:rect id="_x0000_i1095" style="width:0;height:.75pt" o:hralign="center" o:hrstd="t" o:hr="t" fillcolor="#a0a0a0" stroked="f"/>
        </w:pict>
      </w:r>
    </w:p>
    <w:p w14:paraId="67FAD39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IX: APPROVAL AUTHORITY MATRIX</w:t>
      </w:r>
    </w:p>
    <w:p w14:paraId="1C935345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IX.1 Approval Authority by Change Tier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345"/>
        <w:gridCol w:w="2293"/>
        <w:gridCol w:w="1951"/>
      </w:tblGrid>
      <w:tr w:rsidR="005B2D47" w:rsidRPr="005B2D47" w14:paraId="0FB7E304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3FA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DA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7D5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B1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5B2D47" w:rsidRPr="005B2D47" w14:paraId="5898339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D55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Tier 1: Architectural /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352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0F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AE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House</w:t>
            </w:r>
          </w:p>
        </w:tc>
      </w:tr>
      <w:tr w:rsidR="005B2D47" w:rsidRPr="005B2D47" w14:paraId="0756C51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0C2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Tier 2: Operational /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BC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 + Domain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4F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793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B2D47" w:rsidRPr="005B2D47" w14:paraId="78D0EDF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C1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Tier 3: Administrative / 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8CE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/ Operational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2B9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928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024594F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IX.2 Approval Authority by Rule Domain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5118"/>
        <w:gridCol w:w="3227"/>
      </w:tblGrid>
      <w:tr w:rsidR="005B2D47" w:rsidRPr="005B2D47" w14:paraId="33B1A064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99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F7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6FB4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Body</w:t>
            </w:r>
          </w:p>
        </w:tc>
      </w:tr>
      <w:tr w:rsidR="005B2D47" w:rsidRPr="005B2D47" w14:paraId="1CA49FF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2E38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(CON)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E1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94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House</w:t>
            </w:r>
          </w:p>
        </w:tc>
      </w:tr>
      <w:tr w:rsidR="005B2D47" w:rsidRPr="005B2D47" w14:paraId="2249520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19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(GOV)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5B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81C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3E188AB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CA3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(SFG)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BE7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 +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A89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5366A48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E4A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(CPL)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D6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 + 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E5EC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567132B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1A2C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Financial (FIN)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EBC2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CEO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51A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59D4F0E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4C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(QLT)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0F8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 +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D8A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0038424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B1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(SEC)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040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 + 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AE6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36A9762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C1F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D33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76F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</w:tbl>
    <w:p w14:paraId="1E261FB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IX.3 Constitutional Lock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3433"/>
        <w:gridCol w:w="3504"/>
      </w:tblGrid>
      <w:tr w:rsidR="005B2D47" w:rsidRPr="005B2D47" w14:paraId="23339835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90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0E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BFBB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</w:tr>
      <w:tr w:rsidR="005B2D47" w:rsidRPr="005B2D47" w14:paraId="148972B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FA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90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0F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 unanimous</w:t>
            </w:r>
          </w:p>
        </w:tc>
      </w:tr>
      <w:tr w:rsidR="005B2D47" w:rsidRPr="005B2D47" w14:paraId="35B0875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890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A-series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157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C3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 unanimous</w:t>
            </w:r>
          </w:p>
        </w:tc>
      </w:tr>
      <w:tr w:rsidR="005B2D47" w:rsidRPr="005B2D47" w14:paraId="5E0C95F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512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Critical (SFG)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9E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C217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 unanimous</w:t>
            </w:r>
          </w:p>
        </w:tc>
      </w:tr>
      <w:tr w:rsidR="005B2D47" w:rsidRPr="005B2D47" w14:paraId="19CFD98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2065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B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03C2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 unanimous</w:t>
            </w:r>
          </w:p>
        </w:tc>
      </w:tr>
      <w:tr w:rsidR="005B2D47" w:rsidRPr="005B2D47" w14:paraId="32675D6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60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08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domain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94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approval authority</w:t>
            </w:r>
          </w:p>
        </w:tc>
      </w:tr>
    </w:tbl>
    <w:p w14:paraId="7DBB4666" w14:textId="77777777" w:rsidR="00241962" w:rsidRPr="006F4509" w:rsidRDefault="00241962" w:rsidP="006F4509">
      <w:pPr>
        <w:shd w:val="clear" w:color="auto" w:fill="FFFFFF"/>
        <w:spacing w:after="0" w:line="240" w:lineRule="auto"/>
        <w:outlineLvl w:val="2"/>
        <w:rPr>
          <w:rFonts w:ascii="Times New Roman" w:hAnsi="Times New Roman" w:cs="Times New Roman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IX.4 Mandatory Approval Acceptance Criteria</w:t>
      </w:r>
    </w:p>
    <w:p w14:paraId="1488AB0C" w14:textId="77777777" w:rsidR="00241962" w:rsidRPr="006F4509" w:rsidRDefault="00241962" w:rsidP="006F4509">
      <w:pPr>
        <w:pStyle w:val="NormalWeb"/>
        <w:spacing w:before="0" w:beforeAutospacing="0" w:after="0" w:afterAutospacing="0"/>
      </w:pPr>
      <w:r w:rsidRPr="006F4509">
        <w:t>A Rule Change Request shall not proceed to approval unless all mandatory governance criteria have been satisfied.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1124"/>
        <w:gridCol w:w="2501"/>
      </w:tblGrid>
      <w:tr w:rsidR="00241962" w:rsidRPr="006F4509" w14:paraId="6684586F" w14:textId="77777777" w:rsidTr="00241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6A5BA" w14:textId="77777777" w:rsidR="00241962" w:rsidRPr="006F4509" w:rsidRDefault="00241962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Validation Requirement</w:t>
            </w:r>
          </w:p>
        </w:tc>
        <w:tc>
          <w:tcPr>
            <w:tcW w:w="0" w:type="auto"/>
            <w:vAlign w:val="center"/>
            <w:hideMark/>
          </w:tcPr>
          <w:p w14:paraId="31E0BD84" w14:textId="77777777" w:rsidR="00241962" w:rsidRPr="006F4509" w:rsidRDefault="00241962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5D34ED7" w14:textId="77777777" w:rsidR="00241962" w:rsidRPr="006F4509" w:rsidRDefault="00241962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Evidence Required</w:t>
            </w:r>
          </w:p>
        </w:tc>
      </w:tr>
      <w:tr w:rsidR="00241962" w:rsidRPr="006F4509" w14:paraId="637723A0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7B5A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Business justification documented</w:t>
            </w:r>
          </w:p>
        </w:tc>
        <w:tc>
          <w:tcPr>
            <w:tcW w:w="0" w:type="auto"/>
            <w:vAlign w:val="center"/>
            <w:hideMark/>
          </w:tcPr>
          <w:p w14:paraId="31263484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B97982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Approved Change Request</w:t>
            </w:r>
          </w:p>
        </w:tc>
      </w:tr>
      <w:tr w:rsidR="00241962" w:rsidRPr="006F4509" w14:paraId="6DD50948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A230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Change classification verified</w:t>
            </w:r>
          </w:p>
        </w:tc>
        <w:tc>
          <w:tcPr>
            <w:tcW w:w="0" w:type="auto"/>
            <w:vAlign w:val="center"/>
            <w:hideMark/>
          </w:tcPr>
          <w:p w14:paraId="1CC10F50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753DEA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Review</w:t>
            </w:r>
          </w:p>
        </w:tc>
      </w:tr>
      <w:tr w:rsidR="00241962" w:rsidRPr="006F4509" w14:paraId="0D959CB9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EFBE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Impact Assessment completed</w:t>
            </w:r>
          </w:p>
        </w:tc>
        <w:tc>
          <w:tcPr>
            <w:tcW w:w="0" w:type="auto"/>
            <w:vAlign w:val="center"/>
            <w:hideMark/>
          </w:tcPr>
          <w:p w14:paraId="30E704BF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ADDA1F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Approved Assessment</w:t>
            </w:r>
          </w:p>
        </w:tc>
      </w:tr>
      <w:tr w:rsidR="00241962" w:rsidRPr="006F4509" w14:paraId="07268690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274B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Dependency analysis completed</w:t>
            </w:r>
          </w:p>
        </w:tc>
        <w:tc>
          <w:tcPr>
            <w:tcW w:w="0" w:type="auto"/>
            <w:vAlign w:val="center"/>
            <w:hideMark/>
          </w:tcPr>
          <w:p w14:paraId="7DB24A06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CEC9F5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Dependency Report</w:t>
            </w:r>
          </w:p>
        </w:tc>
      </w:tr>
      <w:tr w:rsidR="00241962" w:rsidRPr="006F4509" w14:paraId="1BF5CCA4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EB85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Risk Assessment completed</w:t>
            </w:r>
          </w:p>
        </w:tc>
        <w:tc>
          <w:tcPr>
            <w:tcW w:w="0" w:type="auto"/>
            <w:vAlign w:val="center"/>
            <w:hideMark/>
          </w:tcPr>
          <w:p w14:paraId="13CC49C6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36FF88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Risk Register Entry</w:t>
            </w:r>
          </w:p>
        </w:tc>
      </w:tr>
      <w:tr w:rsidR="00241962" w:rsidRPr="006F4509" w14:paraId="1A34656C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66F3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Automation validation passed</w:t>
            </w:r>
          </w:p>
        </w:tc>
        <w:tc>
          <w:tcPr>
            <w:tcW w:w="0" w:type="auto"/>
            <w:vAlign w:val="center"/>
            <w:hideMark/>
          </w:tcPr>
          <w:p w14:paraId="20525B09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7B2B2F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CI/CD Governance Report</w:t>
            </w:r>
          </w:p>
        </w:tc>
      </w:tr>
      <w:tr w:rsidR="00241962" w:rsidRPr="006F4509" w14:paraId="7ED0BF8D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8E50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Testing evidence attached</w:t>
            </w:r>
          </w:p>
        </w:tc>
        <w:tc>
          <w:tcPr>
            <w:tcW w:w="0" w:type="auto"/>
            <w:vAlign w:val="center"/>
            <w:hideMark/>
          </w:tcPr>
          <w:p w14:paraId="5A178819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D1CA5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QA Validation Report</w:t>
            </w:r>
          </w:p>
        </w:tc>
      </w:tr>
      <w:tr w:rsidR="00241962" w:rsidRPr="006F4509" w14:paraId="1D4E3CC4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8DB8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Cross-document synchronization confirmed</w:t>
            </w:r>
          </w:p>
        </w:tc>
        <w:tc>
          <w:tcPr>
            <w:tcW w:w="0" w:type="auto"/>
            <w:vAlign w:val="center"/>
            <w:hideMark/>
          </w:tcPr>
          <w:p w14:paraId="38B68B4F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0B29C5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Synchronization Certificate</w:t>
            </w:r>
          </w:p>
        </w:tc>
      </w:tr>
      <w:tr w:rsidR="00241962" w:rsidRPr="006F4509" w14:paraId="67AA2FF7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E8A5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Required approvals obtained</w:t>
            </w:r>
          </w:p>
        </w:tc>
        <w:tc>
          <w:tcPr>
            <w:tcW w:w="0" w:type="auto"/>
            <w:vAlign w:val="center"/>
            <w:hideMark/>
          </w:tcPr>
          <w:p w14:paraId="4252D9AF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75DCF2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Approval Record</w:t>
            </w:r>
          </w:p>
        </w:tc>
      </w:tr>
      <w:tr w:rsidR="00241962" w:rsidRPr="006F4509" w14:paraId="146C4ABC" w14:textId="77777777" w:rsidTr="00241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00E8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Audit trail prepared</w:t>
            </w:r>
          </w:p>
        </w:tc>
        <w:tc>
          <w:tcPr>
            <w:tcW w:w="0" w:type="auto"/>
            <w:vAlign w:val="center"/>
            <w:hideMark/>
          </w:tcPr>
          <w:p w14:paraId="7FD28684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7F65AC" w14:textId="77777777" w:rsidR="00241962" w:rsidRPr="006F4509" w:rsidRDefault="00241962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Audit Record</w:t>
            </w:r>
          </w:p>
        </w:tc>
      </w:tr>
    </w:tbl>
    <w:p w14:paraId="197BBA35" w14:textId="77777777" w:rsidR="00241962" w:rsidRPr="006F4509" w:rsidRDefault="00241962" w:rsidP="006F4509">
      <w:pPr>
        <w:pStyle w:val="NormalWeb"/>
        <w:spacing w:before="0" w:beforeAutospacing="0" w:after="0" w:afterAutospacing="0"/>
      </w:pPr>
      <w:r w:rsidRPr="006F4509">
        <w:rPr>
          <w:rStyle w:val="Strong"/>
        </w:rPr>
        <w:t>Approval shall automatically fail if any mandatory criterion is incomplete.</w:t>
      </w:r>
    </w:p>
    <w:p w14:paraId="42766938" w14:textId="5C87AB0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AD4A544">
          <v:rect id="_x0000_i1096" style="width:0;height:.75pt" o:hralign="center" o:hrstd="t" o:hr="t" fillcolor="#a0a0a0" stroked="f"/>
        </w:pict>
      </w:r>
    </w:p>
    <w:p w14:paraId="53AF6368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X: CONSTITUTIONAL LOCK POLICIES</w:t>
      </w:r>
    </w:p>
    <w:p w14:paraId="0A85735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 Constitutional Lock Rules</w:t>
      </w:r>
    </w:p>
    <w:p w14:paraId="3CA75D73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rule categories are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constitutionally locked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and require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Tier 1 (unanimous) founder approval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 to modify: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798"/>
        <w:gridCol w:w="3570"/>
      </w:tblGrid>
      <w:tr w:rsidR="005B2D47" w:rsidRPr="005B2D47" w14:paraId="4538E81D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8D42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EB72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146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5B2D47" w:rsidRPr="005B2D47" w14:paraId="34A7FE5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D8BA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488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supremacy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0E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A-000, A-011</w:t>
            </w:r>
          </w:p>
        </w:tc>
      </w:tr>
      <w:tr w:rsidR="005B2D47" w:rsidRPr="005B2D47" w14:paraId="6093E08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42D5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A-series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B1F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5F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A-018</w:t>
            </w:r>
          </w:p>
        </w:tc>
      </w:tr>
      <w:tr w:rsidR="005B2D47" w:rsidRPr="005B2D47" w14:paraId="102AC38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916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Critical (SFG)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1975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Client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8EC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A-017, Document R</w:t>
            </w:r>
          </w:p>
        </w:tc>
      </w:tr>
      <w:tr w:rsidR="005B2D47" w:rsidRPr="005B2D47" w14:paraId="65A3063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B6F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Financial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859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8E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P, Document B</w:t>
            </w:r>
          </w:p>
        </w:tc>
      </w:tr>
      <w:tr w:rsidR="005B2D47" w:rsidRPr="005B2D47" w14:paraId="59E594F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704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B3D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BC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</w:tr>
      <w:tr w:rsidR="005B2D47" w:rsidRPr="005B2D47" w14:paraId="7DBA8CA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FBE6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Priority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B7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0E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S10.1</w:t>
            </w:r>
          </w:p>
        </w:tc>
      </w:tr>
      <w:tr w:rsidR="005B2D47" w:rsidRPr="005B2D47" w14:paraId="424AB74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2E1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Conflict Precedence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54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27B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S10.3</w:t>
            </w:r>
          </w:p>
        </w:tc>
      </w:tr>
      <w:tr w:rsidR="005B2D47" w:rsidRPr="005B2D47" w14:paraId="4014CC8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A0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14F1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System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15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S9.3</w:t>
            </w:r>
          </w:p>
        </w:tc>
      </w:tr>
    </w:tbl>
    <w:p w14:paraId="78F844C4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X.2 Constitutional Lock Violation</w:t>
      </w:r>
    </w:p>
    <w:p w14:paraId="6773039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Any attempted modification to a constitutionally locked rule without unanimous Founder approval:</w:t>
      </w:r>
    </w:p>
    <w:p w14:paraId="425DC9BE" w14:textId="77777777" w:rsidR="005B2D47" w:rsidRPr="005B2D47" w:rsidRDefault="005B2D47" w:rsidP="006F4509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Shall be automatically blocked at the deployment tier</w:t>
      </w:r>
    </w:p>
    <w:p w14:paraId="23114A9A" w14:textId="77777777" w:rsidR="005B2D47" w:rsidRPr="005B2D47" w:rsidRDefault="005B2D47" w:rsidP="006F4509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Shall generate an immediate security alert</w:t>
      </w:r>
    </w:p>
    <w:p w14:paraId="6967C1D8" w14:textId="77777777" w:rsidR="005B2D47" w:rsidRPr="005B2D47" w:rsidRDefault="005B2D47" w:rsidP="006F4509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Shall be logged in the immutable audit trail</w:t>
      </w:r>
    </w:p>
    <w:p w14:paraId="4C847BBF" w14:textId="77777777" w:rsidR="005B2D47" w:rsidRPr="005B2D47" w:rsidRDefault="005B2D47" w:rsidP="006F4509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Shall trigger an investigation by the Governance Board</w:t>
      </w:r>
    </w:p>
    <w:p w14:paraId="118C270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AD4E8F6">
          <v:rect id="_x0000_i1097" style="width:0;height:.75pt" o:hralign="center" o:hrstd="t" o:hr="t" fillcolor="#a0a0a0" stroked="f"/>
        </w:pict>
      </w:r>
    </w:p>
    <w:p w14:paraId="48C20CD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XI: RULE CONFLICT RESOLUTION FRAMEWORK</w:t>
      </w:r>
    </w:p>
    <w:p w14:paraId="57725629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XI.1 Conflict Precedence Order</w:t>
      </w:r>
    </w:p>
    <w:p w14:paraId="5860517D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When two rules conflict, the following precedence order applies: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128"/>
        <w:gridCol w:w="4562"/>
      </w:tblGrid>
      <w:tr w:rsidR="005B2D47" w:rsidRPr="005B2D47" w14:paraId="40DEA866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06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9C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13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5B2D47" w:rsidRPr="005B2D47" w14:paraId="669282F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F1C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29D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Applicable Statutory 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D76C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B2D47" w:rsidRPr="005B2D47" w14:paraId="5FC64F4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188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745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2D4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5B2D47" w:rsidRPr="005B2D47" w14:paraId="6AB8FBB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D6E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FA3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A1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B2D47" w:rsidRPr="005B2D47" w14:paraId="1100403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49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A7B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C77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A-011 to A-019</w:t>
            </w:r>
          </w:p>
        </w:tc>
      </w:tr>
      <w:tr w:rsidR="005B2D47" w:rsidRPr="005B2D47" w14:paraId="1C6BF9E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73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AE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3435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A-017, Document R</w:t>
            </w:r>
          </w:p>
        </w:tc>
      </w:tr>
      <w:tr w:rsidR="005B2D47" w:rsidRPr="005B2D47" w14:paraId="5D86BFB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4EC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30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B9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B, Document O</w:t>
            </w:r>
          </w:p>
        </w:tc>
      </w:tr>
      <w:tr w:rsidR="005B2D47" w:rsidRPr="005B2D47" w14:paraId="3B1AB3A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50D2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0DF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0041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</w:tr>
      <w:tr w:rsidR="005B2D47" w:rsidRPr="005B2D47" w14:paraId="2B3BAB6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4BA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44E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EF5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</w:tr>
      <w:tr w:rsidR="005B2D47" w:rsidRPr="005B2D47" w14:paraId="65C9490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BE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22F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E02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K, Document L</w:t>
            </w:r>
          </w:p>
        </w:tc>
      </w:tr>
      <w:tr w:rsidR="005B2D47" w:rsidRPr="005B2D47" w14:paraId="7DD1DAF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2F1B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324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978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</w:t>
            </w:r>
          </w:p>
        </w:tc>
      </w:tr>
    </w:tbl>
    <w:p w14:paraId="76C9FC6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XI.2 Conflict Types and Resolution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633"/>
        <w:gridCol w:w="3924"/>
      </w:tblGrid>
      <w:tr w:rsidR="005B2D47" w:rsidRPr="005B2D47" w14:paraId="238A1EAD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446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8C7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8AF4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</w:tr>
      <w:tr w:rsidR="005B2D47" w:rsidRPr="005B2D47" w14:paraId="2E840ED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7967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Direct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F4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 says X, Rule B says not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39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Higher priority prevails</w:t>
            </w:r>
          </w:p>
        </w:tc>
      </w:tr>
      <w:tr w:rsidR="005B2D47" w:rsidRPr="005B2D47" w14:paraId="4F6C09A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3D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74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Rules address same situation differently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F7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More specific prevails</w:t>
            </w:r>
          </w:p>
        </w:tc>
      </w:tr>
      <w:tr w:rsidR="005B2D47" w:rsidRPr="005B2D47" w14:paraId="7CB2216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452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Temporal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ED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Overlapping effective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1EC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Later effective date prevails</w:t>
            </w:r>
          </w:p>
        </w:tc>
      </w:tr>
      <w:tr w:rsidR="005B2D47" w:rsidRPr="005B2D47" w14:paraId="699C37A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57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Jurisdictional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6CC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E9A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Rule Governance Board</w:t>
            </w:r>
          </w:p>
        </w:tc>
      </w:tr>
    </w:tbl>
    <w:p w14:paraId="29102D7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XI.3 Conflict Escalation Path</w:t>
      </w:r>
    </w:p>
    <w:p w14:paraId="6CAD8E6A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Detection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Conflict identified by automated or manual review</w:t>
      </w:r>
    </w:p>
    <w:p w14:paraId="593D6454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Assessment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Impact assessed by Rule Owner</w:t>
      </w:r>
    </w:p>
    <w:p w14:paraId="233ED30B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Governance Board review (7 days)</w:t>
      </w:r>
    </w:p>
    <w:p w14:paraId="3C330F62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Resolution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Conflict resolved per precedence order</w:t>
      </w:r>
    </w:p>
    <w:p w14:paraId="0DE1F9E5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Conflict documented in registry</w:t>
      </w:r>
    </w:p>
    <w:p w14:paraId="313C911F" w14:textId="77777777" w:rsidR="005B2D47" w:rsidRPr="005B2D47" w:rsidRDefault="005B2D47" w:rsidP="006F4509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Communication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All affected parties notified</w:t>
      </w:r>
    </w:p>
    <w:p w14:paraId="7B981E5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XI.4 Conflict Register</w:t>
      </w:r>
    </w:p>
    <w:p w14:paraId="15CFCAEB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 resolved conflicts shall be recorded in the Conflict Register maintained by the Governance Board.</w:t>
      </w:r>
    </w:p>
    <w:p w14:paraId="5FA8438E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F9F53E">
          <v:rect id="_x0000_i1098" style="width:0;height:.75pt" o:hralign="center" o:hrstd="t" o:hr="t" fillcolor="#a0a0a0" stroked="f"/>
        </w:pict>
      </w:r>
    </w:p>
    <w:p w14:paraId="5534828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XII: EMERGENCY CHANGE PROCEDURES</w:t>
      </w:r>
    </w:p>
    <w:p w14:paraId="5A80CDC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XII.1 Emergency Change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6783"/>
      </w:tblGrid>
      <w:tr w:rsidR="005B2D47" w:rsidRPr="005B2D47" w14:paraId="47900D80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46A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09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492BE1F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2C64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DAF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risk to client safety</w:t>
            </w:r>
          </w:p>
        </w:tc>
      </w:tr>
      <w:tr w:rsidR="005B2D47" w:rsidRPr="005B2D47" w14:paraId="238A804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A7C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8D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breach imminent</w:t>
            </w:r>
          </w:p>
        </w:tc>
      </w:tr>
      <w:tr w:rsidR="005B2D47" w:rsidRPr="005B2D47" w14:paraId="4BE045B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74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4E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Material financial loss imminent</w:t>
            </w:r>
          </w:p>
        </w:tc>
      </w:tr>
      <w:tr w:rsidR="005B2D47" w:rsidRPr="005B2D47" w14:paraId="47719F0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EDB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E2D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 affecting client welfare</w:t>
            </w:r>
          </w:p>
        </w:tc>
      </w:tr>
      <w:tr w:rsidR="005B2D47" w:rsidRPr="005B2D47" w14:paraId="01C72B2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EDF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B1B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Data breach or security incident</w:t>
            </w:r>
          </w:p>
        </w:tc>
      </w:tr>
    </w:tbl>
    <w:p w14:paraId="50CECD0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XII.2 Emergency Change Process</w:t>
      </w:r>
    </w:p>
    <w:p w14:paraId="289D8F25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Identify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Incident detected</w:t>
      </w:r>
    </w:p>
    <w:p w14:paraId="3F894EFD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Assess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Emergency severity assessed</w:t>
      </w:r>
    </w:p>
    <w:p w14:paraId="11A823DE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Declare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Emergency declared by CEO + COO</w:t>
      </w:r>
    </w:p>
    <w:p w14:paraId="7A74BAF6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Approve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CEO + COO approve emergency change</w:t>
      </w:r>
    </w:p>
    <w:p w14:paraId="6B355BDC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Change implemented immediately</w:t>
      </w:r>
    </w:p>
    <w:p w14:paraId="791207B8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Change documented within 24 hours</w:t>
      </w:r>
    </w:p>
    <w:p w14:paraId="43BF2756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Governance Board retrospective review within 7 days</w:t>
      </w:r>
    </w:p>
    <w:p w14:paraId="1754F413" w14:textId="77777777" w:rsidR="005B2D47" w:rsidRPr="005B2D47" w:rsidRDefault="005B2D47" w:rsidP="006F4509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Ratify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Change ratified or rolled back</w:t>
      </w:r>
    </w:p>
    <w:p w14:paraId="31242A9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XII.3 Emergency Change Restrictions</w:t>
      </w:r>
    </w:p>
    <w:p w14:paraId="538374DE" w14:textId="77777777" w:rsidR="005B2D47" w:rsidRPr="005B2D47" w:rsidRDefault="005B2D47" w:rsidP="006F4509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Maximum emergency duration: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72 hours</w:t>
      </w:r>
    </w:p>
    <w:p w14:paraId="75274C73" w14:textId="77777777" w:rsidR="005B2D47" w:rsidRPr="005B2D47" w:rsidRDefault="005B2D47" w:rsidP="006F4509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Retrospective approval required within </w:t>
      </w: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 days</w:t>
      </w:r>
    </w:p>
    <w:p w14:paraId="7FACD5E1" w14:textId="77777777" w:rsidR="005B2D47" w:rsidRPr="005B2D47" w:rsidRDefault="005B2D47" w:rsidP="006F4509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Audit trail required for all emergency changes</w:t>
      </w:r>
    </w:p>
    <w:p w14:paraId="24960D8E" w14:textId="77777777" w:rsidR="005B2D47" w:rsidRPr="005B2D47" w:rsidRDefault="005B2D47" w:rsidP="006F4509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 emergency changes reviewed by Governance Board</w:t>
      </w:r>
    </w:p>
    <w:p w14:paraId="2B92BAF5" w14:textId="77777777" w:rsidR="005B2D47" w:rsidRPr="005B2D47" w:rsidRDefault="005B2D47" w:rsidP="006F4509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changes affecting constitutional rules require Founder ratification</w:t>
      </w:r>
    </w:p>
    <w:p w14:paraId="371B0F96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421720">
          <v:rect id="_x0000_i1099" style="width:0;height:.75pt" o:hralign="center" o:hrstd="t" o:hr="t" fillcolor="#a0a0a0" stroked="f"/>
        </w:pict>
      </w:r>
    </w:p>
    <w:p w14:paraId="2431CB6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XIII: RULE DEPRECATION &amp; RETIREMENT</w:t>
      </w:r>
    </w:p>
    <w:p w14:paraId="2554129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XIII.1 Retirement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5946"/>
      </w:tblGrid>
      <w:tr w:rsidR="005B2D47" w:rsidRPr="005B2D47" w14:paraId="2738AC05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25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733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4B573C3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C07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Obsolete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17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no longer needed</w:t>
            </w:r>
          </w:p>
        </w:tc>
      </w:tr>
      <w:tr w:rsidR="005B2D47" w:rsidRPr="005B2D47" w14:paraId="5790820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51F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42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replaced by new rule</w:t>
            </w:r>
          </w:p>
        </w:tc>
      </w:tr>
      <w:tr w:rsidR="005B2D47" w:rsidRPr="005B2D47" w14:paraId="01DCB0C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948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Regulatory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C5B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no longer required</w:t>
            </w:r>
          </w:p>
        </w:tc>
      </w:tr>
      <w:tr w:rsidR="005B2D47" w:rsidRPr="005B2D47" w14:paraId="3DBE8A1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9B1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857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process changed</w:t>
            </w:r>
          </w:p>
        </w:tc>
      </w:tr>
      <w:tr w:rsidR="005B2D47" w:rsidRPr="005B2D47" w14:paraId="1AE5484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91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7F3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improved/replaced</w:t>
            </w:r>
          </w:p>
        </w:tc>
      </w:tr>
    </w:tbl>
    <w:p w14:paraId="69135A8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XIII.2 Retirement Process</w:t>
      </w:r>
    </w:p>
    <w:p w14:paraId="26841155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Proposal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Retirement proposed by Rule Owner</w:t>
      </w:r>
    </w:p>
    <w:p w14:paraId="3399B722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Impact Assessment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Impact on downstream documents assessed</w:t>
      </w:r>
    </w:p>
    <w:p w14:paraId="2B13513E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Governance Board review</w:t>
      </w:r>
    </w:p>
    <w:p w14:paraId="1F2092B7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Approval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Approval per Part IX</w:t>
      </w:r>
    </w:p>
    <w:p w14:paraId="3FA92C21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Deprecation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marked as Deprecated (30 days minimum)</w:t>
      </w:r>
    </w:p>
    <w:p w14:paraId="580EC9ED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Retirement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marked as Retired</w:t>
      </w:r>
    </w:p>
    <w:p w14:paraId="4A655E11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Version history updated</w:t>
      </w:r>
    </w:p>
    <w:p w14:paraId="2DD68B44" w14:textId="77777777" w:rsidR="005B2D47" w:rsidRPr="005B2D47" w:rsidRDefault="005B2D47" w:rsidP="006F4509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Archival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Rule archived for historical reference</w:t>
      </w:r>
    </w:p>
    <w:p w14:paraId="1AA9886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XIII.3 Retirement Checklist</w:t>
      </w:r>
    </w:p>
    <w:p w14:paraId="74E34D1B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C for full checklist)</w:t>
      </w:r>
    </w:p>
    <w:p w14:paraId="4F11F5A6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7E0B08">
          <v:rect id="_x0000_i1100" style="width:0;height:.75pt" o:hralign="center" o:hrstd="t" o:hr="t" fillcolor="#a0a0a0" stroked="f"/>
        </w:pict>
      </w:r>
    </w:p>
    <w:p w14:paraId="7F09D06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XIV: ROLLBACK PROCEDURES</w:t>
      </w:r>
    </w:p>
    <w:p w14:paraId="368DA76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XIV.1 Rollback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6652"/>
      </w:tblGrid>
      <w:tr w:rsidR="005B2D47" w:rsidRPr="005B2D47" w14:paraId="67ADBBA1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47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84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22C5EED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FB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10D3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caused unintended consequences</w:t>
            </w:r>
          </w:p>
        </w:tc>
      </w:tr>
      <w:tr w:rsidR="005B2D47" w:rsidRPr="005B2D47" w14:paraId="691735A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7CC5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646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introduced critical defect</w:t>
            </w:r>
          </w:p>
        </w:tc>
      </w:tr>
      <w:tr w:rsidR="005B2D47" w:rsidRPr="005B2D47" w14:paraId="78351A5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779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15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weakened safeguarding</w:t>
            </w:r>
          </w:p>
        </w:tc>
      </w:tr>
      <w:tr w:rsidR="005B2D47" w:rsidRPr="005B2D47" w14:paraId="04F99DB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6C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39A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violated regulatory requirements</w:t>
            </w:r>
          </w:p>
        </w:tc>
      </w:tr>
      <w:tr w:rsidR="005B2D47" w:rsidRPr="005B2D47" w14:paraId="3FDDC46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4C9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B7B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degraded system performance</w:t>
            </w:r>
          </w:p>
        </w:tc>
      </w:tr>
    </w:tbl>
    <w:p w14:paraId="39C4A20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XIV.2 Rollback Process</w:t>
      </w:r>
    </w:p>
    <w:p w14:paraId="47897F26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Detection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Issue identified</w:t>
      </w:r>
    </w:p>
    <w:p w14:paraId="00DFB804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Assessment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Impact assessed</w:t>
      </w:r>
    </w:p>
    <w:p w14:paraId="21A31173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Rollback authorized</w:t>
      </w:r>
    </w:p>
    <w:p w14:paraId="07E131C3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Execution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Previous version restored</w:t>
      </w:r>
    </w:p>
    <w:p w14:paraId="653EC1AB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Verification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System verified</w:t>
      </w:r>
    </w:p>
    <w:p w14:paraId="3398ABAE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Root cause analysis conducted</w:t>
      </w:r>
    </w:p>
    <w:p w14:paraId="02FEF93F" w14:textId="77777777" w:rsidR="005B2D47" w:rsidRPr="005B2D47" w:rsidRDefault="005B2D47" w:rsidP="006F4509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Rollback documented</w:t>
      </w:r>
    </w:p>
    <w:p w14:paraId="0AACA0D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XIV.3 Rollback SLA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5360"/>
      </w:tblGrid>
      <w:tr w:rsidR="005B2D47" w:rsidRPr="005B2D47" w14:paraId="74455303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3C9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13F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</w:tr>
      <w:tr w:rsidR="005B2D47" w:rsidRPr="005B2D47" w14:paraId="6A536BF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9A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403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5B2D47" w:rsidRPr="005B2D47" w14:paraId="37B0493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22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5CF5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≤2 hours</w:t>
            </w:r>
          </w:p>
        </w:tc>
      </w:tr>
      <w:tr w:rsidR="005B2D47" w:rsidRPr="005B2D47" w14:paraId="1239254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6CD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C8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≤4 hours</w:t>
            </w:r>
          </w:p>
        </w:tc>
      </w:tr>
      <w:tr w:rsidR="005B2D47" w:rsidRPr="005B2D47" w14:paraId="47A9405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8EF7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6E3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≤8 hours</w:t>
            </w:r>
          </w:p>
        </w:tc>
      </w:tr>
      <w:tr w:rsidR="005B2D47" w:rsidRPr="005B2D47" w14:paraId="7C4232D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43B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D02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</w:tr>
      <w:tr w:rsidR="005B2D47" w:rsidRPr="005B2D47" w14:paraId="6C78CCA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672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4C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</w:tr>
    </w:tbl>
    <w:p w14:paraId="71510FC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XIV.4 Rollback Checklist</w:t>
      </w:r>
    </w:p>
    <w:p w14:paraId="4DD7BDD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D for full checklist)</w:t>
      </w:r>
    </w:p>
    <w:p w14:paraId="689A5B2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79F4AB">
          <v:rect id="_x0000_i1101" style="width:0;height:.75pt" o:hralign="center" o:hrstd="t" o:hr="t" fillcolor="#a0a0a0" stroked="f"/>
        </w:pict>
      </w:r>
    </w:p>
    <w:p w14:paraId="04A90CDE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XV: AUDIT TRAIL REQUIREMENTS</w:t>
      </w:r>
    </w:p>
    <w:p w14:paraId="645F5E9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XV.1 Mandatory Audit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5335"/>
        <w:gridCol w:w="1663"/>
      </w:tblGrid>
      <w:tr w:rsidR="005B2D47" w:rsidRPr="005B2D47" w14:paraId="20F6A47C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D8F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B22B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BC9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B2D47" w:rsidRPr="005B2D47" w14:paraId="6EE7583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0ED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54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(AUD-YYYY-NNNN)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A854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38D2C7B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3A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D8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 and time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F94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514DA00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E93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390C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being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5620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7F3BBDE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1C47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B47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Type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64E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5E56A35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49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E3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8F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609D036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5CD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C04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Requesting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FF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714EA35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93A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7C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B6D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417F41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F23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FB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C37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4DE9B9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42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719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Reason for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60D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91556E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EF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PREVIOUS_VERSION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188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9C7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785899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46D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E8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B8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CE93BD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94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883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E2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0C4E13B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9AB9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2C0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CD0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6A2253A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6A33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D9C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0741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A0E1E5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D1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DATA_RESIDENCY_IMPACT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B5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FF3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2AAEA6AE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XV.2 Audit Trail Schema</w:t>
      </w:r>
    </w:p>
    <w:p w14:paraId="093D2819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E for complete JSON schema)</w:t>
      </w:r>
    </w:p>
    <w:p w14:paraId="05B2E42A" w14:textId="77777777" w:rsidR="00567BE3" w:rsidRPr="00567BE3" w:rsidRDefault="00567BE3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67BE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XV.3 Digital Approval Integrity</w:t>
      </w:r>
    </w:p>
    <w:p w14:paraId="5E0FB16E" w14:textId="77777777" w:rsidR="00567BE3" w:rsidRPr="00567BE3" w:rsidRDefault="00567BE3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>Every approval shall contain:</w:t>
      </w:r>
    </w:p>
    <w:p w14:paraId="1B16A9D9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Identity of approver </w:t>
      </w:r>
    </w:p>
    <w:p w14:paraId="4F7E97FD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Date/time </w:t>
      </w:r>
    </w:p>
    <w:p w14:paraId="46999A8E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Digital signature </w:t>
      </w:r>
    </w:p>
    <w:p w14:paraId="0DCB04AB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Approval method </w:t>
      </w:r>
    </w:p>
    <w:p w14:paraId="407EC7BF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Approval authority </w:t>
      </w:r>
    </w:p>
    <w:p w14:paraId="5AC1C9FE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Version approved </w:t>
      </w:r>
    </w:p>
    <w:p w14:paraId="576F0CC8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Immutable audit hash </w:t>
      </w:r>
    </w:p>
    <w:p w14:paraId="5A4A49FE" w14:textId="77777777" w:rsidR="00567BE3" w:rsidRPr="00567BE3" w:rsidRDefault="00567BE3" w:rsidP="006F45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 xml:space="preserve">Linked Change Request </w:t>
      </w:r>
    </w:p>
    <w:p w14:paraId="6F058058" w14:textId="77777777" w:rsidR="00567BE3" w:rsidRPr="00567BE3" w:rsidRDefault="00567BE3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BE3">
        <w:rPr>
          <w:rFonts w:ascii="Times New Roman" w:eastAsia="Times New Roman" w:hAnsi="Times New Roman" w:cs="Times New Roman"/>
          <w:sz w:val="24"/>
          <w:szCs w:val="24"/>
        </w:rPr>
        <w:t>Electronic approvals shall provide non-repudiation.</w:t>
      </w:r>
    </w:p>
    <w:p w14:paraId="0A37F41E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AC17E4">
          <v:rect id="_x0000_i1102" style="width:0;height:.75pt" o:hralign="center" o:hrstd="t" o:hr="t" fillcolor="#a0a0a0" stroked="f"/>
        </w:pict>
      </w:r>
    </w:p>
    <w:p w14:paraId="1F9CDCB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XVI: GOVERNANCE BOARD STRUCTURE &amp; DEADLOCK RESOLUTION</w:t>
      </w:r>
    </w:p>
    <w:p w14:paraId="5FCD478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XVI.1 Rule Governance Board Composition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173"/>
        <w:gridCol w:w="1854"/>
        <w:gridCol w:w="2444"/>
      </w:tblGrid>
      <w:tr w:rsidR="005B2D47" w:rsidRPr="005B2D47" w14:paraId="6E15C4BF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E6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0CB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757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Voting 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22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5B2D47" w:rsidRPr="005B2D47" w14:paraId="1C882E2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9CD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A36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999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FF0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governance</w:t>
            </w:r>
          </w:p>
        </w:tc>
      </w:tr>
      <w:tr w:rsidR="005B2D47" w:rsidRPr="005B2D47" w14:paraId="77057F1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EB6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992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78BC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B2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rules</w:t>
            </w:r>
          </w:p>
        </w:tc>
      </w:tr>
      <w:tr w:rsidR="005B2D47" w:rsidRPr="005B2D47" w14:paraId="2711566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C8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62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D5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A79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rules</w:t>
            </w:r>
          </w:p>
        </w:tc>
      </w:tr>
      <w:tr w:rsidR="005B2D47" w:rsidRPr="005B2D47" w14:paraId="27921FC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D5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6F2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FC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78F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feasibility</w:t>
            </w:r>
          </w:p>
        </w:tc>
      </w:tr>
      <w:tr w:rsidR="005B2D47" w:rsidRPr="005B2D47" w14:paraId="595E412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C2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A6FF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19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FE3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rules</w:t>
            </w:r>
          </w:p>
        </w:tc>
      </w:tr>
      <w:tr w:rsidR="005B2D47" w:rsidRPr="005B2D47" w14:paraId="6EE856A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94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F3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Advisory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595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0 votes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2E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Legal advisory</w:t>
            </w:r>
          </w:p>
        </w:tc>
      </w:tr>
    </w:tbl>
    <w:p w14:paraId="62509589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XVI.2 Board Responsibilities</w:t>
      </w:r>
    </w:p>
    <w:p w14:paraId="48859F61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Review new rule proposals</w:t>
      </w:r>
    </w:p>
    <w:p w14:paraId="49403AAF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Resolve rule conflicts</w:t>
      </w:r>
    </w:p>
    <w:p w14:paraId="40181B60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Approve Tier 2 rule changes</w:t>
      </w:r>
    </w:p>
    <w:p w14:paraId="77DEF682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Review rule performance metrics</w:t>
      </w:r>
    </w:p>
    <w:p w14:paraId="3FA3C1C0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Conduct annual rule inventory audit</w:t>
      </w:r>
    </w:p>
    <w:p w14:paraId="084CCB94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Ensure rule traceability</w:t>
      </w:r>
    </w:p>
    <w:p w14:paraId="052AA4AB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Oversee emergency changes</w:t>
      </w:r>
    </w:p>
    <w:p w14:paraId="4FFBD490" w14:textId="77777777" w:rsidR="005B2D47" w:rsidRPr="005B2D47" w:rsidRDefault="005B2D47" w:rsidP="006F4509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Maintain governance decision registry</w:t>
      </w:r>
    </w:p>
    <w:p w14:paraId="0B168B1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XVI.3 Meeting Frequency</w:t>
      </w:r>
    </w:p>
    <w:p w14:paraId="7AE348C5" w14:textId="77777777" w:rsidR="005B2D47" w:rsidRPr="005B2D47" w:rsidRDefault="005B2D47" w:rsidP="006F4509">
      <w:pPr>
        <w:numPr>
          <w:ilvl w:val="0"/>
          <w:numId w:val="1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Scheduled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Monthly</w:t>
      </w:r>
    </w:p>
    <w:p w14:paraId="7C6BB615" w14:textId="77777777" w:rsidR="005B2D47" w:rsidRPr="005B2D47" w:rsidRDefault="005B2D47" w:rsidP="006F4509">
      <w:pPr>
        <w:numPr>
          <w:ilvl w:val="0"/>
          <w:numId w:val="1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Emergency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As needed for critical rule changes</w:t>
      </w:r>
    </w:p>
    <w:p w14:paraId="4B354208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XVI.4 Quorum</w:t>
      </w:r>
    </w:p>
    <w:p w14:paraId="5533173B" w14:textId="77777777" w:rsidR="005B2D47" w:rsidRPr="005B2D47" w:rsidRDefault="005B2D47" w:rsidP="006F4509">
      <w:pPr>
        <w:numPr>
          <w:ilvl w:val="0"/>
          <w:numId w:val="1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Minimum 3 of 5 voting members</w:t>
      </w:r>
    </w:p>
    <w:p w14:paraId="7BB18EFF" w14:textId="680E52EC" w:rsidR="001C129C" w:rsidRPr="006F4509" w:rsidRDefault="005B2D47" w:rsidP="006F4509">
      <w:pPr>
        <w:numPr>
          <w:ilvl w:val="0"/>
          <w:numId w:val="1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COO or designated alternate must be present</w:t>
      </w:r>
    </w:p>
    <w:p w14:paraId="55957D0C" w14:textId="77777777" w:rsidR="001C129C" w:rsidRPr="006F4509" w:rsidRDefault="001C129C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XVI.4A Voting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695"/>
      </w:tblGrid>
      <w:tr w:rsidR="001C129C" w:rsidRPr="006F4509" w14:paraId="255D8324" w14:textId="77777777" w:rsidTr="001C1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76D4F" w14:textId="77777777" w:rsidR="001C129C" w:rsidRPr="006F4509" w:rsidRDefault="001C129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4239256C" w14:textId="77777777" w:rsidR="001C129C" w:rsidRPr="006F4509" w:rsidRDefault="001C129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Threshold</w:t>
            </w:r>
          </w:p>
        </w:tc>
      </w:tr>
      <w:tr w:rsidR="001C129C" w:rsidRPr="006F4509" w14:paraId="291A5E82" w14:textId="77777777" w:rsidTr="001C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CCEE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Administrative</w:t>
            </w:r>
          </w:p>
        </w:tc>
        <w:tc>
          <w:tcPr>
            <w:tcW w:w="0" w:type="auto"/>
            <w:vAlign w:val="center"/>
            <w:hideMark/>
          </w:tcPr>
          <w:p w14:paraId="41CE7990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Simple Majority</w:t>
            </w:r>
          </w:p>
        </w:tc>
      </w:tr>
      <w:tr w:rsidR="001C129C" w:rsidRPr="006F4509" w14:paraId="01D136DF" w14:textId="77777777" w:rsidTr="001C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68DB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1ECB8C47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Absolute Majority</w:t>
            </w:r>
          </w:p>
        </w:tc>
      </w:tr>
      <w:tr w:rsidR="001C129C" w:rsidRPr="006F4509" w14:paraId="6B7F44AE" w14:textId="77777777" w:rsidTr="001C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A988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Constitutional</w:t>
            </w:r>
          </w:p>
        </w:tc>
        <w:tc>
          <w:tcPr>
            <w:tcW w:w="0" w:type="auto"/>
            <w:vAlign w:val="center"/>
            <w:hideMark/>
          </w:tcPr>
          <w:p w14:paraId="7C9E99CD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Unanimous</w:t>
            </w:r>
          </w:p>
        </w:tc>
      </w:tr>
      <w:tr w:rsidR="001C129C" w:rsidRPr="006F4509" w14:paraId="68739968" w14:textId="77777777" w:rsidTr="001C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C71E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Emergency Ratification</w:t>
            </w:r>
          </w:p>
        </w:tc>
        <w:tc>
          <w:tcPr>
            <w:tcW w:w="0" w:type="auto"/>
            <w:vAlign w:val="center"/>
            <w:hideMark/>
          </w:tcPr>
          <w:p w14:paraId="5D357FC5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Two-thirds</w:t>
            </w:r>
          </w:p>
        </w:tc>
      </w:tr>
      <w:tr w:rsidR="001C129C" w:rsidRPr="006F4509" w14:paraId="6E8C35E1" w14:textId="77777777" w:rsidTr="001C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19C0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Exception</w:t>
            </w:r>
          </w:p>
        </w:tc>
        <w:tc>
          <w:tcPr>
            <w:tcW w:w="0" w:type="auto"/>
            <w:vAlign w:val="center"/>
            <w:hideMark/>
          </w:tcPr>
          <w:p w14:paraId="31D5B4F7" w14:textId="77777777" w:rsidR="001C129C" w:rsidRPr="006F4509" w:rsidRDefault="001C129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Absolute Majority</w:t>
            </w:r>
          </w:p>
        </w:tc>
      </w:tr>
    </w:tbl>
    <w:p w14:paraId="13FBE3E4" w14:textId="77777777" w:rsidR="001C129C" w:rsidRPr="006F4509" w:rsidRDefault="001C129C" w:rsidP="006F4509">
      <w:pPr>
        <w:pStyle w:val="NormalWeb"/>
        <w:spacing w:before="0" w:beforeAutospacing="0" w:after="0" w:afterAutospacing="0"/>
      </w:pPr>
      <w:r w:rsidRPr="006F4509">
        <w:t>Abstentions shall not count as affirmative votes.</w:t>
      </w:r>
    </w:p>
    <w:p w14:paraId="6EE3DBC8" w14:textId="116C1D6D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XVI.5 Tie-Breaking Authority</w:t>
      </w:r>
    </w:p>
    <w:p w14:paraId="367381F1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In the event of an even split vote during a meeting operating at minimum quorum:</w:t>
      </w:r>
    </w:p>
    <w:p w14:paraId="084CBED0" w14:textId="77777777" w:rsidR="005B2D47" w:rsidRPr="005B2D47" w:rsidRDefault="005B2D47" w:rsidP="006F4509">
      <w:pPr>
        <w:numPr>
          <w:ilvl w:val="0"/>
          <w:numId w:val="2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Standard Tie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The Board Chair (COO) shall possess a casting vote to break the tie</w:t>
      </w:r>
    </w:p>
    <w:p w14:paraId="0340F740" w14:textId="77777777" w:rsidR="005B2D47" w:rsidRPr="005B2D47" w:rsidRDefault="005B2D47" w:rsidP="006F4509">
      <w:pPr>
        <w:numPr>
          <w:ilvl w:val="0"/>
          <w:numId w:val="2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Safeguarding Tie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Matters affecting the Safeguarding (SFG) domain must automatically escalate to the Founder Board</w:t>
      </w:r>
    </w:p>
    <w:p w14:paraId="6E5A02E0" w14:textId="77777777" w:rsidR="005B2D47" w:rsidRPr="005B2D47" w:rsidRDefault="005B2D47" w:rsidP="006F4509">
      <w:pPr>
        <w:numPr>
          <w:ilvl w:val="0"/>
          <w:numId w:val="2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Tie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Matters affecting constitutional rules must automatically escalate to the Founder Board</w:t>
      </w:r>
    </w:p>
    <w:p w14:paraId="0E2D472A" w14:textId="77777777" w:rsidR="005B2D47" w:rsidRPr="005B2D47" w:rsidRDefault="005B2D47" w:rsidP="006F4509">
      <w:pPr>
        <w:numPr>
          <w:ilvl w:val="0"/>
          <w:numId w:val="2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Compliance Tie</w:t>
      </w: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: Matters affecting compliance rules must automatically escalate to the CEO + Legal Counsel</w:t>
      </w:r>
    </w:p>
    <w:p w14:paraId="7A0FBD24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XVI.6 Abstention Handling</w:t>
      </w:r>
    </w:p>
    <w:p w14:paraId="48D818B2" w14:textId="77777777" w:rsidR="005B2D47" w:rsidRPr="005B2D47" w:rsidRDefault="005B2D47" w:rsidP="006F4509">
      <w:pPr>
        <w:numPr>
          <w:ilvl w:val="0"/>
          <w:numId w:val="2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Board members with conflicts of interest must abstain</w:t>
      </w:r>
    </w:p>
    <w:p w14:paraId="25384001" w14:textId="77777777" w:rsidR="005B2D47" w:rsidRPr="005B2D47" w:rsidRDefault="005B2D47" w:rsidP="006F4509">
      <w:pPr>
        <w:numPr>
          <w:ilvl w:val="0"/>
          <w:numId w:val="2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Abstentions reduce the quorum denominator</w:t>
      </w:r>
    </w:p>
    <w:p w14:paraId="79FC29F2" w14:textId="77777777" w:rsidR="005B2D47" w:rsidRPr="005B2D47" w:rsidRDefault="005B2D47" w:rsidP="006F4509">
      <w:pPr>
        <w:numPr>
          <w:ilvl w:val="0"/>
          <w:numId w:val="2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Tied votes with abstentions follow the tie-breaking authority rules above</w:t>
      </w:r>
    </w:p>
    <w:p w14:paraId="59E222F9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XVI.7 RACI Matrix</w:t>
      </w:r>
    </w:p>
    <w:p w14:paraId="53648040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(See Appendix F for complete RACI matrix)</w:t>
      </w:r>
    </w:p>
    <w:p w14:paraId="5198F044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1D6284">
          <v:rect id="_x0000_i1103" style="width:0;height:.75pt" o:hralign="center" o:hrstd="t" o:hr="t" fillcolor="#a0a0a0" stroked="f"/>
        </w:pict>
      </w:r>
    </w:p>
    <w:p w14:paraId="7346327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XVII: GOVERNANCE SLA FRAMEWORK</w:t>
      </w:r>
    </w:p>
    <w:p w14:paraId="670A462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XVII.1 Governance SLAs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2663"/>
        <w:gridCol w:w="3977"/>
      </w:tblGrid>
      <w:tr w:rsidR="005B2D47" w:rsidRPr="005B2D47" w14:paraId="394CA233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76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DE22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9FF1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5B2D47" w:rsidRPr="005B2D47" w14:paraId="7EC9890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4DE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71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Day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66BF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083347C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7DC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535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D3A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7788FAA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54C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34F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9597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45810A6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824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Board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F0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B1C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5B2D47" w:rsidRPr="005B2D47" w14:paraId="123522E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93B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6AE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183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5B2D47" w:rsidRPr="005B2D47" w14:paraId="4F2E58B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3DB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1F6C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Per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584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5BAE9D7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A6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ED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CD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5B2D47" w:rsidRPr="005B2D47" w14:paraId="7092DD2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B3F4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AC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895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CEO + COO</w:t>
            </w:r>
          </w:p>
        </w:tc>
      </w:tr>
      <w:tr w:rsidR="005B2D47" w:rsidRPr="005B2D47" w14:paraId="5A42864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8C8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925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C42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12D6DA6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2B9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FD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663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</w:tbl>
    <w:p w14:paraId="5785F07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XVII.2 SLA Breach Consequences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  <w:gridCol w:w="5572"/>
      </w:tblGrid>
      <w:tr w:rsidR="005B2D47" w:rsidRPr="005B2D47" w14:paraId="68252D73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316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Breach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72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5B2D47" w:rsidRPr="005B2D47" w14:paraId="12B3DF9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D70F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Missed 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91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to COO</w:t>
            </w:r>
          </w:p>
        </w:tc>
      </w:tr>
      <w:tr w:rsidR="005B2D47" w:rsidRPr="005B2D47" w14:paraId="6859CF9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6AD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Missed Board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AE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to CEO</w:t>
            </w:r>
          </w:p>
        </w:tc>
      </w:tr>
      <w:tr w:rsidR="005B2D47" w:rsidRPr="005B2D47" w14:paraId="0E5539A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D51D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Missed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935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to Founder Board</w:t>
            </w:r>
          </w:p>
        </w:tc>
      </w:tr>
      <w:tr w:rsidR="005B2D47" w:rsidRPr="005B2D47" w14:paraId="1C840F9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297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Missed Emergency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50A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to Founder Board</w:t>
            </w:r>
          </w:p>
        </w:tc>
      </w:tr>
    </w:tbl>
    <w:p w14:paraId="6D0C6B17" w14:textId="77777777" w:rsidR="00760458" w:rsidRPr="006F4509" w:rsidRDefault="00760458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XVII.3 Master Governance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1009"/>
      </w:tblGrid>
      <w:tr w:rsidR="00760458" w:rsidRPr="006F4509" w14:paraId="01F524F6" w14:textId="77777777" w:rsidTr="00760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54EDD" w14:textId="77777777" w:rsidR="00760458" w:rsidRPr="006F4509" w:rsidRDefault="00760458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F5F3159" w14:textId="77777777" w:rsidR="00760458" w:rsidRPr="006F4509" w:rsidRDefault="00760458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SLA</w:t>
            </w:r>
          </w:p>
        </w:tc>
      </w:tr>
      <w:tr w:rsidR="00760458" w:rsidRPr="006F4509" w14:paraId="34DBD3EA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AE23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3A00341B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Day 0</w:t>
            </w:r>
          </w:p>
        </w:tc>
      </w:tr>
      <w:tr w:rsidR="00760458" w:rsidRPr="006F4509" w14:paraId="53AAC7C5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8542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Triage</w:t>
            </w:r>
          </w:p>
        </w:tc>
        <w:tc>
          <w:tcPr>
            <w:tcW w:w="0" w:type="auto"/>
            <w:vAlign w:val="center"/>
            <w:hideMark/>
          </w:tcPr>
          <w:p w14:paraId="4ECE193B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≤2 Days</w:t>
            </w:r>
          </w:p>
        </w:tc>
      </w:tr>
      <w:tr w:rsidR="00760458" w:rsidRPr="006F4509" w14:paraId="59120F05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BA84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05062DA7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≤5 Days</w:t>
            </w:r>
          </w:p>
        </w:tc>
      </w:tr>
      <w:tr w:rsidR="00760458" w:rsidRPr="006F4509" w14:paraId="0096482D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2B3A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Board Review</w:t>
            </w:r>
          </w:p>
        </w:tc>
        <w:tc>
          <w:tcPr>
            <w:tcW w:w="0" w:type="auto"/>
            <w:vAlign w:val="center"/>
            <w:hideMark/>
          </w:tcPr>
          <w:p w14:paraId="6DA225F0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≤10 Days</w:t>
            </w:r>
          </w:p>
        </w:tc>
      </w:tr>
      <w:tr w:rsidR="00760458" w:rsidRPr="006F4509" w14:paraId="792F23C1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8DB0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73575A46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≤7 Days</w:t>
            </w:r>
          </w:p>
        </w:tc>
      </w:tr>
      <w:tr w:rsidR="00760458" w:rsidRPr="006F4509" w14:paraId="46829055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9023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F554D48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Scheduled</w:t>
            </w:r>
          </w:p>
        </w:tc>
      </w:tr>
      <w:tr w:rsidR="00760458" w:rsidRPr="006F4509" w14:paraId="6E2D9250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EA2B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10F2C90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≤5 Days</w:t>
            </w:r>
          </w:p>
        </w:tc>
      </w:tr>
      <w:tr w:rsidR="00760458" w:rsidRPr="006F4509" w14:paraId="2034FCCF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698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Rollback Decision</w:t>
            </w:r>
          </w:p>
        </w:tc>
        <w:tc>
          <w:tcPr>
            <w:tcW w:w="0" w:type="auto"/>
            <w:vAlign w:val="center"/>
            <w:hideMark/>
          </w:tcPr>
          <w:p w14:paraId="386545D6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≤4 Hours</w:t>
            </w:r>
          </w:p>
        </w:tc>
      </w:tr>
      <w:tr w:rsidR="00760458" w:rsidRPr="006F4509" w14:paraId="113E831F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516A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Metadata Synchronization</w:t>
            </w:r>
          </w:p>
        </w:tc>
        <w:tc>
          <w:tcPr>
            <w:tcW w:w="0" w:type="auto"/>
            <w:vAlign w:val="center"/>
            <w:hideMark/>
          </w:tcPr>
          <w:p w14:paraId="64E71C88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≤24 Hours</w:t>
            </w:r>
          </w:p>
        </w:tc>
      </w:tr>
      <w:tr w:rsidR="00760458" w:rsidRPr="006F4509" w14:paraId="44E00342" w14:textId="77777777" w:rsidTr="00760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FD74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Cross-document Synchronization</w:t>
            </w:r>
          </w:p>
        </w:tc>
        <w:tc>
          <w:tcPr>
            <w:tcW w:w="0" w:type="auto"/>
            <w:vAlign w:val="center"/>
            <w:hideMark/>
          </w:tcPr>
          <w:p w14:paraId="735FFFAA" w14:textId="77777777" w:rsidR="00760458" w:rsidRPr="006F4509" w:rsidRDefault="00760458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≤14 Days</w:t>
            </w:r>
          </w:p>
        </w:tc>
      </w:tr>
    </w:tbl>
    <w:p w14:paraId="60E9E765" w14:textId="77777777" w:rsidR="00760458" w:rsidRPr="006F4509" w:rsidRDefault="00760458" w:rsidP="006F4509">
      <w:pPr>
        <w:pStyle w:val="NormalWeb"/>
        <w:spacing w:before="0" w:beforeAutospacing="0" w:after="0" w:afterAutospacing="0"/>
      </w:pPr>
      <w:r w:rsidRPr="006F4509">
        <w:t>This table becomes the authoritative source, and any conflicting timeline elsewhere in the document should refer to it.</w:t>
      </w:r>
    </w:p>
    <w:p w14:paraId="11564136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8592FE1">
          <v:rect id="_x0000_i1104" style="width:0;height:.75pt" o:hralign="center" o:hrstd="t" o:hr="t" fillcolor="#a0a0a0" stroked="f"/>
        </w:pict>
      </w:r>
    </w:p>
    <w:p w14:paraId="3510810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XVIII: CHANGE RISK MATRIX</w:t>
      </w:r>
    </w:p>
    <w:p w14:paraId="5533675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XVIII.1 Risk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5437"/>
        <w:gridCol w:w="4378"/>
      </w:tblGrid>
      <w:tr w:rsidR="005B2D47" w:rsidRPr="005B2D47" w14:paraId="0F52FB12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BD4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57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3182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5B2D47" w:rsidRPr="005B2D47" w14:paraId="603272A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A61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EE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only, no logic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D0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Owner update, typo correction</w:t>
            </w:r>
          </w:p>
        </w:tc>
      </w:tr>
      <w:tr w:rsidR="005B2D47" w:rsidRPr="005B2D47" w14:paraId="4D692B0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536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10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change, no constitutional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A79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 adjustment, domain update</w:t>
            </w:r>
          </w:p>
        </w:tc>
      </w:tr>
      <w:tr w:rsidR="005B2D47" w:rsidRPr="005B2D47" w14:paraId="37326E4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062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EDD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 change, downstream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46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New validation, threshold adjustment</w:t>
            </w:r>
          </w:p>
        </w:tc>
      </w:tr>
      <w:tr w:rsidR="005B2D47" w:rsidRPr="005B2D47" w14:paraId="46403C6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01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A0B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Safeguarding, Constitutional,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778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SFG rule change, A-series update</w:t>
            </w:r>
          </w:p>
        </w:tc>
      </w:tr>
    </w:tbl>
    <w:p w14:paraId="2959654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XVIII.2 Risk Assessment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7067"/>
      </w:tblGrid>
      <w:tr w:rsidR="005B2D47" w:rsidRPr="005B2D47" w14:paraId="5FB54997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26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556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5B2D47" w:rsidRPr="005B2D47" w14:paraId="2CC790D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09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62F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What is the business impact of the change?</w:t>
            </w:r>
          </w:p>
        </w:tc>
      </w:tr>
      <w:tr w:rsidR="005B2D47" w:rsidRPr="005B2D47" w14:paraId="613CAD5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D957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3FD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legal obligations?</w:t>
            </w:r>
          </w:p>
        </w:tc>
      </w:tr>
      <w:tr w:rsidR="005B2D47" w:rsidRPr="005B2D47" w14:paraId="4635928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B5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219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financial controls?</w:t>
            </w:r>
          </w:p>
        </w:tc>
      </w:tr>
      <w:tr w:rsidR="005B2D47" w:rsidRPr="005B2D47" w14:paraId="2D54506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416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D00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technical systems?</w:t>
            </w:r>
          </w:p>
        </w:tc>
      </w:tr>
      <w:tr w:rsidR="005B2D47" w:rsidRPr="005B2D47" w14:paraId="0A7CC8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08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1CC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security controls?</w:t>
            </w:r>
          </w:p>
        </w:tc>
      </w:tr>
      <w:tr w:rsidR="005B2D47" w:rsidRPr="005B2D47" w14:paraId="5BC60ED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4C32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4AD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data handling?</w:t>
            </w:r>
          </w:p>
        </w:tc>
      </w:tr>
      <w:tr w:rsidR="005B2D47" w:rsidRPr="005B2D47" w14:paraId="1285034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28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4DA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AI systems?</w:t>
            </w:r>
          </w:p>
        </w:tc>
      </w:tr>
      <w:tr w:rsidR="005B2D47" w:rsidRPr="005B2D47" w14:paraId="1F50228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B2E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4C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clients?</w:t>
            </w:r>
          </w:p>
        </w:tc>
      </w:tr>
      <w:tr w:rsidR="005B2D47" w:rsidRPr="005B2D47" w14:paraId="1A709C0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3F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F5D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Does the change affect </w:t>
            </w:r>
            <w:proofErr w:type="gram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companions</w:t>
            </w:r>
            <w:proofErr w:type="gram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?</w:t>
            </w:r>
          </w:p>
        </w:tc>
      </w:tr>
      <w:tr w:rsidR="005B2D47" w:rsidRPr="005B2D47" w14:paraId="3E12ED0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DA5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A0F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safeguarding?</w:t>
            </w:r>
          </w:p>
        </w:tc>
      </w:tr>
      <w:tr w:rsidR="005B2D47" w:rsidRPr="005B2D47" w14:paraId="3CD8F8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29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B4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compliance?</w:t>
            </w:r>
          </w:p>
        </w:tc>
      </w:tr>
      <w:tr w:rsidR="005B2D47" w:rsidRPr="005B2D47" w14:paraId="71AD127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16B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9D3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require training?</w:t>
            </w:r>
          </w:p>
        </w:tc>
      </w:tr>
      <w:tr w:rsidR="005B2D47" w:rsidRPr="005B2D47" w14:paraId="76714B1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F8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2F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Does the change affect documentation?</w:t>
            </w:r>
          </w:p>
        </w:tc>
      </w:tr>
    </w:tbl>
    <w:p w14:paraId="7359B7E5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8EA0FB">
          <v:rect id="_x0000_i1105" style="width:0;height:.75pt" o:hralign="center" o:hrstd="t" o:hr="t" fillcolor="#a0a0a0" stroked="f"/>
        </w:pict>
      </w:r>
    </w:p>
    <w:p w14:paraId="53F0BB9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XIX: CROSS-DOCUMENT SYNCHRONIZATION RULES</w:t>
      </w:r>
    </w:p>
    <w:p w14:paraId="555A2D68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XIX.1 Synchronization Mandate</w:t>
      </w:r>
    </w:p>
    <w:p w14:paraId="7F8CD18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Whenever a rule in Document T changes: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623"/>
        <w:gridCol w:w="2313"/>
        <w:gridCol w:w="1311"/>
      </w:tblGrid>
      <w:tr w:rsidR="005B2D47" w:rsidRPr="005B2D47" w14:paraId="3BEDDE46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F5E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ADC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286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984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B2D47" w:rsidRPr="005B2D47" w14:paraId="6873C69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F9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583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AA8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6BD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Day 0</w:t>
            </w:r>
          </w:p>
        </w:tc>
      </w:tr>
      <w:tr w:rsidR="005B2D47" w:rsidRPr="005B2D47" w14:paraId="7BA42E8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08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5A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601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CD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</w:tr>
      <w:tr w:rsidR="005B2D47" w:rsidRPr="005B2D47" w14:paraId="4B4BC6C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CFA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109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0B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F390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</w:tr>
      <w:tr w:rsidR="005B2D47" w:rsidRPr="005B2D47" w14:paraId="565C19B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256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658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references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B39E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B2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</w:tr>
      <w:tr w:rsidR="005B2D47" w:rsidRPr="005B2D47" w14:paraId="0D42E06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2DF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18B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8A6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289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509E601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99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75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specifications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4E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B4F4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0724457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93C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F6F2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FD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5B59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1749717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AAE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82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9B7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72D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08531ED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3E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EE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E27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719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3348202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376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95E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591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CA1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≤14 days</w:t>
            </w:r>
          </w:p>
        </w:tc>
      </w:tr>
      <w:tr w:rsidR="005B2D47" w:rsidRPr="005B2D47" w14:paraId="7D5EF5B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57B1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0DB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1C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9F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≤30 days</w:t>
            </w:r>
          </w:p>
        </w:tc>
      </w:tr>
      <w:tr w:rsidR="005B2D47" w:rsidRPr="005B2D47" w14:paraId="728D366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D3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EE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7B2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FC0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</w:tr>
    </w:tbl>
    <w:p w14:paraId="2E6BFDE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XIX.2 Synchronization Verification</w:t>
      </w:r>
    </w:p>
    <w:p w14:paraId="7FF97371" w14:textId="77777777" w:rsidR="005B2D47" w:rsidRPr="005B2D47" w:rsidRDefault="005B2D47" w:rsidP="006F4509">
      <w:pPr>
        <w:numPr>
          <w:ilvl w:val="0"/>
          <w:numId w:val="2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Automated verification of T.1 generation</w:t>
      </w:r>
    </w:p>
    <w:p w14:paraId="1FCEAA0B" w14:textId="77777777" w:rsidR="005B2D47" w:rsidRPr="005B2D47" w:rsidRDefault="005B2D47" w:rsidP="006F4509">
      <w:pPr>
        <w:numPr>
          <w:ilvl w:val="0"/>
          <w:numId w:val="2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Cross-document impact assessment required</w:t>
      </w:r>
    </w:p>
    <w:p w14:paraId="565E225D" w14:textId="77777777" w:rsidR="005B2D47" w:rsidRPr="005B2D47" w:rsidRDefault="005B2D47" w:rsidP="006F4509">
      <w:pPr>
        <w:numPr>
          <w:ilvl w:val="0"/>
          <w:numId w:val="2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 affected documents must be reviewed</w:t>
      </w:r>
    </w:p>
    <w:p w14:paraId="745936BA" w14:textId="77777777" w:rsidR="005B2D47" w:rsidRPr="005B2D47" w:rsidRDefault="005B2D47" w:rsidP="006F4509">
      <w:pPr>
        <w:numPr>
          <w:ilvl w:val="0"/>
          <w:numId w:val="2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Unresolved dependencies block deployment</w:t>
      </w:r>
    </w:p>
    <w:p w14:paraId="497D73A2" w14:textId="77777777" w:rsidR="00A30BEB" w:rsidRPr="006F4509" w:rsidRDefault="00A30BEB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D56E24A" w14:textId="77777777" w:rsidR="00A30BEB" w:rsidRPr="006F4509" w:rsidRDefault="00A30BEB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XIX.3 Synchronization Completion Certificate</w:t>
      </w:r>
    </w:p>
    <w:p w14:paraId="1117E936" w14:textId="77777777" w:rsidR="00A30BEB" w:rsidRPr="006F4509" w:rsidRDefault="00A30BEB" w:rsidP="006F4509">
      <w:pPr>
        <w:pStyle w:val="NormalWeb"/>
        <w:spacing w:before="0" w:beforeAutospacing="0" w:after="0" w:afterAutospacing="0"/>
      </w:pPr>
      <w:r w:rsidRPr="006F4509">
        <w:t>Before deployment the following must be certified: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75"/>
      </w:tblGrid>
      <w:tr w:rsidR="00A30BEB" w:rsidRPr="006F4509" w14:paraId="1C38C694" w14:textId="77777777" w:rsidTr="00A3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6A06" w14:textId="77777777" w:rsidR="00A30BEB" w:rsidRPr="006F4509" w:rsidRDefault="00A30BEB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0A244DD" w14:textId="77777777" w:rsidR="00A30BEB" w:rsidRPr="006F4509" w:rsidRDefault="00A30BEB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30BEB" w:rsidRPr="006F4509" w14:paraId="145C2FCE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CBA5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 T</w:t>
            </w:r>
          </w:p>
        </w:tc>
        <w:tc>
          <w:tcPr>
            <w:tcW w:w="0" w:type="auto"/>
            <w:vAlign w:val="center"/>
            <w:hideMark/>
          </w:tcPr>
          <w:p w14:paraId="705F5566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Updated</w:t>
            </w:r>
          </w:p>
        </w:tc>
      </w:tr>
      <w:tr w:rsidR="00A30BEB" w:rsidRPr="006F4509" w14:paraId="0BB937CA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AE28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 T.2</w:t>
            </w:r>
          </w:p>
        </w:tc>
        <w:tc>
          <w:tcPr>
            <w:tcW w:w="0" w:type="auto"/>
            <w:vAlign w:val="center"/>
            <w:hideMark/>
          </w:tcPr>
          <w:p w14:paraId="0EFFF07A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Updated</w:t>
            </w:r>
          </w:p>
        </w:tc>
      </w:tr>
      <w:tr w:rsidR="00A30BEB" w:rsidRPr="006F4509" w14:paraId="73D89706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EE16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 T.1</w:t>
            </w:r>
          </w:p>
        </w:tc>
        <w:tc>
          <w:tcPr>
            <w:tcW w:w="0" w:type="auto"/>
            <w:vAlign w:val="center"/>
            <w:hideMark/>
          </w:tcPr>
          <w:p w14:paraId="54C3BA8D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Regenerated</w:t>
            </w:r>
          </w:p>
        </w:tc>
      </w:tr>
      <w:tr w:rsidR="00A30BEB" w:rsidRPr="006F4509" w14:paraId="027507C1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BF48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 U</w:t>
            </w:r>
          </w:p>
        </w:tc>
        <w:tc>
          <w:tcPr>
            <w:tcW w:w="0" w:type="auto"/>
            <w:vAlign w:val="center"/>
            <w:hideMark/>
          </w:tcPr>
          <w:p w14:paraId="048521F9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Verified</w:t>
            </w:r>
          </w:p>
        </w:tc>
      </w:tr>
      <w:tr w:rsidR="00A30BEB" w:rsidRPr="006F4509" w14:paraId="704E91B8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36BA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Documents X-Z</w:t>
            </w:r>
          </w:p>
        </w:tc>
        <w:tc>
          <w:tcPr>
            <w:tcW w:w="0" w:type="auto"/>
            <w:vAlign w:val="center"/>
            <w:hideMark/>
          </w:tcPr>
          <w:p w14:paraId="35BB5F94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Reviewed</w:t>
            </w:r>
          </w:p>
        </w:tc>
      </w:tr>
      <w:tr w:rsidR="00A30BEB" w:rsidRPr="006F4509" w14:paraId="1F14ABC3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41B3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C9A1B42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Updated</w:t>
            </w:r>
          </w:p>
        </w:tc>
      </w:tr>
      <w:tr w:rsidR="00A30BEB" w:rsidRPr="006F4509" w14:paraId="2DF7A793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2A2F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5753ED0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Updated</w:t>
            </w:r>
          </w:p>
        </w:tc>
      </w:tr>
      <w:tr w:rsidR="00A30BEB" w:rsidRPr="006F4509" w14:paraId="212CA2BF" w14:textId="77777777" w:rsidTr="00A3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8F8B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B637282" w14:textId="77777777" w:rsidR="00A30BEB" w:rsidRPr="006F4509" w:rsidRDefault="00A30BEB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486C31BC" w14:textId="77777777" w:rsidR="00A30BEB" w:rsidRPr="006F4509" w:rsidRDefault="00A30BEB" w:rsidP="006F4509">
      <w:pPr>
        <w:pStyle w:val="NormalWeb"/>
        <w:spacing w:before="0" w:beforeAutospacing="0" w:after="0" w:afterAutospacing="0"/>
      </w:pPr>
      <w:r w:rsidRPr="006F4509">
        <w:t>Deployment shall be blocked until the Synchronization Certificate is complete.</w:t>
      </w:r>
    </w:p>
    <w:p w14:paraId="1D9581D2" w14:textId="7590A7AC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C299A6">
          <v:rect id="_x0000_i1106" style="width:0;height:.75pt" o:hralign="center" o:hrstd="t" o:hr="t" fillcolor="#a0a0a0" stroked="f"/>
        </w:pict>
      </w:r>
    </w:p>
    <w:p w14:paraId="0BA21FB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XX: GOVERNANCE DECISION REGISTRY</w:t>
      </w:r>
    </w:p>
    <w:p w14:paraId="65A6B14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XX.1 Purpose</w:t>
      </w:r>
    </w:p>
    <w:p w14:paraId="46ECB54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 governance decisions shall be recorded in the Governance Decision Registry.</w:t>
      </w:r>
    </w:p>
    <w:p w14:paraId="01F4657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XX.2 Required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6640"/>
      </w:tblGrid>
      <w:tr w:rsidR="005B2D47" w:rsidRPr="005B2D47" w14:paraId="5266E9A7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C1A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1FB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B2D47" w:rsidRPr="005B2D47" w14:paraId="7A1B941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8C4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GD-ID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752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Decision Identifier (GD-YYYY-NNNN)</w:t>
            </w:r>
          </w:p>
        </w:tc>
      </w:tr>
      <w:tr w:rsidR="005B2D47" w:rsidRPr="005B2D47" w14:paraId="14FE4BA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D99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253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 of decision</w:t>
            </w:r>
          </w:p>
        </w:tc>
      </w:tr>
      <w:tr w:rsidR="005B2D47" w:rsidRPr="005B2D47" w14:paraId="78FEE3B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13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AA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/ Conflict Resolution / Exception / Policy</w:t>
            </w:r>
          </w:p>
        </w:tc>
      </w:tr>
      <w:tr w:rsidR="005B2D47" w:rsidRPr="005B2D47" w14:paraId="70E2D54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31D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93E2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decision</w:t>
            </w:r>
          </w:p>
        </w:tc>
      </w:tr>
      <w:tr w:rsidR="005B2D47" w:rsidRPr="005B2D47" w14:paraId="12B85D1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D06F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039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 for decision</w:t>
            </w:r>
          </w:p>
        </w:tc>
      </w:tr>
      <w:tr w:rsidR="005B2D47" w:rsidRPr="005B2D47" w14:paraId="623A7C0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1B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ALTERNATIVES_CONSIDERED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2B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Alternatives reviewed</w:t>
            </w:r>
          </w:p>
        </w:tc>
      </w:tr>
      <w:tr w:rsidR="005B2D47" w:rsidRPr="005B2D47" w14:paraId="47A8148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7C1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VOTING_RECORD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97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Votes and abstentions</w:t>
            </w:r>
          </w:p>
        </w:tc>
      </w:tr>
      <w:tr w:rsidR="005B2D47" w:rsidRPr="005B2D47" w14:paraId="1409F4A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B7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9A4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</w:tr>
      <w:tr w:rsidR="005B2D47" w:rsidRPr="005B2D47" w14:paraId="5C83417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F74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REFERENCED_RULES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FA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Rules affected</w:t>
            </w:r>
          </w:p>
        </w:tc>
      </w:tr>
      <w:tr w:rsidR="005B2D47" w:rsidRPr="005B2D47" w14:paraId="7DD97E0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58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REFERENCED_DOCUMENTS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4A42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affected</w:t>
            </w:r>
          </w:p>
        </w:tc>
      </w:tr>
      <w:tr w:rsidR="005B2D47" w:rsidRPr="005B2D47" w14:paraId="3B2ADC5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4859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00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When decision takes effect</w:t>
            </w:r>
          </w:p>
        </w:tc>
      </w:tr>
      <w:tr w:rsidR="005B2D47" w:rsidRPr="005B2D47" w14:paraId="1558F9B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4A5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8FF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review date</w:t>
            </w:r>
          </w:p>
        </w:tc>
      </w:tr>
      <w:tr w:rsidR="005B2D47" w:rsidRPr="005B2D47" w14:paraId="16359A0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B0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1D1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Active / Superseded / Archived</w:t>
            </w:r>
          </w:p>
        </w:tc>
      </w:tr>
    </w:tbl>
    <w:p w14:paraId="7FCB5A10" w14:textId="77777777" w:rsidR="001613C5" w:rsidRPr="006F4509" w:rsidRDefault="001613C5" w:rsidP="006F4509">
      <w:pPr>
        <w:spacing w:after="0" w:line="240" w:lineRule="auto"/>
        <w:rPr>
          <w:rFonts w:ascii="Times New Roman" w:hAnsi="Times New Roman" w:cs="Times New Roman"/>
        </w:rPr>
      </w:pPr>
      <w:r w:rsidRPr="006F4509">
        <w:rPr>
          <w:rFonts w:ascii="Times New Roman" w:hAnsi="Times New Roman" w:cs="Times New Roman"/>
        </w:rPr>
        <w:pict w14:anchorId="22285180">
          <v:rect id="_x0000_i1181" style="width:0;height:1.5pt" o:hralign="center" o:hrstd="t" o:hr="t" fillcolor="#a0a0a0" stroked="f"/>
        </w:pict>
      </w:r>
    </w:p>
    <w:p w14:paraId="41CB5F99" w14:textId="77777777" w:rsidR="001613C5" w:rsidRPr="006F4509" w:rsidRDefault="001613C5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XXA — Governance Exception Register</w:t>
      </w:r>
    </w:p>
    <w:p w14:paraId="555E5843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Purpose</w:t>
      </w:r>
    </w:p>
    <w:p w14:paraId="1F6CE745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Temporary governance deviations shall never bypass audit controls.</w:t>
      </w:r>
    </w:p>
    <w:p w14:paraId="2FF10F3E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Every exception shall be recorded.</w:t>
      </w:r>
    </w:p>
    <w:p w14:paraId="4DE29ACF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331"/>
      </w:tblGrid>
      <w:tr w:rsidR="001613C5" w:rsidRPr="006F4509" w14:paraId="173841BF" w14:textId="77777777" w:rsidTr="0016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9D683" w14:textId="77777777" w:rsidR="001613C5" w:rsidRPr="006F4509" w:rsidRDefault="001613C5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8714DD" w14:textId="77777777" w:rsidR="001613C5" w:rsidRPr="006F4509" w:rsidRDefault="001613C5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613C5" w:rsidRPr="006F4509" w14:paraId="3EFAE76F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F98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GE-ID</w:t>
            </w:r>
          </w:p>
        </w:tc>
        <w:tc>
          <w:tcPr>
            <w:tcW w:w="0" w:type="auto"/>
            <w:vAlign w:val="center"/>
            <w:hideMark/>
          </w:tcPr>
          <w:p w14:paraId="5FE067CC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Exception Identifier</w:t>
            </w:r>
          </w:p>
        </w:tc>
      </w:tr>
      <w:tr w:rsidR="001613C5" w:rsidRPr="006F4509" w14:paraId="6CDF32F4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5D80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Related CR</w:t>
            </w:r>
          </w:p>
        </w:tc>
        <w:tc>
          <w:tcPr>
            <w:tcW w:w="0" w:type="auto"/>
            <w:vAlign w:val="center"/>
            <w:hideMark/>
          </w:tcPr>
          <w:p w14:paraId="5C48B89C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Change Request</w:t>
            </w:r>
          </w:p>
        </w:tc>
      </w:tr>
      <w:tr w:rsidR="001613C5" w:rsidRPr="006F4509" w14:paraId="370E77D4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A543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Exception Type</w:t>
            </w:r>
          </w:p>
        </w:tc>
        <w:tc>
          <w:tcPr>
            <w:tcW w:w="0" w:type="auto"/>
            <w:vAlign w:val="center"/>
            <w:hideMark/>
          </w:tcPr>
          <w:p w14:paraId="657AE776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Waiver / Override / Risk Acceptance</w:t>
            </w:r>
          </w:p>
        </w:tc>
      </w:tr>
      <w:tr w:rsidR="001613C5" w:rsidRPr="006F4509" w14:paraId="436F214A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D150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9C5C6F9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Justification</w:t>
            </w:r>
          </w:p>
        </w:tc>
      </w:tr>
      <w:tr w:rsidR="001613C5" w:rsidRPr="006F4509" w14:paraId="14BDAD6B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DDC4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1AB45F6E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Approver</w:t>
            </w:r>
          </w:p>
        </w:tc>
      </w:tr>
      <w:tr w:rsidR="001613C5" w:rsidRPr="006F4509" w14:paraId="66A03A33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AD06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0A4A024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Effective Date</w:t>
            </w:r>
          </w:p>
        </w:tc>
      </w:tr>
      <w:tr w:rsidR="001613C5" w:rsidRPr="006F4509" w14:paraId="11162AD6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AE6A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2560E3F6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Mandatory expiry</w:t>
            </w:r>
          </w:p>
        </w:tc>
      </w:tr>
      <w:tr w:rsidR="001613C5" w:rsidRPr="006F4509" w14:paraId="7CFA7182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1EBF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40865868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Revalidation</w:t>
            </w:r>
          </w:p>
        </w:tc>
      </w:tr>
      <w:tr w:rsidR="001613C5" w:rsidRPr="006F4509" w14:paraId="77719436" w14:textId="77777777" w:rsidTr="0016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7F5D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DFE56F" w14:textId="77777777" w:rsidR="001613C5" w:rsidRPr="006F4509" w:rsidRDefault="001613C5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Active / Expired / Closed</w:t>
            </w:r>
          </w:p>
        </w:tc>
      </w:tr>
    </w:tbl>
    <w:p w14:paraId="5B4FC0FE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Rules</w:t>
      </w:r>
    </w:p>
    <w:p w14:paraId="1DABC756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No exception may remain active beyond its approved expiry.</w:t>
      </w:r>
    </w:p>
    <w:p w14:paraId="620AF9C5" w14:textId="77777777" w:rsidR="001613C5" w:rsidRPr="006F4509" w:rsidRDefault="001613C5" w:rsidP="006F4509">
      <w:pPr>
        <w:pStyle w:val="NormalWeb"/>
        <w:spacing w:before="0" w:beforeAutospacing="0" w:after="0" w:afterAutospacing="0"/>
      </w:pPr>
      <w:r w:rsidRPr="006F4509">
        <w:t>Expired exceptions automatically invalidate associated approvals.</w:t>
      </w:r>
    </w:p>
    <w:p w14:paraId="2161D701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68D2E53">
          <v:rect id="_x0000_i1107" style="width:0;height:.75pt" o:hralign="center" o:hrstd="t" o:hr="t" fillcolor="#a0a0a0" stroked="f"/>
        </w:pict>
      </w:r>
    </w:p>
    <w:p w14:paraId="4182158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XXI: GOVERNANCE AUTOMATION STANDARDS</w:t>
      </w:r>
    </w:p>
    <w:p w14:paraId="367FF564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XXI.1 Automated Integrity Gates</w:t>
      </w:r>
    </w:p>
    <w:p w14:paraId="65F5DD02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To ensure that changes to Document T.2 do not corrupt downstream automated code generation (T.1), the pipeline must validate the entire repository against the following automated gates before allowing a commit: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061"/>
        <w:gridCol w:w="2782"/>
      </w:tblGrid>
      <w:tr w:rsidR="005B2D47" w:rsidRPr="005B2D47" w14:paraId="4F7CE496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943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80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77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5B2D47" w:rsidRPr="005B2D47" w14:paraId="6A7462D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A1E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Acyclic Dependency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87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matrix evaluated via DAG parsing algorithm. Circular references halt 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7C8E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ERR-GOV-CYCLIC-DEPENDENCY</w:t>
            </w:r>
          </w:p>
        </w:tc>
      </w:tr>
      <w:tr w:rsidR="005B2D47" w:rsidRPr="005B2D47" w14:paraId="0BD039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0F9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 Avoidance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32E9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modified or new rule explicitly declares </w:t>
            </w:r>
            <w:proofErr w:type="spell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source_authority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FBE9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5B2D47" w:rsidRPr="005B2D47" w14:paraId="337DC29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9F8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Enforcement Uniformity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9F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Enforcement_method</w:t>
            </w:r>
            <w:proofErr w:type="spell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maps to system configuration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C12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compilation</w:t>
            </w:r>
          </w:p>
        </w:tc>
      </w:tr>
      <w:tr w:rsidR="005B2D47" w:rsidRPr="005B2D47" w14:paraId="528957C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0E2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 Completeness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765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metadata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CB9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5B2D47" w:rsidRPr="005B2D47" w14:paraId="19B9BDD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8F6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Consistency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722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Version follows </w:t>
            </w:r>
            <w:proofErr w:type="gramStart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MAJOR.MINOR.PATCH</w:t>
            </w:r>
            <w:proofErr w:type="gramEnd"/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144D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compilation</w:t>
            </w:r>
          </w:p>
        </w:tc>
      </w:tr>
      <w:tr w:rsidR="005B2D47" w:rsidRPr="005B2D47" w14:paraId="69FEBF8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0E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 ID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91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RULE_ID or RULE_NAME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1CE9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5B2D47" w:rsidRPr="005B2D47" w14:paraId="5B7F3C4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A8D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Resolution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1C6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DEPENDS_ON resolve to valid 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0065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 compilation</w:t>
            </w:r>
          </w:p>
        </w:tc>
      </w:tr>
    </w:tbl>
    <w:p w14:paraId="3B382405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XXI.2 Automated Notification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2993"/>
        <w:gridCol w:w="3606"/>
      </w:tblGrid>
      <w:tr w:rsidR="005B2D47" w:rsidRPr="005B2D47" w14:paraId="54C52697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9E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51F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F6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Recipient</w:t>
            </w:r>
          </w:p>
        </w:tc>
      </w:tr>
      <w:tr w:rsidR="005B2D47" w:rsidRPr="005B2D47" w14:paraId="641F67B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4E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B5BB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F5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</w:t>
            </w:r>
          </w:p>
        </w:tc>
      </w:tr>
      <w:tr w:rsidR="005B2D47" w:rsidRPr="005B2D47" w14:paraId="4AC875B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A42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682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4E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</w:t>
            </w:r>
          </w:p>
        </w:tc>
      </w:tr>
      <w:tr w:rsidR="005B2D47" w:rsidRPr="005B2D47" w14:paraId="107297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47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C25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7682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Owner</w:t>
            </w:r>
          </w:p>
        </w:tc>
      </w:tr>
      <w:tr w:rsidR="005B2D47" w:rsidRPr="005B2D47" w14:paraId="30A283D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D7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66F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18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2D5098D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4EA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C7F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4D3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B2D47" w:rsidRPr="005B2D47" w14:paraId="0B5AE12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4867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321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7D8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 + CEO</w:t>
            </w:r>
          </w:p>
        </w:tc>
      </w:tr>
    </w:tbl>
    <w:p w14:paraId="387CCD6B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3708C2">
          <v:rect id="_x0000_i1108" style="width:0;height:.75pt" o:hralign="center" o:hrstd="t" o:hr="t" fillcolor="#a0a0a0" stroked="f"/>
        </w:pict>
      </w:r>
    </w:p>
    <w:p w14:paraId="26E14E73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XXII: RULE FREEZE POLICY</w:t>
      </w:r>
    </w:p>
    <w:p w14:paraId="2C8B5DAE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XXII.1 Freeze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492"/>
        <w:gridCol w:w="2744"/>
        <w:gridCol w:w="2287"/>
      </w:tblGrid>
      <w:tr w:rsidR="005B2D47" w:rsidRPr="005B2D47" w14:paraId="14D74B72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5B6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Freeze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C2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800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Restrictions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220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</w:tr>
      <w:tr w:rsidR="005B2D47" w:rsidRPr="005B2D47" w14:paraId="1B9F2A9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608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473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rule changes before 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E6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23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 before release</w:t>
            </w:r>
          </w:p>
        </w:tc>
      </w:tr>
      <w:tr w:rsidR="005B2D47" w:rsidRPr="005B2D47" w14:paraId="6A93FF5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38F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Quarter-End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6DB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changes during quarter-end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F2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changes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836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B2D47" w:rsidRPr="005B2D47" w14:paraId="0630FBD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E8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86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changes during audit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17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8FC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5B2D47" w:rsidRPr="005B2D47" w14:paraId="6E798AB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6D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435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 changes during Founder Lock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72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D92E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Until Founder Lock complete</w:t>
            </w:r>
          </w:p>
        </w:tc>
      </w:tr>
      <w:tr w:rsidR="005B2D47" w:rsidRPr="005B2D47" w14:paraId="49878AC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CB1A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Emergency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4B3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Freeze during active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AC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Non-emergency changes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E14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Until incident resolved</w:t>
            </w:r>
          </w:p>
        </w:tc>
      </w:tr>
    </w:tbl>
    <w:p w14:paraId="6FE42C8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XXII.2 Freeze Override</w:t>
      </w:r>
    </w:p>
    <w:p w14:paraId="1F8D9D13" w14:textId="77777777" w:rsidR="005B2D47" w:rsidRPr="005B2D47" w:rsidRDefault="005B2D47" w:rsidP="006F4509">
      <w:pPr>
        <w:numPr>
          <w:ilvl w:val="0"/>
          <w:numId w:val="2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changes may override freeze with CEO + COO approval</w:t>
      </w:r>
    </w:p>
    <w:p w14:paraId="16CFADF5" w14:textId="77777777" w:rsidR="005B2D47" w:rsidRPr="005B2D47" w:rsidRDefault="005B2D47" w:rsidP="006F4509">
      <w:pPr>
        <w:numPr>
          <w:ilvl w:val="0"/>
          <w:numId w:val="2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All freeze overrides must be documented</w:t>
      </w:r>
    </w:p>
    <w:p w14:paraId="3851517E" w14:textId="77777777" w:rsidR="005B2D47" w:rsidRPr="005B2D47" w:rsidRDefault="005B2D47" w:rsidP="006F4509">
      <w:pPr>
        <w:numPr>
          <w:ilvl w:val="0"/>
          <w:numId w:val="2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Retrospective review required within 7 days</w:t>
      </w:r>
    </w:p>
    <w:p w14:paraId="3760D556" w14:textId="77777777" w:rsidR="000A3FDF" w:rsidRPr="006F4509" w:rsidRDefault="000A3FDF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XXII.3 Approved Change Windows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906"/>
      </w:tblGrid>
      <w:tr w:rsidR="000A3FDF" w:rsidRPr="006F4509" w14:paraId="13F23070" w14:textId="77777777" w:rsidTr="000A3FDF">
        <w:trPr>
          <w:tblHeader/>
        </w:trPr>
        <w:tc>
          <w:tcPr>
            <w:tcW w:w="0" w:type="auto"/>
            <w:vAlign w:val="center"/>
            <w:hideMark/>
          </w:tcPr>
          <w:p w14:paraId="16C06D86" w14:textId="77777777" w:rsidR="000A3FDF" w:rsidRPr="006F4509" w:rsidRDefault="000A3FDF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6F365F48" w14:textId="77777777" w:rsidR="000A3FDF" w:rsidRPr="006F4509" w:rsidRDefault="000A3FDF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A3FDF" w:rsidRPr="006F4509" w14:paraId="0E621A06" w14:textId="77777777" w:rsidTr="000A3FDF">
        <w:tc>
          <w:tcPr>
            <w:tcW w:w="0" w:type="auto"/>
            <w:vAlign w:val="center"/>
            <w:hideMark/>
          </w:tcPr>
          <w:p w14:paraId="4D390617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Standard Release Window</w:t>
            </w:r>
          </w:p>
        </w:tc>
        <w:tc>
          <w:tcPr>
            <w:tcW w:w="0" w:type="auto"/>
            <w:vAlign w:val="center"/>
            <w:hideMark/>
          </w:tcPr>
          <w:p w14:paraId="1FAB6C2F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Routine deployments</w:t>
            </w:r>
          </w:p>
        </w:tc>
      </w:tr>
      <w:tr w:rsidR="000A3FDF" w:rsidRPr="006F4509" w14:paraId="313FDD84" w14:textId="77777777" w:rsidTr="000A3FDF">
        <w:tc>
          <w:tcPr>
            <w:tcW w:w="0" w:type="auto"/>
            <w:vAlign w:val="center"/>
            <w:hideMark/>
          </w:tcPr>
          <w:p w14:paraId="648D0E93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Maintenance Window</w:t>
            </w:r>
          </w:p>
        </w:tc>
        <w:tc>
          <w:tcPr>
            <w:tcW w:w="0" w:type="auto"/>
            <w:vAlign w:val="center"/>
            <w:hideMark/>
          </w:tcPr>
          <w:p w14:paraId="127518AA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Planned maintenance</w:t>
            </w:r>
          </w:p>
        </w:tc>
      </w:tr>
      <w:tr w:rsidR="000A3FDF" w:rsidRPr="006F4509" w14:paraId="2443510A" w14:textId="77777777" w:rsidTr="000A3FDF">
        <w:tc>
          <w:tcPr>
            <w:tcW w:w="0" w:type="auto"/>
            <w:vAlign w:val="center"/>
            <w:hideMark/>
          </w:tcPr>
          <w:p w14:paraId="7A21EDC9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Emergency Window</w:t>
            </w:r>
          </w:p>
        </w:tc>
        <w:tc>
          <w:tcPr>
            <w:tcW w:w="0" w:type="auto"/>
            <w:vAlign w:val="center"/>
            <w:hideMark/>
          </w:tcPr>
          <w:p w14:paraId="02AC3A40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Incident response</w:t>
            </w:r>
          </w:p>
        </w:tc>
      </w:tr>
      <w:tr w:rsidR="000A3FDF" w:rsidRPr="006F4509" w14:paraId="522EF3E6" w14:textId="77777777" w:rsidTr="000A3FDF">
        <w:tc>
          <w:tcPr>
            <w:tcW w:w="0" w:type="auto"/>
            <w:vAlign w:val="center"/>
            <w:hideMark/>
          </w:tcPr>
          <w:p w14:paraId="4588B16B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Production Blackout</w:t>
            </w:r>
          </w:p>
        </w:tc>
        <w:tc>
          <w:tcPr>
            <w:tcW w:w="0" w:type="auto"/>
            <w:vAlign w:val="center"/>
            <w:hideMark/>
          </w:tcPr>
          <w:p w14:paraId="280B3CF9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No deployment</w:t>
            </w:r>
          </w:p>
        </w:tc>
      </w:tr>
      <w:tr w:rsidR="000A3FDF" w:rsidRPr="006F4509" w14:paraId="489D64AC" w14:textId="77777777" w:rsidTr="000A3FDF">
        <w:tc>
          <w:tcPr>
            <w:tcW w:w="0" w:type="auto"/>
            <w:vAlign w:val="center"/>
            <w:hideMark/>
          </w:tcPr>
          <w:p w14:paraId="6E4F976B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Founder Lock Window</w:t>
            </w:r>
          </w:p>
        </w:tc>
        <w:tc>
          <w:tcPr>
            <w:tcW w:w="0" w:type="auto"/>
            <w:vAlign w:val="center"/>
            <w:hideMark/>
          </w:tcPr>
          <w:p w14:paraId="7E70CE0A" w14:textId="77777777" w:rsidR="000A3FDF" w:rsidRPr="006F4509" w:rsidRDefault="000A3FDF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freeze</w:t>
            </w:r>
          </w:p>
        </w:tc>
      </w:tr>
    </w:tbl>
    <w:p w14:paraId="592BEAE2" w14:textId="77777777" w:rsidR="000A3FDF" w:rsidRPr="006F4509" w:rsidRDefault="000A3FDF" w:rsidP="006F4509">
      <w:pPr>
        <w:pStyle w:val="NormalWeb"/>
        <w:spacing w:before="0" w:beforeAutospacing="0" w:after="0" w:afterAutospacing="0"/>
      </w:pPr>
      <w:r w:rsidRPr="006F4509">
        <w:t>All implementations shall occur only within approved Change Windows unless Emergency Change procedures apply.</w:t>
      </w:r>
    </w:p>
    <w:p w14:paraId="22B01F2C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57D5D0">
          <v:rect id="_x0000_i1109" style="width:0;height:.75pt" o:hralign="center" o:hrstd="t" o:hr="t" fillcolor="#a0a0a0" stroked="f"/>
        </w:pict>
      </w:r>
    </w:p>
    <w:p w14:paraId="59A8B10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XXIII: SEGREGATION OF DUTIES</w:t>
      </w:r>
    </w:p>
    <w:p w14:paraId="379B3AE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XXIII.1 Mandatory Segregation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  <w:gridCol w:w="5747"/>
      </w:tblGrid>
      <w:tr w:rsidR="005B2D47" w:rsidRPr="005B2D47" w14:paraId="2DA5EC24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035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A16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Also Be</w:t>
            </w:r>
          </w:p>
        </w:tc>
      </w:tr>
      <w:tr w:rsidR="005B2D47" w:rsidRPr="005B2D47" w14:paraId="04F4ACA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FC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4D8F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5B2D47" w:rsidRPr="005B2D47" w14:paraId="2987031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FBD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2B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Implementer</w:t>
            </w:r>
          </w:p>
        </w:tc>
      </w:tr>
      <w:tr w:rsidR="005B2D47" w:rsidRPr="005B2D47" w14:paraId="264036F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D7B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E167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</w:tr>
      <w:tr w:rsidR="005B2D47" w:rsidRPr="005B2D47" w14:paraId="4CAEED6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A29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D65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Requester</w:t>
            </w:r>
          </w:p>
        </w:tc>
      </w:tr>
      <w:tr w:rsidR="005B2D47" w:rsidRPr="005B2D47" w14:paraId="7F5D9BB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5FA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582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 of own submission</w:t>
            </w:r>
          </w:p>
        </w:tc>
      </w:tr>
    </w:tbl>
    <w:p w14:paraId="452C1ED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XXIII.2 Enforcement</w:t>
      </w:r>
    </w:p>
    <w:p w14:paraId="48A6EF4C" w14:textId="77777777" w:rsidR="005B2D47" w:rsidRPr="005B2D47" w:rsidRDefault="005B2D47" w:rsidP="006F4509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Automated validation of segregation rules</w:t>
      </w:r>
    </w:p>
    <w:p w14:paraId="4737195D" w14:textId="77777777" w:rsidR="005B2D47" w:rsidRPr="005B2D47" w:rsidRDefault="005B2D47" w:rsidP="006F4509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Violations generate compliance exceptions</w:t>
      </w:r>
    </w:p>
    <w:p w14:paraId="27D4EE10" w14:textId="77777777" w:rsidR="005B2D47" w:rsidRPr="005B2D47" w:rsidRDefault="005B2D47" w:rsidP="006F4509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Repeated violations escalate to Governance Board</w:t>
      </w:r>
    </w:p>
    <w:p w14:paraId="4E0A6BE3" w14:textId="77777777" w:rsidR="00F30E00" w:rsidRPr="006F4509" w:rsidRDefault="00F30E00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F64560A" w14:textId="55B3DE56" w:rsidR="00F30E00" w:rsidRPr="006F4509" w:rsidRDefault="00F30E00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XXIII.3 Governance Violations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342"/>
      </w:tblGrid>
      <w:tr w:rsidR="00F30E00" w:rsidRPr="006F4509" w14:paraId="424B5C04" w14:textId="77777777" w:rsidTr="00F30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59F90" w14:textId="77777777" w:rsidR="00F30E00" w:rsidRPr="006F4509" w:rsidRDefault="00F30E00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50740BD" w14:textId="77777777" w:rsidR="00F30E00" w:rsidRPr="006F4509" w:rsidRDefault="00F30E00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F30E00" w:rsidRPr="006F4509" w14:paraId="26556D7E" w14:textId="77777777" w:rsidTr="00F30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D89F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1243D6E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Coaching</w:t>
            </w:r>
          </w:p>
        </w:tc>
      </w:tr>
      <w:tr w:rsidR="00F30E00" w:rsidRPr="006F4509" w14:paraId="06037EC5" w14:textId="77777777" w:rsidTr="00F30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4E05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7FBE817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Formal Review</w:t>
            </w:r>
          </w:p>
        </w:tc>
      </w:tr>
      <w:tr w:rsidR="00F30E00" w:rsidRPr="006F4509" w14:paraId="0DFA9697" w14:textId="77777777" w:rsidTr="00F30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F8D3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BB08568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Investigation</w:t>
            </w:r>
          </w:p>
        </w:tc>
      </w:tr>
      <w:tr w:rsidR="00F30E00" w:rsidRPr="006F4509" w14:paraId="7F6074F3" w14:textId="77777777" w:rsidTr="00F30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CDFC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93E200E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Founder Review</w:t>
            </w:r>
          </w:p>
        </w:tc>
      </w:tr>
      <w:tr w:rsidR="00F30E00" w:rsidRPr="006F4509" w14:paraId="53F8B0DD" w14:textId="77777777" w:rsidTr="00F30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9380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Fraudulent</w:t>
            </w:r>
          </w:p>
        </w:tc>
        <w:tc>
          <w:tcPr>
            <w:tcW w:w="0" w:type="auto"/>
            <w:vAlign w:val="center"/>
            <w:hideMark/>
          </w:tcPr>
          <w:p w14:paraId="16EE6DD8" w14:textId="77777777" w:rsidR="00F30E00" w:rsidRPr="006F4509" w:rsidRDefault="00F30E00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Immediate Suspension</w:t>
            </w:r>
          </w:p>
        </w:tc>
      </w:tr>
    </w:tbl>
    <w:p w14:paraId="06A5ED5F" w14:textId="77777777" w:rsidR="00F30E00" w:rsidRPr="006F4509" w:rsidRDefault="00F30E00" w:rsidP="006F4509">
      <w:pPr>
        <w:pStyle w:val="NormalWeb"/>
        <w:spacing w:before="0" w:beforeAutospacing="0" w:after="0" w:afterAutospacing="0"/>
      </w:pPr>
      <w:r w:rsidRPr="006F4509">
        <w:t>Repeated violations shall trigger escalation.</w:t>
      </w:r>
    </w:p>
    <w:p w14:paraId="2EBD9728" w14:textId="33653E0E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B27684">
          <v:rect id="_x0000_i1110" style="width:0;height:.75pt" o:hralign="center" o:hrstd="t" o:hr="t" fillcolor="#a0a0a0" stroked="f"/>
        </w:pict>
      </w:r>
    </w:p>
    <w:p w14:paraId="3A5CADFA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XXIV: GOVERNANCE KPIs &amp; METRICS</w:t>
      </w:r>
    </w:p>
    <w:p w14:paraId="108B1E8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XXIV.1 Governance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1766"/>
        <w:gridCol w:w="1451"/>
        <w:gridCol w:w="2073"/>
      </w:tblGrid>
      <w:tr w:rsidR="005B2D47" w:rsidRPr="005B2D47" w14:paraId="7722B166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BD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565D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65B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F6B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5B2D47" w:rsidRPr="005B2D47" w14:paraId="78B7FE3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92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Approval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19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CFD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01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50F2A8D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3F8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0D8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&lt;5% of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FF4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2D5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537BC4D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3F1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4F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&gt;95%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4A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130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2B545D7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DF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9E3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9A6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107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</w:tr>
      <w:tr w:rsidR="005B2D47" w:rsidRPr="005B2D47" w14:paraId="41129EF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A2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Retirement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98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&lt;5% 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B0F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F0C9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2AB347B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9C8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AC9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366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60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4BEEA3C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2F0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700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57E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209C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</w:tr>
      <w:tr w:rsidR="005B2D47" w:rsidRPr="005B2D47" w14:paraId="25243A7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D42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Average Approval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15E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≤10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64A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079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5B2D47" w:rsidRPr="005B2D47" w14:paraId="4F49D8F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A4F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E8B9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EC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CFC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7696D98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7D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Rejected Changes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E8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AB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FF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</w:t>
            </w:r>
          </w:p>
        </w:tc>
      </w:tr>
      <w:tr w:rsidR="005B2D47" w:rsidRPr="005B2D47" w14:paraId="6189907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F5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Failed Implementations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C06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6AA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DB3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6A8683C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7D86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Synchronization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E9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AC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55E1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5D8B84B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15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Success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F00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&gt;99%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A1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5AF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5B2D47" w:rsidRPr="005B2D47" w14:paraId="6133C61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037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Rules Awaiting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389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&lt;5%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23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9BC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</w:t>
            </w:r>
          </w:p>
        </w:tc>
      </w:tr>
      <w:tr w:rsidR="005B2D47" w:rsidRPr="005B2D47" w14:paraId="36649CA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04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Average Rule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E40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0A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5E3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7C8A82A3" w14:textId="77777777" w:rsidR="00F30E00" w:rsidRPr="00F30E00" w:rsidRDefault="00F30E00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30E0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XXIV.2 Annual Governance Review</w:t>
      </w:r>
    </w:p>
    <w:p w14:paraId="7D3F7E9C" w14:textId="77777777" w:rsidR="00F30E00" w:rsidRPr="00F30E00" w:rsidRDefault="00F30E00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>The Governance Board shall conduct an annual review covering:</w:t>
      </w:r>
    </w:p>
    <w:p w14:paraId="07E927A1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KPI trends </w:t>
      </w:r>
    </w:p>
    <w:p w14:paraId="16A1EFD5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Audit findings </w:t>
      </w:r>
    </w:p>
    <w:p w14:paraId="5D7A7586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Emergency changes </w:t>
      </w:r>
    </w:p>
    <w:p w14:paraId="3DFB89E5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Rule stability </w:t>
      </w:r>
    </w:p>
    <w:p w14:paraId="75E5E576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Governance effectiveness </w:t>
      </w:r>
    </w:p>
    <w:p w14:paraId="0FA0E6D1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Automation maturity </w:t>
      </w:r>
    </w:p>
    <w:p w14:paraId="2AC398A6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Technical debt </w:t>
      </w:r>
    </w:p>
    <w:p w14:paraId="2CC3DF0A" w14:textId="77777777" w:rsidR="00F30E00" w:rsidRPr="00F30E00" w:rsidRDefault="00F30E00" w:rsidP="006F45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Compliance observations </w:t>
      </w:r>
    </w:p>
    <w:p w14:paraId="71504817" w14:textId="77777777" w:rsidR="00F30E00" w:rsidRPr="00F30E00" w:rsidRDefault="00F30E00" w:rsidP="006F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>The review shall produce:</w:t>
      </w:r>
    </w:p>
    <w:p w14:paraId="2FEA82CF" w14:textId="77777777" w:rsidR="00F30E00" w:rsidRPr="00F30E00" w:rsidRDefault="00F30E00" w:rsidP="006F45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Governance Health Report </w:t>
      </w:r>
    </w:p>
    <w:p w14:paraId="52A8FAC4" w14:textId="77777777" w:rsidR="00F30E00" w:rsidRPr="00F30E00" w:rsidRDefault="00F30E00" w:rsidP="006F45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 xml:space="preserve">Improvement Plan </w:t>
      </w:r>
    </w:p>
    <w:p w14:paraId="37A91A8E" w14:textId="77777777" w:rsidR="00F30E00" w:rsidRPr="00F30E00" w:rsidRDefault="00F30E00" w:rsidP="006F45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00">
        <w:rPr>
          <w:rFonts w:ascii="Times New Roman" w:eastAsia="Times New Roman" w:hAnsi="Times New Roman" w:cs="Times New Roman"/>
          <w:sz w:val="24"/>
          <w:szCs w:val="24"/>
        </w:rPr>
        <w:t>Approved Action Register</w:t>
      </w:r>
    </w:p>
    <w:p w14:paraId="764213E7" w14:textId="77777777" w:rsidR="0084095C" w:rsidRPr="006F4509" w:rsidRDefault="0084095C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450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XXIV.3 Governance Health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012"/>
      </w:tblGrid>
      <w:tr w:rsidR="0084095C" w:rsidRPr="006F4509" w14:paraId="1D0E7903" w14:textId="77777777" w:rsidTr="00840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DDCD8" w14:textId="77777777" w:rsidR="0084095C" w:rsidRPr="006F4509" w:rsidRDefault="0084095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CFE2641" w14:textId="77777777" w:rsidR="0084095C" w:rsidRPr="006F4509" w:rsidRDefault="0084095C" w:rsidP="006F45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509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84095C" w:rsidRPr="006F4509" w14:paraId="12219BCA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230F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Governance Maturity</w:t>
            </w:r>
          </w:p>
        </w:tc>
        <w:tc>
          <w:tcPr>
            <w:tcW w:w="0" w:type="auto"/>
            <w:vAlign w:val="center"/>
            <w:hideMark/>
          </w:tcPr>
          <w:p w14:paraId="2A5ECE6B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&gt;95%</w:t>
            </w:r>
          </w:p>
        </w:tc>
      </w:tr>
      <w:tr w:rsidR="0084095C" w:rsidRPr="006F4509" w14:paraId="561518E3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61B6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0F4B47FB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&gt;99%</w:t>
            </w:r>
          </w:p>
        </w:tc>
      </w:tr>
      <w:tr w:rsidR="0084095C" w:rsidRPr="006F4509" w14:paraId="40763667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98DB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Change Success Rate</w:t>
            </w:r>
          </w:p>
        </w:tc>
        <w:tc>
          <w:tcPr>
            <w:tcW w:w="0" w:type="auto"/>
            <w:vAlign w:val="center"/>
            <w:hideMark/>
          </w:tcPr>
          <w:p w14:paraId="01BCBB9D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&gt;95%</w:t>
            </w:r>
          </w:p>
        </w:tc>
      </w:tr>
      <w:tr w:rsidR="0084095C" w:rsidRPr="006F4509" w14:paraId="32B551E0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D905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Rule Stability Index</w:t>
            </w:r>
          </w:p>
        </w:tc>
        <w:tc>
          <w:tcPr>
            <w:tcW w:w="0" w:type="auto"/>
            <w:vAlign w:val="center"/>
            <w:hideMark/>
          </w:tcPr>
          <w:p w14:paraId="51BF4B37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&gt;98%</w:t>
            </w:r>
          </w:p>
        </w:tc>
      </w:tr>
      <w:tr w:rsidR="0084095C" w:rsidRPr="006F4509" w14:paraId="0CF55066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D07E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Mean Approval Time</w:t>
            </w:r>
          </w:p>
        </w:tc>
        <w:tc>
          <w:tcPr>
            <w:tcW w:w="0" w:type="auto"/>
            <w:vAlign w:val="center"/>
            <w:hideMark/>
          </w:tcPr>
          <w:p w14:paraId="79D574F8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&lt;10 Days</w:t>
            </w:r>
          </w:p>
        </w:tc>
      </w:tr>
      <w:tr w:rsidR="0084095C" w:rsidRPr="006F4509" w14:paraId="1F6652A8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07BC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lastRenderedPageBreak/>
              <w:t>Mean Recovery Time</w:t>
            </w:r>
          </w:p>
        </w:tc>
        <w:tc>
          <w:tcPr>
            <w:tcW w:w="0" w:type="auto"/>
            <w:vAlign w:val="center"/>
            <w:hideMark/>
          </w:tcPr>
          <w:p w14:paraId="13A7975C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&lt;24 Hours</w:t>
            </w:r>
          </w:p>
        </w:tc>
      </w:tr>
      <w:tr w:rsidR="0084095C" w:rsidRPr="006F4509" w14:paraId="3B8CB4E6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AD48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Emergency Change Ratio</w:t>
            </w:r>
          </w:p>
        </w:tc>
        <w:tc>
          <w:tcPr>
            <w:tcW w:w="0" w:type="auto"/>
            <w:vAlign w:val="center"/>
            <w:hideMark/>
          </w:tcPr>
          <w:p w14:paraId="776D6A1C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&lt;5%</w:t>
            </w:r>
          </w:p>
        </w:tc>
      </w:tr>
      <w:tr w:rsidR="0084095C" w:rsidRPr="006F4509" w14:paraId="0B9AC6AE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B7CB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Founder Override Rate</w:t>
            </w:r>
          </w:p>
        </w:tc>
        <w:tc>
          <w:tcPr>
            <w:tcW w:w="0" w:type="auto"/>
            <w:vAlign w:val="center"/>
            <w:hideMark/>
          </w:tcPr>
          <w:p w14:paraId="700BB139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&lt;1%</w:t>
            </w:r>
          </w:p>
        </w:tc>
      </w:tr>
      <w:tr w:rsidR="0084095C" w:rsidRPr="006F4509" w14:paraId="61A2D667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B523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Constitutional Changes</w:t>
            </w:r>
          </w:p>
        </w:tc>
        <w:tc>
          <w:tcPr>
            <w:tcW w:w="0" w:type="auto"/>
            <w:vAlign w:val="center"/>
            <w:hideMark/>
          </w:tcPr>
          <w:p w14:paraId="5465D4D5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Tracked</w:t>
            </w:r>
          </w:p>
        </w:tc>
      </w:tr>
      <w:tr w:rsidR="0084095C" w:rsidRPr="006F4509" w14:paraId="292E0D62" w14:textId="77777777" w:rsidTr="00840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2441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Rule Conflict Frequency</w:t>
            </w:r>
          </w:p>
        </w:tc>
        <w:tc>
          <w:tcPr>
            <w:tcW w:w="0" w:type="auto"/>
            <w:vAlign w:val="center"/>
            <w:hideMark/>
          </w:tcPr>
          <w:p w14:paraId="3663AE9A" w14:textId="77777777" w:rsidR="0084095C" w:rsidRPr="006F4509" w:rsidRDefault="0084095C" w:rsidP="006F4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4509">
              <w:rPr>
                <w:rFonts w:ascii="Times New Roman" w:hAnsi="Times New Roman" w:cs="Times New Roman"/>
              </w:rPr>
              <w:t>Tracked</w:t>
            </w:r>
          </w:p>
        </w:tc>
      </w:tr>
    </w:tbl>
    <w:p w14:paraId="66C42E5C" w14:textId="77777777" w:rsidR="0084095C" w:rsidRPr="006F4509" w:rsidRDefault="0084095C" w:rsidP="006F4509">
      <w:pPr>
        <w:pStyle w:val="NormalWeb"/>
        <w:spacing w:before="0" w:beforeAutospacing="0" w:after="0" w:afterAutospacing="0"/>
      </w:pPr>
      <w:r w:rsidRPr="006F4509">
        <w:t>Dashboard reviewed monthly.</w:t>
      </w:r>
    </w:p>
    <w:p w14:paraId="4CDA8337" w14:textId="22D349D4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C795349">
          <v:rect id="_x0000_i1111" style="width:0;height:.75pt" o:hralign="center" o:hrstd="t" o:hr="t" fillcolor="#a0a0a0" stroked="f"/>
        </w:pict>
      </w:r>
    </w:p>
    <w:p w14:paraId="75E8B8E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XXV: PHASE 5 ACCEPTANCE CRITERIA</w:t>
      </w:r>
    </w:p>
    <w:p w14:paraId="7C0B8E8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XXV.1 Phase 5 Completion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3419"/>
        <w:gridCol w:w="3155"/>
      </w:tblGrid>
      <w:tr w:rsidR="005B2D47" w:rsidRPr="005B2D47" w14:paraId="2A6407E2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B11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E10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62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5B2D47" w:rsidRPr="005B2D47" w14:paraId="7A1BA27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37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9D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18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 Founder Lock</w:t>
            </w:r>
          </w:p>
        </w:tc>
      </w:tr>
      <w:tr w:rsidR="005B2D47" w:rsidRPr="005B2D47" w14:paraId="62C8D10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4D78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E1F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5494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 Founder Lock</w:t>
            </w:r>
          </w:p>
        </w:tc>
      </w:tr>
      <w:tr w:rsidR="005B2D47" w:rsidRPr="005B2D47" w14:paraId="57D1B4A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7E82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1647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728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T.2 Founder Lock</w:t>
            </w:r>
          </w:p>
        </w:tc>
      </w:tr>
      <w:tr w:rsidR="005B2D47" w:rsidRPr="005B2D47" w14:paraId="30C5DE2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58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03D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379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T.3 Founder Lock</w:t>
            </w:r>
          </w:p>
        </w:tc>
      </w:tr>
      <w:tr w:rsidR="005B2D47" w:rsidRPr="005B2D47" w14:paraId="3AF8C36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80B0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T.1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FB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52B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T.1 Founder Lock</w:t>
            </w:r>
          </w:p>
        </w:tc>
      </w:tr>
      <w:tr w:rsidR="005B2D47" w:rsidRPr="005B2D47" w14:paraId="58482B6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CF6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7D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061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 Founder Lock</w:t>
            </w:r>
          </w:p>
        </w:tc>
      </w:tr>
      <w:tr w:rsidR="005B2D47" w:rsidRPr="005B2D47" w14:paraId="2803DBB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55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process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81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0F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VI</w:t>
            </w:r>
          </w:p>
        </w:tc>
      </w:tr>
      <w:tr w:rsidR="005B2D47" w:rsidRPr="005B2D47" w14:paraId="3090BF0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B5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741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B74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IX</w:t>
            </w:r>
          </w:p>
        </w:tc>
      </w:tr>
      <w:tr w:rsidR="005B2D47" w:rsidRPr="005B2D47" w14:paraId="46D1863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CB3F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48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BA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VIII</w:t>
            </w:r>
          </w:p>
        </w:tc>
      </w:tr>
      <w:tr w:rsidR="005B2D47" w:rsidRPr="005B2D47" w14:paraId="2A4387C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1F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B9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1E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XV</w:t>
            </w:r>
          </w:p>
        </w:tc>
      </w:tr>
      <w:tr w:rsidR="005B2D47" w:rsidRPr="005B2D47" w14:paraId="5F48B1E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B22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lock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AD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23C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X</w:t>
            </w:r>
          </w:p>
        </w:tc>
      </w:tr>
      <w:tr w:rsidR="005B2D47" w:rsidRPr="005B2D47" w14:paraId="65E4334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F9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resolution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37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D006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Part XI</w:t>
            </w:r>
          </w:p>
        </w:tc>
      </w:tr>
    </w:tbl>
    <w:p w14:paraId="7E8FDA72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XXV.2 Phase 5 Sign-off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4845"/>
        <w:gridCol w:w="2736"/>
      </w:tblGrid>
      <w:tr w:rsidR="005B2D47" w:rsidRPr="005B2D47" w14:paraId="5594E9F9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C35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E9B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60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B2D47" w:rsidRPr="005B2D47" w14:paraId="7A9EA19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0CCE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6C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92F0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5B2D47" w:rsidRPr="005B2D47" w14:paraId="66AA6EF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33F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751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BE19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5B2D47" w:rsidRPr="005B2D47" w14:paraId="08A1435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D9E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F4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97B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2DA11DC0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7CED3C">
          <v:rect id="_x0000_i1112" style="width:0;height:.75pt" o:hralign="center" o:hrstd="t" o:hr="t" fillcolor="#a0a0a0" stroked="f"/>
        </w:pict>
      </w:r>
    </w:p>
    <w:p w14:paraId="18FF0A9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XXVI: FOUNDER LOCK CERTIFICATION</w:t>
      </w:r>
    </w:p>
    <w:p w14:paraId="0B472E43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T.3 — Rule Change Governance — Version 1.0.1 (Founder Lock Final — Phase 5 A-019 Aligned) is hereby adopted as the sole authorized gatekeeping manual for all rule repositories within the Golden Wings Ecosystem.</w:t>
      </w:r>
    </w:p>
    <w:p w14:paraId="44C6722B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This document derives its authority from Document S — Business Rules Architecture v2.0.0, Document T — Enterprise Business Rules Repository v2.0.1, and Document T.2 — Rule Metadata Registry v1.0.1, and remains subordinate to these documents at all times.</w:t>
      </w:r>
    </w:p>
    <w:p w14:paraId="0C16AD72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T.3 is the definitive governance authority for all rule changes.</w:t>
      </w:r>
    </w:p>
    <w:p w14:paraId="5D08AF60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No rule may change outside this governance process. Document T.2 remains the authoritative metadata source. Document T.1 is regenerated only from approved Document T.2 metadata.</w:t>
      </w:r>
    </w:p>
    <w:p w14:paraId="313CE239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t>This protocol binds technical teams and executives to the specified compliance parameters and is effective immediately upon Founder signature.</w:t>
      </w:r>
    </w:p>
    <w:p w14:paraId="07BF7136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685"/>
        <w:gridCol w:w="2646"/>
      </w:tblGrid>
      <w:tr w:rsidR="005B2D47" w:rsidRPr="005B2D47" w14:paraId="1B3F3351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6E9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AA44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503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B2D47" w:rsidRPr="005B2D47" w14:paraId="6253B27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674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886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869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5B2D47" w:rsidRPr="005B2D47" w14:paraId="073999B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126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332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CB71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5B2D47" w:rsidRPr="005B2D47" w14:paraId="4E900F8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BEF6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2D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895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07B13D23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4A60F36">
          <v:rect id="_x0000_i1113" style="width:0;height:.75pt" o:hralign="center" o:hrstd="t" o:hr="t" fillcolor="#a0a0a0" stroked="f"/>
        </w:pict>
      </w:r>
    </w:p>
    <w:p w14:paraId="358321EF" w14:textId="77777777" w:rsidR="005B2D47" w:rsidRPr="005B2D47" w:rsidRDefault="005B2D47" w:rsidP="006F450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APPENDICES</w:t>
      </w:r>
    </w:p>
    <w:p w14:paraId="02B9ACD6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Change Request Form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5865"/>
        <w:gridCol w:w="1652"/>
      </w:tblGrid>
      <w:tr w:rsidR="005B2D47" w:rsidRPr="005B2D47" w14:paraId="13681B3F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84D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3D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06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B2D47" w:rsidRPr="005B2D47" w14:paraId="115722F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0A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60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CR-YYYY-NNNN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B0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3F37BAB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662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772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being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BDC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5DBED24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06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23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System UUID of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825C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6B7DF8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FA4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B2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Major/Minor/Patch/Metadata/Administrative/Emergency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9E7A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7678ED0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43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85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Tier 1/Tier 2/Tier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A9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8A6095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56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07D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Name and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1F52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54195E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24A3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DATE_SUBMITTED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1AF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FF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A0CD0C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171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C5C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930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DA97E8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7F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E1C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EB9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E7D468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AF0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27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2E3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08F399B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81C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A0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 dependency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1E2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578644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B9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DE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2C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1D83106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CF2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PROPOSED_VERSION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D3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Proposed new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33E2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7877F7A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9949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PROPOSED_EFFECTIVE_DATE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635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Proposed 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F3B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42DADF2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3CF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FF2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7DC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25FC584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2E5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DATA_RESIDENCY_IMPACT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67C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4D7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042CCDC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193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58F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E7F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7515F3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E37F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94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5A69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65798BA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A2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FE8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Pending/Approved/Rejected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0E97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B2D47" w:rsidRPr="005B2D47" w14:paraId="3DF1D2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FE8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A3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 of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D04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Upon approval</w:t>
            </w:r>
          </w:p>
        </w:tc>
      </w:tr>
      <w:tr w:rsidR="005B2D47" w:rsidRPr="005B2D47" w14:paraId="61BDE07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3DE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0FF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C4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Upon approval</w:t>
            </w:r>
          </w:p>
        </w:tc>
      </w:tr>
    </w:tbl>
    <w:p w14:paraId="4C59886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Impact Assessment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9"/>
        <w:gridCol w:w="3498"/>
        <w:gridCol w:w="2953"/>
      </w:tblGrid>
      <w:tr w:rsidR="005B2D47" w:rsidRPr="005B2D47" w14:paraId="508BE4CC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C5D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58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CF3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</w:tr>
      <w:tr w:rsidR="005B2D47" w:rsidRPr="005B2D47" w14:paraId="1587B96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542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5B1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7926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1F80AD1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862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742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93B9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149AC95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D20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36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EC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2D3E4E5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A2D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3ED5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458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7B89056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0F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1D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DBA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4E790BA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7D1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DA2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C57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4723360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FCE6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DC7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3507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678A805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D99D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B66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888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379F95B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18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8464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11C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754877E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B37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BC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7C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2FCAC80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DF9B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D9D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1BF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467784E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65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9DE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D98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5DA900B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183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74B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D0BC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203A9E8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6F1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69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B62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3F06834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C9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531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4A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50B7107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490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8A21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7BB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0517203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EAD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Data Residency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870A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7F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  <w:tr w:rsidR="005B2D47" w:rsidRPr="005B2D47" w14:paraId="3AF72FC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BE60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552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[Assessment]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214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[Mitigation]</w:t>
            </w:r>
          </w:p>
        </w:tc>
      </w:tr>
    </w:tbl>
    <w:p w14:paraId="37F1F1D0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Rule Retirement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600"/>
        <w:gridCol w:w="2268"/>
      </w:tblGrid>
      <w:tr w:rsidR="005B2D47" w:rsidRPr="005B2D47" w14:paraId="479A68C1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69BB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BB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D53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B2D47" w:rsidRPr="005B2D47" w14:paraId="53CFBB6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978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8AC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proposed for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B17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0CC66BF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EE0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6D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890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6D9BC206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13E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81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4D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3835EB9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445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51B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1C09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5DFF725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B18E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40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marked as 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9A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03A6441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06A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A06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30-day notice period observed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071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22747FA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0EE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70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Related rules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2B63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4C8F933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A55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E4C8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 documents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BBBC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52EFC68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E86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7C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marked as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107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00AA8B2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0AEC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811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history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8B8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5A24F1B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7FA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423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6DE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18DD9BA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66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83B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DE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</w:tbl>
    <w:p w14:paraId="08A92791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Rollback Procedure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454"/>
        <w:gridCol w:w="2358"/>
      </w:tblGrid>
      <w:tr w:rsidR="005B2D47" w:rsidRPr="005B2D47" w14:paraId="673838B7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AD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FB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83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B2D47" w:rsidRPr="005B2D47" w14:paraId="4C450E7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B44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BB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Issue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974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4FE3A59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76A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A2B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E2E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7D7B80E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428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70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255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7117697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FE6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4D9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version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D99F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7BC21E8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264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6DA5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System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31B1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67C6A40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52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09F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 conducted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279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76E6011A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324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D5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F0D8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1806608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2A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963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76C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</w:tbl>
    <w:p w14:paraId="47B0FA06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E: Audit Trail Schema (JSON)</w:t>
      </w:r>
    </w:p>
    <w:p w14:paraId="6B7484C1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015D26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034AD3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"$schema"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"https://json-schema.org/draft/2020-12/schema"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E669C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RuleChangeAudit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73E93A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"object"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C7474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"required"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</w:p>
    <w:p w14:paraId="2A06A6F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audit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_id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"timestamp"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rule_id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change_type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403DB3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_tier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"requestor"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"approver"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change_description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8BF26A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_reason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previous_version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new_version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DFA60C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impact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_assessment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"status"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structural_impact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F1F68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data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_residency_impact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18B363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4AAC28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"properties"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5F58EE2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audit_id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"^AUD</w:t>
      </w:r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-[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0-9]{4}-[0-9]{4}$"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87745C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"timestamp"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"date-time"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2BC965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rule_id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"^BR-[A-Z]{3}</w:t>
      </w:r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-[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0-9]{3}$"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7DF960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_type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78AE33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3B343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enum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"Major"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"Minor"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"Patch"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"Metadata Only"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"Administrative"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"Emergency"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84F9C5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12CA3F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_tier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89A509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11490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enum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"Tier 1"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"Tier 2"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"Tier 3"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92B6B88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1C9200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"requestor"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BDE0A9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"approver"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04984E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_description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F7D167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change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_reason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CD2DC9F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previous_version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^[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0-9]+\\.[0-9]+\\.[0-9]+$"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066850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new_version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^[</w:t>
      </w:r>
      <w:proofErr w:type="gram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0-9]+\\.[0-9]+\\.[0-9]+$"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808FE2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impact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_assessment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C0C18DC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"status"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72263DA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5D50F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enum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"Submitted"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"Triaged"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ImpactAssessed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"Rejected"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"Closed"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RolledBack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FF7614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05CBDCE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structural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_impact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boolean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0EA8B30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data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_residency_impact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boolean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0EA73F3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security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_impact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boolean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D6EFE0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safeguarding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_impact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boolean</w:t>
      </w:r>
      <w:proofErr w:type="spellEnd"/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6134635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related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_rules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7C790A8F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approval</w:t>
      </w:r>
      <w:proofErr w:type="gram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_votes</w:t>
      </w:r>
      <w:proofErr w:type="spellEnd"/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A970FB4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"object"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423AB1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"properties"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7D26B0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"for"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E608D0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"against"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90F738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"abstain"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5B2D4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5B2D4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B2D4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0CFD30B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FE00E0A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1873C39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C1E1F16" w14:textId="77777777" w:rsidR="005B2D47" w:rsidRPr="005B2D47" w:rsidRDefault="005B2D47" w:rsidP="006F45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B2D4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A9B7AAB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F: Governance Board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66"/>
        <w:gridCol w:w="762"/>
        <w:gridCol w:w="851"/>
        <w:gridCol w:w="698"/>
        <w:gridCol w:w="902"/>
        <w:gridCol w:w="928"/>
      </w:tblGrid>
      <w:tr w:rsidR="005B2D47" w:rsidRPr="005B2D47" w14:paraId="1DA8EE23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DA64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8F1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400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D16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A1E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F9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45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LEG</w:t>
            </w:r>
          </w:p>
        </w:tc>
      </w:tr>
      <w:tr w:rsidR="005B2D47" w:rsidRPr="005B2D47" w14:paraId="33D9D1F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7F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proposals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489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03DF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54C5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C21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9D3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E49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5B2D47" w:rsidRPr="005B2D47" w14:paraId="326BDCF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7CBA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 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0CA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337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6E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609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996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E30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5B2D47" w:rsidRPr="005B2D47" w14:paraId="2169E0C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8E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 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A49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27D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AF1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8766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30DD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76C7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5B2D47" w:rsidRPr="005B2D47" w14:paraId="6C832DD3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5B2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 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B77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2B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09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C6E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3D77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DEAB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B2D47" w:rsidRPr="005B2D47" w14:paraId="6E7DF1C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1D75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Resolve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D6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323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47C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617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F8E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683E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5B2D47" w:rsidRPr="005B2D47" w14:paraId="120A3AD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45F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Annual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4F1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823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4A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FA8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D1A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9C4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5B2D47" w:rsidRPr="005B2D47" w14:paraId="5C69E14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11FC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D056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5E68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A770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3B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61C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1605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64F3CA9D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G: Rule Creation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900"/>
        <w:gridCol w:w="2083"/>
      </w:tblGrid>
      <w:tr w:rsidR="005B2D47" w:rsidRPr="005B2D47" w14:paraId="6F4B620C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CBDD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CD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91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B2D47" w:rsidRPr="005B2D47" w14:paraId="35FF4842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4F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DBA2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idea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B14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6C04651B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3DBA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662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proposal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09D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6922F2C4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9B2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A84A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Board initial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149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4E544D78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84A7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2AA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statement drafted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C201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1A51BC4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DBC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09F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All 45 metadata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3AD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099A093F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6E4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616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ID issued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38D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23339DA0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67A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C96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obtained per domain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96C7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2E87DF1E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CF2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D93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added to 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49E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4D883CD1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4975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D2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added to 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2FF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73EEF569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F8F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E9C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T.1 regenerated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682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3D6CBAF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9BB66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147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80B7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6F685CDC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23F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A83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94D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44828D37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47A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A28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Rule active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7B6B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  <w:tr w:rsidR="005B2D47" w:rsidRPr="005B2D47" w14:paraId="2B9B042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4C8C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815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F77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□</w:t>
            </w:r>
          </w:p>
        </w:tc>
      </w:tr>
    </w:tbl>
    <w:p w14:paraId="74FAD41C" w14:textId="77777777" w:rsidR="005B2D47" w:rsidRPr="005B2D47" w:rsidRDefault="005B2D47" w:rsidP="006F45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H: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27"/>
        <w:gridCol w:w="6941"/>
        <w:gridCol w:w="1529"/>
      </w:tblGrid>
      <w:tr w:rsidR="005B2D47" w:rsidRPr="005B2D47" w14:paraId="57D44451" w14:textId="77777777" w:rsidTr="005B2D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19C0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0C40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FBE3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807E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5B2D47" w:rsidRPr="005B2D47" w14:paraId="760BA9BD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CCFE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DF8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FACF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BCF4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5B2D47" w:rsidRPr="005B2D47" w14:paraId="6EED8A85" w14:textId="77777777" w:rsidTr="005B2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B457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510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A188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Added Rule Creation Governance, Rule Conflict Resolution, Constitutional Lock Policies, Governance SLA Framework, Change Risk Matrix, Cross-Document Synchronization Rules, Governance Decision Registry, Rule Freeze Policy, Segregation of Duties, expanded audit schema, enhanced 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C189" w14:textId="77777777" w:rsidR="005B2D47" w:rsidRPr="005B2D47" w:rsidRDefault="005B2D47" w:rsidP="006F450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B2D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29E803C8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A23A1E">
          <v:rect id="_x0000_i1114" style="width:0;height:.75pt" o:hralign="center" o:hrstd="t" o:hr="t" fillcolor="#a0a0a0" stroked="f"/>
        </w:pict>
      </w:r>
    </w:p>
    <w:p w14:paraId="44E5E60C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T.3 — RULE CHANGE GOVERNANCE</w:t>
      </w:r>
    </w:p>
    <w:p w14:paraId="42B744C2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1.0.1 (Founder Lock Final — Phase 5 A-019 Aligned)</w:t>
      </w:r>
    </w:p>
    <w:p w14:paraId="0BD59D9F" w14:textId="77777777" w:rsidR="005B2D47" w:rsidRPr="005B2D47" w:rsidRDefault="005B2D47" w:rsidP="006F45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B2D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0FA6B4D1" w14:textId="77777777" w:rsidR="003201DF" w:rsidRPr="006F4509" w:rsidRDefault="003201DF" w:rsidP="006F4509">
      <w:pPr>
        <w:spacing w:after="0" w:line="240" w:lineRule="auto"/>
        <w:rPr>
          <w:rFonts w:ascii="Times New Roman" w:hAnsi="Times New Roman" w:cs="Times New Roman"/>
        </w:rPr>
      </w:pPr>
    </w:p>
    <w:sectPr w:rsidR="003201DF" w:rsidRPr="006F4509" w:rsidSect="00B930D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72D3"/>
    <w:multiLevelType w:val="multilevel"/>
    <w:tmpl w:val="B17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6674"/>
    <w:multiLevelType w:val="multilevel"/>
    <w:tmpl w:val="878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0827"/>
    <w:multiLevelType w:val="multilevel"/>
    <w:tmpl w:val="C9B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6121"/>
    <w:multiLevelType w:val="multilevel"/>
    <w:tmpl w:val="F6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B2F"/>
    <w:multiLevelType w:val="multilevel"/>
    <w:tmpl w:val="B65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F73D3"/>
    <w:multiLevelType w:val="multilevel"/>
    <w:tmpl w:val="88BA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D28E7"/>
    <w:multiLevelType w:val="multilevel"/>
    <w:tmpl w:val="9E22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C6865"/>
    <w:multiLevelType w:val="multilevel"/>
    <w:tmpl w:val="8DCC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C7185"/>
    <w:multiLevelType w:val="multilevel"/>
    <w:tmpl w:val="9B7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0754B"/>
    <w:multiLevelType w:val="multilevel"/>
    <w:tmpl w:val="311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00B9F"/>
    <w:multiLevelType w:val="multilevel"/>
    <w:tmpl w:val="F3A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A1D8B"/>
    <w:multiLevelType w:val="multilevel"/>
    <w:tmpl w:val="4EB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E35B4"/>
    <w:multiLevelType w:val="multilevel"/>
    <w:tmpl w:val="CD5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E0F36"/>
    <w:multiLevelType w:val="multilevel"/>
    <w:tmpl w:val="777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5313F"/>
    <w:multiLevelType w:val="multilevel"/>
    <w:tmpl w:val="D528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21F5F"/>
    <w:multiLevelType w:val="multilevel"/>
    <w:tmpl w:val="744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2518F"/>
    <w:multiLevelType w:val="multilevel"/>
    <w:tmpl w:val="68A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E4543"/>
    <w:multiLevelType w:val="multilevel"/>
    <w:tmpl w:val="AD1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821E1"/>
    <w:multiLevelType w:val="multilevel"/>
    <w:tmpl w:val="E8D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C64E8"/>
    <w:multiLevelType w:val="multilevel"/>
    <w:tmpl w:val="AD3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07725"/>
    <w:multiLevelType w:val="multilevel"/>
    <w:tmpl w:val="438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4615D"/>
    <w:multiLevelType w:val="multilevel"/>
    <w:tmpl w:val="F8BC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A9471F"/>
    <w:multiLevelType w:val="multilevel"/>
    <w:tmpl w:val="486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D0837"/>
    <w:multiLevelType w:val="multilevel"/>
    <w:tmpl w:val="B27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05084"/>
    <w:multiLevelType w:val="multilevel"/>
    <w:tmpl w:val="2E2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67158"/>
    <w:multiLevelType w:val="multilevel"/>
    <w:tmpl w:val="16C2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C2509D"/>
    <w:multiLevelType w:val="multilevel"/>
    <w:tmpl w:val="D61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2176B"/>
    <w:multiLevelType w:val="multilevel"/>
    <w:tmpl w:val="4FF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0"/>
  </w:num>
  <w:num w:numId="4">
    <w:abstractNumId w:val="21"/>
  </w:num>
  <w:num w:numId="5">
    <w:abstractNumId w:val="7"/>
  </w:num>
  <w:num w:numId="6">
    <w:abstractNumId w:val="14"/>
  </w:num>
  <w:num w:numId="7">
    <w:abstractNumId w:val="9"/>
  </w:num>
  <w:num w:numId="8">
    <w:abstractNumId w:val="8"/>
  </w:num>
  <w:num w:numId="9">
    <w:abstractNumId w:val="12"/>
  </w:num>
  <w:num w:numId="10">
    <w:abstractNumId w:val="13"/>
  </w:num>
  <w:num w:numId="11">
    <w:abstractNumId w:val="0"/>
  </w:num>
  <w:num w:numId="12">
    <w:abstractNumId w:val="5"/>
  </w:num>
  <w:num w:numId="13">
    <w:abstractNumId w:val="19"/>
  </w:num>
  <w:num w:numId="14">
    <w:abstractNumId w:val="4"/>
  </w:num>
  <w:num w:numId="15">
    <w:abstractNumId w:val="6"/>
  </w:num>
  <w:num w:numId="16">
    <w:abstractNumId w:val="25"/>
  </w:num>
  <w:num w:numId="17">
    <w:abstractNumId w:val="27"/>
  </w:num>
  <w:num w:numId="18">
    <w:abstractNumId w:val="2"/>
  </w:num>
  <w:num w:numId="19">
    <w:abstractNumId w:val="3"/>
  </w:num>
  <w:num w:numId="20">
    <w:abstractNumId w:val="11"/>
  </w:num>
  <w:num w:numId="21">
    <w:abstractNumId w:val="23"/>
  </w:num>
  <w:num w:numId="22">
    <w:abstractNumId w:val="18"/>
  </w:num>
  <w:num w:numId="23">
    <w:abstractNumId w:val="22"/>
  </w:num>
  <w:num w:numId="24">
    <w:abstractNumId w:val="24"/>
  </w:num>
  <w:num w:numId="25">
    <w:abstractNumId w:val="16"/>
  </w:num>
  <w:num w:numId="26">
    <w:abstractNumId w:val="17"/>
  </w:num>
  <w:num w:numId="27">
    <w:abstractNumId w:val="1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06"/>
    <w:rsid w:val="000A3FDF"/>
    <w:rsid w:val="00106A2F"/>
    <w:rsid w:val="001613C5"/>
    <w:rsid w:val="001C129C"/>
    <w:rsid w:val="00203D66"/>
    <w:rsid w:val="00241962"/>
    <w:rsid w:val="003201DF"/>
    <w:rsid w:val="00567BE3"/>
    <w:rsid w:val="005B2D47"/>
    <w:rsid w:val="006B25C0"/>
    <w:rsid w:val="006F4509"/>
    <w:rsid w:val="00732B06"/>
    <w:rsid w:val="00760458"/>
    <w:rsid w:val="0084095C"/>
    <w:rsid w:val="008734DE"/>
    <w:rsid w:val="00971E0C"/>
    <w:rsid w:val="00A30BEB"/>
    <w:rsid w:val="00B5012E"/>
    <w:rsid w:val="00B7411E"/>
    <w:rsid w:val="00B930DE"/>
    <w:rsid w:val="00C07672"/>
    <w:rsid w:val="00C74EFC"/>
    <w:rsid w:val="00C965B8"/>
    <w:rsid w:val="00E51C6A"/>
    <w:rsid w:val="00F2644E"/>
    <w:rsid w:val="00F3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E895"/>
  <w15:chartTrackingRefBased/>
  <w15:docId w15:val="{9A876FF5-A964-4F5F-8D90-3D2D8A20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3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3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34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34D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7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87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34DE"/>
    <w:rPr>
      <w:b/>
      <w:bCs/>
    </w:rPr>
  </w:style>
  <w:style w:type="character" w:customStyle="1" w:styleId="d813de27">
    <w:name w:val="d813de27"/>
    <w:basedOn w:val="DefaultParagraphFont"/>
    <w:rsid w:val="008734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4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34DE"/>
    <w:rPr>
      <w:i/>
      <w:iCs/>
    </w:rPr>
  </w:style>
  <w:style w:type="character" w:customStyle="1" w:styleId="token">
    <w:name w:val="token"/>
    <w:basedOn w:val="DefaultParagraphFont"/>
    <w:rsid w:val="008734DE"/>
  </w:style>
  <w:style w:type="paragraph" w:styleId="NormalWeb">
    <w:name w:val="Normal (Web)"/>
    <w:basedOn w:val="Normal"/>
    <w:uiPriority w:val="99"/>
    <w:unhideWhenUsed/>
    <w:rsid w:val="0024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7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3FD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264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39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7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0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84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4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40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35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667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1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6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20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8935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7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3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846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9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6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0551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4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14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37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80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8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8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74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8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8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24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4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69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14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4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01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1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7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2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52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6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44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67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4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2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77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2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38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5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6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93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9248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84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6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179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22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9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8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75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4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7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3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9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4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30</Pages>
  <Words>6481</Words>
  <Characters>36942</Characters>
  <Application>Microsoft Office Word</Application>
  <DocSecurity>0</DocSecurity>
  <Lines>307</Lines>
  <Paragraphs>86</Paragraphs>
  <ScaleCrop>false</ScaleCrop>
  <Company/>
  <LinksUpToDate>false</LinksUpToDate>
  <CharactersWithSpaces>43337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24</cp:revision>
  <dcterms:created xsi:type="dcterms:W3CDTF">2026-06-26T10:57:00Z</dcterms:created>
  <dcterms:modified xsi:type="dcterms:W3CDTF">2026-06-26T13:31:00Z</dcterms:modified>
</cp:coreProperties>
</file>