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ADD56" w14:textId="77777777" w:rsidR="007F7441" w:rsidRPr="007F7441" w:rsidRDefault="007F7441" w:rsidP="007F7441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W.1 — ENTERPRISE REFERENCE DATA REGISTRY</w:t>
      </w:r>
    </w:p>
    <w:p w14:paraId="7D3A149D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— Complete Enterprise Edition</w:t>
      </w:r>
    </w:p>
    <w:p w14:paraId="3835CC4A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4B84D4F">
          <v:rect id="_x0000_i1025" style="width:0;height:.75pt" o:hralign="center" o:hrstd="t" o:hr="t" fillcolor="#a0a0a0" stroked="f"/>
        </w:pict>
      </w:r>
    </w:p>
    <w:p w14:paraId="02EAF31A" w14:textId="77777777" w:rsidR="007F7441" w:rsidRPr="007F7441" w:rsidRDefault="007F7441" w:rsidP="007F744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9269"/>
      </w:tblGrid>
      <w:tr w:rsidR="007F7441" w:rsidRPr="007F7441" w14:paraId="473CF4DC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CD31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BA88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7F7441" w:rsidRPr="007F7441" w14:paraId="728887E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A84E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9316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W.1</w:t>
            </w:r>
          </w:p>
        </w:tc>
      </w:tr>
      <w:tr w:rsidR="007F7441" w:rsidRPr="007F7441" w14:paraId="2246B97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2295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9D89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 (Founder Lock Final)</w:t>
            </w:r>
          </w:p>
        </w:tc>
      </w:tr>
      <w:tr w:rsidR="007F7441" w:rsidRPr="007F7441" w14:paraId="6668180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54B3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3600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Registry (Phase 6, Complementary Document)</w:t>
            </w:r>
          </w:p>
        </w:tc>
      </w:tr>
      <w:tr w:rsidR="007F7441" w:rsidRPr="007F7441" w14:paraId="0EE4288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FA24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286A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Operational Standard / Systemic Interlock</w:t>
            </w:r>
          </w:p>
        </w:tc>
      </w:tr>
      <w:tr w:rsidR="007F7441" w:rsidRPr="007F7441" w14:paraId="3469302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3B2E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Sequence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375C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Phase 6, Document W.1 — Third in Information Architecture Package</w:t>
            </w:r>
          </w:p>
        </w:tc>
      </w:tr>
      <w:tr w:rsidR="007F7441" w:rsidRPr="007F7441" w14:paraId="1C2700B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9F7A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DA7B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SDP-001 Software Specification &amp; Development Governance Plan v2.1</w:t>
            </w:r>
          </w:p>
        </w:tc>
      </w:tr>
      <w:tr w:rsidR="007F7441" w:rsidRPr="007F7441" w14:paraId="77E1071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3A7B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Derived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6615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 (Enterprise Data Dictionary), Document W (Master Data Architecture), Documents S-U (Business Rules), Documents A-R (Governance &amp; Operational)</w:t>
            </w:r>
          </w:p>
        </w:tc>
      </w:tr>
      <w:tr w:rsidR="007F7441" w:rsidRPr="007F7441" w14:paraId="4A20094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AF2C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Feeds 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1615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W.2 (Data Quality Standard), Document X (Functional Requirements), Document X.1 (Requirements Traceability Matrix), Documents Y-Z (Software &amp; Technical Specifications)</w:t>
            </w:r>
          </w:p>
        </w:tc>
      </w:tr>
      <w:tr w:rsidR="007F7441" w:rsidRPr="007F7441" w14:paraId="7EB7EB6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14F0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26BA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7F7441" w:rsidRPr="007F7441" w14:paraId="1CA47B0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DFE0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6E38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[To be inserted upon founder signature]</w:t>
            </w:r>
          </w:p>
        </w:tc>
      </w:tr>
    </w:tbl>
    <w:p w14:paraId="6D1191F6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D7AC1BE">
          <v:rect id="_x0000_i1026" style="width:0;height:.75pt" o:hralign="center" o:hrstd="t" o:hr="t" fillcolor="#a0a0a0" stroked="f"/>
        </w:pict>
      </w:r>
    </w:p>
    <w:p w14:paraId="56198E51" w14:textId="77777777" w:rsidR="007F7441" w:rsidRPr="007F7441" w:rsidRDefault="007F7441" w:rsidP="007F744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9000"/>
      </w:tblGrid>
      <w:tr w:rsidR="007F7441" w:rsidRPr="007F7441" w14:paraId="1A73147C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58E5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1B1E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7F7441" w:rsidRPr="007F7441" w14:paraId="7D35FB2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58E8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A5ED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Reference Data Principles</w:t>
            </w:r>
          </w:p>
        </w:tc>
      </w:tr>
      <w:tr w:rsidR="007F7441" w:rsidRPr="007F7441" w14:paraId="5FF1636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01FB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CA9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Domain Catalogue</w:t>
            </w:r>
          </w:p>
        </w:tc>
      </w:tr>
      <w:tr w:rsidR="007F7441" w:rsidRPr="007F7441" w14:paraId="04FC489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F4F6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59B8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Schema Definitions</w:t>
            </w:r>
          </w:p>
        </w:tc>
      </w:tr>
      <w:tr w:rsidR="007F7441" w:rsidRPr="007F7441" w14:paraId="57E7B53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A55D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C431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Lifecycle</w:t>
            </w:r>
          </w:p>
        </w:tc>
      </w:tr>
      <w:tr w:rsidR="007F7441" w:rsidRPr="007F7441" w14:paraId="3489313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F8DE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3434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Governance (Inherited from Document V)</w:t>
            </w:r>
          </w:p>
        </w:tc>
      </w:tr>
      <w:tr w:rsidR="007F7441" w:rsidRPr="007F7441" w14:paraId="08F12D6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2FCA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45AE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Quality</w:t>
            </w:r>
          </w:p>
        </w:tc>
      </w:tr>
      <w:tr w:rsidR="007F7441" w:rsidRPr="007F7441" w14:paraId="4A4D2AF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6E90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6CF5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API &amp; Access</w:t>
            </w:r>
          </w:p>
        </w:tc>
      </w:tr>
      <w:tr w:rsidR="007F7441" w:rsidRPr="007F7441" w14:paraId="62DB936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681A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8AC6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Manifest</w:t>
            </w:r>
          </w:p>
        </w:tc>
      </w:tr>
      <w:tr w:rsidR="007F7441" w:rsidRPr="007F7441" w14:paraId="4D0683B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202E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510E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Cross-Domain Traceability</w:t>
            </w:r>
          </w:p>
        </w:tc>
      </w:tr>
      <w:tr w:rsidR="007F7441" w:rsidRPr="007F7441" w14:paraId="39033E7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747C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W1.9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8E69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Certification</w:t>
            </w:r>
          </w:p>
        </w:tc>
      </w:tr>
      <w:tr w:rsidR="007F7441" w:rsidRPr="007F7441" w14:paraId="14C668A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1497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CC82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Reference Data Registry</w:t>
            </w:r>
          </w:p>
        </w:tc>
      </w:tr>
      <w:tr w:rsidR="007F7441" w:rsidRPr="007F7441" w14:paraId="44DC708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A10F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9609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 History</w:t>
            </w:r>
          </w:p>
        </w:tc>
      </w:tr>
    </w:tbl>
    <w:p w14:paraId="57D5D0CB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9675B08">
          <v:rect id="_x0000_i1027" style="width:0;height:.75pt" o:hralign="center" o:hrstd="t" o:hr="t" fillcolor="#a0a0a0" stroked="f"/>
        </w:pict>
      </w:r>
    </w:p>
    <w:p w14:paraId="40B7EF36" w14:textId="77777777" w:rsidR="007F7441" w:rsidRPr="007F7441" w:rsidRDefault="007F7441" w:rsidP="007F744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W1.0: PURPOSE, SCOPE &amp; REFERENCE DATA PRINCIPLES</w:t>
      </w:r>
    </w:p>
    <w:p w14:paraId="6B60C0EF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W1.0.1 Institutional Mandate</w:t>
      </w:r>
    </w:p>
    <w:p w14:paraId="79D67440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t>Per SDP-001 (Section 2: Governing Principle) and Document V (Enterprise Data Dictionary), Document W.1 establishes the definitive </w:t>
      </w: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Enterprise Reference Data Registry</w:t>
      </w: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3336BCF4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Where Document W governs Master Data (business entities), Document W.1 governs Reference Data (controlled vocabularies, code sets, and classification values).</w:t>
      </w:r>
    </w:p>
    <w:p w14:paraId="55FBA04D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software developer, UI designer, system architect, or external vendor may hardcode reference data values into any application, database, or configuration file. All reference data shall be sourced from this registry.</w:t>
      </w:r>
    </w:p>
    <w:p w14:paraId="314184A3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W1.0.2 Reference Data Definition</w:t>
      </w:r>
    </w:p>
    <w:p w14:paraId="398A32D0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Reference Data</w:t>
      </w: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t> is data that:</w:t>
      </w:r>
    </w:p>
    <w:p w14:paraId="05CC27FD" w14:textId="77777777" w:rsidR="007F7441" w:rsidRPr="007F7441" w:rsidRDefault="007F7441" w:rsidP="007F7441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t>Defines permissible values for master and transactional data</w:t>
      </w:r>
    </w:p>
    <w:p w14:paraId="0426C0E6" w14:textId="77777777" w:rsidR="007F7441" w:rsidRPr="007F7441" w:rsidRDefault="007F7441" w:rsidP="007F7441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t>Is used for classification, categorization, and lookup</w:t>
      </w:r>
    </w:p>
    <w:p w14:paraId="5DC2DC91" w14:textId="77777777" w:rsidR="007F7441" w:rsidRPr="007F7441" w:rsidRDefault="007F7441" w:rsidP="007F7441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t>Changes infrequently but requires governance</w:t>
      </w:r>
    </w:p>
    <w:p w14:paraId="17949C8A" w14:textId="77777777" w:rsidR="007F7441" w:rsidRPr="007F7441" w:rsidRDefault="007F7441" w:rsidP="007F7441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t>Supports validation rules and UI dropdowns</w:t>
      </w:r>
    </w:p>
    <w:p w14:paraId="3B462942" w14:textId="77777777" w:rsidR="007F7441" w:rsidRPr="007F7441" w:rsidRDefault="007F7441" w:rsidP="007F7441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t>Is shared across multiple systems</w:t>
      </w:r>
    </w:p>
    <w:p w14:paraId="0DA99BA0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Reference Data is NOT Master Data.</w:t>
      </w: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t> Master Data (Document W) represents business entities. Reference Data represents controlled vocabularies.</w:t>
      </w:r>
    </w:p>
    <w:p w14:paraId="3EC40A03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W1.0.3 Core Reference Data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8467"/>
      </w:tblGrid>
      <w:tr w:rsidR="007F7441" w:rsidRPr="007F7441" w14:paraId="66A38EE7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0FA7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59E3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7F7441" w:rsidRPr="007F7441" w14:paraId="4C292B5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E2C7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Single Source of Truth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D282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Every reference data value has exactly one authoritative definition in this registry</w:t>
            </w:r>
          </w:p>
        </w:tc>
      </w:tr>
      <w:tr w:rsidR="007F7441" w:rsidRPr="007F7441" w14:paraId="2F3C514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1838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Hardcoding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F855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may not be hardcoded in applications; all values must be retrieved from the registry</w:t>
            </w:r>
          </w:p>
        </w:tc>
      </w:tr>
      <w:tr w:rsidR="007F7441" w:rsidRPr="007F7441" w14:paraId="0D57248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5BF8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11EC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All reference data changes follow the governance lifecycle defined in this document</w:t>
            </w:r>
          </w:p>
        </w:tc>
      </w:tr>
      <w:tr w:rsidR="007F7441" w:rsidRPr="007F7441" w14:paraId="718AD27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1B75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Versioned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2A1E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changes are versioned and auditable</w:t>
            </w:r>
          </w:p>
        </w:tc>
      </w:tr>
      <w:tr w:rsidR="007F7441" w:rsidRPr="007F7441" w14:paraId="48127B5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9297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Internationalization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8E5B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supports multilingual labels and locale-specific formatting</w:t>
            </w:r>
          </w:p>
        </w:tc>
      </w:tr>
      <w:tr w:rsidR="007F7441" w:rsidRPr="007F7441" w14:paraId="48B9BFC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1D5B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016D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The registry is the authoritative source for validation rules</w:t>
            </w:r>
          </w:p>
        </w:tc>
      </w:tr>
    </w:tbl>
    <w:p w14:paraId="18FFF910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W1.0.4 Reference Data vs Master 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4610"/>
        <w:gridCol w:w="4177"/>
      </w:tblGrid>
      <w:tr w:rsidR="007F7441" w:rsidRPr="007F7441" w14:paraId="2268D576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2894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8E73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Master Data (Document W)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B304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(Document W.1)</w:t>
            </w:r>
          </w:p>
        </w:tc>
      </w:tr>
      <w:tr w:rsidR="007F7441" w:rsidRPr="007F7441" w14:paraId="58F46DA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1E16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084C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2C32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Controlled vocabularies</w:t>
            </w:r>
          </w:p>
        </w:tc>
      </w:tr>
      <w:tr w:rsidR="007F7441" w:rsidRPr="007F7441" w14:paraId="6FFB39C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E8C8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13AF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Client, Companion, RM, Safe Haven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F99C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Tiers, Grades, Status Codes, Zones</w:t>
            </w:r>
          </w:p>
        </w:tc>
      </w:tr>
      <w:tr w:rsidR="007F7441" w:rsidRPr="007F7441" w14:paraId="7F56B74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4D3B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Cardinality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A414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High volume, growing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75D6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Low volume, stable</w:t>
            </w:r>
          </w:p>
        </w:tc>
      </w:tr>
      <w:tr w:rsidR="007F7441" w:rsidRPr="007F7441" w14:paraId="4945729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29CA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0756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5D0B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Infrequent, governed</w:t>
            </w:r>
          </w:p>
        </w:tc>
      </w:tr>
      <w:tr w:rsidR="007F7441" w:rsidRPr="007F7441" w14:paraId="499D315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B0BB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C352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1022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</w:tr>
      <w:tr w:rsidR="007F7441" w:rsidRPr="007F7441" w14:paraId="0CA53C4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BC5C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E587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SCD Type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41DB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Versioned + Deprecation</w:t>
            </w:r>
          </w:p>
        </w:tc>
      </w:tr>
    </w:tbl>
    <w:p w14:paraId="3A05D26C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D1C26E9">
          <v:rect id="_x0000_i1028" style="width:0;height:.75pt" o:hralign="center" o:hrstd="t" o:hr="t" fillcolor="#a0a0a0" stroked="f"/>
        </w:pict>
      </w:r>
    </w:p>
    <w:p w14:paraId="0C664B49" w14:textId="77777777" w:rsidR="007F7441" w:rsidRPr="007F7441" w:rsidRDefault="007F7441" w:rsidP="007F744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W1.1: REFERENCE DATA DOMAIN CATALOGUE</w:t>
      </w:r>
    </w:p>
    <w:p w14:paraId="4B62DF06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W1.1.1 Complete Reference Data Domain Catalogue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399"/>
        <w:gridCol w:w="1428"/>
        <w:gridCol w:w="1399"/>
        <w:gridCol w:w="1208"/>
        <w:gridCol w:w="1428"/>
        <w:gridCol w:w="1160"/>
        <w:gridCol w:w="1648"/>
      </w:tblGrid>
      <w:tr w:rsidR="007F7441" w:rsidRPr="007F7441" w14:paraId="1C23ECBB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2C92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Domain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C1DE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Domain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347D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7A35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Steward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1853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Update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F5AB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7842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API Published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6BBE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Internationalized</w:t>
            </w:r>
          </w:p>
        </w:tc>
      </w:tr>
      <w:tr w:rsidR="007F7441" w:rsidRPr="007F7441" w14:paraId="1168D37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D8AE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709B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 Tiers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BF7E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378D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FDB5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DC55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93BD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912F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7F7441" w:rsidRPr="007F7441" w14:paraId="7DB8CF4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43D6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3E6A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Grades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4F09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E626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15D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ED43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02D4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5DAD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7F7441" w:rsidRPr="007F7441" w14:paraId="080F3E8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4D5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0883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5B37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3ADA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8F6E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571C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9F7E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7CC8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3E58060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F6E5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874D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649C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8EE3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7CA8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0DA3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FFC3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AD4F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61DF941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C2AA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C7ED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BC15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53DE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3FD0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F55B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8AC6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A60C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286DFA2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083D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DC21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BCC0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F73C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8579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59A6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0E8B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B732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4FEE6A7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3B47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E24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Consent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C46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E477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9069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D83B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3400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B259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7F7441" w:rsidRPr="007F7441" w14:paraId="7063F8D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7828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6E4A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Payment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DFD2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Status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5CD5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4167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FB1F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B5AF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DE12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47D2534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F838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5263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7B57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Status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A6E8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EFD1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0699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ED67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55CB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3DD6DFD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2E97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29BE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3862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Status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F01A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E477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79E9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C712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DE4F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1A4E6EC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5B60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45D7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RM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1957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Status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0A34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547A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A3EC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7878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800A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3BFDEF1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D574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RD-012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B4B5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 Haven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51F3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Status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A808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294B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EFA4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3730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1484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5DBDAEA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AC49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3956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Case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7D9D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Status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C571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59BE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A5CC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7490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8F3C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1BBF763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30D5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2E0E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Audit Event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AB6C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3380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A2E4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F292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B57B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12CC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21ABA8A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7882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F2E6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36D3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Status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1F4B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584C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42CB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3976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45C7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0A1D905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20FB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0F14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Workflow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469C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Status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A302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76CD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65D6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AEDC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84B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2FCB99A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718F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6BBB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D17F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DB54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F338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80B9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0C35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1EE3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7F7441" w:rsidRPr="007F7441" w14:paraId="79FC75C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1886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BE71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Currencies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D0BE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DD5A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A983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DB44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9897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A8DB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7F7441" w:rsidRPr="007F7441" w14:paraId="477FE44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E751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F80B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Languages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A12F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6A52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F36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8AAA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6D82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E24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7F7441" w:rsidRPr="007F7441" w14:paraId="7196F06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4C47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1F92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Genders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0F51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625C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326C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31C5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25DF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AAC7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7F7441" w:rsidRPr="007F7441" w14:paraId="1BD6BB2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1687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1C7B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6B40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6665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1B92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7FB6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5A01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ACF1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08E2A0D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7C52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3432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Risk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4352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7773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5BB0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5801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F12A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C2C0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042A0F0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1928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F1BE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Priorities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D9B0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0FA9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947C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41CA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BE75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6E91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4A7BF3C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00F7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DDC0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E372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5D73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F085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0C36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45A2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32B9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7F7441" w:rsidRPr="007F7441" w14:paraId="0E54F34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414C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DD6F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457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Status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2364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A382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85C7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082E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B03F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</w:tbl>
    <w:p w14:paraId="6C04BF21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W1.1.2 Reference Data Domain Definitions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5261"/>
        <w:gridCol w:w="3628"/>
      </w:tblGrid>
      <w:tr w:rsidR="007F7441" w:rsidRPr="007F7441" w14:paraId="5BAEEF4F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54FE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5F3A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13F1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Usage Context</w:t>
            </w:r>
          </w:p>
        </w:tc>
      </w:tr>
      <w:tr w:rsidR="007F7441" w:rsidRPr="007F7441" w14:paraId="20B302A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F973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Tiers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14C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Cognitive classification levels for service eligibility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C7F7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Matching, Scheduling, Safeguarding</w:t>
            </w:r>
          </w:p>
        </w:tc>
      </w:tr>
      <w:tr w:rsidR="007F7441" w:rsidRPr="007F7441" w14:paraId="0A8484B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87A7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Grades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FB00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Qualification levels for workforce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0D33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Matching, Scheduling, Payroll</w:t>
            </w:r>
          </w:p>
        </w:tc>
      </w:tr>
      <w:tr w:rsidR="007F7441" w:rsidRPr="007F7441" w14:paraId="0C376BB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3DA6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ED2F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severity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16D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Case Management, Escalation</w:t>
            </w:r>
          </w:p>
        </w:tc>
      </w:tr>
      <w:tr w:rsidR="007F7441" w:rsidRPr="007F7441" w14:paraId="55E87DE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CF13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E0C9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variance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4E4C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Handling, Escalation</w:t>
            </w:r>
          </w:p>
        </w:tc>
      </w:tr>
      <w:tr w:rsidR="007F7441" w:rsidRPr="007F7441" w14:paraId="42B086E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3E7A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Geographic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BDE5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zones with associated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DB18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Scheduling, Safe Haven Assignment</w:t>
            </w:r>
          </w:p>
        </w:tc>
      </w:tr>
      <w:tr w:rsidR="007F7441" w:rsidRPr="007F7441" w14:paraId="3155BE7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3ECE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3974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Categorization of safeguarding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0792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Case Management, Reporting</w:t>
            </w:r>
          </w:p>
        </w:tc>
      </w:tr>
      <w:tr w:rsidR="007F7441" w:rsidRPr="007F7441" w14:paraId="1A6473D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9A70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9039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Types of client consent for data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CA2F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Consent Management, Data Access</w:t>
            </w:r>
          </w:p>
        </w:tc>
      </w:tr>
      <w:tr w:rsidR="007F7441" w:rsidRPr="007F7441" w14:paraId="35B1655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CA2A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Payment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78B5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Status of financial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9AA2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Billing, Reconciliation</w:t>
            </w:r>
          </w:p>
        </w:tc>
      </w:tr>
      <w:tr w:rsidR="007F7441" w:rsidRPr="007F7441" w14:paraId="79FECDE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8DBB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309E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employment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EA7F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Scheduling, Matching</w:t>
            </w:r>
          </w:p>
        </w:tc>
      </w:tr>
      <w:tr w:rsidR="007F7441" w:rsidRPr="007F7441" w14:paraId="0EC5261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D031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C2E7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 relationship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EA1E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 Management</w:t>
            </w:r>
          </w:p>
        </w:tc>
      </w:tr>
      <w:tr w:rsidR="007F7441" w:rsidRPr="007F7441" w14:paraId="15DAEB8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3ACD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RM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A24B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Manager employment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0842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Management</w:t>
            </w:r>
          </w:p>
        </w:tc>
      </w:tr>
      <w:tr w:rsidR="007F7441" w:rsidRPr="007F7441" w14:paraId="68ED5AC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AF46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 Haven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E38F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Facility certification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CC5C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Routing</w:t>
            </w:r>
          </w:p>
        </w:tc>
      </w:tr>
      <w:tr w:rsidR="007F7441" w:rsidRPr="007F7441" w14:paraId="7163F01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FA61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Case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44DA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case progression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3AC3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Case Management</w:t>
            </w:r>
          </w:p>
        </w:tc>
      </w:tr>
      <w:tr w:rsidR="007F7441" w:rsidRPr="007F7441" w14:paraId="3861805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E57E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Event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01A8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 of audit trail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5A6E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Audit, Compliance</w:t>
            </w:r>
          </w:p>
        </w:tc>
      </w:tr>
      <w:tr w:rsidR="007F7441" w:rsidRPr="007F7441" w14:paraId="58959D0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4F32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FFFF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lifecycle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AC14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Management</w:t>
            </w:r>
          </w:p>
        </w:tc>
      </w:tr>
      <w:tr w:rsidR="007F7441" w:rsidRPr="007F7441" w14:paraId="4D0C86A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6066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Workflow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FCC9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workflow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7D75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Workflow Management</w:t>
            </w:r>
          </w:p>
        </w:tc>
      </w:tr>
      <w:tr w:rsidR="007F7441" w:rsidRPr="007F7441" w14:paraId="12F4707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5DBE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117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Accepted 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44FC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Billing, Payments</w:t>
            </w:r>
          </w:p>
        </w:tc>
      </w:tr>
      <w:tr w:rsidR="007F7441" w:rsidRPr="007F7441" w14:paraId="08AEC99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C291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Currencies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0AA8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 currencies for diaspora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BA53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Transactions</w:t>
            </w:r>
          </w:p>
        </w:tc>
      </w:tr>
      <w:tr w:rsidR="007F7441" w:rsidRPr="007F7441" w14:paraId="0DCAA09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9453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Languages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0CC6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 languages for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F916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 Communication</w:t>
            </w:r>
          </w:p>
        </w:tc>
      </w:tr>
      <w:tr w:rsidR="007F7441" w:rsidRPr="007F7441" w14:paraId="17A3265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ECDB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Genders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5D22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Gender identity 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CB7C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Client/Companion Profile</w:t>
            </w:r>
          </w:p>
        </w:tc>
      </w:tr>
      <w:tr w:rsidR="007F7441" w:rsidRPr="007F7441" w14:paraId="6D9CAE7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1767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Relationship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9D3C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Types of cross-domain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E1D0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MDM, Relationship Management</w:t>
            </w:r>
          </w:p>
        </w:tc>
      </w:tr>
      <w:tr w:rsidR="007F7441" w:rsidRPr="007F7441" w14:paraId="19B2C27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E277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C82B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Risk classification for client/companion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F0D0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Risk Management, Monitoring</w:t>
            </w:r>
          </w:p>
        </w:tc>
      </w:tr>
      <w:tr w:rsidR="007F7441" w:rsidRPr="007F7441" w14:paraId="5A2C9FC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C418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Notification Priorities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AA52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Priority levels for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E52D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Alerts, Communications</w:t>
            </w:r>
          </w:p>
        </w:tc>
      </w:tr>
      <w:tr w:rsidR="007F7441" w:rsidRPr="007F7441" w14:paraId="28346FB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A6C6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EC1A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Types of documents and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904A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Management</w:t>
            </w:r>
          </w:p>
        </w:tc>
      </w:tr>
      <w:tr w:rsidR="007F7441" w:rsidRPr="007F7441" w14:paraId="6EFD5DF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E421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AC6F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compliance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0FFA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Management</w:t>
            </w:r>
          </w:p>
        </w:tc>
      </w:tr>
    </w:tbl>
    <w:p w14:paraId="090BEACA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C0D8CCA">
          <v:rect id="_x0000_i1029" style="width:0;height:.75pt" o:hralign="center" o:hrstd="t" o:hr="t" fillcolor="#a0a0a0" stroked="f"/>
        </w:pict>
      </w:r>
    </w:p>
    <w:p w14:paraId="293AF145" w14:textId="77777777" w:rsidR="007F7441" w:rsidRPr="007F7441" w:rsidRDefault="007F7441" w:rsidP="007F744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W1.2: REFERENCE DATA SCHEMA DEFINITIONS</w:t>
      </w:r>
    </w:p>
    <w:p w14:paraId="5546AC25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W1.2.1 Reference Data Core Schema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103"/>
        <w:gridCol w:w="3150"/>
        <w:gridCol w:w="1324"/>
        <w:gridCol w:w="1745"/>
      </w:tblGrid>
      <w:tr w:rsidR="007F7441" w:rsidRPr="007F7441" w14:paraId="115A2F4C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6FD9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BE7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DF11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64EA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433F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</w:tr>
      <w:tr w:rsidR="007F7441" w:rsidRPr="007F7441" w14:paraId="1095CCB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542A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B353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VARCHAR(</w:t>
            </w:r>
            <w:proofErr w:type="gram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6824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Unique code identifying the reference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1008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E75B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</w:tr>
      <w:tr w:rsidR="007F7441" w:rsidRPr="007F7441" w14:paraId="77FC1A6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A370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domain_code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EF9F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VARCHAR(</w:t>
            </w:r>
            <w:proofErr w:type="gram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939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Domain code from W1.1.1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0ED5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E7A0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</w:tr>
      <w:tr w:rsidR="007F7441" w:rsidRPr="007F7441" w14:paraId="4D906EB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E0D0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label_en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5B7B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VARCHAR(</w:t>
            </w:r>
            <w:proofErr w:type="gram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5542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A150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5F54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</w:tr>
      <w:tr w:rsidR="007F7441" w:rsidRPr="007F7441" w14:paraId="2798F51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3C02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label_bn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FDDC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VARCHAR(</w:t>
            </w:r>
            <w:proofErr w:type="gram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B0E6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5593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C893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</w:tr>
      <w:tr w:rsidR="007F7441" w:rsidRPr="007F7441" w14:paraId="14886AC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F8C0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description_en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CFC5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VARCHAR(</w:t>
            </w:r>
            <w:proofErr w:type="gram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91D6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9A7B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3491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</w:tr>
      <w:tr w:rsidR="007F7441" w:rsidRPr="007F7441" w14:paraId="2A33D2C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5F3B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description_bn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3AAF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VARCHAR(</w:t>
            </w:r>
            <w:proofErr w:type="gram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3A14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DD8F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91E7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</w:tr>
      <w:tr w:rsidR="007F7441" w:rsidRPr="007F7441" w14:paraId="35EAC5E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980D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parent_code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1B26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VARCHAR(</w:t>
            </w:r>
            <w:proofErr w:type="gram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690A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Parent code for hierarchical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94CF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951F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</w:tr>
      <w:tr w:rsidR="007F7441" w:rsidRPr="007F7441" w14:paraId="41934E9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6FFD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effective_from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1BB8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46E3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Date this value becomes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4AF4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4663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</w:tr>
      <w:tr w:rsidR="007F7441" w:rsidRPr="007F7441" w14:paraId="33FE7D8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B9AB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effective_to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AB1A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EFBD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Date this value becomes 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101B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C68D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</w:tr>
      <w:tr w:rsidR="007F7441" w:rsidRPr="007F7441" w14:paraId="1493727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3AA0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F52B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4435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Whether this value is currently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74D4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D326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</w:tr>
      <w:tr w:rsidR="007F7441" w:rsidRPr="007F7441" w14:paraId="31DD486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9DE1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938E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VARCHAR(</w:t>
            </w:r>
            <w:proofErr w:type="gram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899C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 status (DRAFT, APPROVED, ACTIVE, DEPRECATED, RETIRED)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1744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614E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</w:tr>
      <w:tr w:rsidR="007F7441" w:rsidRPr="007F7441" w14:paraId="75DDE01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F406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order_sequence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696F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A82F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Ordering for UI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FBDA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CCEF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</w:tr>
      <w:tr w:rsidR="007F7441" w:rsidRPr="007F7441" w14:paraId="17E0B46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B52F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additional_attributes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B6C0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C4A9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Domain-specific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775D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0051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</w:tr>
      <w:tr w:rsidR="007F7441" w:rsidRPr="007F7441" w14:paraId="54FB39D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593D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approval_date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61A7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316C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Date of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CF92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F1D7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</w:tr>
      <w:tr w:rsidR="007F7441" w:rsidRPr="007F7441" w14:paraId="2601357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61F5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CC4E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VARCHAR(</w:t>
            </w:r>
            <w:proofErr w:type="gram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A1D7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Who approved the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958B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E23D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</w:tr>
      <w:tr w:rsidR="007F7441" w:rsidRPr="007F7441" w14:paraId="637917E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DBC1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5F40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0A94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Version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B141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E5D2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D</w:t>
            </w:r>
          </w:p>
        </w:tc>
      </w:tr>
      <w:tr w:rsidR="007F7441" w:rsidRPr="007F7441" w14:paraId="0A4E6EE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6FE9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created_timestamp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1C27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utc_timestamp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F3B3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Creation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0300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E93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</w:tr>
      <w:tr w:rsidR="007F7441" w:rsidRPr="007F7441" w14:paraId="4B875C1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0578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modified_timestamp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B7D5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utc_timestamp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4203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Last modification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8F7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D90C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</w:tr>
    </w:tbl>
    <w:p w14:paraId="22E48A44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W1.2.2 Domain-Specific Schemas (JSONB Example)</w:t>
      </w:r>
    </w:p>
    <w:p w14:paraId="3499171D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Client Tiers (RD-001):</w:t>
      </w:r>
    </w:p>
    <w:p w14:paraId="70188727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805D847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3471867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tier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_level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7FDD98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mmse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_lower_bound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24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64D036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mmse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_upper_bound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30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945FBE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allowable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_companion_grades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7F7441">
        <w:rPr>
          <w:rFonts w:ascii="Times New Roman" w:eastAsia="Times New Roman" w:hAnsi="Times New Roman" w:cs="Times New Roman"/>
          <w:color w:val="50A14F"/>
          <w:sz w:val="20"/>
          <w:szCs w:val="20"/>
        </w:rPr>
        <w:t>"C1"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50A14F"/>
          <w:sz w:val="20"/>
          <w:szCs w:val="20"/>
        </w:rPr>
        <w:t>"C2"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50A14F"/>
          <w:sz w:val="20"/>
          <w:szCs w:val="20"/>
        </w:rPr>
        <w:t>"C3"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50A14F"/>
          <w:sz w:val="20"/>
          <w:szCs w:val="20"/>
        </w:rPr>
        <w:t>"C4"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50A14F"/>
          <w:sz w:val="20"/>
          <w:szCs w:val="20"/>
        </w:rPr>
        <w:t>"C5"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2629B160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requires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_two_person_rule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false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866FF1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max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_session_hours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8</w:t>
      </w:r>
    </w:p>
    <w:p w14:paraId="48812FA4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lastRenderedPageBreak/>
        <w:t>}</w:t>
      </w:r>
    </w:p>
    <w:p w14:paraId="1F0D7E2C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Companion Grades (RD-002):</w:t>
      </w:r>
    </w:p>
    <w:p w14:paraId="63AE1E6C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29D1F72B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703EF9B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grade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_level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0BF5FB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base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_salary_bdt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13000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E894F1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eligible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_tiers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7F7441">
        <w:rPr>
          <w:rFonts w:ascii="Times New Roman" w:eastAsia="Times New Roman" w:hAnsi="Times New Roman" w:cs="Times New Roman"/>
          <w:color w:val="50A14F"/>
          <w:sz w:val="20"/>
          <w:szCs w:val="20"/>
        </w:rPr>
        <w:t>"TIER_1"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50A14F"/>
          <w:sz w:val="20"/>
          <w:szCs w:val="20"/>
        </w:rPr>
        <w:t>"TIER_2"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3BA6DE02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required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_experience_months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9FC154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can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_lead_team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false</w:t>
      </w:r>
    </w:p>
    <w:p w14:paraId="0AC87BC0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8402C1F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Geographic Zones (RD-005):</w:t>
      </w:r>
    </w:p>
    <w:p w14:paraId="60E98404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97A76B9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A299F46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min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_companions_required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D03B3C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requires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_safe_haven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true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7D61D6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transit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_buffer_minutes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1F1DF0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premium</w:t>
      </w:r>
      <w:proofErr w:type="gram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_transport_required</w:t>
      </w:r>
      <w:proofErr w:type="spellEnd"/>
      <w:r w:rsidRPr="007F744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7F744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false</w:t>
      </w:r>
    </w:p>
    <w:p w14:paraId="39CC802A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55DAE63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EDEFA8C">
          <v:rect id="_x0000_i1030" style="width:0;height:.75pt" o:hralign="center" o:hrstd="t" o:hr="t" fillcolor="#a0a0a0" stroked="f"/>
        </w:pict>
      </w:r>
    </w:p>
    <w:p w14:paraId="25F7F1B8" w14:textId="77777777" w:rsidR="007F7441" w:rsidRPr="007F7441" w:rsidRDefault="007F7441" w:rsidP="007F744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W1.3: REFERENCE DATA LIFECYCLE</w:t>
      </w:r>
    </w:p>
    <w:p w14:paraId="3400ED19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W1.3.1 Lifecycle States</w:t>
      </w:r>
    </w:p>
    <w:p w14:paraId="229495FA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94A4CA5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>DRAFT → APPROVED → ACTIVE → DEPRECATED → RETIRED → ARCHIVED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4856"/>
        <w:gridCol w:w="4187"/>
      </w:tblGrid>
      <w:tr w:rsidR="007F7441" w:rsidRPr="007F7441" w14:paraId="71196041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B31F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8399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5B7C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 Transitions</w:t>
            </w:r>
          </w:p>
        </w:tc>
      </w:tr>
      <w:tr w:rsidR="007F7441" w:rsidRPr="007F7441" w14:paraId="73EFF45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E989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FF5B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Under development, not yet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2AE9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→ APPROVED, → DRAFT</w:t>
            </w:r>
          </w:p>
        </w:tc>
      </w:tr>
      <w:tr w:rsidR="007F7441" w:rsidRPr="007F7441" w14:paraId="26A9308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CF37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4D18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Awaiting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6215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→ ACTIVE, → DRAFT</w:t>
            </w:r>
          </w:p>
        </w:tc>
      </w:tr>
      <w:tr w:rsidR="007F7441" w:rsidRPr="007F7441" w14:paraId="365B135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6F6B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4B91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 use across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E11B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→ DEPRECATED, → RETIRED</w:t>
            </w:r>
          </w:p>
        </w:tc>
      </w:tr>
      <w:tr w:rsidR="007F7441" w:rsidRPr="007F7441" w14:paraId="75D76ED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2CE3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E28B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Still active but scheduled for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CBD4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→ RETIRED, → ACTIVE (undo)</w:t>
            </w:r>
          </w:p>
        </w:tc>
      </w:tr>
      <w:tr w:rsidR="007F7441" w:rsidRPr="007F7441" w14:paraId="2C6C954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3302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151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 longer in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60EA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→ ARCHIVED</w:t>
            </w:r>
          </w:p>
        </w:tc>
      </w:tr>
      <w:tr w:rsidR="007F7441" w:rsidRPr="007F7441" w14:paraId="6233E00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692C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92CD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reference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AF4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→ (Terminal)</w:t>
            </w:r>
          </w:p>
        </w:tc>
      </w:tr>
    </w:tbl>
    <w:p w14:paraId="7B262689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W1.3.2 Lifecycle Transition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975"/>
        <w:gridCol w:w="3412"/>
        <w:gridCol w:w="2495"/>
      </w:tblGrid>
      <w:tr w:rsidR="007F7441" w:rsidRPr="007F7441" w14:paraId="07578EE3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1463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From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05E5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0E5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61C4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</w:t>
            </w:r>
          </w:p>
        </w:tc>
      </w:tr>
      <w:tr w:rsidR="007F7441" w:rsidRPr="007F7441" w14:paraId="0197AA6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14BB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1AC1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4436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9A33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justification</w:t>
            </w:r>
          </w:p>
        </w:tc>
      </w:tr>
      <w:tr w:rsidR="007F7441" w:rsidRPr="007F7441" w14:paraId="106A034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041E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DF02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2B8F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System (auto) at </w:t>
            </w: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effective_from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F6F3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verification</w:t>
            </w:r>
          </w:p>
        </w:tc>
      </w:tr>
      <w:tr w:rsidR="007F7441" w:rsidRPr="007F7441" w14:paraId="6BE4968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DAE9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F95D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55CA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F9DC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Deprecation notice</w:t>
            </w:r>
          </w:p>
        </w:tc>
      </w:tr>
      <w:tr w:rsidR="007F7441" w:rsidRPr="007F7441" w14:paraId="17DC5BC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0DFC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61B5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3424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272D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 verification</w:t>
            </w:r>
          </w:p>
        </w:tc>
      </w:tr>
      <w:tr w:rsidR="007F7441" w:rsidRPr="007F7441" w14:paraId="266CCFB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A9C3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7D48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1244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9541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Archive record</w:t>
            </w:r>
          </w:p>
        </w:tc>
      </w:tr>
    </w:tbl>
    <w:p w14:paraId="3768E6D6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W1.3.3 Deprecation Policy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752"/>
        <w:gridCol w:w="2301"/>
        <w:gridCol w:w="2463"/>
      </w:tblGrid>
      <w:tr w:rsidR="007F7441" w:rsidRPr="007F7441" w14:paraId="01E48BD5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C6D4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Deprecation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9B00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Notice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22DC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3A24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7F7441" w:rsidRPr="007F7441" w14:paraId="3D0F28E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5134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 Deprecation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1DE7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6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0713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5349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Board</w:t>
            </w:r>
          </w:p>
        </w:tc>
      </w:tr>
      <w:tr w:rsidR="007F7441" w:rsidRPr="007F7441" w14:paraId="34F1683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0C14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Deprecation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3330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89D6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A815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7F7441" w:rsidRPr="007F7441" w14:paraId="30B590A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7A5A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Regulatory Deprecation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BB15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E579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38D6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Legal Counsel</w:t>
            </w:r>
          </w:p>
        </w:tc>
      </w:tr>
    </w:tbl>
    <w:p w14:paraId="407BFCE9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B3EAC8C">
          <v:rect id="_x0000_i1031" style="width:0;height:.75pt" o:hralign="center" o:hrstd="t" o:hr="t" fillcolor="#a0a0a0" stroked="f"/>
        </w:pict>
      </w:r>
    </w:p>
    <w:p w14:paraId="6FA25C18" w14:textId="77777777" w:rsidR="007F7441" w:rsidRPr="007F7441" w:rsidRDefault="007F7441" w:rsidP="007F744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W1.4: REFERENCE DATA GOVERNANCE</w:t>
      </w:r>
    </w:p>
    <w:p w14:paraId="42B402AC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W1.4.1 Governance Authority</w:t>
      </w:r>
    </w:p>
    <w:p w14:paraId="0ED7675D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t>All reference data governance is derived from </w:t>
      </w: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V, Section V1.4 (Enterprise Data Governance Operating Model)</w:t>
      </w: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V, Section V5.7 (Reference Data Governance</w:t>
      </w:r>
      <w:proofErr w:type="gramStart"/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)</w:t>
      </w: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t> .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2"/>
        <w:gridCol w:w="4738"/>
      </w:tblGrid>
      <w:tr w:rsidR="007F7441" w:rsidRPr="007F7441" w14:paraId="733A5A93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51D5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2B80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7F7441" w:rsidRPr="007F7441" w14:paraId="430D7F3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1B39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Bodies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44B6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V1.4</w:t>
            </w:r>
          </w:p>
        </w:tc>
      </w:tr>
      <w:tr w:rsidR="007F7441" w:rsidRPr="007F7441" w14:paraId="0F388C5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54D4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335E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V1.4</w:t>
            </w:r>
          </w:p>
        </w:tc>
      </w:tr>
      <w:tr w:rsidR="007F7441" w:rsidRPr="007F7441" w14:paraId="6C56240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D4EF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Authority Hierarchy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9F26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V1.4.3</w:t>
            </w:r>
          </w:p>
        </w:tc>
      </w:tr>
      <w:tr w:rsidR="007F7441" w:rsidRPr="007F7441" w14:paraId="4016474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FFD2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887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V1.4.4</w:t>
            </w:r>
          </w:p>
        </w:tc>
      </w:tr>
      <w:tr w:rsidR="007F7441" w:rsidRPr="007F7441" w14:paraId="7D25315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82C0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Ownership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EEBB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V1.4A</w:t>
            </w:r>
          </w:p>
        </w:tc>
      </w:tr>
      <w:tr w:rsidR="007F7441" w:rsidRPr="007F7441" w14:paraId="5BED386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254A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Stewardship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6A10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V1.6</w:t>
            </w:r>
          </w:p>
        </w:tc>
      </w:tr>
    </w:tbl>
    <w:p w14:paraId="3699A89A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W1.4.2 Reference Data Stewardship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100"/>
        <w:gridCol w:w="1957"/>
        <w:gridCol w:w="2081"/>
        <w:gridCol w:w="2164"/>
      </w:tblGrid>
      <w:tr w:rsidR="007F7441" w:rsidRPr="007F7441" w14:paraId="2DA1CA9C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5E5F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46CF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5A5C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4F5E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A13A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 Authority</w:t>
            </w:r>
          </w:p>
        </w:tc>
      </w:tr>
      <w:tr w:rsidR="007F7441" w:rsidRPr="007F7441" w14:paraId="0F789A0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698B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RD-001 Client Tiers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C85D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80E4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9A7D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7E2E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364B28D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8C2E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RD-002 Companion Grades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AB82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81AB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4E6D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7DD2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1ADCBA4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A582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RD-003 Safeguarding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4DC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DE9E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23B4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9B54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2C2144E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289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RD-004 Exception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3D3A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BF35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2BDC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8249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2E8FEF2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DD9D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RD-005 Geographic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9F6B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B023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06D6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2645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15F6BD5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5FEE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RD-006 Incident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016E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B0D2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499B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8CCD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3E30FCC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A10F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RD-007 Consent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9983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1509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CBBA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865A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52FD551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F40B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RD-008 Payment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2195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4459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E002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9AE3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6D077AA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6166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RD-009 Companion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6D02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C345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1F00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172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1A9FD58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8336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RD-010 Client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7CF6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C80F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CD98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0E5E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2600790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FB8B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RD-011 RM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E3D6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6EBC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0995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7B39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35D4814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0A41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RD-012 Safe Haven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4D5D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B47F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5439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F0F2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69A333F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0C9F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RD-013 Case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14A5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DF99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D1E1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7A14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038D583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CE79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RD-014 Audit Event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D5E6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C5BE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DB03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EE46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46BE870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E78D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RD-015 Exception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FC7A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AED7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4D70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B126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218D8D8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E468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RD-016 Workflow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535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4561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834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7AC6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7DD0B0B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C16C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RD-017 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39DF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0B71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CF8C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1853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328427C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995C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RD-018 Currencies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4FAF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BDA1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AD62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6BE0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357C6B6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690B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RD-019 Languages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9FE9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8BF5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180A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1D09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0A61D81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2196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RD-020 Genders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45D7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2F6D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4CD0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987F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225E3C8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B972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RD-021 Relationship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2F18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9E9D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CD6B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5FCC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2C377CC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4B44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RD-022 Risk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5BCB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5DB5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DC75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644B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0793510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A6C4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RD-023 Notification Priorities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9C4E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3A03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6572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9CEE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78D5923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9577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RD-024 Document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D12E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A557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ECA7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A359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  <w:tr w:rsidR="007F7441" w:rsidRPr="007F7441" w14:paraId="14FA177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7AEC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RD-025 Compliance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833B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4311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C421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0DE3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Privacy Officer</w:t>
            </w:r>
          </w:p>
        </w:tc>
      </w:tr>
    </w:tbl>
    <w:p w14:paraId="5961D85C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W1.4.3 Change Approval Workflow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5218"/>
        <w:gridCol w:w="3048"/>
      </w:tblGrid>
      <w:tr w:rsidR="007F7441" w:rsidRPr="007F7441" w14:paraId="4B1453E4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635D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D1D1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242A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</w:t>
            </w:r>
          </w:p>
        </w:tc>
      </w:tr>
      <w:tr w:rsidR="007F7441" w:rsidRPr="007F7441" w14:paraId="1B86E29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32D6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 Reference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12DD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 + Data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7989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justification</w:t>
            </w:r>
          </w:p>
        </w:tc>
      </w:tr>
      <w:tr w:rsidR="007F7441" w:rsidRPr="007F7441" w14:paraId="46F510A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01BC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Value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F92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17F8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Change rationale</w:t>
            </w:r>
          </w:p>
        </w:tc>
      </w:tr>
      <w:tr w:rsidR="007F7441" w:rsidRPr="007F7441" w14:paraId="39A1325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D285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Value Deactivation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08E1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Owner + Data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8841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assessment</w:t>
            </w:r>
          </w:p>
        </w:tc>
      </w:tr>
      <w:tr w:rsidR="007F7441" w:rsidRPr="007F7441" w14:paraId="272DEE2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5EDE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Value Reactivation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59C9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685F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Justification</w:t>
            </w:r>
          </w:p>
        </w:tc>
      </w:tr>
      <w:tr w:rsidR="007F7441" w:rsidRPr="007F7441" w14:paraId="3BFDE0C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5580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Domain Addition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E0D6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52FF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Full impact assessment</w:t>
            </w:r>
          </w:p>
        </w:tc>
      </w:tr>
      <w:tr w:rsidR="007F7441" w:rsidRPr="007F7441" w14:paraId="5B1EF10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45E0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Domain Deprecation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6F29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4E3A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 plan</w:t>
            </w:r>
          </w:p>
        </w:tc>
      </w:tr>
    </w:tbl>
    <w:p w14:paraId="4D11BEE9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E6E289C">
          <v:rect id="_x0000_i1032" style="width:0;height:.75pt" o:hralign="center" o:hrstd="t" o:hr="t" fillcolor="#a0a0a0" stroked="f"/>
        </w:pict>
      </w:r>
    </w:p>
    <w:p w14:paraId="3CD5C5EA" w14:textId="77777777" w:rsidR="007F7441" w:rsidRPr="007F7441" w:rsidRDefault="007F7441" w:rsidP="007F744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W1.5: REFERENCE DATA QUALITY</w:t>
      </w:r>
    </w:p>
    <w:p w14:paraId="7016709B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W1.5.1 Quality Dimensions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4122"/>
        <w:gridCol w:w="1081"/>
        <w:gridCol w:w="3428"/>
      </w:tblGrid>
      <w:tr w:rsidR="007F7441" w:rsidRPr="007F7441" w14:paraId="7FB884AC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AD8E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FF3A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3306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588A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7F7441" w:rsidRPr="007F7441" w14:paraId="56A2BB6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6AD0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99B3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required fields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4A8D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DC60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records with all fields</w:t>
            </w:r>
          </w:p>
        </w:tc>
      </w:tr>
      <w:tr w:rsidR="007F7441" w:rsidRPr="007F7441" w14:paraId="2BCA525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D5BC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7B67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Values match approved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EE74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AE9D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records passing validation</w:t>
            </w:r>
          </w:p>
        </w:tc>
      </w:tr>
      <w:tr w:rsidR="007F7441" w:rsidRPr="007F7441" w14:paraId="606A170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5E75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9BC1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Same values across consuming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2A2D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EDB9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systems with identical values</w:t>
            </w:r>
          </w:p>
        </w:tc>
      </w:tr>
      <w:tr w:rsidR="007F7441" w:rsidRPr="007F7441" w14:paraId="7EB620D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1463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Uniqueness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FCFC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code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2BB5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8EAD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 ratio</w:t>
            </w:r>
          </w:p>
        </w:tc>
      </w:tr>
      <w:tr w:rsidR="007F7441" w:rsidRPr="007F7441" w14:paraId="0E61781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6665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1053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Values reflect current business reality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51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≥95%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E7CA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values reviewed annually</w:t>
            </w:r>
          </w:p>
        </w:tc>
      </w:tr>
      <w:tr w:rsidR="007F7441" w:rsidRPr="007F7441" w14:paraId="7D53480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937F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D34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Values conform to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913E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D034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 violation rate</w:t>
            </w:r>
          </w:p>
        </w:tc>
      </w:tr>
    </w:tbl>
    <w:p w14:paraId="7F0020B1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W1.5.2 Quality Monitoring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1081"/>
        <w:gridCol w:w="1451"/>
        <w:gridCol w:w="1486"/>
      </w:tblGrid>
      <w:tr w:rsidR="007F7441" w:rsidRPr="007F7441" w14:paraId="485F5E6A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31DD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B839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4E9B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6D67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7F7441" w:rsidRPr="007F7441" w14:paraId="57C3F85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5DCA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ECBD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E8A1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35FE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7F7441" w:rsidRPr="007F7441" w14:paraId="0D45D56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A009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5471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4497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24DF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7F7441" w:rsidRPr="007F7441" w14:paraId="536EA3A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772C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Uniqueness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B314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D79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FC3F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7F7441" w:rsidRPr="007F7441" w14:paraId="77B3E13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99A2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CC65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≥95%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25D4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0A2D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7F7441" w:rsidRPr="007F7441" w14:paraId="32DC0CA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4671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Usage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3519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≥90%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DFA3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4696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</w:tbl>
    <w:p w14:paraId="3EDD3429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W1.5.3 Quality Escalation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260"/>
        <w:gridCol w:w="2620"/>
        <w:gridCol w:w="2360"/>
      </w:tblGrid>
      <w:tr w:rsidR="007F7441" w:rsidRPr="007F7441" w14:paraId="269B636F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6E12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Breach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8BAA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EAEC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3F50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7F7441" w:rsidRPr="007F7441" w14:paraId="38C6E47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2700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Completeness &lt;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0295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F9B7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B22E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</w:tr>
      <w:tr w:rsidR="007F7441" w:rsidRPr="007F7441" w14:paraId="6A123A7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887D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Accuracy &lt;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F592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C338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11C9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</w:tr>
      <w:tr w:rsidR="007F7441" w:rsidRPr="007F7441" w14:paraId="61359AE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B071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Uniqueness &lt;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B8E8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7284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1333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</w:tr>
      <w:tr w:rsidR="007F7441" w:rsidRPr="007F7441" w14:paraId="2C92932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4109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Currency &lt;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D630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D964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Review within 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C0B1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Owner</w:t>
            </w:r>
          </w:p>
        </w:tc>
      </w:tr>
      <w:tr w:rsidR="007F7441" w:rsidRPr="007F7441" w14:paraId="5D7B307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312B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Usage Coverage &lt;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0982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A863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Review 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C72C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</w:tbl>
    <w:p w14:paraId="59FF9468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318D9E3">
          <v:rect id="_x0000_i1033" style="width:0;height:.75pt" o:hralign="center" o:hrstd="t" o:hr="t" fillcolor="#a0a0a0" stroked="f"/>
        </w:pict>
      </w:r>
    </w:p>
    <w:p w14:paraId="3CED3CB0" w14:textId="77777777" w:rsidR="007F7441" w:rsidRPr="007F7441" w:rsidRDefault="007F7441" w:rsidP="007F744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W1.6: REFERENCE DATA API &amp; ACCESS</w:t>
      </w:r>
    </w:p>
    <w:p w14:paraId="743DFCC8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W1.6.1 API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8249"/>
      </w:tblGrid>
      <w:tr w:rsidR="007F7441" w:rsidRPr="007F7441" w14:paraId="1B2BF7E6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7847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25E6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7F7441" w:rsidRPr="007F7441" w14:paraId="5A7DE4E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1F6A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0B5D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APIs are read-only for applications</w:t>
            </w:r>
          </w:p>
        </w:tc>
      </w:tr>
      <w:tr w:rsidR="007F7441" w:rsidRPr="007F7441" w14:paraId="0DF0DDE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924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2534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API changes follow semantic versioning</w:t>
            </w:r>
          </w:p>
        </w:tc>
      </w:tr>
      <w:tr w:rsidR="007F7441" w:rsidRPr="007F7441" w14:paraId="037B291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E837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Cacheable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7740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is cacheable with TTL support</w:t>
            </w:r>
          </w:p>
        </w:tc>
      </w:tr>
      <w:tr w:rsidR="007F7441" w:rsidRPr="007F7441" w14:paraId="76AF72A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4AE4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DA4F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APIs support filtering by domain, status, effective date</w:t>
            </w:r>
          </w:p>
        </w:tc>
      </w:tr>
      <w:tr w:rsidR="007F7441" w:rsidRPr="007F7441" w14:paraId="176F4B0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E23F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Internationalized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7B17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APIs support locale-based labels (</w:t>
            </w: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/bn)</w:t>
            </w:r>
          </w:p>
        </w:tc>
      </w:tr>
    </w:tbl>
    <w:p w14:paraId="239DA1CF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W1.6.2 API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1196"/>
        <w:gridCol w:w="3316"/>
        <w:gridCol w:w="1847"/>
      </w:tblGrid>
      <w:tr w:rsidR="007F7441" w:rsidRPr="007F7441" w14:paraId="15AAE2C9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5555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8E8D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8628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8D5B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</w:t>
            </w:r>
          </w:p>
        </w:tc>
      </w:tr>
      <w:tr w:rsidR="007F7441" w:rsidRPr="007F7441" w14:paraId="381A8C5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AF9A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/v1/reference/domains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97F0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BCC5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List all reference data domains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B35C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7F7441" w:rsidRPr="007F7441" w14:paraId="6DB7343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62A1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/v1/reference/{domain}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A6BD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7A75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List values for a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C849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7F7441" w:rsidRPr="007F7441" w14:paraId="037EACE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C59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/v1/reference/{domain}/{code}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73E1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4D6A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Get specific reference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BEC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7F7441" w:rsidRPr="007F7441" w14:paraId="2912C2F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C81A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/v1/reference/{domain}/validate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7763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971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value against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7EE6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7F7441" w:rsidRPr="007F7441" w14:paraId="6B412E3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E187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/v1/reference/health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DFA9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3D09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Get registry health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536B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Admin</w:t>
            </w:r>
          </w:p>
        </w:tc>
      </w:tr>
    </w:tbl>
    <w:p w14:paraId="3E962FF2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W1.6.3 Access Control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1467"/>
        <w:gridCol w:w="1595"/>
        <w:gridCol w:w="1119"/>
      </w:tblGrid>
      <w:tr w:rsidR="007F7441" w:rsidRPr="007F7441" w14:paraId="63320C8C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A337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A92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9357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Write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53EA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Admin</w:t>
            </w:r>
          </w:p>
        </w:tc>
      </w:tr>
      <w:tr w:rsidR="007F7441" w:rsidRPr="007F7441" w14:paraId="5CEE7C1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83C5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EA0A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60D7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F968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7F7441" w:rsidRPr="007F7441" w14:paraId="584474A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BE11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6FB8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D6C6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3670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7F7441" w:rsidRPr="007F7441" w14:paraId="27205DA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CD15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89F5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4F20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56C8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7F7441" w:rsidRPr="007F7441" w14:paraId="70324B7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623A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System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21F1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FD7B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3C5A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7F7441" w:rsidRPr="007F7441" w14:paraId="4B725E4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51B9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085A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39BE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FBC2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7F7441" w:rsidRPr="007F7441" w14:paraId="59A43F6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81E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BFB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D565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6493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All</w:t>
            </w:r>
          </w:p>
        </w:tc>
      </w:tr>
    </w:tbl>
    <w:p w14:paraId="0D219D54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W1.6.4 Cache Strategy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7470"/>
      </w:tblGrid>
      <w:tr w:rsidR="007F7441" w:rsidRPr="007F7441" w14:paraId="05A16ADE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D4E7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933B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7F7441" w:rsidRPr="007F7441" w14:paraId="6DE70DA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D7E7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Cache TTL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9A7C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 hour (standard), 5 minutes (after update)</w:t>
            </w:r>
          </w:p>
        </w:tc>
      </w:tr>
      <w:tr w:rsidR="007F7441" w:rsidRPr="007F7441" w14:paraId="2939F6F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3CA0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Cache Invalidation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B8E2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on reference data update</w:t>
            </w:r>
          </w:p>
        </w:tc>
      </w:tr>
      <w:tr w:rsidR="007F7441" w:rsidRPr="007F7441" w14:paraId="6B42BD1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4386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Cache Warming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5672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On application startup</w:t>
            </w:r>
          </w:p>
        </w:tc>
      </w:tr>
      <w:tr w:rsidR="007F7441" w:rsidRPr="007F7441" w14:paraId="604118E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D4CE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Cache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D598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Distributed cache (Redis)</w:t>
            </w:r>
          </w:p>
        </w:tc>
      </w:tr>
    </w:tbl>
    <w:p w14:paraId="3C65A6AB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B6BC4FD">
          <v:rect id="_x0000_i1034" style="width:0;height:.75pt" o:hralign="center" o:hrstd="t" o:hr="t" fillcolor="#a0a0a0" stroked="f"/>
        </w:pict>
      </w:r>
    </w:p>
    <w:p w14:paraId="22B7C9E9" w14:textId="77777777" w:rsidR="007F7441" w:rsidRPr="007F7441" w:rsidRDefault="007F7441" w:rsidP="007F744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W1.7: DEPLOYMENT MANIFEST</w:t>
      </w:r>
    </w:p>
    <w:p w14:paraId="7FC9B6AC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7F7441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7871EC2D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deployment_manifest</w:t>
      </w:r>
      <w:proofErr w:type="spellEnd"/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57E78C0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document_id</w:t>
      </w:r>
      <w:proofErr w:type="spellEnd"/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DOCUMENT_W.1</w:t>
      </w:r>
    </w:p>
    <w:p w14:paraId="1FEB4813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2038D114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FOUNDER_LOCKED_FINAL</w:t>
      </w:r>
    </w:p>
    <w:p w14:paraId="3EB9AD61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total_reference_domains</w:t>
      </w:r>
      <w:proofErr w:type="spellEnd"/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25</w:t>
      </w:r>
    </w:p>
    <w:p w14:paraId="743D3628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total_reference_values</w:t>
      </w:r>
      <w:proofErr w:type="spellEnd"/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>To be populated from Appendix A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B538727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integrity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E74CF49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hash_algorithm</w:t>
      </w:r>
      <w:proofErr w:type="spellEnd"/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256</w:t>
      </w:r>
    </w:p>
    <w:p w14:paraId="624127EB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verification_status</w:t>
      </w:r>
      <w:proofErr w:type="spellEnd"/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COMPILE_SUCCESS</w:t>
      </w:r>
    </w:p>
    <w:p w14:paraId="78A53AB5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dependencies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5CA37DF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DOCUMENT_V (Data Governance)</w:t>
      </w:r>
    </w:p>
    <w:p w14:paraId="69CE6B9B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DOCUMENT_W (Master Data Architecture)</w:t>
      </w:r>
    </w:p>
    <w:p w14:paraId="2F03146B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DOCUMENT_S (Business Rules Architecture)</w:t>
      </w:r>
    </w:p>
    <w:p w14:paraId="2433110F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DOCUMENT_T.1 (Machine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>Readable Business Rules)</w:t>
      </w:r>
    </w:p>
    <w:p w14:paraId="56222B2A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DOCUMENT_U (Exception &amp; Escalation Architecture)</w:t>
      </w:r>
    </w:p>
    <w:p w14:paraId="77DEC55E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sequence_position</w:t>
      </w:r>
      <w:proofErr w:type="spellEnd"/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Phase 6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 W.1</w:t>
      </w:r>
    </w:p>
    <w:p w14:paraId="3846A28E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7F7441">
        <w:rPr>
          <w:rFonts w:ascii="Times New Roman" w:eastAsia="Times New Roman" w:hAnsi="Times New Roman" w:cs="Times New Roman"/>
          <w:color w:val="B76B01"/>
          <w:sz w:val="20"/>
          <w:szCs w:val="20"/>
        </w:rPr>
        <w:t>feeds_into</w:t>
      </w:r>
      <w:proofErr w:type="spellEnd"/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8D701B9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DOCUMENT_W.2 (Data Quality Standard)</w:t>
      </w:r>
    </w:p>
    <w:p w14:paraId="3B69CB68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DOCUMENT_X (Functional Requirements)</w:t>
      </w:r>
    </w:p>
    <w:p w14:paraId="64AD2D45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DOCUMENT_X.1 (Traceability Matrix)</w:t>
      </w:r>
    </w:p>
    <w:p w14:paraId="62AE9DC2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DOCUMENT_Y (User Interface Specification)</w:t>
      </w:r>
    </w:p>
    <w:p w14:paraId="5FE718AE" w14:textId="77777777" w:rsidR="007F7441" w:rsidRPr="007F7441" w:rsidRDefault="007F7441" w:rsidP="007F74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7F744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7F744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DOCUMENT_Z (Technical Architecture)</w:t>
      </w:r>
    </w:p>
    <w:p w14:paraId="3FAAB90E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070EA7E">
          <v:rect id="_x0000_i1035" style="width:0;height:.75pt" o:hralign="center" o:hrstd="t" o:hr="t" fillcolor="#a0a0a0" stroked="f"/>
        </w:pict>
      </w:r>
    </w:p>
    <w:p w14:paraId="138A32DE" w14:textId="77777777" w:rsidR="007F7441" w:rsidRPr="007F7441" w:rsidRDefault="007F7441" w:rsidP="007F744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W1.8: CROSS-DOMAIN TRACEABILITY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496"/>
        <w:gridCol w:w="3162"/>
        <w:gridCol w:w="2875"/>
      </w:tblGrid>
      <w:tr w:rsidR="007F7441" w:rsidRPr="007F7441" w14:paraId="0402DF80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E2DE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342F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DE8D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A16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W.1 Reference</w:t>
            </w:r>
          </w:p>
        </w:tc>
      </w:tr>
      <w:tr w:rsidR="007F7441" w:rsidRPr="007F7441" w14:paraId="755DE53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4E8B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D60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V5.7.6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F95B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Catalog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EAE9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W1.1</w:t>
            </w:r>
          </w:p>
        </w:tc>
      </w:tr>
      <w:tr w:rsidR="007F7441" w:rsidRPr="007F7441" w14:paraId="7DE2828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099C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80C6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V5.7.3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FE21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0978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W1.4</w:t>
            </w:r>
          </w:p>
        </w:tc>
      </w:tr>
      <w:tr w:rsidR="007F7441" w:rsidRPr="007F7441" w14:paraId="289D333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5E5A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93B6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977C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Bodies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4C31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W1.4.1</w:t>
            </w:r>
          </w:p>
        </w:tc>
      </w:tr>
      <w:tr w:rsidR="007F7441" w:rsidRPr="007F7441" w14:paraId="0026304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32B2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B9DB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V1.4A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F06F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B317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W1.4.2</w:t>
            </w:r>
          </w:p>
        </w:tc>
      </w:tr>
      <w:tr w:rsidR="007F7441" w:rsidRPr="007F7441" w14:paraId="410BBA1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6C4A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2D84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F874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Stewardship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4F80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W1.4.3</w:t>
            </w:r>
          </w:p>
        </w:tc>
      </w:tr>
      <w:tr w:rsidR="007F7441" w:rsidRPr="007F7441" w14:paraId="658729B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01D1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8CF6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A5AF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Quality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FC14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W1.5.1</w:t>
            </w:r>
          </w:p>
        </w:tc>
      </w:tr>
      <w:tr w:rsidR="007F7441" w:rsidRPr="007F7441" w14:paraId="143CCB2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61E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D826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09F0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2BCA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W1.0</w:t>
            </w:r>
          </w:p>
        </w:tc>
      </w:tr>
      <w:tr w:rsidR="007F7441" w:rsidRPr="007F7441" w14:paraId="1E50BE1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9971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7237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8E78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Rule validations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7B2B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W1.2</w:t>
            </w:r>
          </w:p>
        </w:tc>
      </w:tr>
      <w:tr w:rsidR="007F7441" w:rsidRPr="007F7441" w14:paraId="648515B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8A85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E9F0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74A0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classifications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EAB0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RD-004, RD-015</w:t>
            </w:r>
          </w:p>
        </w:tc>
      </w:tr>
      <w:tr w:rsidR="007F7441" w:rsidRPr="007F7441" w14:paraId="6E2FCD8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01C2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5B16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2B79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9341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RD-003</w:t>
            </w:r>
          </w:p>
        </w:tc>
      </w:tr>
      <w:tr w:rsidR="007F7441" w:rsidRPr="007F7441" w14:paraId="51D1167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C0A4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44BF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2553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Case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AD6D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RD-013</w:t>
            </w:r>
          </w:p>
        </w:tc>
      </w:tr>
      <w:tr w:rsidR="007F7441" w:rsidRPr="007F7441" w14:paraId="5CC4FEF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72EE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EB6F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F2A2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0179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RD-017</w:t>
            </w:r>
          </w:p>
        </w:tc>
      </w:tr>
      <w:tr w:rsidR="007F7441" w:rsidRPr="007F7441" w14:paraId="7835504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5921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124D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P2.1.1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FFCD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Refund Tiers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393A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RD-001</w:t>
            </w:r>
          </w:p>
        </w:tc>
      </w:tr>
      <w:tr w:rsidR="007F7441" w:rsidRPr="007F7441" w14:paraId="1A513FB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68ED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3758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15DB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Grades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517D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RD-002</w:t>
            </w:r>
          </w:p>
        </w:tc>
      </w:tr>
      <w:tr w:rsidR="007F7441" w:rsidRPr="007F7441" w14:paraId="53FBB8D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645C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04F5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N8.6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FB6B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1274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RD-009</w:t>
            </w:r>
          </w:p>
        </w:tc>
      </w:tr>
      <w:tr w:rsidR="007F7441" w:rsidRPr="007F7441" w14:paraId="5A39204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BE5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6EB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68DF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1EC0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RD-005</w:t>
            </w:r>
          </w:p>
        </w:tc>
      </w:tr>
      <w:tr w:rsidR="007F7441" w:rsidRPr="007F7441" w14:paraId="5ABD54A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7820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34E2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M3.2.1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94C2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BAA9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RD-010</w:t>
            </w:r>
          </w:p>
        </w:tc>
      </w:tr>
      <w:tr w:rsidR="007F7441" w:rsidRPr="007F7441" w14:paraId="218F484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4672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6F62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DF09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Service Tiers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4849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RD-001</w:t>
            </w:r>
          </w:p>
        </w:tc>
      </w:tr>
    </w:tbl>
    <w:p w14:paraId="10D3D6AF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6E08951">
          <v:rect id="_x0000_i1036" style="width:0;height:.75pt" o:hralign="center" o:hrstd="t" o:hr="t" fillcolor="#a0a0a0" stroked="f"/>
        </w:pict>
      </w:r>
    </w:p>
    <w:p w14:paraId="29DFAEB9" w14:textId="77777777" w:rsidR="007F7441" w:rsidRPr="007F7441" w:rsidRDefault="007F7441" w:rsidP="007F744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W1.9: FOUNDER LOCK CERTIFICATION</w:t>
      </w:r>
    </w:p>
    <w:p w14:paraId="053EBD10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W.1 — Enterprise Reference Data Registry (Version 1.0 — Founder Lock Final) is hereby adopted as the authoritative registry for all reference data within the Golden Wings Ecosystem.</w:t>
      </w:r>
    </w:p>
    <w:p w14:paraId="52E7B7B9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 complete inventory of reference data domains, values, schemas, lifecycle, governance, quality, and API access required for all downstream implementations.</w:t>
      </w:r>
    </w:p>
    <w:p w14:paraId="1E8014CB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software component, user interface, API, database, or integration may hardcode reference data values. All reference data shall be sourced from this registry.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4685"/>
        <w:gridCol w:w="2646"/>
      </w:tblGrid>
      <w:tr w:rsidR="007F7441" w:rsidRPr="007F7441" w14:paraId="489251B4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A686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3AA7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F141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7F7441" w:rsidRPr="007F7441" w14:paraId="0F4283C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54BB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5B55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9D37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7F7441" w:rsidRPr="007F7441" w14:paraId="0C9F007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6335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BBC5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415A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7F7441" w:rsidRPr="007F7441" w14:paraId="26FFA66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2489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7EE3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AD5F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38A04577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F009BFA">
          <v:rect id="_x0000_i1037" style="width:0;height:.75pt" o:hralign="center" o:hrstd="t" o:hr="t" fillcolor="#a0a0a0" stroked="f"/>
        </w:pict>
      </w:r>
    </w:p>
    <w:p w14:paraId="7795C3F6" w14:textId="77777777" w:rsidR="007F7441" w:rsidRPr="007F7441" w:rsidRDefault="007F7441" w:rsidP="007F744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A: COMPLETE REFERENCE DATA REGISTRY</w:t>
      </w:r>
    </w:p>
    <w:p w14:paraId="478BBD7C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Client Tiers (RD-001)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039"/>
        <w:gridCol w:w="1049"/>
        <w:gridCol w:w="1334"/>
        <w:gridCol w:w="897"/>
        <w:gridCol w:w="1039"/>
        <w:gridCol w:w="1039"/>
        <w:gridCol w:w="1334"/>
        <w:gridCol w:w="979"/>
        <w:gridCol w:w="928"/>
      </w:tblGrid>
      <w:tr w:rsidR="007F7441" w:rsidRPr="007F7441" w14:paraId="72D74E4B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1277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4163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5EE5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6354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700B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Tier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36C7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MMSE Lower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4A7A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MMSE Upper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FD79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Grades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F226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Two-Person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7EC7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Max Hours</w:t>
            </w:r>
          </w:p>
        </w:tc>
      </w:tr>
      <w:tr w:rsidR="007F7441" w:rsidRPr="007F7441" w14:paraId="38C0221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394D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TIER_1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3122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BD4D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টিয়ার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0BC7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Mild cognitive impairment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910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6906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FA73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F18B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C1, C2, C3, C4, C5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2EFC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4947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7F7441" w:rsidRPr="007F7441" w14:paraId="7908F1A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7F70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TIER_2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C0C3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CDFC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টিয়ার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1108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Moderate memory impairment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32EC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77E0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B110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86FB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C1, C2, C3, C4, C5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382B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ABD9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7F7441" w:rsidRPr="007F7441" w14:paraId="1D3D9D7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C31D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TIER_3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0132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B1B5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টিয়ার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52C4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Advanced cognitive decline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07EC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D649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9318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DC9C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C3, C4, C5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1D67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E707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7F7441" w:rsidRPr="007F7441" w14:paraId="64F0A06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F7B7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TIER_4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10AE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Tier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D1FD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টিয়ার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BF4C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Severe cognitive impairment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9E5B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F31A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134D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47C5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C3, C4, C5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2C87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1FD5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7F7441" w:rsidRPr="007F7441" w14:paraId="06F513E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5CF3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TIER_5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AE48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Tier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E7CA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টিয়ার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078B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Legacy multi-morbid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4F0B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327D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D60D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9E9B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C4, C5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896E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2124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</w:tr>
    </w:tbl>
    <w:p w14:paraId="0308548A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A.2 Companion Grades (RD-002)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395"/>
        <w:gridCol w:w="1466"/>
        <w:gridCol w:w="1525"/>
        <w:gridCol w:w="959"/>
        <w:gridCol w:w="1019"/>
        <w:gridCol w:w="1161"/>
        <w:gridCol w:w="1362"/>
        <w:gridCol w:w="926"/>
      </w:tblGrid>
      <w:tr w:rsidR="007F7441" w:rsidRPr="007F7441" w14:paraId="30D30BE7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FF5A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F87A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49C0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2FB3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BF65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Grade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682D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Base Salary (BDT)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6F33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Eligible Tiers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C33E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Experience (Months)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113D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Can Lead Team</w:t>
            </w:r>
          </w:p>
        </w:tc>
      </w:tr>
      <w:tr w:rsidR="007F7441" w:rsidRPr="007F7441" w14:paraId="30E812A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C6CD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9533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Junior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A6BA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জুনিয়র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কম্প্যানিয়ন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FC2A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Entry-level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A446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DDEF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13,000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F2CC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TIER_1, TIER_2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69F7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0A71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2AE2FE8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0419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16C8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CC6F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স্ট্যান্ডার্ড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কম্প্যানিয়ন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8CDD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Experienced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E679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99AB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17,000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176E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TIER_1, TIER_2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AA77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7B1F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296A7A3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AC0C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18BC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Senior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CE93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সিনিয়র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কম্প্যানিয়ন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C20E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Advanced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7E92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9812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DC6B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TIER_1, TIER_2, TIER_3, TIER_4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E675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F3D9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7F044BB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E3CF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6563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Premium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5EDD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প্রিমিয়াম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কম্প্যানিয়ন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15E7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Premium-grade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1D88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C1F5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B08D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All Tiers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F482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0839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51D3C46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A410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D087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Legacy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BEC5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লিগ্যাসি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কম্প্যানিয়ন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7B22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Ambassador-grade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98FF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54A8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38,000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9F02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All Tiers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F7FA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1284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40D2A0D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2604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3B0B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E8C0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ম্যানেজার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DFF9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24B8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8123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45,000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0C80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7EB1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2FD7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6B710D14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A.3 Safeguarding Levels (RD-003)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1421"/>
        <w:gridCol w:w="1436"/>
        <w:gridCol w:w="1619"/>
        <w:gridCol w:w="1122"/>
        <w:gridCol w:w="1507"/>
        <w:gridCol w:w="1304"/>
        <w:gridCol w:w="1411"/>
      </w:tblGrid>
      <w:tr w:rsidR="007F7441" w:rsidRPr="007F7441" w14:paraId="7DBB67CE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FA2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EEBD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9E16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83D5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75E5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3BD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FFB4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77C6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Notification</w:t>
            </w:r>
          </w:p>
        </w:tc>
      </w:tr>
      <w:tr w:rsidR="007F7441" w:rsidRPr="007F7441" w14:paraId="20DB7B9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A507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684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2833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পর্যবেক্ষণ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FD91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Minor concern requiring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970E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C097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39D4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72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67DF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1D3B97D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2453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679F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Welfare Concern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1E5E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কল্যাণ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উদ্বেগ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D9B5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 wellbeing concern requiring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D6EC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F08F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84C5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67B0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1F67493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BC43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3D1B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Credible Allegation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141D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বিশ্বাসযোগ্য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অভিযোগ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8495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Reasonable concern requiring investigation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A10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6138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8683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363C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161EB35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0BC3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15FC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Serious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407F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গুরুতর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ঘটনা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1A0A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actual or potential harm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D53C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2F4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 + 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F95C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26A8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52EE137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1C2E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FE72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3699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সংকট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ঘটনা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7401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Severe harm, death, disappearance, criminal conduct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38C7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FF18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22C3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67E0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</w:tbl>
    <w:p w14:paraId="126E4B53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A.4 Exception Levels (RD-004)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2739"/>
        <w:gridCol w:w="1700"/>
        <w:gridCol w:w="1571"/>
        <w:gridCol w:w="1192"/>
        <w:gridCol w:w="1260"/>
        <w:gridCol w:w="1340"/>
      </w:tblGrid>
      <w:tr w:rsidR="007F7441" w:rsidRPr="007F7441" w14:paraId="4A17BB20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C696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3408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147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022F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B525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Duration (Max)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31CA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Renewals (Max)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E802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</w:tr>
      <w:tr w:rsidR="007F7441" w:rsidRPr="007F7441" w14:paraId="619799B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29BB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D3E5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Routine 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E18B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রুটিন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অপারেশনাল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67D9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Minor deviation within SOP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CFFA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8251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406D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7F7441" w:rsidRPr="007F7441" w14:paraId="430B3A6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09DB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FD4C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Managerial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2482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ম্যানেজারিয়াল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60D8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Policy deviation requiring manager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1D15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862D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4144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7F7441" w:rsidRPr="007F7441" w14:paraId="1982CC4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CE50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C024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066D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নির্বাহী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6022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Rule deviation requiring executive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C4C0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EAB6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23AB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7F7441" w:rsidRPr="007F7441" w14:paraId="4EE3C84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3A52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4599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Compliance/Legal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E7A3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কমপ্লায়েন্স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40AF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or legal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678C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47E9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8B92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Legal Counsel + CEO</w:t>
            </w:r>
          </w:p>
        </w:tc>
      </w:tr>
      <w:tr w:rsidR="007F7441" w:rsidRPr="007F7441" w14:paraId="5F32B39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77E6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9D04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Safeguarding/Constitutional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7DB8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সেফগার্ডিং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CC80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 safety or constitutional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3223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4781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0CC1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 + Founder Board</w:t>
            </w:r>
          </w:p>
        </w:tc>
      </w:tr>
    </w:tbl>
    <w:p w14:paraId="371FD5BC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A.5 Geographic Zones (RD-005)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070"/>
        <w:gridCol w:w="1059"/>
        <w:gridCol w:w="2588"/>
        <w:gridCol w:w="1421"/>
        <w:gridCol w:w="1142"/>
        <w:gridCol w:w="1007"/>
        <w:gridCol w:w="1204"/>
      </w:tblGrid>
      <w:tr w:rsidR="007F7441" w:rsidRPr="007F7441" w14:paraId="68AF4185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764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9808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5D2B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20F2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CF08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Min Companions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3B02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Requires Safe Haven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9847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Transit Buffer (min)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C6B5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Premium Transport</w:t>
            </w:r>
          </w:p>
        </w:tc>
      </w:tr>
      <w:tr w:rsidR="007F7441" w:rsidRPr="007F7441" w14:paraId="31779CA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185C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ALPHA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4E8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Zone Alpha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96FB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আলফা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অঞ্চল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FBD9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Premium urban area (Gulshan/Banani/Baridhara)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8F1D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3AB5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0EC5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7A73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</w:tr>
      <w:tr w:rsidR="007F7441" w:rsidRPr="007F7441" w14:paraId="13EBBA6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0EC0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AFDE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Zone Beta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BD72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বিটা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অঞ্চল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977D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Rapid expansion area (Uttara/Dhanmondi/Mirpur)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64A9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86F8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A80E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F097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</w:tr>
      <w:tr w:rsidR="007F7441" w:rsidRPr="007F7441" w14:paraId="3AB76FE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AF1E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GAMMA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E5D9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Zone Gamma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958A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গামা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অঞ্চল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BB12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High-friction urban grid (Old Dhaka/</w:t>
            </w: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Jatrabari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6EF0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C56D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CC05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B869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</w:tbl>
    <w:p w14:paraId="2A4BCB7A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A.6 Incident Types (RD-006)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1710"/>
        <w:gridCol w:w="1609"/>
        <w:gridCol w:w="2059"/>
        <w:gridCol w:w="1820"/>
      </w:tblGrid>
      <w:tr w:rsidR="007F7441" w:rsidRPr="007F7441" w14:paraId="17B126F5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9DEC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3B7B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B5E9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7A2E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1B45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Default Classification</w:t>
            </w:r>
          </w:p>
        </w:tc>
      </w:tr>
      <w:tr w:rsidR="007F7441" w:rsidRPr="007F7441" w14:paraId="2A59318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0507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PHYSICAL_HARM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B6EF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Physical Harm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D117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শারীরিক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ক্ষতি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3C5E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Actual or attempted 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physical harm to a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B967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S4</w:t>
            </w:r>
          </w:p>
        </w:tc>
      </w:tr>
      <w:tr w:rsidR="007F7441" w:rsidRPr="007F7441" w14:paraId="21D5D4B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D9BC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EMOTIONAL_HARM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CE5D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Emotional Harm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997A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মানসিক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ক্ষতি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BF74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Conduct causing psychological distress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B14B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S3</w:t>
            </w:r>
          </w:p>
        </w:tc>
      </w:tr>
      <w:tr w:rsidR="007F7441" w:rsidRPr="007F7441" w14:paraId="1247B40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D76F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NEGLECT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90A4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Neglect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C93B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অবহেলা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AF33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Failure to provide required care or supervision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0B5B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S3</w:t>
            </w:r>
          </w:p>
        </w:tc>
      </w:tr>
      <w:tr w:rsidR="007F7441" w:rsidRPr="007F7441" w14:paraId="7E45B37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1364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BDFD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70EB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আর্থিক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শোষণ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CC45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use of client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453F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S4</w:t>
            </w:r>
          </w:p>
        </w:tc>
      </w:tr>
      <w:tr w:rsidR="007F7441" w:rsidRPr="007F7441" w14:paraId="43142D1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3FE4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SEXUAL_MISCONDUCT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DEBD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Sexual Misconduct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D63F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যৌন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অসদাচরণ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17BF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Any sexual behavior involving a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D55D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S5</w:t>
            </w:r>
          </w:p>
        </w:tc>
      </w:tr>
      <w:tr w:rsidR="007F7441" w:rsidRPr="007F7441" w14:paraId="234349E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3C15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MISSING_CLIENT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C566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Missing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CACA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হারিয়ে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যাওয়া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ক্লায়েন্ট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946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Inability to verify client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7458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S4</w:t>
            </w:r>
          </w:p>
        </w:tc>
      </w:tr>
    </w:tbl>
    <w:p w14:paraId="6777C291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A.7 Consent Types (RD-007)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6"/>
        <w:gridCol w:w="2046"/>
        <w:gridCol w:w="1465"/>
        <w:gridCol w:w="1995"/>
        <w:gridCol w:w="1104"/>
      </w:tblGrid>
      <w:tr w:rsidR="007F7441" w:rsidRPr="007F7441" w14:paraId="1429A90E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01AB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3A8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8D2C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A952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9AF6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Expiry Period</w:t>
            </w:r>
          </w:p>
        </w:tc>
      </w:tr>
      <w:tr w:rsidR="007F7441" w:rsidRPr="007F7441" w14:paraId="44ECB16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733E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CARE_SERVICES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E4EF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Care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8998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পরিচর্যা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সেবা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769B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Consent for care service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EC9B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</w:tr>
      <w:tr w:rsidR="007F7441" w:rsidRPr="007F7441" w14:paraId="6DBA48B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F242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MEDICAL_DATA_USAGE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B7EB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Medical Data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8AD9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চিকিৎসা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তথ্য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ব্যবহার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91AE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Consent for medical data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AED9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</w:tr>
      <w:tr w:rsidR="007F7441" w:rsidRPr="007F7441" w14:paraId="5F84388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4ACE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EMERGENCY_CONTACTING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9459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Contacting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0D7B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জরুরি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যোগাযোগ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FE04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Consent for emergency 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C772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</w:tr>
      <w:tr w:rsidR="007F7441" w:rsidRPr="007F7441" w14:paraId="0F51B95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9B50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FAMILY_DATA_SHARING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30F3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Family Data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C391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পরিবারের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তথ্য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ভাগাভাগি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77F2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Consent for sharing data with family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5B37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</w:tr>
      <w:tr w:rsidR="007F7441" w:rsidRPr="007F7441" w14:paraId="1DC7A70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FF66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MARKETING_COMMUNICATIONS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D99C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Marketing Communications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21E0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মার্কেটিং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যোগাযোগ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689C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Consent for marketing communications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0303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</w:tr>
      <w:tr w:rsidR="007F7441" w:rsidRPr="007F7441" w14:paraId="245BFBC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F454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AUDIO_RECORDING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0B1A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Audio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CCBE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অডিও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রেকর্ডিং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7548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Consent for audio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1AEC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</w:tr>
    </w:tbl>
    <w:p w14:paraId="77D73DE2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A.8 Payment Status (RD-008)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729"/>
        <w:gridCol w:w="1754"/>
        <w:gridCol w:w="3733"/>
        <w:gridCol w:w="1630"/>
      </w:tblGrid>
      <w:tr w:rsidR="007F7441" w:rsidRPr="007F7441" w14:paraId="6BE62DEB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E0E9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1E07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CFE8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CB3F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001E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Recoverable</w:t>
            </w:r>
          </w:p>
        </w:tc>
      </w:tr>
      <w:tr w:rsidR="007F7441" w:rsidRPr="007F7441" w14:paraId="38ADF73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C8E3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A0D1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4C4C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অপেক্ষমান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D100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Payment initiated, awaiting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DD12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5C6AA53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1293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5B8C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DA54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সম্পূর্ণ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B1EA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Payment successfully processed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33EB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44DE97D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1E11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3FCB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3443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ব্যর্থ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CB7E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Payment processing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76B5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378B5D4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3F0C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REFUNDED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86AF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Refunded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D594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ফেরত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7E6A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Payment refunded to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9061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2DBCEB7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613C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0BE5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2C06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আংশিক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B52F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Partial payment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A557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10A9A6A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1905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B333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8CE7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অতিরিক্ত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5DDB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Payment 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75C3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576B84D3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A.9 Companion Status (RD-009)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764"/>
        <w:gridCol w:w="1777"/>
        <w:gridCol w:w="2882"/>
        <w:gridCol w:w="1503"/>
      </w:tblGrid>
      <w:tr w:rsidR="007F7441" w:rsidRPr="007F7441" w14:paraId="69FEE4E0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36DE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C8CF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99DB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4BDE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68F9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Assignable</w:t>
            </w:r>
          </w:p>
        </w:tc>
      </w:tr>
      <w:tr w:rsidR="007F7441" w:rsidRPr="007F7441" w14:paraId="42C3077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F438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FAB2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5C7B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সক্রিয়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B9B6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Available for 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6D70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56AD87B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36D9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SUSPENDED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F837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Suspended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2FE4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স্থগিত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22E1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Temporarily 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F97C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3E06CBD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BCDE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TERMINATED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6AB4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Terminated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66C0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বরখাস্ত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B5E8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Employment terminated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7139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4148FDB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6BDF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ON_LEAVE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3664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On Leave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89E8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ছুটিতে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1D0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On approved leave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169E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36F53F0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A28C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C19B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341C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অপেক্ষমান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EF68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Awaiting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5BD8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</w:tbl>
    <w:p w14:paraId="7980F9D0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A.10 Client Status (RD-010)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64"/>
        <w:gridCol w:w="1777"/>
        <w:gridCol w:w="3086"/>
        <w:gridCol w:w="1285"/>
      </w:tblGrid>
      <w:tr w:rsidR="007F7441" w:rsidRPr="007F7441" w14:paraId="09D0BD9E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C98D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F9EA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6823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EB3D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58DE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Servable</w:t>
            </w:r>
          </w:p>
        </w:tc>
      </w:tr>
      <w:tr w:rsidR="007F7441" w:rsidRPr="007F7441" w14:paraId="47AD35F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717D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94FF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E9D6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সক্রিয়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9B2B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Currently receiving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8F93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745875B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C9BD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3C07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BF0B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নিষ্ক্রিয়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DB77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Not receiving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4A2D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458DEA4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9A6E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ON_HOLD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4E4A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On 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3BFD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স্থগিত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482A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Services temporarily paused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4F81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461B401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1D63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5260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086D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সংরক্ষিত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133F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3EA2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41DAB10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7D09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8DBF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C2AD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অপেক্ষমান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3468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Awaiting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48DA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43CFDE9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7562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1F25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B908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প্রত্যাখ্যাত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58F5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 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820D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</w:tbl>
    <w:p w14:paraId="189A6F6B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A.11 RM Status (RD-011)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764"/>
        <w:gridCol w:w="1777"/>
        <w:gridCol w:w="2882"/>
        <w:gridCol w:w="2269"/>
      </w:tblGrid>
      <w:tr w:rsidR="007F7441" w:rsidRPr="007F7441" w14:paraId="6B883C75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1105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BF95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8AF6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E02D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FFF0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Can Accept Clients</w:t>
            </w:r>
          </w:p>
        </w:tc>
      </w:tr>
      <w:tr w:rsidR="007F7441" w:rsidRPr="007F7441" w14:paraId="5755E3D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4512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B5B8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23F2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সক্রিয়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C919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Available for 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ABF3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5947A7D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2808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ON_LEAVE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A8C1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On Leave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C692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ছুটিতে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9E1A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On approved leave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157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2FE4F2A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DFE8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TERMINATED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9DA3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Terminated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5DFD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বরখাস্ত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88C0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Employment terminated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1A5D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03831FF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D51D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ABF1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292F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অপেক্ষমান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D59A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Awaiting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678B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</w:tbl>
    <w:p w14:paraId="586EF644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A.12 Safe Haven Status (RD-012)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764"/>
        <w:gridCol w:w="1777"/>
        <w:gridCol w:w="2748"/>
        <w:gridCol w:w="1311"/>
      </w:tblGrid>
      <w:tr w:rsidR="007F7441" w:rsidRPr="007F7441" w14:paraId="40118F04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A61E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999A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970B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6FC4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8B55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Routable</w:t>
            </w:r>
          </w:p>
        </w:tc>
      </w:tr>
      <w:tr w:rsidR="007F7441" w:rsidRPr="007F7441" w14:paraId="0C805B6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8601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A87A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2E7E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সক্রিয়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7B21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Certified and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8953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07302C5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F801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SUSPENDED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2E8D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Suspended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BA08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স্থগিত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A30C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Temporarily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D7AE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4C0157A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198D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223E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8826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মেয়াদোত্তীর্ণ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E89D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A1B2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</w:tbl>
    <w:p w14:paraId="6A8D68E1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A.13 Case Status (RD-013)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1788"/>
        <w:gridCol w:w="1792"/>
        <w:gridCol w:w="2562"/>
        <w:gridCol w:w="2090"/>
      </w:tblGrid>
      <w:tr w:rsidR="007F7441" w:rsidRPr="007F7441" w14:paraId="1B38A143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D623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CE59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FB78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FA2D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5BBF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Investigation Required</w:t>
            </w:r>
          </w:p>
        </w:tc>
      </w:tr>
      <w:tr w:rsidR="007F7441" w:rsidRPr="007F7441" w14:paraId="3595C93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F597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7E0B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4354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খোলা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BCC9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Case created, awaiting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5803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5194343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595E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UNDER_REVIEW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4A4F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9A71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পর্যালোচনা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হচ্ছে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B235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Initial review 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8D87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3DC7C47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4725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INVESTIGATING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3EC5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Investigating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FADC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তদন্ত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চলছে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AD77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Active investigation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94CE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3CD8B5A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9940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ACTION_PENDING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189B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Action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E21C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পদক্ষেপ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মুলতুবি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1B9E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Awaiting corrective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50BF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38FFA25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EC1D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ED84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B013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বন্ধ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7F6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Case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5BBB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2E9BFDF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3C04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4CB2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32D3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সংরক্ষিত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AE68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Case preserved for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ACEC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</w:tbl>
    <w:p w14:paraId="316BAE40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A.14 Audit Event Types (RD-014)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1943"/>
        <w:gridCol w:w="1731"/>
        <w:gridCol w:w="2591"/>
        <w:gridCol w:w="1878"/>
      </w:tblGrid>
      <w:tr w:rsidR="007F7441" w:rsidRPr="007F7441" w14:paraId="5911EA15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890D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9356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3DF6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E6AD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51CE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Event Category</w:t>
            </w:r>
          </w:p>
        </w:tc>
      </w:tr>
      <w:tr w:rsidR="007F7441" w:rsidRPr="007F7441" w14:paraId="4CA0A77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E1B9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65D2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FA7E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লগইন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A59B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User login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0657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</w:t>
            </w:r>
          </w:p>
        </w:tc>
      </w:tr>
      <w:tr w:rsidR="007F7441" w:rsidRPr="007F7441" w14:paraId="5F448D6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4A2D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9126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4385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লগআউট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20E3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User logout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7243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</w:t>
            </w:r>
          </w:p>
        </w:tc>
      </w:tr>
      <w:tr w:rsidR="007F7441" w:rsidRPr="007F7441" w14:paraId="67F1091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23A5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91E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ADA0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অ্যাক্সেস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C191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access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B3E4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</w:t>
            </w:r>
          </w:p>
        </w:tc>
      </w:tr>
      <w:tr w:rsidR="007F7441" w:rsidRPr="007F7441" w14:paraId="3964CE5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7061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MODIFY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1331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Modify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1BC9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সংশোধন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BDDE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modification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C5E2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</w:t>
            </w:r>
          </w:p>
        </w:tc>
      </w:tr>
      <w:tr w:rsidR="007F7441" w:rsidRPr="007F7441" w14:paraId="7009566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CC71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E448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8997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মুছে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ফেলা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4EFC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 deletion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08FC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Data</w:t>
            </w:r>
          </w:p>
        </w:tc>
      </w:tr>
      <w:tr w:rsidR="007F7441" w:rsidRPr="007F7441" w14:paraId="62E42C5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4B0B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B592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7373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ব্যতিক্রম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EB00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384A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System</w:t>
            </w:r>
          </w:p>
        </w:tc>
      </w:tr>
      <w:tr w:rsidR="007F7441" w:rsidRPr="007F7441" w14:paraId="26E1513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6F32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BREAK_GLASS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C0E2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Break Glass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8550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ব্রেক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গ্লাস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2930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access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E86A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</w:tr>
      <w:tr w:rsidR="007F7441" w:rsidRPr="007F7441" w14:paraId="1CBF646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6B2C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SESSION_TIMEOUT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574C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Session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DD32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সেশন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শেষ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74D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Session timeout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49D3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</w:t>
            </w:r>
          </w:p>
        </w:tc>
      </w:tr>
    </w:tbl>
    <w:p w14:paraId="757A8F36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A.15 Exception Status (RD-015)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816"/>
        <w:gridCol w:w="1777"/>
        <w:gridCol w:w="3310"/>
        <w:gridCol w:w="1094"/>
      </w:tblGrid>
      <w:tr w:rsidR="007F7441" w:rsidRPr="007F7441" w14:paraId="1EAB1FBB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510B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001E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582E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CF57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1028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7F7441" w:rsidRPr="007F7441" w14:paraId="4A78C2F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D1A3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4265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FE0C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খোলা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FE25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request 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B744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792A75C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CBBF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4206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C5E0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অনুমোদিত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ED12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ADD5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6E8FFE2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6047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68F6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8C04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প্রত্যাখ্যাত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55DC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B6A0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7E03ABC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666E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6771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2CE7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বাস্তবায়িত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8B9A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in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600A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61EB910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107F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PENDING_DRAIN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A9A1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Pending Drain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55F3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ড্রেইন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চলছে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256C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Graceful shutdown 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8316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6022421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7D99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34F1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E325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মেয়াদোত্তীর্ণ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F3A8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4587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0A706BB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D5D9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D4F4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6A78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বন্ধ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5353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fully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6622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</w:tbl>
    <w:p w14:paraId="15E0A3B2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A.16 Workflow Status (RD-016)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784"/>
        <w:gridCol w:w="2102"/>
        <w:gridCol w:w="2283"/>
        <w:gridCol w:w="2255"/>
      </w:tblGrid>
      <w:tr w:rsidR="007F7441" w:rsidRPr="007F7441" w14:paraId="131175B3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4AC3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ECD6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B076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8586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5559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Approvals Required</w:t>
            </w:r>
          </w:p>
        </w:tc>
      </w:tr>
      <w:tr w:rsidR="007F7441" w:rsidRPr="007F7441" w14:paraId="61E67C1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D007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77DB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DCC7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জমা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দেওয়া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8B6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Workflow initiated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0213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1+</w:t>
            </w:r>
          </w:p>
        </w:tc>
      </w:tr>
      <w:tr w:rsidR="007F7441" w:rsidRPr="007F7441" w14:paraId="16A2F8B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4559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UNDER_REVIEW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4D27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AA05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পর্যালোচনা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চলছে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6925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Awaiting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8A79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</w:tr>
      <w:tr w:rsidR="007F7441" w:rsidRPr="007F7441" w14:paraId="72050994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B832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35BB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3431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অনুমোদিত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0C21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Fully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38B5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</w:tr>
      <w:tr w:rsidR="007F7441" w:rsidRPr="007F7441" w14:paraId="42203C3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D68D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C573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B125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প্রত্যাখ্যাত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BEF1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Workflow 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F605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7F7441" w:rsidRPr="007F7441" w14:paraId="589DB78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36D9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RETURNED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0F32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Returned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C23B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ফেরত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1E39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Returned for rework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4EAB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</w:tr>
      <w:tr w:rsidR="007F7441" w:rsidRPr="007F7441" w14:paraId="04D59D7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6038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2B50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6A21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সম্পূর্ণ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5CF3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Workflow finished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BFA1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7F7441" w:rsidRPr="007F7441" w14:paraId="27FD11C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6D40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08BF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6A63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বাতিল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3BF9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Workflow 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9A00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329F9BB1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A.17 Payment Methods (RD-017)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604"/>
        <w:gridCol w:w="1860"/>
        <w:gridCol w:w="1629"/>
        <w:gridCol w:w="1454"/>
        <w:gridCol w:w="1780"/>
      </w:tblGrid>
      <w:tr w:rsidR="007F7441" w:rsidRPr="007F7441" w14:paraId="69DE5610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4A91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6F43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422F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F66E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AA23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Processing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5E1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Fee Responsibility</w:t>
            </w:r>
          </w:p>
        </w:tc>
      </w:tr>
      <w:tr w:rsidR="007F7441" w:rsidRPr="007F7441" w14:paraId="40508D1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8A43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19EB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Credit/Debit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385B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ক্রেডিট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ডেবিট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কার্ড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C804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International credit/debit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2581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9856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Customer</w:t>
            </w:r>
          </w:p>
        </w:tc>
      </w:tr>
      <w:tr w:rsidR="007F7441" w:rsidRPr="007F7441" w14:paraId="3AC81D5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1E48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BANK_TRANSFER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7FC5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Bank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8303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ব্যাংক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ট্রান্সফার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E273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Direct bank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41BA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2-5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60DB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Customer</w:t>
            </w:r>
          </w:p>
        </w:tc>
      </w:tr>
      <w:tr w:rsidR="007F7441" w:rsidRPr="007F7441" w14:paraId="1BD096F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A448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BKASH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3080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bKash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764A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বিকাশ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D6DC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bKash mobile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84E2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BA54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Customer</w:t>
            </w:r>
          </w:p>
        </w:tc>
      </w:tr>
      <w:tr w:rsidR="007F7441" w:rsidRPr="007F7441" w14:paraId="349283A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B88F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NAGAD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18D4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Nagad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481D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নগদ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66B7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Nagad mobile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60BA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9C18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Customer</w:t>
            </w:r>
          </w:p>
        </w:tc>
      </w:tr>
      <w:tr w:rsidR="007F7441" w:rsidRPr="007F7441" w14:paraId="518C309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08FD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97C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D662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রকেট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52DE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Rocket mobile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FC0A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F960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Customer</w:t>
            </w:r>
          </w:p>
        </w:tc>
      </w:tr>
    </w:tbl>
    <w:p w14:paraId="0A3144D6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A.18 Currencies (RD-018)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857"/>
        <w:gridCol w:w="2477"/>
        <w:gridCol w:w="2177"/>
        <w:gridCol w:w="1196"/>
        <w:gridCol w:w="2020"/>
      </w:tblGrid>
      <w:tr w:rsidR="007F7441" w:rsidRPr="007F7441" w14:paraId="5E09F680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A84C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3D71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FC50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598E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85C3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78D7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 for Payments</w:t>
            </w:r>
          </w:p>
        </w:tc>
      </w:tr>
      <w:tr w:rsidR="007F7441" w:rsidRPr="007F7441" w14:paraId="0C0904E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26D2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27D8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Bangladeshi Taka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5C63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বাংলাদেশি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টাকা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2B5C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Local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36B4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8600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7E8AABB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CC36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1A2A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US Dollar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8F49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মার্কিন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ডলার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D549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United States dollar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4D7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EDC6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6CEB1C2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A8A3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40CE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UAE Dirham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0065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সংযুক্ত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আরব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আমিরাত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দিরহাম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FD3D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UAE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3E6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د.إ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9674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65A68A7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3E17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CFE8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Saudi Riyal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D3D4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সৌদি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রিয়াল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4F4D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Saudi Arabian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25F9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9B1C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3E398A1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BE42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GBP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BB67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British Pound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372A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ব্রিটিশ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পাউন্ড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1795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United Kingdom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797F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E283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403A33E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3727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B1E7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Canadian Dollar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C8FE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কানাডিয়ান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ডলার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94E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Canadian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7578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696F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30976A1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7262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E6C5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Australian Dollar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F5A3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অস্ট্রেলিয়ান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ডলার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C4B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Australian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DB1A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587C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05215D9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CB04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3135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9ED5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ইউরো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3CCD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European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56B6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73E6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6C1063D5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A.19 Languages (RD-019)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651"/>
        <w:gridCol w:w="1670"/>
        <w:gridCol w:w="1979"/>
        <w:gridCol w:w="915"/>
        <w:gridCol w:w="3525"/>
      </w:tblGrid>
      <w:tr w:rsidR="007F7441" w:rsidRPr="007F7441" w14:paraId="6B7B9EE6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2CFD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D2A3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9BDD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5127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2108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RTL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11F5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 for Client Communication</w:t>
            </w:r>
          </w:p>
        </w:tc>
      </w:tr>
      <w:tr w:rsidR="007F7441" w:rsidRPr="007F7441" w14:paraId="0EDFEAE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BBF0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CA24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92CE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বাংলা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C22A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A072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0E78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2E35AE2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32D1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63D7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03A0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ইংরেজি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FACF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B219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4C85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1CA019D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803F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DBC4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Arabic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BDE0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আরবি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2B42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Arabic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4FED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0BE4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7C49F00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BE62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8737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Urdu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1FF7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উর্দু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20EE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Urdu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3C21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9A91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</w:tbl>
    <w:p w14:paraId="3B8996B4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A.20 Genders (RD-020)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764"/>
        <w:gridCol w:w="1777"/>
        <w:gridCol w:w="2361"/>
      </w:tblGrid>
      <w:tr w:rsidR="007F7441" w:rsidRPr="007F7441" w14:paraId="1B322487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75BB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6840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CBE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4C6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7F7441" w:rsidRPr="007F7441" w14:paraId="580F42E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0138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9FCA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D9D8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পুরুষ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22E1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Male gender identity</w:t>
            </w:r>
          </w:p>
        </w:tc>
      </w:tr>
      <w:tr w:rsidR="007F7441" w:rsidRPr="007F7441" w14:paraId="71FB847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79A1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F91A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405C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মহিলা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E165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Female gender identity</w:t>
            </w:r>
          </w:p>
        </w:tc>
      </w:tr>
      <w:tr w:rsidR="007F7441" w:rsidRPr="007F7441" w14:paraId="236B0B98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564B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626E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E9AD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অন্যান্য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73C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Other gender identity</w:t>
            </w:r>
          </w:p>
        </w:tc>
      </w:tr>
    </w:tbl>
    <w:p w14:paraId="5CA889E1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A.21 Relationship Types (RD-021)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155"/>
        <w:gridCol w:w="1219"/>
        <w:gridCol w:w="1285"/>
        <w:gridCol w:w="1554"/>
        <w:gridCol w:w="2220"/>
        <w:gridCol w:w="1229"/>
      </w:tblGrid>
      <w:tr w:rsidR="007F7441" w:rsidRPr="007F7441" w14:paraId="45F161B3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E576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BDC0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457E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BFEB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7CA9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Source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3ABF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Target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9FE6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Cardinality</w:t>
            </w:r>
          </w:p>
        </w:tc>
      </w:tr>
      <w:tr w:rsidR="007F7441" w:rsidRPr="007F7441" w14:paraId="2B25C7D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DF74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ASSIGNED_RM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4442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Assigned 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1C9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নির্ধারিত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আরএম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E513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Client-RM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F25F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147C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B9A9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N:1</w:t>
            </w:r>
          </w:p>
        </w:tc>
      </w:tr>
      <w:tr w:rsidR="007F7441" w:rsidRPr="007F7441" w14:paraId="530630C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0D6D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SERVED_BY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F4F2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Served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D2CF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দ্বারা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পরিবেশিত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3D63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Client-Companion 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E539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AF1F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1B70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N:N</w:t>
            </w:r>
            <w:proofErr w:type="gramEnd"/>
          </w:p>
        </w:tc>
      </w:tr>
      <w:tr w:rsidR="007F7441" w:rsidRPr="007F7441" w14:paraId="446F9A4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AEBF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FUNDED_BY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BEF4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Funded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72A4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দ্বারা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অর্থায়িত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D6AD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Client-Funding Customer 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78DE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C60D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FUNDING_CUSTOMER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BE43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1:N</w:t>
            </w:r>
            <w:proofErr w:type="gramEnd"/>
          </w:p>
        </w:tc>
      </w:tr>
      <w:tr w:rsidR="007F7441" w:rsidRPr="007F7441" w14:paraId="0AA9C4E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D8A5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LOCATED_IN_ZONE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1774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Located In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913A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অঞ্চলে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অবস্থিত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34D4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 Haven-Zone 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94AD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SAFE_HAVEN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8885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3964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N:1</w:t>
            </w:r>
          </w:p>
        </w:tc>
      </w:tr>
      <w:tr w:rsidR="007F7441" w:rsidRPr="007F7441" w14:paraId="6EA6CA4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32C2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ASSIGNED_TIER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1BF6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Assigned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8366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নির্ধারিত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স্তর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B9D1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Client-Service Tier 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5E0A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959F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SERVICE_TIER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C272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1:1</w:t>
            </w:r>
          </w:p>
        </w:tc>
      </w:tr>
      <w:tr w:rsidR="007F7441" w:rsidRPr="007F7441" w14:paraId="186F093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AC7B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HAS_CONSENT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D24C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Has 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8C9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সম্মতি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রয়েছে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8391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Client-Consent 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2B13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696D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50DC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1:N</w:t>
            </w:r>
            <w:proofErr w:type="gramEnd"/>
          </w:p>
        </w:tc>
      </w:tr>
      <w:tr w:rsidR="007F7441" w:rsidRPr="007F7441" w14:paraId="61E8C33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1BFD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REGULATED_BY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ACAF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Regulated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A4B3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দ্বারা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নিয়ন্ত্রিত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447C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body 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1D8F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D160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REGULATORY_BODY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3016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N:1</w:t>
            </w:r>
          </w:p>
        </w:tc>
      </w:tr>
    </w:tbl>
    <w:p w14:paraId="39964B82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A.22 Risk Levels (RD-022)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579"/>
        <w:gridCol w:w="1435"/>
        <w:gridCol w:w="2758"/>
        <w:gridCol w:w="1729"/>
        <w:gridCol w:w="1358"/>
      </w:tblGrid>
      <w:tr w:rsidR="007F7441" w:rsidRPr="007F7441" w14:paraId="15B10463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B7FF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9C48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4808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3719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990B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Likelihood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079E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Impact Score</w:t>
            </w:r>
          </w:p>
        </w:tc>
      </w:tr>
      <w:tr w:rsidR="007F7441" w:rsidRPr="007F7441" w14:paraId="64C2056F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1F44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5F98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180F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সংকট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C3E1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risk requiring immediate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60BE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4B00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7F7441" w:rsidRPr="007F7441" w14:paraId="6C43B39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76E1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5FD2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DBAD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উচ্চ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62D8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High risk requiring management attention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CDF2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95F2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7F7441" w:rsidRPr="007F7441" w14:paraId="0B2E908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E1EB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E4C5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3A66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মাঝারি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3C6D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Moderate risk requiring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FDE8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8B25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</w:tr>
      <w:tr w:rsidR="007F7441" w:rsidRPr="007F7441" w14:paraId="22EAA79B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AFAC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BAE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5E7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নিম্ন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124E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Low risk requiring routine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156B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83EB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7F7441" w:rsidRPr="007F7441" w14:paraId="4B3F41D0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CB6D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NEGLIGIBLE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ED4D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Negligible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7C5D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নগণ্য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DE0D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Negligible risk requiring no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744C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5D09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</w:tbl>
    <w:p w14:paraId="54CC9B0F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A.23 Notification Priorities (RD-023)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570"/>
        <w:gridCol w:w="1592"/>
        <w:gridCol w:w="2798"/>
        <w:gridCol w:w="2223"/>
        <w:gridCol w:w="1557"/>
      </w:tblGrid>
      <w:tr w:rsidR="007F7441" w:rsidRPr="007F7441" w14:paraId="71EFB6DE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567C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A917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B2BB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9E3C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4154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Channels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0D8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SLA</w:t>
            </w:r>
          </w:p>
        </w:tc>
      </w:tr>
      <w:tr w:rsidR="007F7441" w:rsidRPr="007F7441" w14:paraId="045E954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765A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2721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F69F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তাৎক্ষণিক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2115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Life safety, safeguarding threat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0D95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SMS+Phone+Push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E3C5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0-15 minutes</w:t>
            </w:r>
          </w:p>
        </w:tc>
      </w:tr>
      <w:tr w:rsidR="007F7441" w:rsidRPr="007F7441" w14:paraId="5E9072E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08D7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F160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D96B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সংকট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BA17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Major financial breach, system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EAB9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SMS+Push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9E41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</w:tr>
      <w:tr w:rsidR="007F7441" w:rsidRPr="007F7441" w14:paraId="644BFA9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5610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9656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4CC6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উচ্চ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37CE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disruption, compliance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B040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Email+Push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577A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  <w:tr w:rsidR="007F7441" w:rsidRPr="007F7441" w14:paraId="6BCA03D3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A34A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389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FCC2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স্বাভাবিক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6BED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4286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FD4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 business day</w:t>
            </w:r>
          </w:p>
        </w:tc>
      </w:tr>
      <w:tr w:rsidR="007F7441" w:rsidRPr="007F7441" w14:paraId="531F6E6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1AFF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74E7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9577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নিম্ন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D20D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Administrative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26D5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97F2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Next business day</w:t>
            </w:r>
          </w:p>
        </w:tc>
      </w:tr>
    </w:tbl>
    <w:p w14:paraId="77DC5071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A.24 Document Types (RD-024)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1587"/>
        <w:gridCol w:w="1421"/>
        <w:gridCol w:w="1714"/>
        <w:gridCol w:w="1368"/>
        <w:gridCol w:w="1622"/>
      </w:tblGrid>
      <w:tr w:rsidR="007F7441" w:rsidRPr="007F7441" w14:paraId="13B28975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7012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30F0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54B2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1D4F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2E1F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88D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</w:tr>
      <w:tr w:rsidR="007F7441" w:rsidRPr="007F7441" w14:paraId="7B2EFF8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00FD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CONSENT_FORM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B953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Consent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874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সম্মতি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ফর্ম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860B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 consent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38B8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15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D5AB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</w:tr>
      <w:tr w:rsidR="007F7441" w:rsidRPr="007F7441" w14:paraId="30225DA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E4D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SAFEGUARDING_REPORT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2293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49D6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সেফগার্ডিং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রিপোর্ট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6E0D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incident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B838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17E2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</w:tr>
      <w:tr w:rsidR="007F7441" w:rsidRPr="007F7441" w14:paraId="2267DCC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00A0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LIFE_DOSSIER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D0B5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Life Dossier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8611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জীবন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ডসিয়ার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2A04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 history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C931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Lifetime + 10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3F9E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A</w:t>
            </w:r>
          </w:p>
        </w:tc>
      </w:tr>
      <w:tr w:rsidR="007F7441" w:rsidRPr="007F7441" w14:paraId="7924C21C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CA1E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MEDICAL_RECORD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C8AF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Medical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CE4D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চিকিৎসা</w:t>
            </w: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রেকর্ড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44A0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Clinical assessment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999E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15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13FA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A</w:t>
            </w:r>
          </w:p>
        </w:tc>
      </w:tr>
      <w:tr w:rsidR="007F7441" w:rsidRPr="007F7441" w14:paraId="3EDE3E2E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7AC7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F906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42E2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চুক্তি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E9D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contract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9402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0209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B</w:t>
            </w:r>
          </w:p>
        </w:tc>
      </w:tr>
      <w:tr w:rsidR="007F7441" w:rsidRPr="007F7441" w14:paraId="5A870A0D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44CF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8986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BCC7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প্রমাণ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090C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Investigation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00DE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2DD7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</w:tr>
      <w:tr w:rsidR="007F7441" w:rsidRPr="007F7441" w14:paraId="25889C52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97D2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3E2C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F549D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চালান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DFBF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invoice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78F4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0E6F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B</w:t>
            </w:r>
          </w:p>
        </w:tc>
      </w:tr>
      <w:tr w:rsidR="007F7441" w:rsidRPr="007F7441" w14:paraId="7E09AD26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1B76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AUDIT_REPORT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6AEE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Audit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1D49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অডিট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রিপোর্ট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5E04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Audit findings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8DBF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AFE4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Class C</w:t>
            </w:r>
          </w:p>
        </w:tc>
      </w:tr>
    </w:tbl>
    <w:p w14:paraId="54449652" w14:textId="77777777" w:rsidR="007F7441" w:rsidRPr="007F7441" w:rsidRDefault="007F7441" w:rsidP="007F744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A.25 Compliance Status (RD-025)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1750"/>
        <w:gridCol w:w="2027"/>
        <w:gridCol w:w="2763"/>
        <w:gridCol w:w="1730"/>
      </w:tblGrid>
      <w:tr w:rsidR="007F7441" w:rsidRPr="007F7441" w14:paraId="118A2414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7AA0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260A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English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3A50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Bengali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F427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437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Requires Action</w:t>
            </w:r>
          </w:p>
        </w:tc>
      </w:tr>
      <w:tr w:rsidR="007F7441" w:rsidRPr="007F7441" w14:paraId="351CA65A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6D78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COMPLIANT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71BB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Compliant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F85B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সম্মত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97A7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requirements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C484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0E4C86D5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6A22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6F19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EA4F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আংশিক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A73C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Some requirements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8D5BC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0E5A91D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D64D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NON_COMPLIANT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215D8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Non-Compliant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CF0D6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অসম্মত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014C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 not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96091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7F7441" w:rsidRPr="007F7441" w14:paraId="46992587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8AB0F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UNDER_REVIEW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737C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32177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পর্যালোচনা</w:t>
            </w:r>
            <w:proofErr w:type="spellEnd"/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চলছে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77BB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2F3A0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7F7441" w:rsidRPr="007F7441" w14:paraId="0C521A51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1952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EXEMPTED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4666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Exempted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8E729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F7441">
              <w:rPr>
                <w:rFonts w:ascii="Nirmala UI" w:eastAsia="Times New Roman" w:hAnsi="Nirmala UI" w:cs="Nirmala UI"/>
                <w:sz w:val="23"/>
                <w:szCs w:val="23"/>
              </w:rPr>
              <w:t>অব্যাহতিপ্রাপ্ত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9123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 waived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BDD3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</w:tbl>
    <w:p w14:paraId="44C843CE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56CA9F7">
          <v:rect id="_x0000_i1038" style="width:0;height:.75pt" o:hralign="center" o:hrstd="t" o:hr="t" fillcolor="#a0a0a0" stroked="f"/>
        </w:pict>
      </w:r>
    </w:p>
    <w:p w14:paraId="51DE2062" w14:textId="77777777" w:rsidR="007F7441" w:rsidRPr="007F7441" w:rsidRDefault="007F7441" w:rsidP="007F744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B: AMENDMENT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420"/>
        <w:gridCol w:w="2384"/>
        <w:gridCol w:w="2215"/>
      </w:tblGrid>
      <w:tr w:rsidR="007F7441" w:rsidRPr="007F7441" w14:paraId="611DCC4D" w14:textId="77777777" w:rsidTr="007F74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D34AE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AD253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38F32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513A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7F7441" w:rsidRPr="007F7441" w14:paraId="590B7829" w14:textId="77777777" w:rsidTr="007F74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38295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57B7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DC524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0D22B" w14:textId="77777777" w:rsidR="007F7441" w:rsidRPr="007F7441" w:rsidRDefault="007F7441" w:rsidP="007F7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F7441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280DB41B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4C12666">
          <v:rect id="_x0000_i1039" style="width:0;height:.75pt" o:hralign="center" o:hrstd="t" o:hr="t" fillcolor="#a0a0a0" stroked="f"/>
        </w:pict>
      </w:r>
    </w:p>
    <w:p w14:paraId="30C34946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W.1 — ENTERPRISE REFERENCE DATA REGISTRY</w:t>
      </w:r>
    </w:p>
    <w:p w14:paraId="4EDED79F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</w:t>
      </w:r>
    </w:p>
    <w:p w14:paraId="5602DCC1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COMPLETE — READY FOR FOUNDER SIGNATURE</w:t>
      </w:r>
    </w:p>
    <w:p w14:paraId="46DBCAD4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F7441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79010460" w14:textId="77777777" w:rsidR="007F7441" w:rsidRPr="007F7441" w:rsidRDefault="007F7441" w:rsidP="007F74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81858C"/>
          <w:sz w:val="21"/>
          <w:szCs w:val="21"/>
        </w:rPr>
      </w:pPr>
      <w:r w:rsidRPr="007F7441">
        <w:rPr>
          <w:rFonts w:ascii="Times New Roman" w:eastAsia="Times New Roman" w:hAnsi="Times New Roman" w:cs="Times New Roman"/>
          <w:i/>
          <w:iCs/>
          <w:color w:val="81858C"/>
          <w:sz w:val="21"/>
          <w:szCs w:val="21"/>
        </w:rPr>
        <w:t>This response is AI-generated and for reference purposes only.</w:t>
      </w:r>
    </w:p>
    <w:p w14:paraId="29DFD3D1" w14:textId="77777777" w:rsidR="008A076B" w:rsidRPr="007F7441" w:rsidRDefault="008A076B" w:rsidP="007F7441">
      <w:pPr>
        <w:spacing w:after="0" w:line="240" w:lineRule="auto"/>
        <w:rPr>
          <w:rFonts w:ascii="Times New Roman" w:hAnsi="Times New Roman" w:cs="Times New Roman"/>
        </w:rPr>
      </w:pPr>
    </w:p>
    <w:sectPr w:rsidR="008A076B" w:rsidRPr="007F7441" w:rsidSect="007F744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377C76"/>
    <w:multiLevelType w:val="multilevel"/>
    <w:tmpl w:val="FD4C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0D"/>
    <w:rsid w:val="00203D66"/>
    <w:rsid w:val="007F7441"/>
    <w:rsid w:val="008A076B"/>
    <w:rsid w:val="00C07672"/>
    <w:rsid w:val="00CD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D873B-0862-4B21-9869-025E0F25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74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74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74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4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74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744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F7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7F7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7441"/>
    <w:rPr>
      <w:b/>
      <w:bCs/>
    </w:rPr>
  </w:style>
  <w:style w:type="character" w:customStyle="1" w:styleId="d813de27">
    <w:name w:val="d813de27"/>
    <w:basedOn w:val="DefaultParagraphFont"/>
    <w:rsid w:val="007F74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4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44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F7441"/>
  </w:style>
  <w:style w:type="character" w:styleId="Emphasis">
    <w:name w:val="Emphasis"/>
    <w:basedOn w:val="DefaultParagraphFont"/>
    <w:uiPriority w:val="20"/>
    <w:qFormat/>
    <w:rsid w:val="007F74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9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928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34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7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29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24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55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78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48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4459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22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57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6074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5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1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11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8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1258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7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73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26269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53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70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8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731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8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21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40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90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46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06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2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67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68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08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7177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09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9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37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201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1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74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35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38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06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53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83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89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24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83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1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20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6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51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64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60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4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00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92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05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11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12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38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252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04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14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74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04665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4666</Words>
  <Characters>26600</Characters>
  <Application>Microsoft Office Word</Application>
  <DocSecurity>0</DocSecurity>
  <Lines>221</Lines>
  <Paragraphs>62</Paragraphs>
  <ScaleCrop>false</ScaleCrop>
  <Company/>
  <LinksUpToDate>false</LinksUpToDate>
  <CharactersWithSpaces>31204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2026-06-27T05:50:00Z</dcterms:created>
  <dcterms:modified xsi:type="dcterms:W3CDTF">2026-06-27T05:53:00Z</dcterms:modified>
</cp:coreProperties>
</file>