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E8F276" w14:textId="77777777" w:rsidR="00DB5277" w:rsidRPr="00DB5277" w:rsidRDefault="00DB5277" w:rsidP="00DB5277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</w:rPr>
      </w:pPr>
      <w:r w:rsidRPr="00DB5277"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</w:rPr>
        <w:t>DOCUMENT W.2 — ENTERPRISE DATA QUALITY STANDARD</w:t>
      </w:r>
    </w:p>
    <w:p w14:paraId="32AA99D2" w14:textId="77777777" w:rsidR="00DB5277" w:rsidRPr="00DB5277" w:rsidRDefault="00DB5277" w:rsidP="00DB52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B527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Version 1.0 (Founder Lock Final) — Complete Enterprise Edition</w:t>
      </w:r>
    </w:p>
    <w:p w14:paraId="55DBD7FE" w14:textId="77777777" w:rsidR="00DB5277" w:rsidRPr="00DB5277" w:rsidRDefault="00D55A63" w:rsidP="00DB52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70DED355">
          <v:rect id="_x0000_i1025" style="width:0;height:.75pt" o:hralign="center" o:hrstd="t" o:hr="t" fillcolor="#a0a0a0" stroked="f"/>
        </w:pict>
      </w:r>
    </w:p>
    <w:p w14:paraId="6DFA08C8" w14:textId="77777777" w:rsidR="00DB5277" w:rsidRPr="00DB5277" w:rsidRDefault="00DB5277" w:rsidP="00DB527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B527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DOCUMENT CONTROL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9291"/>
      </w:tblGrid>
      <w:tr w:rsidR="00DB5277" w:rsidRPr="00DB5277" w14:paraId="049336FA" w14:textId="77777777" w:rsidTr="00DB52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2FD4DF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063E5C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DB5277" w:rsidRPr="00DB5277" w14:paraId="670FB703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B0C959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291B78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W.2</w:t>
            </w:r>
          </w:p>
        </w:tc>
      </w:tr>
      <w:tr w:rsidR="00DB5277" w:rsidRPr="00DB5277" w14:paraId="6DA345F1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ECE7FF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8D0FC7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1.0 (Founder Lock Final)</w:t>
            </w:r>
          </w:p>
        </w:tc>
      </w:tr>
      <w:tr w:rsidR="00DB5277" w:rsidRPr="00DB5277" w14:paraId="4668FA0F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BF2A1C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Classification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BF3BE0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Enterprise Data Quality Standard (Phase 6, Complementary Document)</w:t>
            </w:r>
          </w:p>
        </w:tc>
      </w:tr>
      <w:tr w:rsidR="00DB5277" w:rsidRPr="00DB5277" w14:paraId="09BA9CDB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4DEAB0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Authority Level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314896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 Operational Standard / Systemic Interlock</w:t>
            </w:r>
          </w:p>
        </w:tc>
      </w:tr>
      <w:tr w:rsidR="00DB5277" w:rsidRPr="00DB5277" w14:paraId="33A97327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20227F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Sequence Position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D85109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Phase 6, Document W.2 — Fourth in Information Architecture Package</w:t>
            </w:r>
          </w:p>
        </w:tc>
      </w:tr>
      <w:tr w:rsidR="00DB5277" w:rsidRPr="00DB5277" w14:paraId="69CB427C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B37171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Governing 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13C076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SDP-001 Software Specification &amp; Development Governance Plan v2.1</w:t>
            </w:r>
          </w:p>
        </w:tc>
      </w:tr>
      <w:tr w:rsidR="00DB5277" w:rsidRPr="00DB5277" w14:paraId="0F640E4F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C28429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Derived From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54EF11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V (Data Governance), Document W (Master Data Architecture), Document W.1 (Reference Data Registry), Documents S-U (Business Rules), Documents A-R (Governance &amp; Operational)</w:t>
            </w:r>
          </w:p>
        </w:tc>
      </w:tr>
      <w:tr w:rsidR="00DB5277" w:rsidRPr="00DB5277" w14:paraId="49815D66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85A9D9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Feeds Into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D19656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X (Functional Requirements), Document X.1 (Requirements Traceability Matrix), Documents Y-Z (Software &amp; Technical Specifications)</w:t>
            </w:r>
          </w:p>
        </w:tc>
      </w:tr>
      <w:tr w:rsidR="00DB5277" w:rsidRPr="00DB5277" w14:paraId="3EF8B1C5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E8EB26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91C328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APPROVED FOR FOUNDER LOCK</w:t>
            </w:r>
          </w:p>
        </w:tc>
      </w:tr>
      <w:tr w:rsidR="00DB5277" w:rsidRPr="00DB5277" w14:paraId="0152E362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C8B40C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Effective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B01643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[To be inserted upon founder signature]</w:t>
            </w:r>
          </w:p>
        </w:tc>
      </w:tr>
    </w:tbl>
    <w:p w14:paraId="63E9CE50" w14:textId="77777777" w:rsidR="00DB5277" w:rsidRPr="00DB5277" w:rsidRDefault="00D55A63" w:rsidP="00DB52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2F5E582B">
          <v:rect id="_x0000_i1026" style="width:0;height:.75pt" o:hralign="center" o:hrstd="t" o:hr="t" fillcolor="#a0a0a0" stroked="f"/>
        </w:pict>
      </w:r>
    </w:p>
    <w:p w14:paraId="1B9CB73F" w14:textId="77777777" w:rsidR="00DB5277" w:rsidRPr="00DB5277" w:rsidRDefault="00DB5277" w:rsidP="00DB527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B527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MASTER TABLE OF CONTENTS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6"/>
        <w:gridCol w:w="8194"/>
      </w:tblGrid>
      <w:tr w:rsidR="00DB5277" w:rsidRPr="00DB5277" w14:paraId="4CEE995D" w14:textId="77777777" w:rsidTr="00DB52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2EA534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Section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84BA5F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Content</w:t>
            </w:r>
          </w:p>
        </w:tc>
      </w:tr>
      <w:tr w:rsidR="00DB5277" w:rsidRPr="00DB5277" w14:paraId="30EC2CE1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7E703B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W2.0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A47368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Purpose, Scope &amp; Quality Principles</w:t>
            </w:r>
          </w:p>
        </w:tc>
      </w:tr>
      <w:tr w:rsidR="00DB5277" w:rsidRPr="00DB5277" w14:paraId="21C2CA6C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82943E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W2.1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7E0CED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Enterprise Data Quality Framework</w:t>
            </w:r>
          </w:p>
        </w:tc>
      </w:tr>
      <w:tr w:rsidR="00DB5277" w:rsidRPr="00DB5277" w14:paraId="64E9B3C9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DC617B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W2.2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949A21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Data Quality Dimensions</w:t>
            </w:r>
          </w:p>
        </w:tc>
      </w:tr>
      <w:tr w:rsidR="00DB5277" w:rsidRPr="00DB5277" w14:paraId="16D595A6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A31104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W2.3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D0AEFB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Data Quality Metrics &amp; KPIs</w:t>
            </w:r>
          </w:p>
        </w:tc>
      </w:tr>
      <w:tr w:rsidR="00DB5277" w:rsidRPr="00DB5277" w14:paraId="16768D75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DAB934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W2.4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FFC6B2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Data Quality Rules</w:t>
            </w:r>
          </w:p>
        </w:tc>
      </w:tr>
      <w:tr w:rsidR="00DB5277" w:rsidRPr="00DB5277" w14:paraId="2E199DA4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1D7F78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W2.5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B000C0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Quality Monitoring Framework</w:t>
            </w:r>
          </w:p>
        </w:tc>
      </w:tr>
      <w:tr w:rsidR="00DB5277" w:rsidRPr="00DB5277" w14:paraId="09102C48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C178E4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W2.6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479446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Quality Issue Management</w:t>
            </w:r>
          </w:p>
        </w:tc>
      </w:tr>
      <w:tr w:rsidR="00DB5277" w:rsidRPr="00DB5277" w14:paraId="3B55C9FA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7F7A61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W2.7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86CC3B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Data Quality Certification</w:t>
            </w:r>
          </w:p>
        </w:tc>
      </w:tr>
      <w:tr w:rsidR="00DB5277" w:rsidRPr="00DB5277" w14:paraId="6ECD250B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324DCA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W2.8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DF33A5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Data Quality Governance</w:t>
            </w:r>
          </w:p>
        </w:tc>
      </w:tr>
      <w:tr w:rsidR="00DB5277" w:rsidRPr="00DB5277" w14:paraId="73CCCD27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130A9C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W2.9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8AE701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Data Quality Reporting &amp; Dashboards</w:t>
            </w:r>
          </w:p>
        </w:tc>
      </w:tr>
      <w:tr w:rsidR="00DB5277" w:rsidRPr="00DB5277" w14:paraId="5243B22D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E74F6D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W2.10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DEBE9F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AI &amp; Machine Learning Data Quality</w:t>
            </w:r>
          </w:p>
        </w:tc>
      </w:tr>
      <w:tr w:rsidR="00DB5277" w:rsidRPr="00DB5277" w14:paraId="571419C1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174F14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W2.11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4166DE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Data Quality APIs</w:t>
            </w:r>
          </w:p>
        </w:tc>
      </w:tr>
      <w:tr w:rsidR="00DB5277" w:rsidRPr="00DB5277" w14:paraId="1AD46F5A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2CE96A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W2.12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035B5B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Deployment Manifest</w:t>
            </w:r>
          </w:p>
        </w:tc>
      </w:tr>
      <w:tr w:rsidR="00DB5277" w:rsidRPr="00DB5277" w14:paraId="179E49D7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C0997F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W2.13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CD9A1F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Cross-Document Traceability</w:t>
            </w:r>
          </w:p>
        </w:tc>
      </w:tr>
      <w:tr w:rsidR="00DB5277" w:rsidRPr="00DB5277" w14:paraId="44DB96DC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8387E3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W2.14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00CD96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Founder Lock Certification</w:t>
            </w:r>
          </w:p>
        </w:tc>
      </w:tr>
      <w:tr w:rsidR="00DB5277" w:rsidRPr="00DB5277" w14:paraId="4239E2D9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374592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Appendix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74CF19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Enterprise Data Quality Catalogue</w:t>
            </w:r>
          </w:p>
        </w:tc>
      </w:tr>
      <w:tr w:rsidR="00DB5277" w:rsidRPr="00DB5277" w14:paraId="5D5A7541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C086D5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Appendix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0177B7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Enterprise Quality Scorecards</w:t>
            </w:r>
          </w:p>
        </w:tc>
      </w:tr>
      <w:tr w:rsidR="00DB5277" w:rsidRPr="00DB5277" w14:paraId="3991618F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512D48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Appendix 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4307DC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Amendment History</w:t>
            </w:r>
          </w:p>
        </w:tc>
      </w:tr>
    </w:tbl>
    <w:p w14:paraId="19586E3D" w14:textId="77777777" w:rsidR="00DB5277" w:rsidRPr="00DB5277" w:rsidRDefault="00D55A63" w:rsidP="00DB52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51693FDD">
          <v:rect id="_x0000_i1027" style="width:0;height:.75pt" o:hralign="center" o:hrstd="t" o:hr="t" fillcolor="#a0a0a0" stroked="f"/>
        </w:pict>
      </w:r>
    </w:p>
    <w:p w14:paraId="7089D1FB" w14:textId="77777777" w:rsidR="00DB5277" w:rsidRPr="00DB5277" w:rsidRDefault="00DB5277" w:rsidP="00DB527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B527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W2.0: PURPOSE, SCOPE &amp; QUALITY PRINCIPLES</w:t>
      </w:r>
    </w:p>
    <w:p w14:paraId="72497062" w14:textId="77777777" w:rsidR="00DB5277" w:rsidRPr="00DB5277" w:rsidRDefault="00DB5277" w:rsidP="00DB527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B527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W2.0.1 Institutional Mandate</w:t>
      </w:r>
    </w:p>
    <w:p w14:paraId="06695684" w14:textId="77777777" w:rsidR="00DB5277" w:rsidRPr="00DB5277" w:rsidRDefault="00DB5277" w:rsidP="00DB52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B5277">
        <w:rPr>
          <w:rFonts w:ascii="Times New Roman" w:eastAsia="Times New Roman" w:hAnsi="Times New Roman" w:cs="Times New Roman"/>
          <w:color w:val="0F1115"/>
          <w:sz w:val="24"/>
          <w:szCs w:val="24"/>
        </w:rPr>
        <w:t>Per SDP-001 (Section 2: Governing Principle) and Document V (Enterprise Data Dictionary), Document W.2 establishes the definitive </w:t>
      </w:r>
      <w:r w:rsidRPr="00DB527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Enterprise Data Quality Standard</w:t>
      </w:r>
      <w:r w:rsidRPr="00DB5277">
        <w:rPr>
          <w:rFonts w:ascii="Times New Roman" w:eastAsia="Times New Roman" w:hAnsi="Times New Roman" w:cs="Times New Roman"/>
          <w:color w:val="0F1115"/>
          <w:sz w:val="24"/>
          <w:szCs w:val="24"/>
        </w:rPr>
        <w:t> for the Golden Wings Ecosystem.</w:t>
      </w:r>
    </w:p>
    <w:p w14:paraId="1228C39F" w14:textId="77777777" w:rsidR="00DB5277" w:rsidRPr="00DB5277" w:rsidRDefault="00DB5277" w:rsidP="00DB52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B527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All enterprise data shall comply with this standard before production use.</w:t>
      </w:r>
    </w:p>
    <w:p w14:paraId="40E5710B" w14:textId="77777777" w:rsidR="00DB5277" w:rsidRPr="00DB5277" w:rsidRDefault="00DB5277" w:rsidP="00DB52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B527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No dataset, record, transaction, AI input, API payload, report, or integration shall be deemed production-ready until it has been validated against the quality dimensions, metrics, and rules defined herein.</w:t>
      </w:r>
    </w:p>
    <w:p w14:paraId="3D2E9B5F" w14:textId="77777777" w:rsidR="00DB5277" w:rsidRPr="00DB5277" w:rsidRDefault="00DB5277" w:rsidP="00DB527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B527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W2.0.2 Scope</w:t>
      </w:r>
    </w:p>
    <w:p w14:paraId="400B6653" w14:textId="77777777" w:rsidR="00DB5277" w:rsidRPr="00DB5277" w:rsidRDefault="00DB5277" w:rsidP="00DB52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B5277">
        <w:rPr>
          <w:rFonts w:ascii="Times New Roman" w:eastAsia="Times New Roman" w:hAnsi="Times New Roman" w:cs="Times New Roman"/>
          <w:color w:val="0F1115"/>
          <w:sz w:val="24"/>
          <w:szCs w:val="24"/>
        </w:rPr>
        <w:t>This standard applies to all data assets across the Golden Wings Ecosystem, including: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1"/>
        <w:gridCol w:w="8049"/>
      </w:tblGrid>
      <w:tr w:rsidR="00DB5277" w:rsidRPr="00DB5277" w14:paraId="69A298FE" w14:textId="77777777" w:rsidTr="00DB52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615DB0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Data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53F31F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Examples</w:t>
            </w:r>
          </w:p>
        </w:tc>
      </w:tr>
      <w:tr w:rsidR="00DB5277" w:rsidRPr="00DB5277" w14:paraId="528B4857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D432FA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Master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B45E1C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Client, Companion, RM, Safe Haven, Consent, Vendor</w:t>
            </w:r>
          </w:p>
        </w:tc>
      </w:tr>
      <w:tr w:rsidR="00DB5277" w:rsidRPr="00DB5277" w14:paraId="538C53F9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63084C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Reference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422B85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Tiers, Grades, Status Codes, Zones, Classifications</w:t>
            </w:r>
          </w:p>
        </w:tc>
      </w:tr>
      <w:tr w:rsidR="00DB5277" w:rsidRPr="00DB5277" w14:paraId="422A4B79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7E5C4F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Transactional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A82F46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Financial transactions, Service bookings, Payments</w:t>
            </w:r>
          </w:p>
        </w:tc>
      </w:tr>
      <w:tr w:rsidR="00DB5277" w:rsidRPr="00DB5277" w14:paraId="4B6173C3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9E3FE4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05ECFD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Audit logs, Chain records, Exception records</w:t>
            </w:r>
          </w:p>
        </w:tc>
      </w:tr>
      <w:tr w:rsidR="00DB5277" w:rsidRPr="00DB5277" w14:paraId="367099FC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A2CF1C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AI Datasets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F06C1F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data, Inference data, Model outputs</w:t>
            </w:r>
          </w:p>
        </w:tc>
      </w:tr>
      <w:tr w:rsidR="00DB5277" w:rsidRPr="00DB5277" w14:paraId="3538B97C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D01F48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Metadata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4CD29E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Schema definitions, Lineage records, Data dictionaries</w:t>
            </w:r>
          </w:p>
        </w:tc>
      </w:tr>
      <w:tr w:rsidR="00DB5277" w:rsidRPr="00DB5277" w14:paraId="02FB21D1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30ABD4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3CD66E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Dashboards, Scorecards, Regulatory filings</w:t>
            </w:r>
          </w:p>
        </w:tc>
      </w:tr>
      <w:tr w:rsidR="00DB5277" w:rsidRPr="00DB5277" w14:paraId="63427399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4CF8F5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Analytics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F7CB63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Analytical datasets, Aggregations, Derived data</w:t>
            </w:r>
          </w:p>
        </w:tc>
      </w:tr>
      <w:tr w:rsidR="00DB5277" w:rsidRPr="00DB5277" w14:paraId="7BE86299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599E3C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181B9F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Request payloads, Response payloads, Event data</w:t>
            </w:r>
          </w:p>
        </w:tc>
      </w:tr>
      <w:tr w:rsidR="00DB5277" w:rsidRPr="00DB5277" w14:paraId="5590241E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1B7E7F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Integrations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D08BCE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Inbound data, Outbound data, Transformation outputs</w:t>
            </w:r>
          </w:p>
        </w:tc>
      </w:tr>
      <w:tr w:rsidR="00DB5277" w:rsidRPr="00DB5277" w14:paraId="5046B50E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C67B47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74073D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Evidence, Consent forms, Safeguarding documentation</w:t>
            </w:r>
          </w:p>
        </w:tc>
      </w:tr>
    </w:tbl>
    <w:p w14:paraId="439CCAB4" w14:textId="77777777" w:rsidR="00DB5277" w:rsidRPr="00DB5277" w:rsidRDefault="00DB5277" w:rsidP="00DB527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B527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W2.0.3 Core Quality Principles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8"/>
        <w:gridCol w:w="8262"/>
      </w:tblGrid>
      <w:tr w:rsidR="00DB5277" w:rsidRPr="00DB5277" w14:paraId="67C424F1" w14:textId="77777777" w:rsidTr="00DB52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193574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489B7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DB5277" w:rsidRPr="00DB5277" w14:paraId="08A91371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CA2E4E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Quality is Non-Negotiable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5F50BB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No operational or commercial objective shall override data quality requirements</w:t>
            </w:r>
          </w:p>
        </w:tc>
      </w:tr>
      <w:tr w:rsidR="00DB5277" w:rsidRPr="00DB5277" w14:paraId="06E3BAFD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5B930B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Quality is Measured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24E14B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All quality dimensions have defined metrics and targets</w:t>
            </w:r>
          </w:p>
        </w:tc>
      </w:tr>
      <w:tr w:rsidR="00DB5277" w:rsidRPr="00DB5277" w14:paraId="7B969C1A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892CFC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Quality is Governed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8FBEC6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Quality ownership is assigned and accountable</w:t>
            </w:r>
          </w:p>
        </w:tc>
      </w:tr>
      <w:tr w:rsidR="00DB5277" w:rsidRPr="00DB5277" w14:paraId="1BAB2AA7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EF7A0B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Quality is Monitored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29E7B8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Quality is continuously monitored and reported</w:t>
            </w:r>
          </w:p>
        </w:tc>
      </w:tr>
      <w:tr w:rsidR="00DB5277" w:rsidRPr="00DB5277" w14:paraId="781B6027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9013F9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Quality is Remediated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5AFFFE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Quality issues are managed through defined processes</w:t>
            </w:r>
          </w:p>
        </w:tc>
      </w:tr>
      <w:tr w:rsidR="00DB5277" w:rsidRPr="00DB5277" w14:paraId="287603AD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44B0CE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Quality is Certified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3FAA52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Datasets require certification before production use</w:t>
            </w:r>
          </w:p>
        </w:tc>
      </w:tr>
      <w:tr w:rsidR="00DB5277" w:rsidRPr="00DB5277" w14:paraId="361D210E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77CF4D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Quality is Continuous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589370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Quality standards evolve with the organization</w:t>
            </w:r>
          </w:p>
        </w:tc>
      </w:tr>
    </w:tbl>
    <w:p w14:paraId="1689E91C" w14:textId="77777777" w:rsidR="00DB5277" w:rsidRPr="00DB5277" w:rsidRDefault="00DB5277" w:rsidP="00DB527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B527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W2.0.4 Quality Definitions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5"/>
        <w:gridCol w:w="8635"/>
      </w:tblGrid>
      <w:tr w:rsidR="00DB5277" w:rsidRPr="00DB5277" w14:paraId="3A8690C7" w14:textId="77777777" w:rsidTr="00DB52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C0948A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Term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0F42E8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Definition</w:t>
            </w:r>
          </w:p>
        </w:tc>
      </w:tr>
      <w:tr w:rsidR="00DB5277" w:rsidRPr="00DB5277" w14:paraId="33FCB856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6CFB9B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Enterprise Data 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FD56EF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The degree to which data meets the requirements for its intended use across all business processes</w:t>
            </w:r>
          </w:p>
        </w:tc>
      </w:tr>
      <w:tr w:rsidR="00DB5277" w:rsidRPr="00DB5277" w14:paraId="5CBA8423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3886D9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Business 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99F0DF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Data is fit for business use and supports business decisions</w:t>
            </w:r>
          </w:p>
        </w:tc>
      </w:tr>
      <w:tr w:rsidR="00DB5277" w:rsidRPr="00DB5277" w14:paraId="3E3BDA47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6C1218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Operational 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FF2BB1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Data is accurate, timely, and complete for operational processes</w:t>
            </w:r>
          </w:p>
        </w:tc>
      </w:tr>
      <w:tr w:rsidR="00DB5277" w:rsidRPr="00DB5277" w14:paraId="10AF338C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319962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Analytical 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D5F1EF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Data is suitable for reporting, analytics, and decision support</w:t>
            </w:r>
          </w:p>
        </w:tc>
      </w:tr>
      <w:tr w:rsidR="00DB5277" w:rsidRPr="00DB5277" w14:paraId="30CEE6C5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592D8B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Regulatory 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35035C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Data meets all regulatory and compliance requirements</w:t>
            </w:r>
          </w:p>
        </w:tc>
      </w:tr>
      <w:tr w:rsidR="00DB5277" w:rsidRPr="00DB5277" w14:paraId="0A4CB93F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77E145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AI Training Data 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09D567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Data is suitable for training AI/ML models without bias or corruption</w:t>
            </w:r>
          </w:p>
        </w:tc>
      </w:tr>
    </w:tbl>
    <w:p w14:paraId="3C6B5DDC" w14:textId="77777777" w:rsidR="00DB5277" w:rsidRPr="00DB5277" w:rsidRDefault="00D55A63" w:rsidP="00DB52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4DC3DDBF">
          <v:rect id="_x0000_i1028" style="width:0;height:.75pt" o:hralign="center" o:hrstd="t" o:hr="t" fillcolor="#a0a0a0" stroked="f"/>
        </w:pict>
      </w:r>
    </w:p>
    <w:p w14:paraId="7DFC8EB2" w14:textId="77777777" w:rsidR="00DB5277" w:rsidRPr="00DB5277" w:rsidRDefault="00DB5277" w:rsidP="00DB527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B527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W2.1: ENTERPRISE DATA QUALITY FRAMEWORK</w:t>
      </w:r>
    </w:p>
    <w:p w14:paraId="5CFB3155" w14:textId="77777777" w:rsidR="00DB5277" w:rsidRPr="00DB5277" w:rsidRDefault="00DB5277" w:rsidP="00DB527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B527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W2.1.1 Quality Architecture Layers</w:t>
      </w:r>
    </w:p>
    <w:p w14:paraId="2BA06EA9" w14:textId="77777777" w:rsidR="00DB5277" w:rsidRPr="00DB5277" w:rsidRDefault="00DB5277" w:rsidP="00DB52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5277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44C208A2" w14:textId="77777777" w:rsidR="00DB5277" w:rsidRPr="00DB5277" w:rsidRDefault="00DB5277" w:rsidP="00DB5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62D21461" w14:textId="77777777" w:rsidR="00DB5277" w:rsidRPr="00DB5277" w:rsidRDefault="00DB5277" w:rsidP="00DB5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ENTERPRISE DATA QUALITY ARCHITECTURE                     │</w:t>
      </w:r>
    </w:p>
    <w:p w14:paraId="3064ABCD" w14:textId="77777777" w:rsidR="00DB5277" w:rsidRPr="00DB5277" w:rsidRDefault="00DB5277" w:rsidP="00DB5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211F93CB" w14:textId="77777777" w:rsidR="00DB5277" w:rsidRPr="00DB5277" w:rsidRDefault="00DB5277" w:rsidP="00DB5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    │</w:t>
      </w:r>
    </w:p>
    <w:p w14:paraId="53758EB0" w14:textId="77777777" w:rsidR="00DB5277" w:rsidRPr="00DB5277" w:rsidRDefault="00DB5277" w:rsidP="00DB5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>│  Layer</w:t>
      </w:r>
      <w:proofErr w:type="gramEnd"/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1: Governance &amp; Policy                                              │</w:t>
      </w:r>
    </w:p>
    <w:p w14:paraId="5FEFDBC3" w14:textId="77777777" w:rsidR="00DB5277" w:rsidRPr="00DB5277" w:rsidRDefault="00DB5277" w:rsidP="00DB5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0FCEC247" w14:textId="77777777" w:rsidR="00DB5277" w:rsidRPr="00DB5277" w:rsidRDefault="00DB5277" w:rsidP="00DB5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Quality principles, roles, responsibilities, and decision authority │    │</w:t>
      </w:r>
    </w:p>
    <w:p w14:paraId="09FFC9A1" w14:textId="77777777" w:rsidR="00DB5277" w:rsidRPr="00DB5277" w:rsidRDefault="00DB5277" w:rsidP="00DB5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34E6E2EE" w14:textId="77777777" w:rsidR="00DB5277" w:rsidRPr="00DB5277" w:rsidRDefault="00DB5277" w:rsidP="00DB5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>│                                    │                                        │</w:t>
      </w:r>
    </w:p>
    <w:p w14:paraId="189C9C34" w14:textId="77777777" w:rsidR="00DB5277" w:rsidRPr="00DB5277" w:rsidRDefault="00DB5277" w:rsidP="00DB5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>│  Layer</w:t>
      </w:r>
      <w:proofErr w:type="gramEnd"/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2: Dimensions &amp; Metrics                                             │</w:t>
      </w:r>
    </w:p>
    <w:p w14:paraId="4B214544" w14:textId="77777777" w:rsidR="00DB5277" w:rsidRPr="00DB5277" w:rsidRDefault="00DB5277" w:rsidP="00DB5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566B1B64" w14:textId="77777777" w:rsidR="00DB5277" w:rsidRPr="00DB5277" w:rsidRDefault="00DB5277" w:rsidP="00DB5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Quality dimensions, KPIs, targets, and measurement methodology      │    │</w:t>
      </w:r>
    </w:p>
    <w:p w14:paraId="6606B56D" w14:textId="77777777" w:rsidR="00DB5277" w:rsidRPr="00DB5277" w:rsidRDefault="00DB5277" w:rsidP="00DB5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2A6AF83B" w14:textId="77777777" w:rsidR="00DB5277" w:rsidRPr="00DB5277" w:rsidRDefault="00DB5277" w:rsidP="00DB5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│                                        │</w:t>
      </w:r>
    </w:p>
    <w:p w14:paraId="64C1BCE8" w14:textId="77777777" w:rsidR="00DB5277" w:rsidRPr="00DB5277" w:rsidRDefault="00DB5277" w:rsidP="00DB5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>│  Layer</w:t>
      </w:r>
      <w:proofErr w:type="gramEnd"/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3: Rules &amp; Validation                                              │</w:t>
      </w:r>
    </w:p>
    <w:p w14:paraId="77790970" w14:textId="77777777" w:rsidR="00DB5277" w:rsidRPr="00DB5277" w:rsidRDefault="00DB5277" w:rsidP="00DB5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796C02DF" w14:textId="77777777" w:rsidR="00DB5277" w:rsidRPr="00DB5277" w:rsidRDefault="00DB5277" w:rsidP="00DB5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Quality rules, validation logic, and enforcement mechanisms          │    │</w:t>
      </w:r>
    </w:p>
    <w:p w14:paraId="3FB72883" w14:textId="77777777" w:rsidR="00DB5277" w:rsidRPr="00DB5277" w:rsidRDefault="00DB5277" w:rsidP="00DB5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7099FB09" w14:textId="77777777" w:rsidR="00DB5277" w:rsidRPr="00DB5277" w:rsidRDefault="00DB5277" w:rsidP="00DB5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│                                        │</w:t>
      </w:r>
    </w:p>
    <w:p w14:paraId="5E40731E" w14:textId="77777777" w:rsidR="00DB5277" w:rsidRPr="00DB5277" w:rsidRDefault="00DB5277" w:rsidP="00DB5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>│  Layer</w:t>
      </w:r>
      <w:proofErr w:type="gramEnd"/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4: Monitoring &amp; Detection                                          │</w:t>
      </w:r>
    </w:p>
    <w:p w14:paraId="698D20A2" w14:textId="77777777" w:rsidR="00DB5277" w:rsidRPr="00DB5277" w:rsidRDefault="00DB5277" w:rsidP="00DB5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6629E5C7" w14:textId="77777777" w:rsidR="00DB5277" w:rsidRPr="00DB5277" w:rsidRDefault="00DB5277" w:rsidP="00DB5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Continuous monitoring, alerts, dashboards, and trend analysis       │    │</w:t>
      </w:r>
    </w:p>
    <w:p w14:paraId="7060F7F4" w14:textId="77777777" w:rsidR="00DB5277" w:rsidRPr="00DB5277" w:rsidRDefault="00DB5277" w:rsidP="00DB5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531544B9" w14:textId="77777777" w:rsidR="00DB5277" w:rsidRPr="00DB5277" w:rsidRDefault="00DB5277" w:rsidP="00DB5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│                                        │</w:t>
      </w:r>
    </w:p>
    <w:p w14:paraId="71FA5B6C" w14:textId="77777777" w:rsidR="00DB5277" w:rsidRPr="00DB5277" w:rsidRDefault="00DB5277" w:rsidP="00DB5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>│  Layer</w:t>
      </w:r>
      <w:proofErr w:type="gramEnd"/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5: Issue Management                                               │</w:t>
      </w:r>
    </w:p>
    <w:p w14:paraId="2C9245DB" w14:textId="77777777" w:rsidR="00DB5277" w:rsidRPr="00DB5277" w:rsidRDefault="00DB5277" w:rsidP="00DB5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028EB3B6" w14:textId="77777777" w:rsidR="00DB5277" w:rsidRPr="00DB5277" w:rsidRDefault="00DB5277" w:rsidP="00DB5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Issue lifecycle, remediation, escalation, and closure               │    │</w:t>
      </w:r>
    </w:p>
    <w:p w14:paraId="3790F5BB" w14:textId="77777777" w:rsidR="00DB5277" w:rsidRPr="00DB5277" w:rsidRDefault="00DB5277" w:rsidP="00DB5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4F2FCBA5" w14:textId="77777777" w:rsidR="00DB5277" w:rsidRPr="00DB5277" w:rsidRDefault="00DB5277" w:rsidP="00DB5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│                                        │</w:t>
      </w:r>
    </w:p>
    <w:p w14:paraId="77A45912" w14:textId="77777777" w:rsidR="00DB5277" w:rsidRPr="00DB5277" w:rsidRDefault="00DB5277" w:rsidP="00DB5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>│  Layer</w:t>
      </w:r>
      <w:proofErr w:type="gramEnd"/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6: Certification                                                    │</w:t>
      </w:r>
    </w:p>
    <w:p w14:paraId="76FA0976" w14:textId="77777777" w:rsidR="00DB5277" w:rsidRPr="00DB5277" w:rsidRDefault="00DB5277" w:rsidP="00DB5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7149F2DE" w14:textId="77777777" w:rsidR="00DB5277" w:rsidRPr="00DB5277" w:rsidRDefault="00DB5277" w:rsidP="00DB5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Dataset certification, recertification, and quality attestation      │    │</w:t>
      </w:r>
    </w:p>
    <w:p w14:paraId="3CF72A5B" w14:textId="77777777" w:rsidR="00DB5277" w:rsidRPr="00DB5277" w:rsidRDefault="00DB5277" w:rsidP="00DB5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7120BAB3" w14:textId="77777777" w:rsidR="00DB5277" w:rsidRPr="00DB5277" w:rsidRDefault="00DB5277" w:rsidP="00DB5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│                                        │</w:t>
      </w:r>
    </w:p>
    <w:p w14:paraId="0FA75679" w14:textId="77777777" w:rsidR="00DB5277" w:rsidRPr="00DB5277" w:rsidRDefault="00DB5277" w:rsidP="00DB5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>│  Layer</w:t>
      </w:r>
      <w:proofErr w:type="gramEnd"/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7: Reporting &amp; Improvement                                        │</w:t>
      </w:r>
    </w:p>
    <w:p w14:paraId="21AD13BC" w14:textId="77777777" w:rsidR="00DB5277" w:rsidRPr="00DB5277" w:rsidRDefault="00DB5277" w:rsidP="00DB5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07DADA7C" w14:textId="77777777" w:rsidR="00DB5277" w:rsidRPr="00DB5277" w:rsidRDefault="00DB5277" w:rsidP="00DB5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Quality scorecards, dashboards, and continuous improvement           │    │</w:t>
      </w:r>
    </w:p>
    <w:p w14:paraId="71FC6996" w14:textId="77777777" w:rsidR="00DB5277" w:rsidRPr="00DB5277" w:rsidRDefault="00DB5277" w:rsidP="00DB5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7B6B9593" w14:textId="77777777" w:rsidR="00DB5277" w:rsidRPr="00DB5277" w:rsidRDefault="00DB5277" w:rsidP="00DB5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    │</w:t>
      </w:r>
    </w:p>
    <w:p w14:paraId="695632CB" w14:textId="77777777" w:rsidR="00DB5277" w:rsidRPr="00DB5277" w:rsidRDefault="00DB5277" w:rsidP="00DB5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2AE78278" w14:textId="77777777" w:rsidR="00DB5277" w:rsidRPr="00DB5277" w:rsidRDefault="00DB5277" w:rsidP="00DB527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B527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W2.1.2 Quality Coverage Matrix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4"/>
        <w:gridCol w:w="1584"/>
        <w:gridCol w:w="1571"/>
        <w:gridCol w:w="1000"/>
        <w:gridCol w:w="1520"/>
        <w:gridCol w:w="1672"/>
        <w:gridCol w:w="1635"/>
      </w:tblGrid>
      <w:tr w:rsidR="00DB5277" w:rsidRPr="00DB5277" w14:paraId="2056B6D1" w14:textId="77777777" w:rsidTr="00DB52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84FE94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Data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272419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A08CA1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Dimensions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3FC326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Rules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2E474C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71F4D2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Issue Management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C9D754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Certification</w:t>
            </w:r>
          </w:p>
        </w:tc>
      </w:tr>
      <w:tr w:rsidR="00DB5277" w:rsidRPr="00DB5277" w14:paraId="40F04C88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B028CC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Master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19EEC7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V1.4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EA2BE0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W2.2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1F337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W2.4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FC395B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W2.5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3130A0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W2.6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2343E5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W2.7</w:t>
            </w:r>
          </w:p>
        </w:tc>
      </w:tr>
      <w:tr w:rsidR="00DB5277" w:rsidRPr="00DB5277" w14:paraId="02BA0ED0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B4DAEB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Reference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3F42AF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V5.7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E2131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W2.2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7C4B1C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W2.4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5A6A1C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W2.5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A56E17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W2.6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7D51DB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W2.7</w:t>
            </w:r>
          </w:p>
        </w:tc>
      </w:tr>
      <w:tr w:rsidR="00DB5277" w:rsidRPr="00DB5277" w14:paraId="29F05A19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D6E348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Transactional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DA10F4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V1.4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C962A5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W2.2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DA0D1D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W2.4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35DBB8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W2.5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3ACE93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W2.6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13C819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W2.7</w:t>
            </w:r>
          </w:p>
        </w:tc>
      </w:tr>
      <w:tr w:rsidR="00DB5277" w:rsidRPr="00DB5277" w14:paraId="7694D935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BD4408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Audit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E79D4D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V4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8A8E3B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W2.2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7F3FA1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W2.4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B8E74B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W2.5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8DFFFE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W2.6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A25B49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W2.7</w:t>
            </w:r>
          </w:p>
        </w:tc>
      </w:tr>
      <w:tr w:rsidR="00DB5277" w:rsidRPr="00DB5277" w14:paraId="2A93DA4C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5DB05A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AI Datasets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434E53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V8.3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20B9FD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W2.2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C1838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W2.4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89F91A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W2.5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2655B4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W2.6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B2AC96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W2.7</w:t>
            </w:r>
          </w:p>
        </w:tc>
      </w:tr>
      <w:tr w:rsidR="00DB5277" w:rsidRPr="00DB5277" w14:paraId="3BDF4EE2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2A6D5B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Reports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B1E412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V1.4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87603B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W2.2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837B2A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W2.4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190241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W2.5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78452A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W2.6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023606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W2.7</w:t>
            </w:r>
          </w:p>
        </w:tc>
      </w:tr>
    </w:tbl>
    <w:p w14:paraId="00E2119E" w14:textId="77777777" w:rsidR="00DB5277" w:rsidRPr="00DB5277" w:rsidRDefault="00D55A63" w:rsidP="00DB52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6E1EC7C5">
          <v:rect id="_x0000_i1029" style="width:0;height:.75pt" o:hralign="center" o:hrstd="t" o:hr="t" fillcolor="#a0a0a0" stroked="f"/>
        </w:pict>
      </w:r>
    </w:p>
    <w:p w14:paraId="7BCA81E2" w14:textId="77777777" w:rsidR="00DB5277" w:rsidRPr="00DB5277" w:rsidRDefault="00DB5277" w:rsidP="00DB527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B527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W2.2: DATA QUALITY DIMENSIONS</w:t>
      </w:r>
    </w:p>
    <w:p w14:paraId="22E5B0BE" w14:textId="77777777" w:rsidR="00DB5277" w:rsidRPr="00DB5277" w:rsidRDefault="00DB5277" w:rsidP="00DB527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B527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W2.2.1 Quality Dimensions Definition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1"/>
        <w:gridCol w:w="3378"/>
        <w:gridCol w:w="3339"/>
        <w:gridCol w:w="1128"/>
      </w:tblGrid>
      <w:tr w:rsidR="00DB5277" w:rsidRPr="00DB5277" w14:paraId="1B0A593C" w14:textId="77777777" w:rsidTr="00DB52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BA2EC8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Dimension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18C9D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Definition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9C5AB3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Measurement 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503B93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Target</w:t>
            </w:r>
          </w:p>
        </w:tc>
      </w:tr>
      <w:tr w:rsidR="00DB5277" w:rsidRPr="00DB5277" w14:paraId="1F326CF1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0E1CAC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Completeness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6EF66E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All required fields are populated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F0D539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% </w:t>
            </w:r>
            <w:proofErr w:type="gramStart"/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of</w:t>
            </w:r>
            <w:proofErr w:type="gramEnd"/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records with all required fields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30978A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≥99.5%</w:t>
            </w:r>
          </w:p>
        </w:tc>
      </w:tr>
      <w:tr w:rsidR="00DB5277" w:rsidRPr="00DB5277" w14:paraId="311F25AA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8A2201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Accuracy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477302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Values match approved sources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13C3E7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% </w:t>
            </w:r>
            <w:proofErr w:type="gramStart"/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of</w:t>
            </w:r>
            <w:proofErr w:type="gramEnd"/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records passing cross-source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4F6D40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≥98%</w:t>
            </w:r>
          </w:p>
        </w:tc>
      </w:tr>
      <w:tr w:rsidR="00DB5277" w:rsidRPr="00DB5277" w14:paraId="6EC4353C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F4B683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Consistency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0A8B91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Same values across consuming systems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991A90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% </w:t>
            </w:r>
            <w:proofErr w:type="gramStart"/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of</w:t>
            </w:r>
            <w:proofErr w:type="gramEnd"/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systems with identical values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9CB478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≥99%</w:t>
            </w:r>
          </w:p>
        </w:tc>
      </w:tr>
      <w:tr w:rsidR="00DB5277" w:rsidRPr="00DB5277" w14:paraId="5A250C4D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3B303C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Validity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66E4D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Values conform to schema and business rules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2473B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% </w:t>
            </w:r>
            <w:proofErr w:type="gramStart"/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of</w:t>
            </w:r>
            <w:proofErr w:type="gramEnd"/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records passing constraint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63724F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≥99.9%</w:t>
            </w:r>
          </w:p>
        </w:tc>
      </w:tr>
      <w:tr w:rsidR="00DB5277" w:rsidRPr="00DB5277" w14:paraId="6919369D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55CA60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Timeliness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41AE00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Data is available within expected latency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BD09C4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Average update latency in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2CA741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≤24 hours</w:t>
            </w:r>
          </w:p>
        </w:tc>
      </w:tr>
      <w:tr w:rsidR="00DB5277" w:rsidRPr="00DB5277" w14:paraId="26465F2E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510240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Uniqueness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D0033A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No duplicate golden records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18A7D4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Duplicate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EB4F19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≥99.9%</w:t>
            </w:r>
          </w:p>
        </w:tc>
      </w:tr>
      <w:tr w:rsidR="00DB5277" w:rsidRPr="00DB5277" w14:paraId="7DCF8D5F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BE2D2B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Integrity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D7B312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Foreign key relationships are valid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FD9B78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% </w:t>
            </w:r>
            <w:proofErr w:type="gramStart"/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of</w:t>
            </w:r>
            <w:proofErr w:type="gramEnd"/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records with valid references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4233F1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</w:tr>
      <w:tr w:rsidR="00DB5277" w:rsidRPr="00DB5277" w14:paraId="19BA4D47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6F7A23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Availability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AD57AC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Data is accessible when needed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093BD9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% </w:t>
            </w:r>
            <w:proofErr w:type="gramStart"/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of</w:t>
            </w:r>
            <w:proofErr w:type="gramEnd"/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time data is accessible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49CFEB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≥99.9%</w:t>
            </w:r>
          </w:p>
        </w:tc>
      </w:tr>
      <w:tr w:rsidR="00DB5277" w:rsidRPr="00DB5277" w14:paraId="43EE62AD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336DA5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Reliability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02060B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Data produces consistent results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AEA931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% </w:t>
            </w:r>
            <w:proofErr w:type="gramStart"/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of</w:t>
            </w:r>
            <w:proofErr w:type="gramEnd"/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queries returning expected results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9D846E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≥99%</w:t>
            </w:r>
          </w:p>
        </w:tc>
      </w:tr>
      <w:tr w:rsidR="00DB5277" w:rsidRPr="00DB5277" w14:paraId="5A1D98BA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4C6436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Precision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AD2B88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Data is sufficiently granular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6BD7ED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% </w:t>
            </w:r>
            <w:proofErr w:type="gramStart"/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of</w:t>
            </w:r>
            <w:proofErr w:type="gramEnd"/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records meeting precision requirements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475891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≥99%</w:t>
            </w:r>
          </w:p>
        </w:tc>
      </w:tr>
      <w:tr w:rsidR="00DB5277" w:rsidRPr="00DB5277" w14:paraId="1CBC94F6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79008C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Conformity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16C0B2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Data follows defined standards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EB2B3B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% </w:t>
            </w:r>
            <w:proofErr w:type="gramStart"/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of</w:t>
            </w:r>
            <w:proofErr w:type="gramEnd"/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records meeting format standards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E6439D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≥99%</w:t>
            </w:r>
          </w:p>
        </w:tc>
      </w:tr>
      <w:tr w:rsidR="00DB5277" w:rsidRPr="00DB5277" w14:paraId="5976FC24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AB5A51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B49634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Data lineage is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F310A2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% </w:t>
            </w:r>
            <w:proofErr w:type="gramStart"/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of</w:t>
            </w:r>
            <w:proofErr w:type="gramEnd"/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records with complete lineage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D200D6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</w:tr>
      <w:tr w:rsidR="00DB5277" w:rsidRPr="00DB5277" w14:paraId="7A033C44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B3C838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Lineage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14EFB3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Data provenance is documented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3C7A51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% </w:t>
            </w:r>
            <w:proofErr w:type="gramStart"/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of</w:t>
            </w:r>
            <w:proofErr w:type="gramEnd"/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records with documented provenance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2D82E3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</w:tr>
      <w:tr w:rsidR="00DB5277" w:rsidRPr="00DB5277" w14:paraId="34C157F4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2BFC01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Auditability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6FA394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Changes are logged and auditable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E35036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% </w:t>
            </w:r>
            <w:proofErr w:type="gramStart"/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of</w:t>
            </w:r>
            <w:proofErr w:type="gramEnd"/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records with complete audit trail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891396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</w:tr>
      <w:tr w:rsidR="00DB5277" w:rsidRPr="00DB5277" w14:paraId="7B768ED8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580C25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 Classification Accuracy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D6E5D8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Classification matches content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3C79CB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% </w:t>
            </w:r>
            <w:proofErr w:type="gramStart"/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of</w:t>
            </w:r>
            <w:proofErr w:type="gramEnd"/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records with correct classification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1930EB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</w:tr>
      <w:tr w:rsidR="00DB5277" w:rsidRPr="00DB5277" w14:paraId="325CCCF8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52EEC1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Privacy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9E2660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Data complies with privacy requirements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32F68F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% </w:t>
            </w:r>
            <w:proofErr w:type="gramStart"/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of</w:t>
            </w:r>
            <w:proofErr w:type="gramEnd"/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records meeting privacy standards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29A2F1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</w:tr>
      <w:tr w:rsidR="00DB5277" w:rsidRPr="00DB5277" w14:paraId="2D75D31B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3022A2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Regulatory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AD60D8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Data complies with regulatory requirements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68F697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% </w:t>
            </w:r>
            <w:proofErr w:type="gramStart"/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of</w:t>
            </w:r>
            <w:proofErr w:type="gramEnd"/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records meeting regulatory standards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C8DA91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</w:tr>
      <w:tr w:rsidR="00DB5277" w:rsidRPr="00DB5277" w14:paraId="6601957D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3071E7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Bias Detection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8E5C26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AI datasets are free from bias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71DE3E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Bias 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67D274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≤0.05</w:t>
            </w:r>
          </w:p>
        </w:tc>
      </w:tr>
    </w:tbl>
    <w:p w14:paraId="65D0C53C" w14:textId="77777777" w:rsidR="00DB5277" w:rsidRPr="00DB5277" w:rsidRDefault="00DB5277" w:rsidP="00DB527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B527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W2.2.2 Dimension Priority by Data Type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4"/>
        <w:gridCol w:w="5263"/>
        <w:gridCol w:w="3703"/>
      </w:tblGrid>
      <w:tr w:rsidR="00DB5277" w:rsidRPr="00DB5277" w14:paraId="4EB51ABF" w14:textId="77777777" w:rsidTr="00DB52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2B6D0F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Data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39F42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Primary Dimensions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017368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Secondary Dimensions</w:t>
            </w:r>
          </w:p>
        </w:tc>
      </w:tr>
      <w:tr w:rsidR="00DB5277" w:rsidRPr="00DB5277" w14:paraId="34E6EA3E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CFF38C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Master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BEF364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Completeness, Uniqueness, Integrity, Accuracy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8BF947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Consistency, Timeliness, Validity</w:t>
            </w:r>
          </w:p>
        </w:tc>
      </w:tr>
      <w:tr w:rsidR="00DB5277" w:rsidRPr="00DB5277" w14:paraId="2B6159A1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B51103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Reference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5A5450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Completeness, Validity, Consistency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61720D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Accuracy, Timeliness, Integrity</w:t>
            </w:r>
          </w:p>
        </w:tc>
      </w:tr>
      <w:tr w:rsidR="00DB5277" w:rsidRPr="00DB5277" w14:paraId="62FBD327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B84789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Transactional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9D28A3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Completeness, Validity, Integrity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2CD533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Accuracy, Timeliness, Reliability</w:t>
            </w:r>
          </w:p>
        </w:tc>
      </w:tr>
      <w:tr w:rsidR="00DB5277" w:rsidRPr="00DB5277" w14:paraId="79311B08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E05FE6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CBE780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Completeness, Integrity, Auditability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7CF788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Traceability, Lineage, Availability</w:t>
            </w:r>
          </w:p>
        </w:tc>
      </w:tr>
      <w:tr w:rsidR="00DB5277" w:rsidRPr="00DB5277" w14:paraId="3F1FAD7A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E70135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AI Datasets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263F79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Accuracy, Completeness, Bias Detection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5DCA1F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Consistency, Timeliness, Validity</w:t>
            </w:r>
          </w:p>
        </w:tc>
      </w:tr>
      <w:tr w:rsidR="00DB5277" w:rsidRPr="00DB5277" w14:paraId="4648E5B0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4EED39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EF7DA0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Accuracy, Completeness, Timeliness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B31567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Consistency, Validity, Reliability</w:t>
            </w:r>
          </w:p>
        </w:tc>
      </w:tr>
    </w:tbl>
    <w:p w14:paraId="75A05F89" w14:textId="77777777" w:rsidR="00DB5277" w:rsidRPr="00DB5277" w:rsidRDefault="00D55A63" w:rsidP="00DB52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2DE2B32C">
          <v:rect id="_x0000_i1030" style="width:0;height:.75pt" o:hralign="center" o:hrstd="t" o:hr="t" fillcolor="#a0a0a0" stroked="f"/>
        </w:pict>
      </w:r>
    </w:p>
    <w:p w14:paraId="247DF95E" w14:textId="77777777" w:rsidR="00DB5277" w:rsidRPr="00DB5277" w:rsidRDefault="00DB5277" w:rsidP="00DB527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B527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W2.3: DATA QUALITY METRICS &amp; KPIS</w:t>
      </w:r>
    </w:p>
    <w:p w14:paraId="0FD44286" w14:textId="77777777" w:rsidR="00DB5277" w:rsidRPr="00DB5277" w:rsidRDefault="00DB5277" w:rsidP="00DB527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B527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W2.3.1 Enterprise Data Quality KPIs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1"/>
        <w:gridCol w:w="1299"/>
        <w:gridCol w:w="2228"/>
        <w:gridCol w:w="2078"/>
        <w:gridCol w:w="2370"/>
      </w:tblGrid>
      <w:tr w:rsidR="00DB5277" w:rsidRPr="00DB5277" w14:paraId="33C62E0E" w14:textId="77777777" w:rsidTr="00DB52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08CB12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KPI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635AD0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FBF45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Measurement Frequency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798E82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5D0644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Escalation Threshold</w:t>
            </w:r>
          </w:p>
        </w:tc>
      </w:tr>
      <w:tr w:rsidR="00DB5277" w:rsidRPr="00DB5277" w14:paraId="1CFD6833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E19046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Master Data Completeness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68A851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≥99.5%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0E11EE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Daily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D29D84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Data Steward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F1CAC8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&lt;99% → Data Governance Lead</w:t>
            </w:r>
          </w:p>
        </w:tc>
      </w:tr>
      <w:tr w:rsidR="00DB5277" w:rsidRPr="00DB5277" w14:paraId="3B838621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9324A6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Golden Record Accuracy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1D004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≥98%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C60FE1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Weekly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5C1031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Data Steward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E5FF64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&lt;95% → Data Owner</w:t>
            </w:r>
          </w:p>
        </w:tc>
      </w:tr>
      <w:tr w:rsidR="00DB5277" w:rsidRPr="00DB5277" w14:paraId="3279A82B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BD81EB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Reference Data 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2DFDB8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6B6485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FC12A3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Data Steward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63ECA1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&lt;100% → Data Governance Lead</w:t>
            </w:r>
          </w:p>
        </w:tc>
      </w:tr>
      <w:tr w:rsidR="00DB5277" w:rsidRPr="00DB5277" w14:paraId="626AC1C2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353EA2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Duplicate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B08B7F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≤0.1%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E434EC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Weekly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CF02E7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Data Steward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AF3AAC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&gt;0.1% → Data Owner</w:t>
            </w:r>
          </w:p>
        </w:tc>
      </w:tr>
      <w:tr w:rsidR="00DB5277" w:rsidRPr="00DB5277" w14:paraId="4CF3822B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98112F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Invalid Values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D80C85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≤0.1%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6518FE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Daily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7C9778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Data Custodian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CBD692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&gt;0.1% → Data Steward</w:t>
            </w:r>
          </w:p>
        </w:tc>
      </w:tr>
      <w:tr w:rsidR="00DB5277" w:rsidRPr="00DB5277" w14:paraId="3AEAA08A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D59160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Missing Mandatory Fields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36DCFB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≤0.5%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C83923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Daily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44D725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Data Custodian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FE9017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&gt;0.5% → Data Steward</w:t>
            </w:r>
          </w:p>
        </w:tc>
      </w:tr>
      <w:tr w:rsidR="00DB5277" w:rsidRPr="00DB5277" w14:paraId="6C527216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1DB455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Orphan Relationships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9C17CA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498457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Daily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66BCEB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Data Custodian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6A6FDD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&gt;0 → Data Steward</w:t>
            </w:r>
          </w:p>
        </w:tc>
      </w:tr>
      <w:tr w:rsidR="00DB5277" w:rsidRPr="00DB5277" w14:paraId="75B3C8F6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EF9920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API Validation Failure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D22017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≤1%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25E66D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Daily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05B5CC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Tech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1C108D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&gt;1% → CTO</w:t>
            </w:r>
          </w:p>
        </w:tc>
      </w:tr>
      <w:tr w:rsidR="00DB5277" w:rsidRPr="00DB5277" w14:paraId="15AB8739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317A1C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Data Synchronization Success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2637A6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≥99.9%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31ACFA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Daily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C5CC36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Tech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3801D8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&lt;99.9% → CTO</w:t>
            </w:r>
          </w:p>
        </w:tc>
      </w:tr>
      <w:tr w:rsidR="00DB5277" w:rsidRPr="00DB5277" w14:paraId="47456A04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6F61AF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ML Dataset 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035774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≥98%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3EF81A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Per Dataset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C0B3C5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AI Governance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BD5A7E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&lt;95% → CTO</w:t>
            </w:r>
          </w:p>
        </w:tc>
      </w:tr>
      <w:tr w:rsidR="00DB5277" w:rsidRPr="00DB5277" w14:paraId="0557452B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00F7EA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Data Freshness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33AB64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≤24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42FDF0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Daily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14952A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Data Custodian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AB2FD8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&gt;48 hours → Data Steward</w:t>
            </w:r>
          </w:p>
        </w:tc>
      </w:tr>
      <w:tr w:rsidR="00DB5277" w:rsidRPr="00DB5277" w14:paraId="76D18C24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0531FB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Metadata Completeness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5B15DD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62BB84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C0A4CC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Metadata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7F0AE2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&lt;100% → Data Governance Lead</w:t>
            </w:r>
          </w:p>
        </w:tc>
      </w:tr>
      <w:tr w:rsidR="00DB5277" w:rsidRPr="00DB5277" w14:paraId="14E3A2B2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FA2DA6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Broken Lineage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B61ACA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E76EC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9516C5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Data Custodian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977801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&gt;0 → Data Steward</w:t>
            </w:r>
          </w:p>
        </w:tc>
      </w:tr>
      <w:tr w:rsidR="00DB5277" w:rsidRPr="00DB5277" w14:paraId="43131E43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E54287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Quality Certification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63A44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661B0C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2854C1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Data Governance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484F32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&lt;100% → COO</w:t>
            </w:r>
          </w:p>
        </w:tc>
      </w:tr>
    </w:tbl>
    <w:p w14:paraId="4F7CB5CC" w14:textId="77777777" w:rsidR="00DB5277" w:rsidRPr="00DB5277" w:rsidRDefault="00DB5277" w:rsidP="00DB527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B527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W2.3.2 KPI by Data Domain (Master Data)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4"/>
        <w:gridCol w:w="1654"/>
        <w:gridCol w:w="1282"/>
        <w:gridCol w:w="1457"/>
        <w:gridCol w:w="1399"/>
        <w:gridCol w:w="1200"/>
      </w:tblGrid>
      <w:tr w:rsidR="00DB5277" w:rsidRPr="00DB5277" w14:paraId="1FD661AB" w14:textId="77777777" w:rsidTr="00DB52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573B8E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Domain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94BEBA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Completeness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65E76C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Accuracy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BEBD4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Uniqueness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431CCD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Timeliness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B4B6D2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Integrity</w:t>
            </w:r>
          </w:p>
        </w:tc>
      </w:tr>
      <w:tr w:rsidR="00DB5277" w:rsidRPr="00DB5277" w14:paraId="425D04BC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6DAC9E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CLIENT_CORE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841EE3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≥99.5%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A1BD1C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≥98%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E0C26D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≥99.9%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8F8EC3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≤24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64AD66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</w:tr>
      <w:tr w:rsidR="00DB5277" w:rsidRPr="00DB5277" w14:paraId="3606371E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8B829B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COMPANION_CORE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E33C6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≥99.5%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B50700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≥98%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DA5D33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≥99.9%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362AF8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≤24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1B43D6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</w:tr>
      <w:tr w:rsidR="00DB5277" w:rsidRPr="00DB5277" w14:paraId="02214566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7D5397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RM_CORE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FC8B98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≥99.5%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84017D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≥98%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39E5E2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≥99.9%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350843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≤24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8AC12A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</w:tr>
      <w:tr w:rsidR="00DB5277" w:rsidRPr="00DB5277" w14:paraId="31244F5B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700510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SAFE_HAVEN_REGISTRY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7F1AB2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≥99.5%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2FEE04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≥98%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CAD0A5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≥99.9%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B2FE78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≤48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D901BB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</w:tr>
      <w:tr w:rsidR="00DB5277" w:rsidRPr="00DB5277" w14:paraId="60D9C893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052987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CONSENT_REGISTRY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170738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7CCDC1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EE39DB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2E711C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≤12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B5FDE4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</w:tr>
      <w:tr w:rsidR="00DB5277" w:rsidRPr="00DB5277" w14:paraId="6677112F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F0AAD0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FINANCIAL_LEDGER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5B2B9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362FCA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D3FDED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C120A7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≤2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0E58F1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</w:tr>
      <w:tr w:rsidR="00DB5277" w:rsidRPr="00DB5277" w14:paraId="7DF9FF92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DB1DAE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SAFEGUARDING_CASE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0E5B5F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D4506F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1EA08B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01D5C1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≤1 hour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721E1C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</w:tr>
      <w:tr w:rsidR="00DB5277" w:rsidRPr="00DB5277" w14:paraId="322ECA62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CE775A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EXCEPTION_LEASE_REGISTRY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C5A683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1E24F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A3A7B3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653DF1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≤1 hour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063512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</w:tr>
      <w:tr w:rsidR="00DB5277" w:rsidRPr="00DB5277" w14:paraId="6834F070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16D915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AUDIT_CHAIN_CORE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92DF69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17E63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AA5B21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76DF8D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≤1 minute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6AE08A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</w:tr>
    </w:tbl>
    <w:p w14:paraId="51F8DE84" w14:textId="77777777" w:rsidR="00DB5277" w:rsidRPr="00DB5277" w:rsidRDefault="00D55A63" w:rsidP="00DB52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lastRenderedPageBreak/>
        <w:pict w14:anchorId="6D007A52">
          <v:rect id="_x0000_i1031" style="width:0;height:.75pt" o:hralign="center" o:hrstd="t" o:hr="t" fillcolor="#a0a0a0" stroked="f"/>
        </w:pict>
      </w:r>
    </w:p>
    <w:p w14:paraId="537D4206" w14:textId="77777777" w:rsidR="00DB5277" w:rsidRPr="00DB5277" w:rsidRDefault="00DB5277" w:rsidP="00DB527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B527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W2.4: DATA QUALITY RULES</w:t>
      </w:r>
    </w:p>
    <w:p w14:paraId="075AB261" w14:textId="77777777" w:rsidR="00DB5277" w:rsidRPr="00DB5277" w:rsidRDefault="00DB5277" w:rsidP="00DB527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B527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W2.4.1 Enterprise Quality Rule Catalogue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2"/>
        <w:gridCol w:w="2960"/>
        <w:gridCol w:w="2184"/>
        <w:gridCol w:w="1247"/>
        <w:gridCol w:w="1732"/>
        <w:gridCol w:w="1531"/>
      </w:tblGrid>
      <w:tr w:rsidR="00DB5277" w:rsidRPr="00DB5277" w14:paraId="5B0A14A8" w14:textId="77777777" w:rsidTr="00DB52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79F0AE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Rule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131AF5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Rule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FDD105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486025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Severity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D2F2E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Data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27B2FB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</w:tr>
      <w:tr w:rsidR="00DB5277" w:rsidRPr="00DB5277" w14:paraId="0D2D5889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C76A31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DQ-001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1A89F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All master records must have 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EEDF42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Mandatory Fields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F7DEC9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2AAFDE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Master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A9B263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W</w:t>
            </w:r>
          </w:p>
        </w:tc>
      </w:tr>
      <w:tr w:rsidR="00DB5277" w:rsidRPr="00DB5277" w14:paraId="32E17565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AA27B5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DQ-002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C21D79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All clients must have NID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F1992C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Mandatory Fields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8E349B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84EF74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Master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E32A7A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V</w:t>
            </w:r>
          </w:p>
        </w:tc>
      </w:tr>
      <w:tr w:rsidR="00DB5277" w:rsidRPr="00DB5277" w14:paraId="2500283D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616CE6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DQ-003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9B78CA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All companions must have NID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75B0ED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Mandatory Fields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11623E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F2BED1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Master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8F06AE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V</w:t>
            </w:r>
          </w:p>
        </w:tc>
      </w:tr>
      <w:tr w:rsidR="00DB5277" w:rsidRPr="00DB5277" w14:paraId="21924AF1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147CA3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DQ-004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FE2FD7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All transactions must have </w:t>
            </w:r>
            <w:proofErr w:type="spellStart"/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invoice_id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7E0E8A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Mandatory Fields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00B042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768B93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Transactional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D557B3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P</w:t>
            </w:r>
          </w:p>
        </w:tc>
      </w:tr>
      <w:tr w:rsidR="00DB5277" w:rsidRPr="00DB5277" w14:paraId="41A04677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51BC06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DQ-005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A6D5B2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Foreign keys must reference valid records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60EB3F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Referential Integrity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2DCB12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43CB2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293342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W</w:t>
            </w:r>
          </w:p>
        </w:tc>
      </w:tr>
      <w:tr w:rsidR="00DB5277" w:rsidRPr="00DB5277" w14:paraId="062B2DDD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BC14C1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DQ-006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74FB92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Reference codes must exist in W.1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E3C025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Reference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4F1671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CE66F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C1140E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W.1</w:t>
            </w:r>
          </w:p>
        </w:tc>
      </w:tr>
      <w:tr w:rsidR="00DB5277" w:rsidRPr="00DB5277" w14:paraId="2288F606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8B236B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DQ-007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DA9930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Enums must match W.1 values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338DB3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Code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CFB589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743ABD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FE22C7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W.1</w:t>
            </w:r>
          </w:p>
        </w:tc>
      </w:tr>
      <w:tr w:rsidR="00DB5277" w:rsidRPr="00DB5277" w14:paraId="5AB6743F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5313D3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DQ-008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2C8914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NID must match format (10/13/17 digits)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938ED1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Format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DADDDC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7E3D87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Master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0B4081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V</w:t>
            </w:r>
          </w:p>
        </w:tc>
      </w:tr>
      <w:tr w:rsidR="00DB5277" w:rsidRPr="00DB5277" w14:paraId="7798CA7A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96777F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DQ-009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72F81D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MMSE score must be between 0 and 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A5341F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Range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CD5CF6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73F8B9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Master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19A341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V</w:t>
            </w:r>
          </w:p>
        </w:tc>
      </w:tr>
      <w:tr w:rsidR="00DB5277" w:rsidRPr="00DB5277" w14:paraId="4B9CC8CB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9CB0AB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DQ-010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325DD3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Invoice total must equal amount + vat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4628FD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Rule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9F5ABC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68BCA2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Transactional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1960A1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P</w:t>
            </w:r>
          </w:p>
        </w:tc>
      </w:tr>
      <w:tr w:rsidR="00DB5277" w:rsidRPr="00DB5277" w14:paraId="76D9F24A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CFF873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DQ-011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7B326A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No duplicate records (same NID)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49CFCB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Duplicate Detection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B57CEE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869CAA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Master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34F64E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W</w:t>
            </w:r>
          </w:p>
        </w:tc>
      </w:tr>
      <w:tr w:rsidR="00DB5277" w:rsidRPr="00DB5277" w14:paraId="01A08FA0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30E690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DQ-012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09E885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Client age must be ≥60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2A17BA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Range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DCF325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688B3C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Master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B270DC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A-014</w:t>
            </w:r>
          </w:p>
        </w:tc>
      </w:tr>
      <w:tr w:rsidR="00DB5277" w:rsidRPr="00DB5277" w14:paraId="1D5D91A0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B2AF97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DQ-013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06EBC0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Client tier must match MMSE 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8F1D6C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Cross-Field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68936C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EC723F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Master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E7B6D2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T.1-P03</w:t>
            </w:r>
          </w:p>
        </w:tc>
      </w:tr>
      <w:tr w:rsidR="00DB5277" w:rsidRPr="00DB5277" w14:paraId="02165F9D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A859DA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DQ-014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BD8E9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Companion grade must be valid for client tier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0D3EE2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Rule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322E94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31D2BC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Master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6E5095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T.1</w:t>
            </w:r>
          </w:p>
        </w:tc>
      </w:tr>
      <w:tr w:rsidR="00DB5277" w:rsidRPr="00DB5277" w14:paraId="30435B95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5ECAB3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DQ-015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930580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Consent must be active before data processing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46F37D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Consent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F7E324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D1C905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19C911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W</w:t>
            </w:r>
          </w:p>
        </w:tc>
      </w:tr>
      <w:tr w:rsidR="00DB5277" w:rsidRPr="00DB5277" w14:paraId="5CE10A93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1D24C5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DQ-016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18518A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 case classification must be valid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CE8E9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Classification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7FFAF4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CB20FC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BD1BD1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R</w:t>
            </w:r>
          </w:p>
        </w:tc>
      </w:tr>
      <w:tr w:rsidR="00DB5277" w:rsidRPr="00DB5277" w14:paraId="0D24DE9F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5F8796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DQ-017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E16BB2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Audit chain must have valid parent hash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ED5C37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Audit Completeness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F76793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4D31B7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793CF8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V</w:t>
            </w:r>
          </w:p>
        </w:tc>
      </w:tr>
      <w:tr w:rsidR="00DB5277" w:rsidRPr="00DB5277" w14:paraId="7BB52217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7D3C39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DQ-018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7C34F8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AI training datasets must be certified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08D4E6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AI Dataset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DC6E59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820A4D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D1E7C4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V8.3</w:t>
            </w:r>
          </w:p>
        </w:tc>
      </w:tr>
    </w:tbl>
    <w:p w14:paraId="6EE9CF07" w14:textId="77777777" w:rsidR="00DB5277" w:rsidRPr="00DB5277" w:rsidRDefault="00DB5277" w:rsidP="00DB527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B527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W2.4.2 Rule Enforcement Matrix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7"/>
        <w:gridCol w:w="2444"/>
        <w:gridCol w:w="2352"/>
        <w:gridCol w:w="2625"/>
        <w:gridCol w:w="2088"/>
      </w:tblGrid>
      <w:tr w:rsidR="00DB5277" w:rsidRPr="00DB5277" w14:paraId="1574CEAE" w14:textId="77777777" w:rsidTr="00DB52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B8375B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Rule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30629F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Enforcement Location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4428F4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Enforcement 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E40583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Failure 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B44981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Escalation</w:t>
            </w:r>
          </w:p>
        </w:tc>
      </w:tr>
      <w:tr w:rsidR="00DB5277" w:rsidRPr="00DB5277" w14:paraId="420C8B7C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29A395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DQ-001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7551B7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Database /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CC9101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Hard Block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E39DB2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Reject record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257BD6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Data Steward</w:t>
            </w:r>
          </w:p>
        </w:tc>
      </w:tr>
      <w:tr w:rsidR="00DB5277" w:rsidRPr="00DB5277" w14:paraId="78D1C73F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4FE1DB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DQ-002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9893EE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Database /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6FF798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Hard Block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7A2583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Reject record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FDDB45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Data Steward</w:t>
            </w:r>
          </w:p>
        </w:tc>
      </w:tr>
      <w:tr w:rsidR="00DB5277" w:rsidRPr="00DB5277" w14:paraId="64BBEF50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D5AC5B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DQ-003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41EB42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Database /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EB38C3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Hard Block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ED7F5C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Reject record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3BC330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Data Steward</w:t>
            </w:r>
          </w:p>
        </w:tc>
      </w:tr>
      <w:tr w:rsidR="00DB5277" w:rsidRPr="00DB5277" w14:paraId="75036C0D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D8B8F7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DQ-004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3C9A98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Database /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03A245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Hard Block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74FDDF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Reject record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3C0E75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Finance Lead</w:t>
            </w:r>
          </w:p>
        </w:tc>
      </w:tr>
      <w:tr w:rsidR="00DB5277" w:rsidRPr="00DB5277" w14:paraId="449FDE3F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552EDA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DQ-005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F32C0D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EDB3CF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Hard Block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17D1CF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Reject operation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D8C23A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Data Custodian</w:t>
            </w:r>
          </w:p>
        </w:tc>
      </w:tr>
      <w:tr w:rsidR="00DB5277" w:rsidRPr="00DB5277" w14:paraId="06AA834E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1DF30C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DQ-006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01FD3C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API / 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5CB387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Soft Block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5FF586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Warn, require correction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5AC0FC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Data Steward</w:t>
            </w:r>
          </w:p>
        </w:tc>
      </w:tr>
      <w:tr w:rsidR="00DB5277" w:rsidRPr="00DB5277" w14:paraId="247611DE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7BEF46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DQ-007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972326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API / 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2C5707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Soft Block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136283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Warn, require correction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B7138E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Data Steward</w:t>
            </w:r>
          </w:p>
        </w:tc>
      </w:tr>
      <w:tr w:rsidR="00DB5277" w:rsidRPr="00DB5277" w14:paraId="730CDE38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983EF9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DQ-008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B4C1AE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Database /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770746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Hard Block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5F0B2F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Reject record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3CBC33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Data Steward</w:t>
            </w:r>
          </w:p>
        </w:tc>
      </w:tr>
      <w:tr w:rsidR="00DB5277" w:rsidRPr="00DB5277" w14:paraId="4670EBBA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B6078C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DQ-009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4C73C8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Database /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02850B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Hard Block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B6B21D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Reject record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DBE871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Clinical Professional</w:t>
            </w:r>
          </w:p>
        </w:tc>
      </w:tr>
      <w:tr w:rsidR="00DB5277" w:rsidRPr="00DB5277" w14:paraId="6C22F21A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100CA5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DQ-010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C1FA20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A54B8E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Hard Block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506DB0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Reject invoice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8CD062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Finance Lead</w:t>
            </w:r>
          </w:p>
        </w:tc>
      </w:tr>
      <w:tr w:rsidR="00DB5277" w:rsidRPr="00DB5277" w14:paraId="20B41A90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AEB99F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DQ-011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13CB13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Database / MDM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626839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Soft Block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45481E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Steward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EC98F0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Data Steward</w:t>
            </w:r>
          </w:p>
        </w:tc>
      </w:tr>
      <w:tr w:rsidR="00DB5277" w:rsidRPr="00DB5277" w14:paraId="6A583E12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6BC4F4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DQ-012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6F98CA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Database /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45302F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Hard Block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565AC3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Reject record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E49C97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RM Lead</w:t>
            </w:r>
          </w:p>
        </w:tc>
      </w:tr>
      <w:tr w:rsidR="00DB5277" w:rsidRPr="00DB5277" w14:paraId="6A09E2B9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52240F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DQ-013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3E4664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Database /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1F363A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Hard Block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704F59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Reject record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A0E1F9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Clinical Professional</w:t>
            </w:r>
          </w:p>
        </w:tc>
      </w:tr>
      <w:tr w:rsidR="00DB5277" w:rsidRPr="00DB5277" w14:paraId="7942953E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4BC82C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DQ-014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4B0837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Matching Engine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8703B8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Hard Block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A6663C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Reject assignment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ACF513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</w:tr>
      <w:tr w:rsidR="00DB5277" w:rsidRPr="00DB5277" w14:paraId="57BA4E4E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646656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DQ-015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B699A1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Consent Engine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308BA8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Hard Block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6A8187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Block processing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F7D52F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 Chair</w:t>
            </w:r>
          </w:p>
        </w:tc>
      </w:tr>
      <w:tr w:rsidR="00DB5277" w:rsidRPr="00DB5277" w14:paraId="0F628FE6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5AF0D0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DQ-016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D5134F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Case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529CEE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Hard Block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5B517E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Reject classification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523259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 Chair</w:t>
            </w:r>
          </w:p>
        </w:tc>
      </w:tr>
      <w:tr w:rsidR="00DB5277" w:rsidRPr="00DB5277" w14:paraId="37ABC54A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371EEE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DQ-017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AA6908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Audit Engine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8BFFD9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Hard Block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E2D430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Reject record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F323A9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Officer</w:t>
            </w:r>
          </w:p>
        </w:tc>
      </w:tr>
      <w:tr w:rsidR="00DB5277" w:rsidRPr="00DB5277" w14:paraId="1976DE88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BC78E1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DQ-018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763725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AI Governance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2E2D07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Hard Block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82544A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Reject dataset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E86BA8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AI Governance Lead</w:t>
            </w:r>
          </w:p>
        </w:tc>
      </w:tr>
    </w:tbl>
    <w:p w14:paraId="0043BA5D" w14:textId="77777777" w:rsidR="00DB5277" w:rsidRPr="00DB5277" w:rsidRDefault="00D55A63" w:rsidP="00DB52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466185BD">
          <v:rect id="_x0000_i1032" style="width:0;height:.75pt" o:hralign="center" o:hrstd="t" o:hr="t" fillcolor="#a0a0a0" stroked="f"/>
        </w:pict>
      </w:r>
    </w:p>
    <w:p w14:paraId="415122AE" w14:textId="77777777" w:rsidR="00DB5277" w:rsidRPr="00DB5277" w:rsidRDefault="00DB5277" w:rsidP="00DB527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B527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W2.5: QUALITY MONITORING FRAMEWORK</w:t>
      </w:r>
    </w:p>
    <w:p w14:paraId="60AC3D16" w14:textId="77777777" w:rsidR="00DB5277" w:rsidRPr="00DB5277" w:rsidRDefault="00DB5277" w:rsidP="00DB527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B527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W2.5.1 Monitoring Architecture</w:t>
      </w:r>
    </w:p>
    <w:p w14:paraId="4AB04EFB" w14:textId="77777777" w:rsidR="00DB5277" w:rsidRPr="00DB5277" w:rsidRDefault="00DB5277" w:rsidP="00DB52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5277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68D2D2CA" w14:textId="77777777" w:rsidR="00DB5277" w:rsidRPr="00DB5277" w:rsidRDefault="00DB5277" w:rsidP="00DB5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7AED86E4" w14:textId="77777777" w:rsidR="00DB5277" w:rsidRPr="00DB5277" w:rsidRDefault="00DB5277" w:rsidP="00DB5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QUALITY MONITORING ARCHITECTURE                          │</w:t>
      </w:r>
    </w:p>
    <w:p w14:paraId="055CCE2B" w14:textId="77777777" w:rsidR="00DB5277" w:rsidRPr="00DB5277" w:rsidRDefault="00DB5277" w:rsidP="00DB5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545E0C7B" w14:textId="77777777" w:rsidR="00DB5277" w:rsidRPr="00DB5277" w:rsidRDefault="00DB5277" w:rsidP="00DB5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    │</w:t>
      </w:r>
    </w:p>
    <w:p w14:paraId="3711A1C0" w14:textId="77777777" w:rsidR="00DB5277" w:rsidRPr="00DB5277" w:rsidRDefault="00DB5277" w:rsidP="00DB5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3A771F23" w14:textId="77777777" w:rsidR="00DB5277" w:rsidRPr="00DB5277" w:rsidRDefault="00DB5277" w:rsidP="00DB5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     Quality Monitoring Engine                         │    │</w:t>
      </w:r>
    </w:p>
    <w:p w14:paraId="06F25A22" w14:textId="77777777" w:rsidR="00DB5277" w:rsidRPr="00DB5277" w:rsidRDefault="00DB5277" w:rsidP="00DB5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1A788AB8" w14:textId="77777777" w:rsidR="00DB5277" w:rsidRPr="00DB5277" w:rsidRDefault="00DB5277" w:rsidP="00DB5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│                                        │</w:t>
      </w:r>
    </w:p>
    <w:p w14:paraId="1D6E6972" w14:textId="77777777" w:rsidR="00DB5277" w:rsidRPr="00DB5277" w:rsidRDefault="00DB5277" w:rsidP="00DB5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┌─────────────────────┼─────────────────────┐                 │</w:t>
      </w:r>
    </w:p>
    <w:p w14:paraId="2FD00186" w14:textId="77777777" w:rsidR="00DB5277" w:rsidRPr="00DB5277" w:rsidRDefault="00DB5277" w:rsidP="00DB5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│                     │                     │                  │</w:t>
      </w:r>
    </w:p>
    <w:p w14:paraId="59D7339E" w14:textId="77777777" w:rsidR="00DB5277" w:rsidRPr="00DB5277" w:rsidRDefault="00DB5277" w:rsidP="00DB5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▼                     ▼                     ▼                  │</w:t>
      </w:r>
    </w:p>
    <w:p w14:paraId="2FE4083F" w14:textId="77777777" w:rsidR="00DB5277" w:rsidRPr="00DB5277" w:rsidRDefault="00DB5277" w:rsidP="00DB5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>│  ┌───────────────────┐ ┌───────────────────┐ ┌───────────────────┐        │</w:t>
      </w:r>
    </w:p>
    <w:p w14:paraId="5A1D162D" w14:textId="77777777" w:rsidR="00DB5277" w:rsidRPr="00DB5277" w:rsidRDefault="00DB5277" w:rsidP="00DB5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Automated Scans   │ │ Real-Time         │ │ Batch Validation  │        │</w:t>
      </w:r>
    </w:p>
    <w:p w14:paraId="28E8AC84" w14:textId="77777777" w:rsidR="00DB5277" w:rsidRPr="00DB5277" w:rsidRDefault="00DB5277" w:rsidP="00DB5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(Scheduled)       │ │ Monitoring        │ │ (Streaming)       │        │</w:t>
      </w:r>
    </w:p>
    <w:p w14:paraId="012F1A93" w14:textId="77777777" w:rsidR="00DB5277" w:rsidRPr="00DB5277" w:rsidRDefault="00DB5277" w:rsidP="00DB5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└───────────────────┘ └───────────────────┘ └───────────────────┘        │</w:t>
      </w:r>
    </w:p>
    <w:p w14:paraId="071B2BFC" w14:textId="77777777" w:rsidR="00DB5277" w:rsidRPr="00DB5277" w:rsidRDefault="00DB5277" w:rsidP="00DB5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│                     │                     │                  │</w:t>
      </w:r>
    </w:p>
    <w:p w14:paraId="387306F7" w14:textId="77777777" w:rsidR="00DB5277" w:rsidRPr="00DB5277" w:rsidRDefault="00DB5277" w:rsidP="00DB5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└─────────────────────┼─────────────────────┘                 │</w:t>
      </w:r>
    </w:p>
    <w:p w14:paraId="2FDEFB59" w14:textId="77777777" w:rsidR="00DB5277" w:rsidRPr="00DB5277" w:rsidRDefault="00DB5277" w:rsidP="00DB5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▼                                        │</w:t>
      </w:r>
    </w:p>
    <w:p w14:paraId="185D5DC0" w14:textId="77777777" w:rsidR="00DB5277" w:rsidRPr="00DB5277" w:rsidRDefault="00DB5277" w:rsidP="00DB5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50E24F1D" w14:textId="77777777" w:rsidR="00DB5277" w:rsidRPr="00DB5277" w:rsidRDefault="00DB5277" w:rsidP="00DB5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      Quality Dashboard &amp; Alerts                       │    │</w:t>
      </w:r>
    </w:p>
    <w:p w14:paraId="1501E680" w14:textId="77777777" w:rsidR="00DB5277" w:rsidRPr="00DB5277" w:rsidRDefault="00DB5277" w:rsidP="00DB5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04F4839C" w14:textId="77777777" w:rsidR="00DB5277" w:rsidRPr="00DB5277" w:rsidRDefault="00DB5277" w:rsidP="00DB5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│                                        │</w:t>
      </w:r>
    </w:p>
    <w:p w14:paraId="3369B99C" w14:textId="77777777" w:rsidR="00DB5277" w:rsidRPr="00DB5277" w:rsidRDefault="00DB5277" w:rsidP="00DB5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7A026983" w14:textId="77777777" w:rsidR="00DB5277" w:rsidRPr="00DB5277" w:rsidRDefault="00DB5277" w:rsidP="00DB5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      Quality Issue Management                         │    │</w:t>
      </w:r>
    </w:p>
    <w:p w14:paraId="4996D09C" w14:textId="77777777" w:rsidR="00DB5277" w:rsidRPr="00DB5277" w:rsidRDefault="00DB5277" w:rsidP="00DB5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└─────────────────────────────────────────────────────────────────────┘    │</w:t>
      </w:r>
    </w:p>
    <w:p w14:paraId="39CDBAA0" w14:textId="77777777" w:rsidR="00DB5277" w:rsidRPr="00DB5277" w:rsidRDefault="00DB5277" w:rsidP="00DB5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    │</w:t>
      </w:r>
    </w:p>
    <w:p w14:paraId="247D70AE" w14:textId="77777777" w:rsidR="00DB5277" w:rsidRPr="00DB5277" w:rsidRDefault="00DB5277" w:rsidP="00DB5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7B5893E8" w14:textId="77777777" w:rsidR="00DB5277" w:rsidRPr="00DB5277" w:rsidRDefault="00DB5277" w:rsidP="00DB527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B527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W2.5.2 Monitoring Frequencies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3"/>
        <w:gridCol w:w="1451"/>
        <w:gridCol w:w="3533"/>
        <w:gridCol w:w="2360"/>
      </w:tblGrid>
      <w:tr w:rsidR="00DB5277" w:rsidRPr="00DB5277" w14:paraId="2CDAC346" w14:textId="77777777" w:rsidTr="00DB52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2F1D2D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7EFE6B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Frequency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F33C1D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Data Types Covered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561E72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DB5277" w:rsidRPr="00DB5277" w14:paraId="2BDE64A3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820F52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Continuous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2B427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Real-time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15FD34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Transactional, Audit,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9FA734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System</w:t>
            </w:r>
          </w:p>
        </w:tc>
      </w:tr>
      <w:tr w:rsidR="00DB5277" w:rsidRPr="00DB5277" w14:paraId="5D87B2C2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C786AD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Automated Quality Scans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65CEF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Hourly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A81E9B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Master, Transactional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AAFBB8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Data Custodian</w:t>
            </w:r>
          </w:p>
        </w:tc>
      </w:tr>
      <w:tr w:rsidR="00DB5277" w:rsidRPr="00DB5277" w14:paraId="6BD6F091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E1B27D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Daily Quality Reports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894279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Daily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C7E65D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All data types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DD3F6C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Data Steward</w:t>
            </w:r>
          </w:p>
        </w:tc>
      </w:tr>
      <w:tr w:rsidR="00DB5277" w:rsidRPr="00DB5277" w14:paraId="4F2CC563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D7DED1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Weekly Quality Scorecards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8BC063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Weekly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603BE2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Master, Reference, Transactional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E5FD21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Data Steward</w:t>
            </w:r>
          </w:p>
        </w:tc>
      </w:tr>
      <w:tr w:rsidR="00DB5277" w:rsidRPr="00DB5277" w14:paraId="3AEACF98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9D3E1C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Monthly Quality Reviews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64752A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EFA08E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All data types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EF2853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Data Governance Lead</w:t>
            </w:r>
          </w:p>
        </w:tc>
      </w:tr>
      <w:tr w:rsidR="00DB5277" w:rsidRPr="00DB5277" w14:paraId="06D28827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2AD315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Quarterly Quality Audits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F0B6CD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A1BF14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All data types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2C0541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Quality Lead</w:t>
            </w:r>
          </w:p>
        </w:tc>
      </w:tr>
    </w:tbl>
    <w:p w14:paraId="55BDE542" w14:textId="77777777" w:rsidR="00DB5277" w:rsidRPr="00DB5277" w:rsidRDefault="00DB5277" w:rsidP="00DB527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B527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W2.5.3 Alert Thresholds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2794"/>
        <w:gridCol w:w="2539"/>
        <w:gridCol w:w="3848"/>
      </w:tblGrid>
      <w:tr w:rsidR="00DB5277" w:rsidRPr="00DB5277" w14:paraId="5DDDEC9C" w14:textId="77777777" w:rsidTr="00DB52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10EB71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Alert 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253F6B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Trigger Condition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FEBEF7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F0F46D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Escalation</w:t>
            </w:r>
          </w:p>
        </w:tc>
      </w:tr>
      <w:tr w:rsidR="00DB5277" w:rsidRPr="00DB5277" w14:paraId="5756C441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CB15E8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143B12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Quality dimension &lt; 90%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2B20EB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 notification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9AA91E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Data Governance Lead → COO</w:t>
            </w:r>
          </w:p>
        </w:tc>
      </w:tr>
      <w:tr w:rsidR="00DB5277" w:rsidRPr="00DB5277" w14:paraId="7A3725D6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B3E215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F50BC2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Quality dimension &lt; 95%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D0D9EF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Alert within 1 hour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457219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Data Steward → Data Governance Lead</w:t>
            </w:r>
          </w:p>
        </w:tc>
      </w:tr>
      <w:tr w:rsidR="00DB5277" w:rsidRPr="00DB5277" w14:paraId="1B0283A2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B36D24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6ED538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Quality dimension &lt; 98%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F6A8B3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Alert within 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B2AF7A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Data Custodian → Data Steward</w:t>
            </w:r>
          </w:p>
        </w:tc>
      </w:tr>
      <w:tr w:rsidR="00DB5277" w:rsidRPr="00DB5277" w14:paraId="76BB06CD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80AD0D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7BA556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Quality dimension &lt; 99%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82B760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Alert within 24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C19D44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Data Custodian</w:t>
            </w:r>
          </w:p>
        </w:tc>
      </w:tr>
    </w:tbl>
    <w:p w14:paraId="0000E328" w14:textId="77777777" w:rsidR="00DB5277" w:rsidRPr="00DB5277" w:rsidRDefault="00D55A63" w:rsidP="00DB52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26547782">
          <v:rect id="_x0000_i1033" style="width:0;height:.75pt" o:hralign="center" o:hrstd="t" o:hr="t" fillcolor="#a0a0a0" stroked="f"/>
        </w:pict>
      </w:r>
    </w:p>
    <w:p w14:paraId="3D173299" w14:textId="77777777" w:rsidR="00DB5277" w:rsidRPr="00DB5277" w:rsidRDefault="00DB5277" w:rsidP="00DB527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B527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W2.6: QUALITY ISSUE MANAGEMENT</w:t>
      </w:r>
    </w:p>
    <w:p w14:paraId="3DFCF2D9" w14:textId="77777777" w:rsidR="00DB5277" w:rsidRPr="00DB5277" w:rsidRDefault="00DB5277" w:rsidP="00DB527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B527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W2.6.1 Issue Lifecycle</w:t>
      </w:r>
    </w:p>
    <w:p w14:paraId="2BFD393D" w14:textId="77777777" w:rsidR="00DB5277" w:rsidRPr="00DB5277" w:rsidRDefault="00DB5277" w:rsidP="00DB52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5277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2C899ACD" w14:textId="77777777" w:rsidR="00DB5277" w:rsidRPr="00DB5277" w:rsidRDefault="00DB5277" w:rsidP="00DB5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>DETECTED → LOGGED → ASSIGNED → INVESTIGATED → CORRECTED → VERIFIED → CLOSED → LESSONS LEARNED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8"/>
        <w:gridCol w:w="2854"/>
        <w:gridCol w:w="2112"/>
        <w:gridCol w:w="3262"/>
      </w:tblGrid>
      <w:tr w:rsidR="00DB5277" w:rsidRPr="00DB5277" w14:paraId="0944413A" w14:textId="77777777" w:rsidTr="00DB52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046272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Stage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417D30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6C891C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D4B583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Timeline</w:t>
            </w:r>
          </w:p>
        </w:tc>
      </w:tr>
      <w:tr w:rsidR="00DB5277" w:rsidRPr="00DB5277" w14:paraId="283D68DB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87115C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DETECTED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B1AE3E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Quality issue identified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7666BA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System / 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4FBE1E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</w:tr>
      <w:tr w:rsidR="00DB5277" w:rsidRPr="00DB5277" w14:paraId="3F22BE59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EC58DF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LOGGED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1A4F82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Issue recorded in quality register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6908AA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Data Custodian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7E44D1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≤1 hour</w:t>
            </w:r>
          </w:p>
        </w:tc>
      </w:tr>
      <w:tr w:rsidR="00DB5277" w:rsidRPr="00DB5277" w14:paraId="26087D30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ED2D8E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ASSIGNED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F97687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Issue assigned to Data Steward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44FFFF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Data Governance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1DA324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≤1 hour</w:t>
            </w:r>
          </w:p>
        </w:tc>
      </w:tr>
      <w:tr w:rsidR="00DB5277" w:rsidRPr="00DB5277" w14:paraId="09430D7E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B75D80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INVESTIGATED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8AC0C8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Root cause analysis performed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1284DC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Data Steward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7FBB58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Critical: ≤4h; High: ≤24h; Medium: ≤72h; Low: ≤7d</w:t>
            </w:r>
          </w:p>
        </w:tc>
      </w:tr>
      <w:tr w:rsidR="00DB5277" w:rsidRPr="00DB5277" w14:paraId="474CDCB6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694B2D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CORRECTED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75E43A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Data corrected and controls updated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C147AF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Data Custodian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E7CA69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Critical: ≤8h; High: ≤48h; Medium: ≤7d; Low: ≤30d</w:t>
            </w:r>
          </w:p>
        </w:tc>
      </w:tr>
      <w:tr w:rsidR="00DB5277" w:rsidRPr="00DB5277" w14:paraId="7D9B775B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BBFF4B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3DBD88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Quality check re-run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9CE9B7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Data Steward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BEED1D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≤2 hours after correction</w:t>
            </w:r>
          </w:p>
        </w:tc>
      </w:tr>
      <w:tr w:rsidR="00DB5277" w:rsidRPr="00DB5277" w14:paraId="5FC4A5E6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3EC7C8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CLOSED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8328E3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Issue closed with 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C44F27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Data Steward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1D57F8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Upon verification</w:t>
            </w:r>
          </w:p>
        </w:tc>
      </w:tr>
      <w:tr w:rsidR="00DB5277" w:rsidRPr="00DB5277" w14:paraId="6DB5CA6F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1D5C79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LESSONS LEARNED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1415B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Continuous improvement feedback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E53120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Data Steward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9A7637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≤7 days after closure</w:t>
            </w:r>
          </w:p>
        </w:tc>
      </w:tr>
    </w:tbl>
    <w:p w14:paraId="7223F5D6" w14:textId="77777777" w:rsidR="00DB5277" w:rsidRPr="00DB5277" w:rsidRDefault="00DB5277" w:rsidP="00DB527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B527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W2.6.2 Issue Severity and SLA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1"/>
        <w:gridCol w:w="3389"/>
        <w:gridCol w:w="1641"/>
        <w:gridCol w:w="1756"/>
        <w:gridCol w:w="2609"/>
      </w:tblGrid>
      <w:tr w:rsidR="00DB5277" w:rsidRPr="00DB5277" w14:paraId="164C256F" w14:textId="77777777" w:rsidTr="00DB52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9B1A23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Severity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46933F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Definition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8BAC42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Response SLA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5C27AF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Resolution SLA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B37E4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Escalation After</w:t>
            </w:r>
          </w:p>
        </w:tc>
      </w:tr>
      <w:tr w:rsidR="00DB5277" w:rsidRPr="00DB5277" w14:paraId="08827D23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44D3B1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79E1E7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impact, regulatory risk, client harm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DC2207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≤1 hour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123F7C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≤8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1A42D4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4 hours → COO</w:t>
            </w:r>
          </w:p>
        </w:tc>
      </w:tr>
      <w:tr w:rsidR="00DB5277" w:rsidRPr="00DB5277" w14:paraId="268F2C7C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074B16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D83447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Service disruption, significant 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5A64DC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≤4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DBEFF7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≤48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91985F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24 hours → Data Governance Lead</w:t>
            </w:r>
          </w:p>
        </w:tc>
      </w:tr>
      <w:tr w:rsidR="00DB5277" w:rsidRPr="00DB5277" w14:paraId="5CC23964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AA5ED3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04A3F5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Operational issue, limited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12F002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≤24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8E35E6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≤7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B682BD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72 hours → Data Governance Lead</w:t>
            </w:r>
          </w:p>
        </w:tc>
      </w:tr>
      <w:tr w:rsidR="00DB5277" w:rsidRPr="00DB5277" w14:paraId="7FCB2DC2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209C07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0E8532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Informational, cosmetic issue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18A209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≤72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0D0911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≤30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2183D3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14 days → Data Governance Lead</w:t>
            </w:r>
          </w:p>
        </w:tc>
      </w:tr>
    </w:tbl>
    <w:p w14:paraId="30A77246" w14:textId="77777777" w:rsidR="00DB5277" w:rsidRPr="00DB5277" w:rsidRDefault="00DB5277" w:rsidP="00DB527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B527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W2.6.3 Root Cause Analysis Requirements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7"/>
        <w:gridCol w:w="1854"/>
        <w:gridCol w:w="2558"/>
        <w:gridCol w:w="3153"/>
      </w:tblGrid>
      <w:tr w:rsidR="00DB5277" w:rsidRPr="00DB5277" w14:paraId="237A443A" w14:textId="77777777" w:rsidTr="00DB52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D7B894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Issue Severity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D0D4BD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RCA Required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E41BC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Methodology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AC926E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Documentation</w:t>
            </w:r>
          </w:p>
        </w:tc>
      </w:tr>
      <w:tr w:rsidR="00DB5277" w:rsidRPr="00DB5277" w14:paraId="2B57044C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983CBD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5EE610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ACF7FC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Five Whys + Ishikawa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B26845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Complete report within 7 days</w:t>
            </w:r>
          </w:p>
        </w:tc>
      </w:tr>
      <w:tr w:rsidR="00DB5277" w:rsidRPr="00DB5277" w14:paraId="6E127D90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4C9A4C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C82269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DCF6F4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Five Whys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FABC31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Summary report within 14 days</w:t>
            </w:r>
          </w:p>
        </w:tc>
      </w:tr>
      <w:tr w:rsidR="00DB5277" w:rsidRPr="00DB5277" w14:paraId="1D1CC322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67EE61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30DCD2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Optional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945F79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As needed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1F701C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Brief explanation in closure</w:t>
            </w:r>
          </w:p>
        </w:tc>
      </w:tr>
      <w:tr w:rsidR="00DB5277" w:rsidRPr="00DB5277" w14:paraId="56050BE5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76A479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90ADD8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6A02EC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FEEE34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Closure rationale</w:t>
            </w:r>
          </w:p>
        </w:tc>
      </w:tr>
    </w:tbl>
    <w:p w14:paraId="1AA62337" w14:textId="77777777" w:rsidR="00DB5277" w:rsidRPr="00DB5277" w:rsidRDefault="00DB5277" w:rsidP="00DB527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B527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W2.6.4 Preventive Action Requirements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5"/>
        <w:gridCol w:w="3018"/>
        <w:gridCol w:w="1824"/>
        <w:gridCol w:w="4099"/>
      </w:tblGrid>
      <w:tr w:rsidR="00DB5277" w:rsidRPr="00DB5277" w14:paraId="49B1C9B5" w14:textId="77777777" w:rsidTr="00DB52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A1B258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Issue Severity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43D11B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Preventive Action Required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B9CB75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Review Period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BF0864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Escalation</w:t>
            </w:r>
          </w:p>
        </w:tc>
      </w:tr>
      <w:tr w:rsidR="00DB5277" w:rsidRPr="00DB5277" w14:paraId="58549625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93F560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394ECB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90C9AA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30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956BC8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COO if not implemented</w:t>
            </w:r>
          </w:p>
        </w:tc>
      </w:tr>
      <w:tr w:rsidR="00DB5277" w:rsidRPr="00DB5277" w14:paraId="7FA226B9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10F603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BAB27F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5E9112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60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F03EB3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Data Governance Lead if not implemented</w:t>
            </w:r>
          </w:p>
        </w:tc>
      </w:tr>
      <w:tr w:rsidR="00DB5277" w:rsidRPr="00DB5277" w14:paraId="440DBDAF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B49546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CF60E4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Recommended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C4E916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90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2EDE29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Data Steward if not implemented</w:t>
            </w:r>
          </w:p>
        </w:tc>
      </w:tr>
      <w:tr w:rsidR="00DB5277" w:rsidRPr="00DB5277" w14:paraId="43C48EE5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32C6E7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056E13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Optional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5CA6CB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77960E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</w:tr>
    </w:tbl>
    <w:p w14:paraId="66AAD20A" w14:textId="77777777" w:rsidR="00DB5277" w:rsidRPr="00DB5277" w:rsidRDefault="00D55A63" w:rsidP="00DB52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11797385">
          <v:rect id="_x0000_i1034" style="width:0;height:.75pt" o:hralign="center" o:hrstd="t" o:hr="t" fillcolor="#a0a0a0" stroked="f"/>
        </w:pict>
      </w:r>
    </w:p>
    <w:p w14:paraId="4248A439" w14:textId="77777777" w:rsidR="00DB5277" w:rsidRPr="00DB5277" w:rsidRDefault="00DB5277" w:rsidP="00DB527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B527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W2.7: DATA QUALITY CERTIFICATION</w:t>
      </w:r>
    </w:p>
    <w:p w14:paraId="77D0E955" w14:textId="77777777" w:rsidR="00DB5277" w:rsidRPr="00DB5277" w:rsidRDefault="00DB5277" w:rsidP="00DB527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B527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W2.7.1 Certification Levels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8"/>
        <w:gridCol w:w="3536"/>
        <w:gridCol w:w="3151"/>
        <w:gridCol w:w="1771"/>
      </w:tblGrid>
      <w:tr w:rsidR="00DB5277" w:rsidRPr="00DB5277" w14:paraId="55BBE08D" w14:textId="77777777" w:rsidTr="00DB52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945EC9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051710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Definition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52BD0B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Criteria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2B2F21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Validity</w:t>
            </w:r>
          </w:p>
        </w:tc>
      </w:tr>
      <w:tr w:rsidR="00DB5277" w:rsidRPr="00DB5277" w14:paraId="7D34F21D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A259B7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Certified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5888D0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Dataset meets all quality requirements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856A68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All quality dimensions ≥ target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4FDF43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12 months</w:t>
            </w:r>
          </w:p>
        </w:tc>
      </w:tr>
      <w:tr w:rsidR="00DB5277" w:rsidRPr="00DB5277" w14:paraId="32E85C44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394E93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Provisionally Certified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8849F8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Dataset meets most requirements with 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8AB6F1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All critical dimensions ≥ target; minor 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98FB2B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6 months</w:t>
            </w:r>
          </w:p>
        </w:tc>
      </w:tr>
      <w:tr w:rsidR="00DB5277" w:rsidRPr="00DB5277" w14:paraId="71BCA8F3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2866A9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Conditionally Certified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F71F97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Dataset meets minimum requirements for specific 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38E31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Critical dimensions ≥ target for specific use 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F2B954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3 months</w:t>
            </w:r>
          </w:p>
        </w:tc>
      </w:tr>
      <w:tr w:rsidR="00DB5277" w:rsidRPr="00DB5277" w14:paraId="3955740F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AA5F85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Suspended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1F6B3A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Previously certified dataset no longer meets requirements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6157EE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Quality failure detected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77005A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Until resolved</w:t>
            </w:r>
          </w:p>
        </w:tc>
      </w:tr>
      <w:tr w:rsidR="00DB5277" w:rsidRPr="00DB5277" w14:paraId="246AA70D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52247D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Revoked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4E9C5C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Certification permanently withdrawn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D1642A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Critical quality failure or compliance breach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FC8AEE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Permanent</w:t>
            </w:r>
          </w:p>
        </w:tc>
      </w:tr>
      <w:tr w:rsidR="00DB5277" w:rsidRPr="00DB5277" w14:paraId="4F8D135B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97685A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Expired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8B1B3E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Certification period ended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A0C522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≥12 months since certification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B77841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Until recertification</w:t>
            </w:r>
          </w:p>
        </w:tc>
      </w:tr>
    </w:tbl>
    <w:p w14:paraId="722C574F" w14:textId="77777777" w:rsidR="00DB5277" w:rsidRPr="00DB5277" w:rsidRDefault="00DB5277" w:rsidP="00DB527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B527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W2.7.2 Certification Process</w:t>
      </w:r>
    </w:p>
    <w:p w14:paraId="2A1E55F4" w14:textId="77777777" w:rsidR="00DB5277" w:rsidRPr="00DB5277" w:rsidRDefault="00DB5277" w:rsidP="00DB52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5277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68D44CFA" w14:textId="77777777" w:rsidR="00DB5277" w:rsidRPr="00DB5277" w:rsidRDefault="00DB5277" w:rsidP="00DB5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>APPLY → VALIDATE → REVIEW → APPROVE → CERTIFY → PUBLISH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1"/>
        <w:gridCol w:w="5575"/>
        <w:gridCol w:w="2704"/>
      </w:tblGrid>
      <w:tr w:rsidR="00DB5277" w:rsidRPr="00DB5277" w14:paraId="59753E7F" w14:textId="77777777" w:rsidTr="00DB52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99FCC5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Stage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82E543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A2110E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Timeline</w:t>
            </w:r>
          </w:p>
        </w:tc>
      </w:tr>
      <w:tr w:rsidR="00DB5277" w:rsidRPr="00DB5277" w14:paraId="088F5FF2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EB6415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6B3A38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Data Steward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A53FDA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Day 0</w:t>
            </w:r>
          </w:p>
        </w:tc>
      </w:tr>
      <w:tr w:rsidR="00DB5277" w:rsidRPr="00DB5277" w14:paraId="620BE110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6080E8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VALIDATE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3E34C0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Data Custodian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7A75F4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3 days</w:t>
            </w:r>
          </w:p>
        </w:tc>
      </w:tr>
      <w:tr w:rsidR="00DB5277" w:rsidRPr="00DB5277" w14:paraId="135EDA92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C61154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93C0A5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Quality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5260F8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2 days</w:t>
            </w:r>
          </w:p>
        </w:tc>
      </w:tr>
      <w:tr w:rsidR="00DB5277" w:rsidRPr="00DB5277" w14:paraId="3F5864C5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F3C9AA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8C4231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Data Governance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D43DEC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2 days</w:t>
            </w:r>
          </w:p>
        </w:tc>
      </w:tr>
      <w:tr w:rsidR="00DB5277" w:rsidRPr="00DB5277" w14:paraId="7D65685F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1EB1D5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CERTIFY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99112B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Data Governance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3481D3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1 day</w:t>
            </w:r>
          </w:p>
        </w:tc>
      </w:tr>
      <w:tr w:rsidR="00DB5277" w:rsidRPr="00DB5277" w14:paraId="6715A155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61F3DB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PUBLISH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D4EF66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Metadata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F109E7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1 day</w:t>
            </w:r>
          </w:p>
        </w:tc>
      </w:tr>
    </w:tbl>
    <w:p w14:paraId="43DB1F7B" w14:textId="77777777" w:rsidR="00DB5277" w:rsidRPr="00DB5277" w:rsidRDefault="00DB5277" w:rsidP="00DB527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B527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W2.7.3 Certification Requirements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1"/>
        <w:gridCol w:w="1611"/>
        <w:gridCol w:w="1904"/>
        <w:gridCol w:w="2224"/>
        <w:gridCol w:w="1560"/>
      </w:tblGrid>
      <w:tr w:rsidR="00DB5277" w:rsidRPr="00DB5277" w14:paraId="268F4D77" w14:textId="77777777" w:rsidTr="00DB52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539736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DCD12D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Master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518E07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Reference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C284D9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Transactional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6F5EAA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AI Datasets</w:t>
            </w:r>
          </w:p>
        </w:tc>
      </w:tr>
      <w:tr w:rsidR="00DB5277" w:rsidRPr="00DB5277" w14:paraId="6C66DD07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9BA06D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All quality dimensions ≥ target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665968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809C28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F39F44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31F3E7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B5277" w:rsidRPr="00DB5277" w14:paraId="16310A1D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3A35E7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Owner assigned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32A92B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0D70C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96CE16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6CFCF4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B5277" w:rsidRPr="00DB5277" w14:paraId="2B4F02EE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5DBC78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Steward assigned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1441CE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2D3934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F850AA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3B5C41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B5277" w:rsidRPr="00DB5277" w14:paraId="791685F4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302BB9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Classification assigned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0A01B9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F0BB73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53E8D2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1790B0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B5277" w:rsidRPr="00DB5277" w14:paraId="7C260C72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1DCF8F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Lineage documented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B08CC5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154A18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C83D1A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DD0C1A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B5277" w:rsidRPr="00DB5277" w14:paraId="45243793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B86ACC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Audit trail enabled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E5F7D6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61C3E0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A46163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38D3DA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B5277" w:rsidRPr="00DB5277" w14:paraId="674B3CE9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74D307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Retention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D0781B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9C5F01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F56FDE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D194EE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B5277" w:rsidRPr="00DB5277" w14:paraId="449A904A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6C974D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API published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F54AF2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492E48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817079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C4B682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B5277" w:rsidRPr="00DB5277" w14:paraId="7A43D3CA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9E327B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No critical issues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03A373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A25BE6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AC80B0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D1BCC7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B5277" w:rsidRPr="00DB5277" w14:paraId="300CB02D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20E0C0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AI bias test passed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5ADCAC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D091CB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75F461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2D3310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</w:tbl>
    <w:p w14:paraId="71CF6D23" w14:textId="77777777" w:rsidR="00DB5277" w:rsidRPr="00DB5277" w:rsidRDefault="00DB5277" w:rsidP="00DB527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B527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W2.7.4 Recertification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2"/>
        <w:gridCol w:w="2169"/>
        <w:gridCol w:w="3485"/>
        <w:gridCol w:w="2150"/>
      </w:tblGrid>
      <w:tr w:rsidR="00DB5277" w:rsidRPr="00DB5277" w14:paraId="4E38406B" w14:textId="77777777" w:rsidTr="00DB52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9AB9CC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Recertification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D6981B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Frequency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962B37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Process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48392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DB5277" w:rsidRPr="00DB5277" w14:paraId="067EF8FB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0C348B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Full Recertification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489302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Annual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3C9DC0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Full validation cycle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7CA97D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Data Governance Lead</w:t>
            </w:r>
          </w:p>
        </w:tc>
      </w:tr>
      <w:tr w:rsidR="00DB5277" w:rsidRPr="00DB5277" w14:paraId="296630D9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225D1F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Conditional Recertification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5B40FB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As 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8CB67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Focused validation on changed areas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000FAC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Data Steward</w:t>
            </w:r>
          </w:p>
        </w:tc>
      </w:tr>
      <w:tr w:rsidR="00DB5277" w:rsidRPr="00DB5277" w14:paraId="507D7D39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6CB5F2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Emergency Recertification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8CD8D5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Upon quality breach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674E01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 validation and remediation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284220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Quality Lead</w:t>
            </w:r>
          </w:p>
        </w:tc>
      </w:tr>
    </w:tbl>
    <w:p w14:paraId="7939C500" w14:textId="77777777" w:rsidR="00DB5277" w:rsidRPr="00DB5277" w:rsidRDefault="00D55A63" w:rsidP="00DB52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7B517F1E">
          <v:rect id="_x0000_i1035" style="width:0;height:.75pt" o:hralign="center" o:hrstd="t" o:hr="t" fillcolor="#a0a0a0" stroked="f"/>
        </w:pict>
      </w:r>
    </w:p>
    <w:p w14:paraId="38479446" w14:textId="77777777" w:rsidR="00DB5277" w:rsidRPr="00DB5277" w:rsidRDefault="00DB5277" w:rsidP="00DB527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B527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W2.8: DATA QUALITY GOVERNANCE</w:t>
      </w:r>
    </w:p>
    <w:p w14:paraId="2D102443" w14:textId="77777777" w:rsidR="00DB5277" w:rsidRPr="00DB5277" w:rsidRDefault="00DB5277" w:rsidP="00DB527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B527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W2.8.1 Governance Authority</w:t>
      </w:r>
    </w:p>
    <w:p w14:paraId="5F4BE838" w14:textId="77777777" w:rsidR="00DB5277" w:rsidRPr="00DB5277" w:rsidRDefault="00DB5277" w:rsidP="00DB52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B5277">
        <w:rPr>
          <w:rFonts w:ascii="Times New Roman" w:eastAsia="Times New Roman" w:hAnsi="Times New Roman" w:cs="Times New Roman"/>
          <w:color w:val="0F1115"/>
          <w:sz w:val="24"/>
          <w:szCs w:val="24"/>
        </w:rPr>
        <w:t>All data quality governance is derived from </w:t>
      </w:r>
      <w:r w:rsidRPr="00DB527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Document V, Section V1.4 (Enterprise Data Governance Operating Model)</w:t>
      </w:r>
      <w:r w:rsidRPr="00DB5277">
        <w:rPr>
          <w:rFonts w:ascii="Times New Roman" w:eastAsia="Times New Roman" w:hAnsi="Times New Roman" w:cs="Times New Roman"/>
          <w:color w:val="0F1115"/>
          <w:sz w:val="24"/>
          <w:szCs w:val="24"/>
        </w:rPr>
        <w:t> and </w:t>
      </w:r>
      <w:r w:rsidRPr="00DB527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Document V, Section V1.6 (Data Stewardship Workflow).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42"/>
        <w:gridCol w:w="4738"/>
      </w:tblGrid>
      <w:tr w:rsidR="00DB5277" w:rsidRPr="00DB5277" w14:paraId="03F84950" w14:textId="77777777" w:rsidTr="00DB52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1889ED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 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04448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</w:tr>
      <w:tr w:rsidR="00DB5277" w:rsidRPr="00DB5277" w14:paraId="6385C3D6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213CA8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 Bodies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20D486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V, V1.4</w:t>
            </w:r>
          </w:p>
        </w:tc>
      </w:tr>
      <w:tr w:rsidR="00DB5277" w:rsidRPr="00DB5277" w14:paraId="07E27E17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B6DA90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 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EB81E2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V, V1.4</w:t>
            </w:r>
          </w:p>
        </w:tc>
      </w:tr>
      <w:tr w:rsidR="00DB5277" w:rsidRPr="00DB5277" w14:paraId="22ADDE77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0BFAAB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Decision Authority Hierarchy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9C4272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V, V1.4.3</w:t>
            </w:r>
          </w:p>
        </w:tc>
      </w:tr>
      <w:tr w:rsidR="00DB5277" w:rsidRPr="00DB5277" w14:paraId="537374AC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3C46E9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Escalation Path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791DA7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V, V1.4.4</w:t>
            </w:r>
          </w:p>
        </w:tc>
      </w:tr>
      <w:tr w:rsidR="00DB5277" w:rsidRPr="00DB5277" w14:paraId="59DD85C9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4FD5A3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Data Ownership Matrix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C377F4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V, V1.4A</w:t>
            </w:r>
          </w:p>
        </w:tc>
      </w:tr>
      <w:tr w:rsidR="00DB5277" w:rsidRPr="00DB5277" w14:paraId="7612093B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624810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Data Stewardship 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7351B3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V, V1.6</w:t>
            </w:r>
          </w:p>
        </w:tc>
      </w:tr>
    </w:tbl>
    <w:p w14:paraId="2CF90808" w14:textId="77777777" w:rsidR="00DB5277" w:rsidRPr="00DB5277" w:rsidRDefault="00DB5277" w:rsidP="00DB527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B527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W2.8.2 Quality-Specific Roles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9"/>
        <w:gridCol w:w="5291"/>
        <w:gridCol w:w="2900"/>
      </w:tblGrid>
      <w:tr w:rsidR="00DB5277" w:rsidRPr="00DB5277" w14:paraId="2152EA4D" w14:textId="77777777" w:rsidTr="00DB52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B5EE73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899FEC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Responsibility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C8FB07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</w:tr>
      <w:tr w:rsidR="00DB5277" w:rsidRPr="00DB5277" w14:paraId="6CBF7488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F34CA4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Quality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CFD9B1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Overall quality program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DF11ED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V, V1.4</w:t>
            </w:r>
          </w:p>
        </w:tc>
      </w:tr>
      <w:tr w:rsidR="00DB5277" w:rsidRPr="00DB5277" w14:paraId="00062B33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E67188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Data Steward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9E2614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Domain-specific quality oversight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27A589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V, V1.2</w:t>
            </w:r>
          </w:p>
        </w:tc>
      </w:tr>
      <w:tr w:rsidR="00DB5277" w:rsidRPr="00DB5277" w14:paraId="55CBE060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B4005F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Data Custodian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7F02E0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Quality monitoring execution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9DFBA5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V, V1.2</w:t>
            </w:r>
          </w:p>
        </w:tc>
      </w:tr>
      <w:tr w:rsidR="00DB5277" w:rsidRPr="00DB5277" w14:paraId="5E391ABB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6BB13F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Data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7B86B9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Quality accountability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EC099A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V, V1.4A</w:t>
            </w:r>
          </w:p>
        </w:tc>
      </w:tr>
      <w:tr w:rsidR="00DB5277" w:rsidRPr="00DB5277" w14:paraId="56679659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C36434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Compliance Officer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80ACA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Regulatory quality oversight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F2B071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V, V1.4</w:t>
            </w:r>
          </w:p>
        </w:tc>
      </w:tr>
      <w:tr w:rsidR="00DB5277" w:rsidRPr="00DB5277" w14:paraId="23B3242B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FFB01F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AI Governance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14734D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AI dataset quality oversight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9802E0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V, V8.3</w:t>
            </w:r>
          </w:p>
        </w:tc>
      </w:tr>
      <w:tr w:rsidR="00DB5277" w:rsidRPr="00DB5277" w14:paraId="67230A95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7F4277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Auditor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59596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Independent quality assurance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E88AD7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V, V1.4</w:t>
            </w:r>
          </w:p>
        </w:tc>
      </w:tr>
    </w:tbl>
    <w:p w14:paraId="4659E3F9" w14:textId="77777777" w:rsidR="00DB5277" w:rsidRPr="00DB5277" w:rsidRDefault="00DB5277" w:rsidP="00DB527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B527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W2.8.3 Quality Decision Authority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5"/>
        <w:gridCol w:w="3094"/>
        <w:gridCol w:w="2546"/>
        <w:gridCol w:w="2311"/>
      </w:tblGrid>
      <w:tr w:rsidR="00DB5277" w:rsidRPr="00DB5277" w14:paraId="4A2B31D5" w14:textId="77777777" w:rsidTr="00DB52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8BAC3D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Decision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5B5F66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Authority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67B195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Approval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148B27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Escalation</w:t>
            </w:r>
          </w:p>
        </w:tc>
      </w:tr>
      <w:tr w:rsidR="00DB5277" w:rsidRPr="00DB5277" w14:paraId="2D16ABD4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2389F9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Quality Standard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710E3E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Data Governance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3C32DF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786064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</w:tr>
      <w:tr w:rsidR="00DB5277" w:rsidRPr="00DB5277" w14:paraId="7E441DB9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CAB323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Quality Rule Addition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473EB9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Data Steward + Quality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3E2675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Data Governance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563BE1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</w:tr>
      <w:tr w:rsidR="00DB5277" w:rsidRPr="00DB5277" w14:paraId="320528D4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352D22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Quality Rule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112C9F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Data Steward + Quality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E99D3C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Data Governance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41FFF5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</w:tr>
      <w:tr w:rsidR="00DB5277" w:rsidRPr="00DB5277" w14:paraId="005728BB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FC2A28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Quality Rule Removal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E9EB8B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Data Steward + Quality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DF103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Data Governance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13DECC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</w:tr>
      <w:tr w:rsidR="00DB5277" w:rsidRPr="00DB5277" w14:paraId="338EE59C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C241A3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Dataset Certification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5CCA6D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Quality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CEB95F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Data Governance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AA626E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</w:tr>
      <w:tr w:rsidR="00DB5277" w:rsidRPr="00DB5277" w14:paraId="24CCF684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0B6EBC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Dataset Recertification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A3ECB4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Data Steward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BC7708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Quality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2F25E1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Data Governance Lead</w:t>
            </w:r>
          </w:p>
        </w:tc>
      </w:tr>
      <w:tr w:rsidR="00DB5277" w:rsidRPr="00DB5277" w14:paraId="4953F415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19EE42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Quality Exception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D63EAF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Data Steward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2F77D9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Data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15831D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Data Governance Lead</w:t>
            </w:r>
          </w:p>
        </w:tc>
      </w:tr>
    </w:tbl>
    <w:p w14:paraId="34C7AFE8" w14:textId="77777777" w:rsidR="00DB5277" w:rsidRPr="00DB5277" w:rsidRDefault="00D55A63" w:rsidP="00DB52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00869EE2">
          <v:rect id="_x0000_i1036" style="width:0;height:.75pt" o:hralign="center" o:hrstd="t" o:hr="t" fillcolor="#a0a0a0" stroked="f"/>
        </w:pict>
      </w:r>
    </w:p>
    <w:p w14:paraId="6BB42ECC" w14:textId="77777777" w:rsidR="00DB5277" w:rsidRPr="00DB5277" w:rsidRDefault="00DB5277" w:rsidP="00DB527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B527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W2.9: DATA QUALITY REPORTING &amp; DASHBOARDS</w:t>
      </w:r>
    </w:p>
    <w:p w14:paraId="7A7427F0" w14:textId="77777777" w:rsidR="00DB5277" w:rsidRPr="00DB5277" w:rsidRDefault="00DB5277" w:rsidP="00DB527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B527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W2.9.1 Dashboard Types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1"/>
        <w:gridCol w:w="2535"/>
        <w:gridCol w:w="3695"/>
        <w:gridCol w:w="1885"/>
      </w:tblGrid>
      <w:tr w:rsidR="00DB5277" w:rsidRPr="00DB5277" w14:paraId="73D9E70E" w14:textId="77777777" w:rsidTr="00DB52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2D2EAD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Dashboard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6492DE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Audience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631754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Content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82D2B2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Frequency</w:t>
            </w:r>
          </w:p>
        </w:tc>
      </w:tr>
      <w:tr w:rsidR="00DB5277" w:rsidRPr="00DB5277" w14:paraId="2F57B379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81EF9D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Executive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D20053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COO, CEO, Founder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634307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Enterprise quality health, critical issues, trends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0F12F8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Real-time / Monthly</w:t>
            </w:r>
          </w:p>
        </w:tc>
      </w:tr>
      <w:tr w:rsidR="00DB5277" w:rsidRPr="00DB5277" w14:paraId="5538CF64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8CFAB4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Operational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7AABC1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Data Stewards, 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1BAEDB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Domain quality metrics, open issues, SLAs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0FD3B0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Real-time / Daily</w:t>
            </w:r>
          </w:p>
        </w:tc>
      </w:tr>
      <w:tr w:rsidR="00DB5277" w:rsidRPr="00DB5277" w14:paraId="27F1F8D5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7921F7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Departmental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18FD7C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Domain owners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C16886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Domain-specific quality metrics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D3946D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Real-time / Weekly</w:t>
            </w:r>
          </w:p>
        </w:tc>
      </w:tr>
      <w:tr w:rsidR="00DB5277" w:rsidRPr="00DB5277" w14:paraId="4A036508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E3D80D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Technical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E427F1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Data Custodians, IT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DD0B62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Technical quality metrics, validation results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0AAFB5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Real-time / Daily</w:t>
            </w:r>
          </w:p>
        </w:tc>
      </w:tr>
      <w:tr w:rsidR="00DB5277" w:rsidRPr="00DB5277" w14:paraId="409408E2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47B92C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Compliance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97C1F2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Officer, Legal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F84F95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Regulatory quality metrics, audit readiness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11EBE8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</w:tr>
      <w:tr w:rsidR="00DB5277" w:rsidRPr="00DB5277" w14:paraId="25091704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25ABA2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361E0C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Auditors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2B950A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Audit trails, quality evidence, certifications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0182F1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</w:tr>
    </w:tbl>
    <w:p w14:paraId="68C4C885" w14:textId="77777777" w:rsidR="00DB5277" w:rsidRPr="00DB5277" w:rsidRDefault="00DB5277" w:rsidP="00DB527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B527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W2.9.2 Executive Quality Dashboard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4"/>
        <w:gridCol w:w="1201"/>
        <w:gridCol w:w="1183"/>
        <w:gridCol w:w="1043"/>
        <w:gridCol w:w="1030"/>
      </w:tblGrid>
      <w:tr w:rsidR="00DB5277" w:rsidRPr="00DB5277" w14:paraId="3A6151AD" w14:textId="77777777" w:rsidTr="00DB52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4D8EE0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6F0B2F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0CBB74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Current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801F84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45E4A4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Trend</w:t>
            </w:r>
          </w:p>
        </w:tc>
      </w:tr>
      <w:tr w:rsidR="00DB5277" w:rsidRPr="00DB5277" w14:paraId="79A73D49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873B7B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Enterprise Data Quality 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1AB29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≥95%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1016B1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43531F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D8CFC3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  <w:tr w:rsidR="00DB5277" w:rsidRPr="00DB5277" w14:paraId="61E6A775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E7045F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Master Data Completeness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9F64E2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≥99.5%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EE3109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DBCE5C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8859B8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  <w:tr w:rsidR="00DB5277" w:rsidRPr="00DB5277" w14:paraId="06466C47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B31582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Golden Record Accuracy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4D0C8B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≥98%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7150C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1F646C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5C4EC4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  <w:tr w:rsidR="00DB5277" w:rsidRPr="00DB5277" w14:paraId="1C0AA8A7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B4A6AD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Reference Data 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6B0E3E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0E40BC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62878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DB3199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  <w:tr w:rsidR="00DB5277" w:rsidRPr="00DB5277" w14:paraId="7D71F07E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F4E1FD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Duplicate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8E8026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≤0.1%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D71876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D21480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693DBA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  <w:tr w:rsidR="00DB5277" w:rsidRPr="00DB5277" w14:paraId="30F34047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240F82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Quality Certification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7399E9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E45583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B16292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1F6F07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  <w:tr w:rsidR="00DB5277" w:rsidRPr="00DB5277" w14:paraId="38DEA13B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F5AA5F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Open Critical Issues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9602C3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F4BD3E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0CDB86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4E8204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  <w:tr w:rsidR="00DB5277" w:rsidRPr="00DB5277" w14:paraId="0A490BB5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DC1CBD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Issue Resolution SLA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47635D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≥95%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BBC56C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18385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6F6380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</w:tbl>
    <w:p w14:paraId="2F52C8F1" w14:textId="77777777" w:rsidR="00DB5277" w:rsidRPr="00DB5277" w:rsidRDefault="00DB5277" w:rsidP="00DB527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B527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W2.9.3 Quality Trend Reporting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4"/>
        <w:gridCol w:w="3163"/>
        <w:gridCol w:w="1451"/>
        <w:gridCol w:w="2463"/>
      </w:tblGrid>
      <w:tr w:rsidR="00DB5277" w:rsidRPr="00DB5277" w14:paraId="4CFD813A" w14:textId="77777777" w:rsidTr="00DB52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F38325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Report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FAE1C2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Content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B3959B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Frequency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7F5C1C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DB5277" w:rsidRPr="00DB5277" w14:paraId="66554925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536CDB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Weekly Quality Scorecard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83DEC7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All metrics by 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06749A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Weekly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B3F89B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Data Steward</w:t>
            </w:r>
          </w:p>
        </w:tc>
      </w:tr>
      <w:tr w:rsidR="00DB5277" w:rsidRPr="00DB5277" w14:paraId="1A5E2375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E3F8F7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Monthly Quality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D3047A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Metrics, issues, trends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5FBA20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743691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Quality Lead</w:t>
            </w:r>
          </w:p>
        </w:tc>
      </w:tr>
      <w:tr w:rsidR="00DB5277" w:rsidRPr="00DB5277" w14:paraId="75172103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82FD9F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Quarterly Quality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48867E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Deep dive, improvements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5C5F6C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C58F4B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Data Governance Board</w:t>
            </w:r>
          </w:p>
        </w:tc>
      </w:tr>
      <w:tr w:rsidR="00DB5277" w:rsidRPr="00DB5277" w14:paraId="2A486CBF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5A5818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Annual Quality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F248B2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Year in review, certifications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DB7C13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Annual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33D392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Data Governance Lead</w:t>
            </w:r>
          </w:p>
        </w:tc>
      </w:tr>
    </w:tbl>
    <w:p w14:paraId="378093A9" w14:textId="77777777" w:rsidR="00DB5277" w:rsidRPr="00DB5277" w:rsidRDefault="00D55A63" w:rsidP="00DB52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4789F6AE">
          <v:rect id="_x0000_i1037" style="width:0;height:.75pt" o:hralign="center" o:hrstd="t" o:hr="t" fillcolor="#a0a0a0" stroked="f"/>
        </w:pict>
      </w:r>
    </w:p>
    <w:p w14:paraId="5AAD7DAE" w14:textId="77777777" w:rsidR="00DB5277" w:rsidRPr="00DB5277" w:rsidRDefault="00DB5277" w:rsidP="00DB527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B527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W2.10: AI &amp; MACHINE LEARNING DATA QUALITY</w:t>
      </w:r>
    </w:p>
    <w:p w14:paraId="4CBB5A65" w14:textId="77777777" w:rsidR="00DB5277" w:rsidRPr="00DB5277" w:rsidRDefault="00DB5277" w:rsidP="00DB527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B527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W2.10.1 AI Data Quality Requirements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8"/>
        <w:gridCol w:w="1764"/>
        <w:gridCol w:w="1840"/>
        <w:gridCol w:w="1867"/>
      </w:tblGrid>
      <w:tr w:rsidR="00DB5277" w:rsidRPr="00DB5277" w14:paraId="2AFD53B1" w14:textId="77777777" w:rsidTr="00DB52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87BAE5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9B3BD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113D9D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Inference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7595B7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Model Outputs</w:t>
            </w:r>
          </w:p>
        </w:tc>
      </w:tr>
      <w:tr w:rsidR="00DB5277" w:rsidRPr="00DB5277" w14:paraId="34E868D2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806858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Golden Record Source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2FD6E8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543B14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6B3BF8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B5277" w:rsidRPr="00DB5277" w14:paraId="2C7A97E6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09FDF4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Pseudonymization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606649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40E6E5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E6BA02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</w:tr>
      <w:tr w:rsidR="00DB5277" w:rsidRPr="00DB5277" w14:paraId="0E2DC5EE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221CBB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Data Freshness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B52B65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≤90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4E8619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≤24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7B6710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Real-time</w:t>
            </w:r>
          </w:p>
        </w:tc>
      </w:tr>
      <w:tr w:rsidR="00DB5277" w:rsidRPr="00DB5277" w14:paraId="637F8EEC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0EEB58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Completeness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74512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≥98%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D17C8F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≥99%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A45C8E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</w:tr>
      <w:tr w:rsidR="00DB5277" w:rsidRPr="00DB5277" w14:paraId="1B61290C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9ADDAF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Accuracy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375644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≥98%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56AC8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≥99%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0E7311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≥95%</w:t>
            </w:r>
          </w:p>
        </w:tc>
      </w:tr>
      <w:tr w:rsidR="00DB5277" w:rsidRPr="00DB5277" w14:paraId="32EDB7AB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706AFA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Bias Detection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C4ECCF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≤0.05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BDA1EE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≤0.05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FA1468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≤0.05</w:t>
            </w:r>
          </w:p>
        </w:tc>
      </w:tr>
      <w:tr w:rsidR="00DB5277" w:rsidRPr="00DB5277" w14:paraId="4DF82027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ABE573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Data Drift 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8E4DD0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4BE0A8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F65A6E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</w:tr>
      <w:tr w:rsidR="00DB5277" w:rsidRPr="00DB5277" w14:paraId="75E18A40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F64B1D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Model Drift 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AC744B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F65C80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479310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B5277" w:rsidRPr="00DB5277" w14:paraId="360F2446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81B75A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Ground Truth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63EC82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7517E2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221F15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</w:tr>
      <w:tr w:rsidR="00DB5277" w:rsidRPr="00DB5277" w14:paraId="276E1E96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EF5B61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Dataset Certification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91A327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2D0662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Optional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5A90B4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Optional</w:t>
            </w:r>
          </w:p>
        </w:tc>
      </w:tr>
    </w:tbl>
    <w:p w14:paraId="46982820" w14:textId="77777777" w:rsidR="00DB5277" w:rsidRPr="00DB5277" w:rsidRDefault="00DB5277" w:rsidP="00DB527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B527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W2.10.2 AI Dataset Certification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4"/>
        <w:gridCol w:w="5149"/>
        <w:gridCol w:w="1330"/>
        <w:gridCol w:w="1924"/>
      </w:tblGrid>
      <w:tr w:rsidR="00DB5277" w:rsidRPr="00DB5277" w14:paraId="04D4DF6F" w14:textId="77777777" w:rsidTr="00DB52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481FFA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Certification 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FF972F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Criteria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57A5FE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Validity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87B26E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Re-certification</w:t>
            </w:r>
          </w:p>
        </w:tc>
      </w:tr>
      <w:tr w:rsidR="00DB5277" w:rsidRPr="00DB5277" w14:paraId="6E72D418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8C6503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AI-Grade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0C0D11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Bias &lt; 0.05, Completeness ≥98%, Accuracy ≥98%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5E0B16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6 months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DC1087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6 months</w:t>
            </w:r>
          </w:p>
        </w:tc>
      </w:tr>
      <w:tr w:rsidR="00DB5277" w:rsidRPr="00DB5277" w14:paraId="1E89E799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3FA0BE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Training-Ready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0674F7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Bias &lt; 0.08, Completeness ≥95%, Accuracy ≥95%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C1D657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3 months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487A55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3 months</w:t>
            </w:r>
          </w:p>
        </w:tc>
      </w:tr>
      <w:tr w:rsidR="00DB5277" w:rsidRPr="00DB5277" w14:paraId="11019BC1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868E75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Experimental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13E8FB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Bias &lt; 0.10, Completeness ≥90%, Accuracy ≥90%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DDD426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1 month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20B661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1 month</w:t>
            </w:r>
          </w:p>
        </w:tc>
      </w:tr>
      <w:tr w:rsidR="00DB5277" w:rsidRPr="00DB5277" w14:paraId="34582F37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C0FFE7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Not Certified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25EAA7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Fails any threshold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A7E92D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A93B63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</w:tr>
    </w:tbl>
    <w:p w14:paraId="36181A30" w14:textId="77777777" w:rsidR="00DB5277" w:rsidRPr="00DB5277" w:rsidRDefault="00DB5277" w:rsidP="00DB527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B527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W2.10.3 Bias Monitoring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0"/>
        <w:gridCol w:w="2301"/>
        <w:gridCol w:w="1413"/>
        <w:gridCol w:w="2169"/>
      </w:tblGrid>
      <w:tr w:rsidR="00DB5277" w:rsidRPr="00DB5277" w14:paraId="553BCC30" w14:textId="77777777" w:rsidTr="00DB52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B168AC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Bias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096208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0294B1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Threshold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0EFE3A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Escalation</w:t>
            </w:r>
          </w:p>
        </w:tc>
      </w:tr>
      <w:tr w:rsidR="00DB5277" w:rsidRPr="00DB5277" w14:paraId="65E7D563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153476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Gender Bias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8A89B4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Statistical parity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D19B88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≤0.05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485B6B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AI Governance Lead</w:t>
            </w:r>
          </w:p>
        </w:tc>
      </w:tr>
      <w:tr w:rsidR="00DB5277" w:rsidRPr="00DB5277" w14:paraId="234D97F0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F215AE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Age Bias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36581A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Statistical parity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DEB782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≤0.05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32DCCD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AI Governance Lead</w:t>
            </w:r>
          </w:p>
        </w:tc>
      </w:tr>
      <w:tr w:rsidR="00DB5277" w:rsidRPr="00DB5277" w14:paraId="5E7ADE70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CAA894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Tier Bias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B22029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Statistical parity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88C266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≤0.05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96A668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AI Governance Lead</w:t>
            </w:r>
          </w:p>
        </w:tc>
      </w:tr>
      <w:tr w:rsidR="00DB5277" w:rsidRPr="00DB5277" w14:paraId="1EE79599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B455DE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Geographic Bias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4EDDB1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Statistical parity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9BCA68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≤0.08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B0E254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AI Governance Lead</w:t>
            </w:r>
          </w:p>
        </w:tc>
      </w:tr>
      <w:tr w:rsidR="00DB5277" w:rsidRPr="00DB5277" w14:paraId="14171338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62C355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Language Bias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EC68ED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Statistical parity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8205CC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≤0.08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251157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AI Governance Lead</w:t>
            </w:r>
          </w:p>
        </w:tc>
      </w:tr>
    </w:tbl>
    <w:p w14:paraId="5449124D" w14:textId="77777777" w:rsidR="00DB5277" w:rsidRPr="00DB5277" w:rsidRDefault="00D55A63" w:rsidP="00DB52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12C93BFE">
          <v:rect id="_x0000_i1038" style="width:0;height:.75pt" o:hralign="center" o:hrstd="t" o:hr="t" fillcolor="#a0a0a0" stroked="f"/>
        </w:pict>
      </w:r>
    </w:p>
    <w:p w14:paraId="124FEE57" w14:textId="77777777" w:rsidR="00DB5277" w:rsidRPr="00DB5277" w:rsidRDefault="00DB5277" w:rsidP="00DB527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B527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W2.11: DATA QUALITY APIS</w:t>
      </w:r>
    </w:p>
    <w:p w14:paraId="1F773555" w14:textId="77777777" w:rsidR="00DB5277" w:rsidRPr="00DB5277" w:rsidRDefault="00DB5277" w:rsidP="00DB527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B527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W2.11.1 API Principles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78"/>
        <w:gridCol w:w="6902"/>
      </w:tblGrid>
      <w:tr w:rsidR="00DB5277" w:rsidRPr="00DB5277" w14:paraId="0CAA0919" w14:textId="77777777" w:rsidTr="00DB52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45BA6C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0D9214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DB5277" w:rsidRPr="00DB5277" w14:paraId="26DC6DDD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2BB30F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Read-Only for Quality Metadata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814262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Quality APIs primarily provide read access</w:t>
            </w:r>
          </w:p>
        </w:tc>
      </w:tr>
      <w:tr w:rsidR="00DB5277" w:rsidRPr="00DB5277" w14:paraId="4B74DA7C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6F7CF7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Write Access for Issues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1A0D16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Quality issue creation and updates require authentication</w:t>
            </w:r>
          </w:p>
        </w:tc>
      </w:tr>
      <w:tr w:rsidR="00DB5277" w:rsidRPr="00DB5277" w14:paraId="03D0D201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EEAA8D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Versioned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11C574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API changes follow semantic versioning</w:t>
            </w:r>
          </w:p>
        </w:tc>
      </w:tr>
      <w:tr w:rsidR="00DB5277" w:rsidRPr="00DB5277" w14:paraId="1D3F5217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152230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CD83A0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All API access logged</w:t>
            </w:r>
          </w:p>
        </w:tc>
      </w:tr>
      <w:tr w:rsidR="00DB5277" w:rsidRPr="00DB5277" w14:paraId="6A98471B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3D0257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Rate Limited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8F901C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Quality APIs protected from abuse</w:t>
            </w:r>
          </w:p>
        </w:tc>
      </w:tr>
    </w:tbl>
    <w:p w14:paraId="6EECB4D7" w14:textId="77777777" w:rsidR="00DB5277" w:rsidRPr="00DB5277" w:rsidRDefault="00DB5277" w:rsidP="00DB527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B527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W2.11.2 API Endpoints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5"/>
        <w:gridCol w:w="1196"/>
        <w:gridCol w:w="3610"/>
        <w:gridCol w:w="1847"/>
      </w:tblGrid>
      <w:tr w:rsidR="00DB5277" w:rsidRPr="00DB5277" w14:paraId="7400A9D9" w14:textId="77777777" w:rsidTr="00DB52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E29ABD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Endpoint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56F73C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57A9F1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1F40AB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Authentication</w:t>
            </w:r>
          </w:p>
        </w:tc>
      </w:tr>
      <w:tr w:rsidR="00DB5277" w:rsidRPr="00DB5277" w14:paraId="5B36E510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80DFD8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/</w:t>
            </w:r>
            <w:proofErr w:type="spellStart"/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api</w:t>
            </w:r>
            <w:proofErr w:type="spellEnd"/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/v1/quality/score/{entity}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183E9A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691AF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Get quality score for entity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AFA417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Required</w:t>
            </w:r>
          </w:p>
        </w:tc>
      </w:tr>
      <w:tr w:rsidR="00DB5277" w:rsidRPr="00DB5277" w14:paraId="11C13837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FE876E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/</w:t>
            </w:r>
            <w:proofErr w:type="spellStart"/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api</w:t>
            </w:r>
            <w:proofErr w:type="spellEnd"/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/v1/quality/validate/{entity}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9E6107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FD09C1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Validate data against quality rules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6C2481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Required</w:t>
            </w:r>
          </w:p>
        </w:tc>
      </w:tr>
      <w:tr w:rsidR="00DB5277" w:rsidRPr="00DB5277" w14:paraId="2CAE4EBF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96572B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/</w:t>
            </w:r>
            <w:proofErr w:type="spellStart"/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api</w:t>
            </w:r>
            <w:proofErr w:type="spellEnd"/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/v1/quality/certification/{entity}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9AE782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B04CBA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Get certification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7C67FE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Required</w:t>
            </w:r>
          </w:p>
        </w:tc>
      </w:tr>
      <w:tr w:rsidR="00DB5277" w:rsidRPr="00DB5277" w14:paraId="6E03D5CD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0FB633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/</w:t>
            </w:r>
            <w:proofErr w:type="spellStart"/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api</w:t>
            </w:r>
            <w:proofErr w:type="spellEnd"/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/v1/quality/certification/{entity}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CDA0F1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A3EBEE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Request certification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9EF402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Required</w:t>
            </w:r>
          </w:p>
        </w:tc>
      </w:tr>
      <w:tr w:rsidR="00DB5277" w:rsidRPr="00DB5277" w14:paraId="750754C7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2E1B07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/</w:t>
            </w:r>
            <w:proofErr w:type="spellStart"/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api</w:t>
            </w:r>
            <w:proofErr w:type="spellEnd"/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/v1/quality/issues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F9145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04C09D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List quality issues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5DF184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Required</w:t>
            </w:r>
          </w:p>
        </w:tc>
      </w:tr>
      <w:tr w:rsidR="00DB5277" w:rsidRPr="00DB5277" w14:paraId="476DDB72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4C5200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/</w:t>
            </w:r>
            <w:proofErr w:type="spellStart"/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api</w:t>
            </w:r>
            <w:proofErr w:type="spellEnd"/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/v1/quality/issues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F29FA5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E34805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Create quality issue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4EC1CE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Required</w:t>
            </w:r>
          </w:p>
        </w:tc>
      </w:tr>
      <w:tr w:rsidR="00DB5277" w:rsidRPr="00DB5277" w14:paraId="1650D1D6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88758F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/</w:t>
            </w:r>
            <w:proofErr w:type="spellStart"/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api</w:t>
            </w:r>
            <w:proofErr w:type="spellEnd"/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/v1/quality/issues/{id}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12E449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CCAF98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Update quality issue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79236C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Required</w:t>
            </w:r>
          </w:p>
        </w:tc>
      </w:tr>
      <w:tr w:rsidR="00DB5277" w:rsidRPr="00DB5277" w14:paraId="39C1AB6C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8EABED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/</w:t>
            </w:r>
            <w:proofErr w:type="spellStart"/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api</w:t>
            </w:r>
            <w:proofErr w:type="spellEnd"/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/v1/quality/dashboard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666AE1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1F1408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Get quality dashboard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5025A9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Required</w:t>
            </w:r>
          </w:p>
        </w:tc>
      </w:tr>
    </w:tbl>
    <w:p w14:paraId="55DA1EB5" w14:textId="77777777" w:rsidR="00DB5277" w:rsidRPr="00DB5277" w:rsidRDefault="00DB5277" w:rsidP="00DB527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B527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W2.11.3 API Response Format</w:t>
      </w:r>
    </w:p>
    <w:p w14:paraId="2BD8E2BE" w14:textId="77777777" w:rsidR="00DB5277" w:rsidRPr="00DB5277" w:rsidRDefault="00DB5277" w:rsidP="00DB52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5277">
        <w:rPr>
          <w:rFonts w:ascii="Times New Roman" w:eastAsia="Times New Roman" w:hAnsi="Times New Roman" w:cs="Times New Roman"/>
          <w:color w:val="0F1115"/>
          <w:sz w:val="18"/>
          <w:szCs w:val="18"/>
        </w:rPr>
        <w:t>json</w:t>
      </w:r>
    </w:p>
    <w:p w14:paraId="3A7F5676" w14:textId="77777777" w:rsidR="00DB5277" w:rsidRPr="00DB5277" w:rsidRDefault="00DB5277" w:rsidP="00DB5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527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4224B2A0" w14:textId="77777777" w:rsidR="00DB5277" w:rsidRPr="00DB5277" w:rsidRDefault="00DB5277" w:rsidP="00DB5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DB5277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proofErr w:type="spellStart"/>
      <w:proofErr w:type="gramStart"/>
      <w:r w:rsidRPr="00DB5277">
        <w:rPr>
          <w:rFonts w:ascii="Times New Roman" w:eastAsia="Times New Roman" w:hAnsi="Times New Roman" w:cs="Times New Roman"/>
          <w:color w:val="E45649"/>
          <w:sz w:val="20"/>
          <w:szCs w:val="20"/>
        </w:rPr>
        <w:t>entity</w:t>
      </w:r>
      <w:proofErr w:type="gramEnd"/>
      <w:r w:rsidRPr="00DB5277">
        <w:rPr>
          <w:rFonts w:ascii="Times New Roman" w:eastAsia="Times New Roman" w:hAnsi="Times New Roman" w:cs="Times New Roman"/>
          <w:color w:val="E45649"/>
          <w:sz w:val="20"/>
          <w:szCs w:val="20"/>
        </w:rPr>
        <w:t>_type</w:t>
      </w:r>
      <w:proofErr w:type="spellEnd"/>
      <w:r w:rsidRPr="00DB5277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r w:rsidRPr="00DB527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B5277">
        <w:rPr>
          <w:rFonts w:ascii="Times New Roman" w:eastAsia="Times New Roman" w:hAnsi="Times New Roman" w:cs="Times New Roman"/>
          <w:color w:val="50A14F"/>
          <w:sz w:val="20"/>
          <w:szCs w:val="20"/>
        </w:rPr>
        <w:t>"CLIENT_CORE"</w:t>
      </w:r>
      <w:r w:rsidRPr="00DB527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4E58217" w14:textId="77777777" w:rsidR="00DB5277" w:rsidRPr="00DB5277" w:rsidRDefault="00DB5277" w:rsidP="00DB5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DB5277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proofErr w:type="spellStart"/>
      <w:proofErr w:type="gramStart"/>
      <w:r w:rsidRPr="00DB5277">
        <w:rPr>
          <w:rFonts w:ascii="Times New Roman" w:eastAsia="Times New Roman" w:hAnsi="Times New Roman" w:cs="Times New Roman"/>
          <w:color w:val="E45649"/>
          <w:sz w:val="20"/>
          <w:szCs w:val="20"/>
        </w:rPr>
        <w:t>entity</w:t>
      </w:r>
      <w:proofErr w:type="gramEnd"/>
      <w:r w:rsidRPr="00DB5277">
        <w:rPr>
          <w:rFonts w:ascii="Times New Roman" w:eastAsia="Times New Roman" w:hAnsi="Times New Roman" w:cs="Times New Roman"/>
          <w:color w:val="E45649"/>
          <w:sz w:val="20"/>
          <w:szCs w:val="20"/>
        </w:rPr>
        <w:t>_uuid</w:t>
      </w:r>
      <w:proofErr w:type="spellEnd"/>
      <w:r w:rsidRPr="00DB5277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r w:rsidRPr="00DB527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B5277">
        <w:rPr>
          <w:rFonts w:ascii="Times New Roman" w:eastAsia="Times New Roman" w:hAnsi="Times New Roman" w:cs="Times New Roman"/>
          <w:color w:val="50A14F"/>
          <w:sz w:val="20"/>
          <w:szCs w:val="20"/>
        </w:rPr>
        <w:t>"550e8400-e29b-41d4-a716-446655440013"</w:t>
      </w:r>
      <w:r w:rsidRPr="00DB527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3BC574A" w14:textId="77777777" w:rsidR="00DB5277" w:rsidRPr="00DB5277" w:rsidRDefault="00DB5277" w:rsidP="00DB5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DB5277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proofErr w:type="spellStart"/>
      <w:proofErr w:type="gramStart"/>
      <w:r w:rsidRPr="00DB5277">
        <w:rPr>
          <w:rFonts w:ascii="Times New Roman" w:eastAsia="Times New Roman" w:hAnsi="Times New Roman" w:cs="Times New Roman"/>
          <w:color w:val="E45649"/>
          <w:sz w:val="20"/>
          <w:szCs w:val="20"/>
        </w:rPr>
        <w:t>quality</w:t>
      </w:r>
      <w:proofErr w:type="gramEnd"/>
      <w:r w:rsidRPr="00DB5277">
        <w:rPr>
          <w:rFonts w:ascii="Times New Roman" w:eastAsia="Times New Roman" w:hAnsi="Times New Roman" w:cs="Times New Roman"/>
          <w:color w:val="E45649"/>
          <w:sz w:val="20"/>
          <w:szCs w:val="20"/>
        </w:rPr>
        <w:t>_score</w:t>
      </w:r>
      <w:proofErr w:type="spellEnd"/>
      <w:r w:rsidRPr="00DB5277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r w:rsidRPr="00DB527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B5277">
        <w:rPr>
          <w:rFonts w:ascii="Times New Roman" w:eastAsia="Times New Roman" w:hAnsi="Times New Roman" w:cs="Times New Roman"/>
          <w:color w:val="B76B01"/>
          <w:sz w:val="20"/>
          <w:szCs w:val="20"/>
        </w:rPr>
        <w:t>98.5</w:t>
      </w:r>
      <w:r w:rsidRPr="00DB527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B6D8ECC" w14:textId="77777777" w:rsidR="00DB5277" w:rsidRPr="00DB5277" w:rsidRDefault="00DB5277" w:rsidP="00DB5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DB5277">
        <w:rPr>
          <w:rFonts w:ascii="Times New Roman" w:eastAsia="Times New Roman" w:hAnsi="Times New Roman" w:cs="Times New Roman"/>
          <w:color w:val="E45649"/>
          <w:sz w:val="20"/>
          <w:szCs w:val="20"/>
        </w:rPr>
        <w:t>"dimensions"</w:t>
      </w:r>
      <w:r w:rsidRPr="00DB527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B527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250BE494" w14:textId="77777777" w:rsidR="00DB5277" w:rsidRPr="00DB5277" w:rsidRDefault="00DB5277" w:rsidP="00DB5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B5277">
        <w:rPr>
          <w:rFonts w:ascii="Times New Roman" w:eastAsia="Times New Roman" w:hAnsi="Times New Roman" w:cs="Times New Roman"/>
          <w:color w:val="E45649"/>
          <w:sz w:val="20"/>
          <w:szCs w:val="20"/>
        </w:rPr>
        <w:t>"completeness"</w:t>
      </w:r>
      <w:r w:rsidRPr="00DB527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B5277">
        <w:rPr>
          <w:rFonts w:ascii="Times New Roman" w:eastAsia="Times New Roman" w:hAnsi="Times New Roman" w:cs="Times New Roman"/>
          <w:color w:val="B76B01"/>
          <w:sz w:val="20"/>
          <w:szCs w:val="20"/>
        </w:rPr>
        <w:t>99.5</w:t>
      </w:r>
      <w:r w:rsidRPr="00DB527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44CCBA5" w14:textId="77777777" w:rsidR="00DB5277" w:rsidRPr="00DB5277" w:rsidRDefault="00DB5277" w:rsidP="00DB5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B5277">
        <w:rPr>
          <w:rFonts w:ascii="Times New Roman" w:eastAsia="Times New Roman" w:hAnsi="Times New Roman" w:cs="Times New Roman"/>
          <w:color w:val="E45649"/>
          <w:sz w:val="20"/>
          <w:szCs w:val="20"/>
        </w:rPr>
        <w:t>"accuracy"</w:t>
      </w:r>
      <w:r w:rsidRPr="00DB527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B5277">
        <w:rPr>
          <w:rFonts w:ascii="Times New Roman" w:eastAsia="Times New Roman" w:hAnsi="Times New Roman" w:cs="Times New Roman"/>
          <w:color w:val="B76B01"/>
          <w:sz w:val="20"/>
          <w:szCs w:val="20"/>
        </w:rPr>
        <w:t>98.0</w:t>
      </w:r>
      <w:r w:rsidRPr="00DB527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12D5687" w14:textId="77777777" w:rsidR="00DB5277" w:rsidRPr="00DB5277" w:rsidRDefault="00DB5277" w:rsidP="00DB5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B5277">
        <w:rPr>
          <w:rFonts w:ascii="Times New Roman" w:eastAsia="Times New Roman" w:hAnsi="Times New Roman" w:cs="Times New Roman"/>
          <w:color w:val="E45649"/>
          <w:sz w:val="20"/>
          <w:szCs w:val="20"/>
        </w:rPr>
        <w:t>"consistency"</w:t>
      </w:r>
      <w:r w:rsidRPr="00DB527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B5277">
        <w:rPr>
          <w:rFonts w:ascii="Times New Roman" w:eastAsia="Times New Roman" w:hAnsi="Times New Roman" w:cs="Times New Roman"/>
          <w:color w:val="B76B01"/>
          <w:sz w:val="20"/>
          <w:szCs w:val="20"/>
        </w:rPr>
        <w:t>99.0</w:t>
      </w:r>
      <w:r w:rsidRPr="00DB527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35D4DDC" w14:textId="77777777" w:rsidR="00DB5277" w:rsidRPr="00DB5277" w:rsidRDefault="00DB5277" w:rsidP="00DB5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B5277">
        <w:rPr>
          <w:rFonts w:ascii="Times New Roman" w:eastAsia="Times New Roman" w:hAnsi="Times New Roman" w:cs="Times New Roman"/>
          <w:color w:val="E45649"/>
          <w:sz w:val="20"/>
          <w:szCs w:val="20"/>
        </w:rPr>
        <w:t>"validity"</w:t>
      </w:r>
      <w:r w:rsidRPr="00DB527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B5277">
        <w:rPr>
          <w:rFonts w:ascii="Times New Roman" w:eastAsia="Times New Roman" w:hAnsi="Times New Roman" w:cs="Times New Roman"/>
          <w:color w:val="B76B01"/>
          <w:sz w:val="20"/>
          <w:szCs w:val="20"/>
        </w:rPr>
        <w:t>99.9</w:t>
      </w:r>
      <w:r w:rsidRPr="00DB527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D80E271" w14:textId="77777777" w:rsidR="00DB5277" w:rsidRPr="00DB5277" w:rsidRDefault="00DB5277" w:rsidP="00DB5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B5277">
        <w:rPr>
          <w:rFonts w:ascii="Times New Roman" w:eastAsia="Times New Roman" w:hAnsi="Times New Roman" w:cs="Times New Roman"/>
          <w:color w:val="E45649"/>
          <w:sz w:val="20"/>
          <w:szCs w:val="20"/>
        </w:rPr>
        <w:t>"timeliness"</w:t>
      </w:r>
      <w:r w:rsidRPr="00DB527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B5277">
        <w:rPr>
          <w:rFonts w:ascii="Times New Roman" w:eastAsia="Times New Roman" w:hAnsi="Times New Roman" w:cs="Times New Roman"/>
          <w:color w:val="B76B01"/>
          <w:sz w:val="20"/>
          <w:szCs w:val="20"/>
        </w:rPr>
        <w:t>97.5</w:t>
      </w:r>
      <w:r w:rsidRPr="00DB527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47BC3A6" w14:textId="77777777" w:rsidR="00DB5277" w:rsidRPr="00DB5277" w:rsidRDefault="00DB5277" w:rsidP="00DB5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B5277">
        <w:rPr>
          <w:rFonts w:ascii="Times New Roman" w:eastAsia="Times New Roman" w:hAnsi="Times New Roman" w:cs="Times New Roman"/>
          <w:color w:val="E45649"/>
          <w:sz w:val="20"/>
          <w:szCs w:val="20"/>
        </w:rPr>
        <w:t>"uniqueness"</w:t>
      </w:r>
      <w:r w:rsidRPr="00DB527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B5277">
        <w:rPr>
          <w:rFonts w:ascii="Times New Roman" w:eastAsia="Times New Roman" w:hAnsi="Times New Roman" w:cs="Times New Roman"/>
          <w:color w:val="B76B01"/>
          <w:sz w:val="20"/>
          <w:szCs w:val="20"/>
        </w:rPr>
        <w:t>99.9</w:t>
      </w:r>
      <w:r w:rsidRPr="00DB527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B0D6C6E" w14:textId="77777777" w:rsidR="00DB5277" w:rsidRPr="00DB5277" w:rsidRDefault="00DB5277" w:rsidP="00DB5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B5277">
        <w:rPr>
          <w:rFonts w:ascii="Times New Roman" w:eastAsia="Times New Roman" w:hAnsi="Times New Roman" w:cs="Times New Roman"/>
          <w:color w:val="E45649"/>
          <w:sz w:val="20"/>
          <w:szCs w:val="20"/>
        </w:rPr>
        <w:t>"integrity"</w:t>
      </w:r>
      <w:r w:rsidRPr="00DB527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B5277">
        <w:rPr>
          <w:rFonts w:ascii="Times New Roman" w:eastAsia="Times New Roman" w:hAnsi="Times New Roman" w:cs="Times New Roman"/>
          <w:color w:val="B76B01"/>
          <w:sz w:val="20"/>
          <w:szCs w:val="20"/>
        </w:rPr>
        <w:t>100.0</w:t>
      </w:r>
    </w:p>
    <w:p w14:paraId="0D05897D" w14:textId="77777777" w:rsidR="00DB5277" w:rsidRPr="00DB5277" w:rsidRDefault="00DB5277" w:rsidP="00DB5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DB5277">
        <w:rPr>
          <w:rFonts w:ascii="Times New Roman" w:eastAsia="Times New Roman" w:hAnsi="Times New Roman" w:cs="Times New Roman"/>
          <w:color w:val="383A42"/>
          <w:sz w:val="20"/>
          <w:szCs w:val="20"/>
        </w:rPr>
        <w:t>},</w:t>
      </w:r>
    </w:p>
    <w:p w14:paraId="28782580" w14:textId="77777777" w:rsidR="00DB5277" w:rsidRPr="00DB5277" w:rsidRDefault="00DB5277" w:rsidP="00DB5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DB5277">
        <w:rPr>
          <w:rFonts w:ascii="Times New Roman" w:eastAsia="Times New Roman" w:hAnsi="Times New Roman" w:cs="Times New Roman"/>
          <w:color w:val="E45649"/>
          <w:sz w:val="20"/>
          <w:szCs w:val="20"/>
        </w:rPr>
        <w:t>"certification"</w:t>
      </w:r>
      <w:r w:rsidRPr="00DB527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B527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244375F8" w14:textId="77777777" w:rsidR="00DB5277" w:rsidRPr="00DB5277" w:rsidRDefault="00DB5277" w:rsidP="00DB5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B5277">
        <w:rPr>
          <w:rFonts w:ascii="Times New Roman" w:eastAsia="Times New Roman" w:hAnsi="Times New Roman" w:cs="Times New Roman"/>
          <w:color w:val="E45649"/>
          <w:sz w:val="20"/>
          <w:szCs w:val="20"/>
        </w:rPr>
        <w:t>"status"</w:t>
      </w:r>
      <w:r w:rsidRPr="00DB527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B5277">
        <w:rPr>
          <w:rFonts w:ascii="Times New Roman" w:eastAsia="Times New Roman" w:hAnsi="Times New Roman" w:cs="Times New Roman"/>
          <w:color w:val="50A14F"/>
          <w:sz w:val="20"/>
          <w:szCs w:val="20"/>
        </w:rPr>
        <w:t>"CERTIFIED"</w:t>
      </w:r>
      <w:r w:rsidRPr="00DB527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B117619" w14:textId="77777777" w:rsidR="00DB5277" w:rsidRPr="00DB5277" w:rsidRDefault="00DB5277" w:rsidP="00DB5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B5277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proofErr w:type="spellStart"/>
      <w:proofErr w:type="gramStart"/>
      <w:r w:rsidRPr="00DB5277">
        <w:rPr>
          <w:rFonts w:ascii="Times New Roman" w:eastAsia="Times New Roman" w:hAnsi="Times New Roman" w:cs="Times New Roman"/>
          <w:color w:val="E45649"/>
          <w:sz w:val="20"/>
          <w:szCs w:val="20"/>
        </w:rPr>
        <w:t>valid</w:t>
      </w:r>
      <w:proofErr w:type="gramEnd"/>
      <w:r w:rsidRPr="00DB5277">
        <w:rPr>
          <w:rFonts w:ascii="Times New Roman" w:eastAsia="Times New Roman" w:hAnsi="Times New Roman" w:cs="Times New Roman"/>
          <w:color w:val="E45649"/>
          <w:sz w:val="20"/>
          <w:szCs w:val="20"/>
        </w:rPr>
        <w:t>_from</w:t>
      </w:r>
      <w:proofErr w:type="spellEnd"/>
      <w:r w:rsidRPr="00DB5277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r w:rsidRPr="00DB527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B5277">
        <w:rPr>
          <w:rFonts w:ascii="Times New Roman" w:eastAsia="Times New Roman" w:hAnsi="Times New Roman" w:cs="Times New Roman"/>
          <w:color w:val="50A14F"/>
          <w:sz w:val="20"/>
          <w:szCs w:val="20"/>
        </w:rPr>
        <w:t>"2026-07-01"</w:t>
      </w:r>
      <w:r w:rsidRPr="00DB527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7EC7019" w14:textId="77777777" w:rsidR="00DB5277" w:rsidRPr="00DB5277" w:rsidRDefault="00DB5277" w:rsidP="00DB5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B5277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proofErr w:type="spellStart"/>
      <w:proofErr w:type="gramStart"/>
      <w:r w:rsidRPr="00DB5277">
        <w:rPr>
          <w:rFonts w:ascii="Times New Roman" w:eastAsia="Times New Roman" w:hAnsi="Times New Roman" w:cs="Times New Roman"/>
          <w:color w:val="E45649"/>
          <w:sz w:val="20"/>
          <w:szCs w:val="20"/>
        </w:rPr>
        <w:t>valid</w:t>
      </w:r>
      <w:proofErr w:type="gramEnd"/>
      <w:r w:rsidRPr="00DB5277">
        <w:rPr>
          <w:rFonts w:ascii="Times New Roman" w:eastAsia="Times New Roman" w:hAnsi="Times New Roman" w:cs="Times New Roman"/>
          <w:color w:val="E45649"/>
          <w:sz w:val="20"/>
          <w:szCs w:val="20"/>
        </w:rPr>
        <w:t>_to</w:t>
      </w:r>
      <w:proofErr w:type="spellEnd"/>
      <w:r w:rsidRPr="00DB5277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r w:rsidRPr="00DB527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B5277">
        <w:rPr>
          <w:rFonts w:ascii="Times New Roman" w:eastAsia="Times New Roman" w:hAnsi="Times New Roman" w:cs="Times New Roman"/>
          <w:color w:val="50A14F"/>
          <w:sz w:val="20"/>
          <w:szCs w:val="20"/>
        </w:rPr>
        <w:t>"2027-06-30"</w:t>
      </w:r>
    </w:p>
    <w:p w14:paraId="4495792D" w14:textId="77777777" w:rsidR="00DB5277" w:rsidRPr="00DB5277" w:rsidRDefault="00DB5277" w:rsidP="00DB5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DB5277">
        <w:rPr>
          <w:rFonts w:ascii="Times New Roman" w:eastAsia="Times New Roman" w:hAnsi="Times New Roman" w:cs="Times New Roman"/>
          <w:color w:val="383A42"/>
          <w:sz w:val="20"/>
          <w:szCs w:val="20"/>
        </w:rPr>
        <w:t>},</w:t>
      </w:r>
    </w:p>
    <w:p w14:paraId="35568432" w14:textId="77777777" w:rsidR="00DB5277" w:rsidRPr="00DB5277" w:rsidRDefault="00DB5277" w:rsidP="00DB5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DB5277">
        <w:rPr>
          <w:rFonts w:ascii="Times New Roman" w:eastAsia="Times New Roman" w:hAnsi="Times New Roman" w:cs="Times New Roman"/>
          <w:color w:val="E45649"/>
          <w:sz w:val="20"/>
          <w:szCs w:val="20"/>
        </w:rPr>
        <w:t>"issues"</w:t>
      </w:r>
      <w:r w:rsidRPr="00DB527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B527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531A4BA1" w14:textId="77777777" w:rsidR="00DB5277" w:rsidRPr="00DB5277" w:rsidRDefault="00DB5277" w:rsidP="00DB5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B5277">
        <w:rPr>
          <w:rFonts w:ascii="Times New Roman" w:eastAsia="Times New Roman" w:hAnsi="Times New Roman" w:cs="Times New Roman"/>
          <w:color w:val="E45649"/>
          <w:sz w:val="20"/>
          <w:szCs w:val="20"/>
        </w:rPr>
        <w:t>"open"</w:t>
      </w:r>
      <w:r w:rsidRPr="00DB527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B5277">
        <w:rPr>
          <w:rFonts w:ascii="Times New Roman" w:eastAsia="Times New Roman" w:hAnsi="Times New Roman" w:cs="Times New Roman"/>
          <w:color w:val="B76B01"/>
          <w:sz w:val="20"/>
          <w:szCs w:val="20"/>
        </w:rPr>
        <w:t>0</w:t>
      </w:r>
      <w:r w:rsidRPr="00DB527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2D434AF" w14:textId="77777777" w:rsidR="00DB5277" w:rsidRPr="00DB5277" w:rsidRDefault="00DB5277" w:rsidP="00DB5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B5277">
        <w:rPr>
          <w:rFonts w:ascii="Times New Roman" w:eastAsia="Times New Roman" w:hAnsi="Times New Roman" w:cs="Times New Roman"/>
          <w:color w:val="E45649"/>
          <w:sz w:val="20"/>
          <w:szCs w:val="20"/>
        </w:rPr>
        <w:t>"critical"</w:t>
      </w:r>
      <w:r w:rsidRPr="00DB527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B5277">
        <w:rPr>
          <w:rFonts w:ascii="Times New Roman" w:eastAsia="Times New Roman" w:hAnsi="Times New Roman" w:cs="Times New Roman"/>
          <w:color w:val="B76B01"/>
          <w:sz w:val="20"/>
          <w:szCs w:val="20"/>
        </w:rPr>
        <w:t>0</w:t>
      </w:r>
      <w:r w:rsidRPr="00DB527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1F5E535" w14:textId="77777777" w:rsidR="00DB5277" w:rsidRPr="00DB5277" w:rsidRDefault="00DB5277" w:rsidP="00DB5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B5277">
        <w:rPr>
          <w:rFonts w:ascii="Times New Roman" w:eastAsia="Times New Roman" w:hAnsi="Times New Roman" w:cs="Times New Roman"/>
          <w:color w:val="E45649"/>
          <w:sz w:val="20"/>
          <w:szCs w:val="20"/>
        </w:rPr>
        <w:t>"high"</w:t>
      </w:r>
      <w:r w:rsidRPr="00DB527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B5277">
        <w:rPr>
          <w:rFonts w:ascii="Times New Roman" w:eastAsia="Times New Roman" w:hAnsi="Times New Roman" w:cs="Times New Roman"/>
          <w:color w:val="B76B01"/>
          <w:sz w:val="20"/>
          <w:szCs w:val="20"/>
        </w:rPr>
        <w:t>0</w:t>
      </w:r>
      <w:r w:rsidRPr="00DB527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166EE9C" w14:textId="77777777" w:rsidR="00DB5277" w:rsidRPr="00DB5277" w:rsidRDefault="00DB5277" w:rsidP="00DB5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B5277">
        <w:rPr>
          <w:rFonts w:ascii="Times New Roman" w:eastAsia="Times New Roman" w:hAnsi="Times New Roman" w:cs="Times New Roman"/>
          <w:color w:val="E45649"/>
          <w:sz w:val="20"/>
          <w:szCs w:val="20"/>
        </w:rPr>
        <w:t>"medium"</w:t>
      </w:r>
      <w:r w:rsidRPr="00DB527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B5277">
        <w:rPr>
          <w:rFonts w:ascii="Times New Roman" w:eastAsia="Times New Roman" w:hAnsi="Times New Roman" w:cs="Times New Roman"/>
          <w:color w:val="B76B01"/>
          <w:sz w:val="20"/>
          <w:szCs w:val="20"/>
        </w:rPr>
        <w:t>0</w:t>
      </w:r>
      <w:r w:rsidRPr="00DB527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4DC8DAC" w14:textId="77777777" w:rsidR="00DB5277" w:rsidRPr="00DB5277" w:rsidRDefault="00DB5277" w:rsidP="00DB5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B5277">
        <w:rPr>
          <w:rFonts w:ascii="Times New Roman" w:eastAsia="Times New Roman" w:hAnsi="Times New Roman" w:cs="Times New Roman"/>
          <w:color w:val="E45649"/>
          <w:sz w:val="20"/>
          <w:szCs w:val="20"/>
        </w:rPr>
        <w:t>"low"</w:t>
      </w:r>
      <w:r w:rsidRPr="00DB527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B5277">
        <w:rPr>
          <w:rFonts w:ascii="Times New Roman" w:eastAsia="Times New Roman" w:hAnsi="Times New Roman" w:cs="Times New Roman"/>
          <w:color w:val="B76B01"/>
          <w:sz w:val="20"/>
          <w:szCs w:val="20"/>
        </w:rPr>
        <w:t>0</w:t>
      </w:r>
    </w:p>
    <w:p w14:paraId="1C33BF67" w14:textId="77777777" w:rsidR="00DB5277" w:rsidRPr="00DB5277" w:rsidRDefault="00DB5277" w:rsidP="00DB5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DB527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08428393" w14:textId="77777777" w:rsidR="00DB5277" w:rsidRPr="00DB5277" w:rsidRDefault="00DB5277" w:rsidP="00DB5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527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7ABE57DE" w14:textId="77777777" w:rsidR="00DB5277" w:rsidRPr="00DB5277" w:rsidRDefault="00D55A63" w:rsidP="00DB52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4D0F48DA">
          <v:rect id="_x0000_i1039" style="width:0;height:.75pt" o:hralign="center" o:hrstd="t" o:hr="t" fillcolor="#a0a0a0" stroked="f"/>
        </w:pict>
      </w:r>
    </w:p>
    <w:p w14:paraId="733DEC10" w14:textId="77777777" w:rsidR="00DB5277" w:rsidRPr="00DB5277" w:rsidRDefault="00DB5277" w:rsidP="00DB527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B527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W2.12: DEPLOYMENT MANIFEST</w:t>
      </w:r>
    </w:p>
    <w:p w14:paraId="29960AF0" w14:textId="77777777" w:rsidR="00DB5277" w:rsidRPr="00DB5277" w:rsidRDefault="00DB5277" w:rsidP="00DB52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DB5277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  <w:proofErr w:type="spellEnd"/>
    </w:p>
    <w:p w14:paraId="7C2E6D07" w14:textId="77777777" w:rsidR="00DB5277" w:rsidRPr="00DB5277" w:rsidRDefault="00DB5277" w:rsidP="00DB5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DB5277">
        <w:rPr>
          <w:rFonts w:ascii="Times New Roman" w:eastAsia="Times New Roman" w:hAnsi="Times New Roman" w:cs="Times New Roman"/>
          <w:color w:val="B76B01"/>
          <w:sz w:val="20"/>
          <w:szCs w:val="20"/>
        </w:rPr>
        <w:t>deployment_manifest</w:t>
      </w:r>
      <w:proofErr w:type="spellEnd"/>
      <w:r w:rsidRPr="00DB527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1C19AF90" w14:textId="77777777" w:rsidR="00DB5277" w:rsidRPr="00DB5277" w:rsidRDefault="00DB5277" w:rsidP="00DB5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DB5277">
        <w:rPr>
          <w:rFonts w:ascii="Times New Roman" w:eastAsia="Times New Roman" w:hAnsi="Times New Roman" w:cs="Times New Roman"/>
          <w:color w:val="B76B01"/>
          <w:sz w:val="20"/>
          <w:szCs w:val="20"/>
        </w:rPr>
        <w:t>document_id</w:t>
      </w:r>
      <w:proofErr w:type="spellEnd"/>
      <w:r w:rsidRPr="00DB527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DOCUMENT_W.2</w:t>
      </w:r>
    </w:p>
    <w:p w14:paraId="2070F145" w14:textId="77777777" w:rsidR="00DB5277" w:rsidRPr="00DB5277" w:rsidRDefault="00DB5277" w:rsidP="00DB5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DB5277">
        <w:rPr>
          <w:rFonts w:ascii="Times New Roman" w:eastAsia="Times New Roman" w:hAnsi="Times New Roman" w:cs="Times New Roman"/>
          <w:color w:val="B76B01"/>
          <w:sz w:val="20"/>
          <w:szCs w:val="20"/>
        </w:rPr>
        <w:t>version</w:t>
      </w:r>
      <w:r w:rsidRPr="00DB527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1.0.0</w:t>
      </w:r>
    </w:p>
    <w:p w14:paraId="27E4A242" w14:textId="77777777" w:rsidR="00DB5277" w:rsidRPr="00DB5277" w:rsidRDefault="00DB5277" w:rsidP="00DB5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DB5277">
        <w:rPr>
          <w:rFonts w:ascii="Times New Roman" w:eastAsia="Times New Roman" w:hAnsi="Times New Roman" w:cs="Times New Roman"/>
          <w:color w:val="B76B01"/>
          <w:sz w:val="20"/>
          <w:szCs w:val="20"/>
        </w:rPr>
        <w:t>status</w:t>
      </w:r>
      <w:r w:rsidRPr="00DB527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FOUNDER_LOCKED_FINAL</w:t>
      </w:r>
    </w:p>
    <w:p w14:paraId="09318EAE" w14:textId="77777777" w:rsidR="00DB5277" w:rsidRPr="00DB5277" w:rsidRDefault="00DB5277" w:rsidP="00DB5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DB5277">
        <w:rPr>
          <w:rFonts w:ascii="Times New Roman" w:eastAsia="Times New Roman" w:hAnsi="Times New Roman" w:cs="Times New Roman"/>
          <w:color w:val="B76B01"/>
          <w:sz w:val="20"/>
          <w:szCs w:val="20"/>
        </w:rPr>
        <w:t>total_quality_dimensions</w:t>
      </w:r>
      <w:proofErr w:type="spellEnd"/>
      <w:r w:rsidRPr="00DB527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B5277">
        <w:rPr>
          <w:rFonts w:ascii="Times New Roman" w:eastAsia="Times New Roman" w:hAnsi="Times New Roman" w:cs="Times New Roman"/>
          <w:color w:val="B76B01"/>
          <w:sz w:val="20"/>
          <w:szCs w:val="20"/>
        </w:rPr>
        <w:t>18</w:t>
      </w:r>
    </w:p>
    <w:p w14:paraId="4D3B4E60" w14:textId="6E38CD2C" w:rsidR="00DB5277" w:rsidRPr="00DB5277" w:rsidRDefault="00DB5277" w:rsidP="00DB5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DB5277">
        <w:rPr>
          <w:rFonts w:ascii="Times New Roman" w:eastAsia="Times New Roman" w:hAnsi="Times New Roman" w:cs="Times New Roman"/>
          <w:color w:val="B76B01"/>
          <w:sz w:val="20"/>
          <w:szCs w:val="20"/>
        </w:rPr>
        <w:t>total_quality_kpis</w:t>
      </w:r>
      <w:proofErr w:type="spellEnd"/>
      <w:r w:rsidRPr="00DB527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B5277">
        <w:rPr>
          <w:rFonts w:ascii="Times New Roman" w:eastAsia="Times New Roman" w:hAnsi="Times New Roman" w:cs="Times New Roman"/>
          <w:color w:val="B76B01"/>
          <w:sz w:val="20"/>
          <w:szCs w:val="20"/>
        </w:rPr>
        <w:t>1</w:t>
      </w:r>
      <w:r w:rsidR="00AD5B60">
        <w:rPr>
          <w:rFonts w:ascii="Times New Roman" w:eastAsia="Times New Roman" w:hAnsi="Times New Roman" w:cs="Times New Roman"/>
          <w:color w:val="B76B01"/>
          <w:sz w:val="20"/>
          <w:szCs w:val="20"/>
        </w:rPr>
        <w:t>4</w:t>
      </w:r>
    </w:p>
    <w:p w14:paraId="773A964F" w14:textId="77777777" w:rsidR="00DB5277" w:rsidRPr="00DB5277" w:rsidRDefault="00DB5277" w:rsidP="00DB5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DB5277">
        <w:rPr>
          <w:rFonts w:ascii="Times New Roman" w:eastAsia="Times New Roman" w:hAnsi="Times New Roman" w:cs="Times New Roman"/>
          <w:color w:val="B76B01"/>
          <w:sz w:val="20"/>
          <w:szCs w:val="20"/>
        </w:rPr>
        <w:t>total_quality_rules</w:t>
      </w:r>
      <w:proofErr w:type="spellEnd"/>
      <w:r w:rsidRPr="00DB527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B5277">
        <w:rPr>
          <w:rFonts w:ascii="Times New Roman" w:eastAsia="Times New Roman" w:hAnsi="Times New Roman" w:cs="Times New Roman"/>
          <w:color w:val="B76B01"/>
          <w:sz w:val="20"/>
          <w:szCs w:val="20"/>
        </w:rPr>
        <w:t>18</w:t>
      </w:r>
    </w:p>
    <w:p w14:paraId="1DA541F2" w14:textId="77777777" w:rsidR="00DB5277" w:rsidRPr="00DB5277" w:rsidRDefault="00DB5277" w:rsidP="00DB5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DB5277">
        <w:rPr>
          <w:rFonts w:ascii="Times New Roman" w:eastAsia="Times New Roman" w:hAnsi="Times New Roman" w:cs="Times New Roman"/>
          <w:color w:val="B76B01"/>
          <w:sz w:val="20"/>
          <w:szCs w:val="20"/>
        </w:rPr>
        <w:t>total_certification_levels</w:t>
      </w:r>
      <w:proofErr w:type="spellEnd"/>
      <w:r w:rsidRPr="00DB527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B5277">
        <w:rPr>
          <w:rFonts w:ascii="Times New Roman" w:eastAsia="Times New Roman" w:hAnsi="Times New Roman" w:cs="Times New Roman"/>
          <w:color w:val="B76B01"/>
          <w:sz w:val="20"/>
          <w:szCs w:val="20"/>
        </w:rPr>
        <w:t>6</w:t>
      </w:r>
    </w:p>
    <w:p w14:paraId="67DFB475" w14:textId="77777777" w:rsidR="00DB5277" w:rsidRPr="00DB5277" w:rsidRDefault="00DB5277" w:rsidP="00DB5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DB5277">
        <w:rPr>
          <w:rFonts w:ascii="Times New Roman" w:eastAsia="Times New Roman" w:hAnsi="Times New Roman" w:cs="Times New Roman"/>
          <w:color w:val="B76B01"/>
          <w:sz w:val="20"/>
          <w:szCs w:val="20"/>
        </w:rPr>
        <w:t>integrity</w:t>
      </w:r>
      <w:r w:rsidRPr="00DB527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0C1ADAA7" w14:textId="77777777" w:rsidR="00DB5277" w:rsidRPr="00DB5277" w:rsidRDefault="00DB5277" w:rsidP="00DB5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DB5277">
        <w:rPr>
          <w:rFonts w:ascii="Times New Roman" w:eastAsia="Times New Roman" w:hAnsi="Times New Roman" w:cs="Times New Roman"/>
          <w:color w:val="B76B01"/>
          <w:sz w:val="20"/>
          <w:szCs w:val="20"/>
        </w:rPr>
        <w:t>hash_algorithm</w:t>
      </w:r>
      <w:proofErr w:type="spellEnd"/>
      <w:r w:rsidRPr="00DB527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SHA</w:t>
      </w:r>
      <w:r w:rsidRPr="00DB527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B5277">
        <w:rPr>
          <w:rFonts w:ascii="Times New Roman" w:eastAsia="Times New Roman" w:hAnsi="Times New Roman" w:cs="Times New Roman"/>
          <w:color w:val="B76B01"/>
          <w:sz w:val="20"/>
          <w:szCs w:val="20"/>
        </w:rPr>
        <w:t>256</w:t>
      </w:r>
    </w:p>
    <w:p w14:paraId="7D42EC97" w14:textId="77777777" w:rsidR="00DB5277" w:rsidRPr="00DB5277" w:rsidRDefault="00DB5277" w:rsidP="00DB5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DB5277">
        <w:rPr>
          <w:rFonts w:ascii="Times New Roman" w:eastAsia="Times New Roman" w:hAnsi="Times New Roman" w:cs="Times New Roman"/>
          <w:color w:val="B76B01"/>
          <w:sz w:val="20"/>
          <w:szCs w:val="20"/>
        </w:rPr>
        <w:t>verification_status</w:t>
      </w:r>
      <w:proofErr w:type="spellEnd"/>
      <w:r w:rsidRPr="00DB527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COMPILE_SUCCESS</w:t>
      </w:r>
    </w:p>
    <w:p w14:paraId="0B7B5857" w14:textId="77777777" w:rsidR="00DB5277" w:rsidRPr="00DB5277" w:rsidRDefault="00DB5277" w:rsidP="00DB5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DB5277">
        <w:rPr>
          <w:rFonts w:ascii="Times New Roman" w:eastAsia="Times New Roman" w:hAnsi="Times New Roman" w:cs="Times New Roman"/>
          <w:color w:val="B76B01"/>
          <w:sz w:val="20"/>
          <w:szCs w:val="20"/>
        </w:rPr>
        <w:t>dependencies</w:t>
      </w:r>
      <w:r w:rsidRPr="00DB527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15F8C245" w14:textId="77777777" w:rsidR="00DB5277" w:rsidRPr="00DB5277" w:rsidRDefault="00DB5277" w:rsidP="00DB5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B527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DOCUMENT_V (Data Governance)</w:t>
      </w:r>
    </w:p>
    <w:p w14:paraId="0341A18B" w14:textId="77777777" w:rsidR="00DB5277" w:rsidRPr="00DB5277" w:rsidRDefault="00DB5277" w:rsidP="00DB5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B527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DOCUMENT_W (Master Data Architecture)</w:t>
      </w:r>
    </w:p>
    <w:p w14:paraId="07DF081F" w14:textId="77777777" w:rsidR="00DB5277" w:rsidRPr="00DB5277" w:rsidRDefault="00DB5277" w:rsidP="00DB5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B527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DOCUMENT_W.1 (Reference Data Registry)</w:t>
      </w:r>
    </w:p>
    <w:p w14:paraId="124750B4" w14:textId="77777777" w:rsidR="00DB5277" w:rsidRPr="00DB5277" w:rsidRDefault="00DB5277" w:rsidP="00DB5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B527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DOCUMENT_S (Business Rules Architecture)</w:t>
      </w:r>
    </w:p>
    <w:p w14:paraId="54EFBFC7" w14:textId="77777777" w:rsidR="00DB5277" w:rsidRPr="00DB5277" w:rsidRDefault="00DB5277" w:rsidP="00DB5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B527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DOCUMENT_T.1 (Machine</w:t>
      </w:r>
      <w:r w:rsidRPr="00DB527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>Readable Business Rules)</w:t>
      </w:r>
    </w:p>
    <w:p w14:paraId="0C9D214E" w14:textId="77777777" w:rsidR="00DB5277" w:rsidRPr="00DB5277" w:rsidRDefault="00DB5277" w:rsidP="00DB5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B527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DOCUMENT_U (Exception &amp; Escalation Architecture)</w:t>
      </w:r>
    </w:p>
    <w:p w14:paraId="03136DA1" w14:textId="77777777" w:rsidR="00DB5277" w:rsidRPr="00DB5277" w:rsidRDefault="00DB5277" w:rsidP="00DB5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DB5277">
        <w:rPr>
          <w:rFonts w:ascii="Times New Roman" w:eastAsia="Times New Roman" w:hAnsi="Times New Roman" w:cs="Times New Roman"/>
          <w:color w:val="B76B01"/>
          <w:sz w:val="20"/>
          <w:szCs w:val="20"/>
        </w:rPr>
        <w:t>sequence_position</w:t>
      </w:r>
      <w:proofErr w:type="spellEnd"/>
      <w:r w:rsidRPr="00DB527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Phase 6</w:t>
      </w:r>
      <w:r w:rsidRPr="00DB527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Document W.2</w:t>
      </w:r>
    </w:p>
    <w:p w14:paraId="1B61671F" w14:textId="77777777" w:rsidR="00DB5277" w:rsidRPr="00DB5277" w:rsidRDefault="00DB5277" w:rsidP="00DB5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DB5277">
        <w:rPr>
          <w:rFonts w:ascii="Times New Roman" w:eastAsia="Times New Roman" w:hAnsi="Times New Roman" w:cs="Times New Roman"/>
          <w:color w:val="B76B01"/>
          <w:sz w:val="20"/>
          <w:szCs w:val="20"/>
        </w:rPr>
        <w:t>feeds_into</w:t>
      </w:r>
      <w:proofErr w:type="spellEnd"/>
      <w:r w:rsidRPr="00DB527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02BDDB7F" w14:textId="77777777" w:rsidR="00DB5277" w:rsidRPr="00DB5277" w:rsidRDefault="00DB5277" w:rsidP="00DB5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  </w:t>
      </w:r>
      <w:r w:rsidRPr="00DB527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DOCUMENT_X (Functional Requirements)</w:t>
      </w:r>
    </w:p>
    <w:p w14:paraId="489A4957" w14:textId="77777777" w:rsidR="00DB5277" w:rsidRPr="00DB5277" w:rsidRDefault="00DB5277" w:rsidP="00DB5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B527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DOCUMENT_X.1 (Traceability Matrix)</w:t>
      </w:r>
    </w:p>
    <w:p w14:paraId="61FC5CE8" w14:textId="77777777" w:rsidR="00DB5277" w:rsidRPr="00DB5277" w:rsidRDefault="00DB5277" w:rsidP="00DB5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B527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DOCUMENT_Y (User Interface Specification)</w:t>
      </w:r>
    </w:p>
    <w:p w14:paraId="29851A02" w14:textId="77777777" w:rsidR="00DB5277" w:rsidRPr="00DB5277" w:rsidRDefault="00DB5277" w:rsidP="00DB5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B527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B527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DOCUMENT_Z (Technical Architecture)</w:t>
      </w:r>
    </w:p>
    <w:p w14:paraId="72437D84" w14:textId="77777777" w:rsidR="00DB5277" w:rsidRPr="00DB5277" w:rsidRDefault="00D55A63" w:rsidP="00DB52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5E6ABB45">
          <v:rect id="_x0000_i1040" style="width:0;height:.75pt" o:hralign="center" o:hrstd="t" o:hr="t" fillcolor="#a0a0a0" stroked="f"/>
        </w:pict>
      </w:r>
    </w:p>
    <w:p w14:paraId="22331309" w14:textId="77777777" w:rsidR="00DB5277" w:rsidRPr="00DB5277" w:rsidRDefault="00DB5277" w:rsidP="00DB527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B527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W2.13: CROSS-DOCUMENT TRACEABILITY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1170"/>
        <w:gridCol w:w="3029"/>
        <w:gridCol w:w="2875"/>
      </w:tblGrid>
      <w:tr w:rsidR="00DB5277" w:rsidRPr="00DB5277" w14:paraId="06159E05" w14:textId="77777777" w:rsidTr="00DB52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6E1145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Source Document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9451B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Section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FCE9C3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Quality 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A0A639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W.2 Reference</w:t>
            </w:r>
          </w:p>
        </w:tc>
      </w:tr>
      <w:tr w:rsidR="00DB5277" w:rsidRPr="00DB5277" w14:paraId="58457440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5BD9F8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C5C2C2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V1.4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CD40C7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 Bodies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3AE3E3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W2.8.1</w:t>
            </w:r>
          </w:p>
        </w:tc>
      </w:tr>
      <w:tr w:rsidR="00DB5277" w:rsidRPr="00DB5277" w14:paraId="72BBFA5B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898D98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9F1F5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V1.4A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943A05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Data Ownership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828883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W2.8.1</w:t>
            </w:r>
          </w:p>
        </w:tc>
      </w:tr>
      <w:tr w:rsidR="00DB5277" w:rsidRPr="00DB5277" w14:paraId="1D524337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805D0F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7EE6C9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V1.6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687ACB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Stewardship 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3BAC6A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W2.8.1</w:t>
            </w:r>
          </w:p>
        </w:tc>
      </w:tr>
      <w:tr w:rsidR="00DB5277" w:rsidRPr="00DB5277" w14:paraId="27D2349E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E94D40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4579E6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V1.1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624AE4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Data Classification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DFDA9A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W2.1.1</w:t>
            </w:r>
          </w:p>
        </w:tc>
      </w:tr>
      <w:tr w:rsidR="00DB5277" w:rsidRPr="00DB5277" w14:paraId="53867D72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394FD0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B7C42B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V7.3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ED64C9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Quality KPIs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405195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W2.3.1</w:t>
            </w:r>
          </w:p>
        </w:tc>
      </w:tr>
      <w:tr w:rsidR="00DB5277" w:rsidRPr="00DB5277" w14:paraId="69F49375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8760B8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9658AD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V8.3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D4928D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AI Governance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0723C8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W2.10</w:t>
            </w:r>
          </w:p>
        </w:tc>
      </w:tr>
      <w:tr w:rsidR="00DB5277" w:rsidRPr="00DB5277" w14:paraId="5A2E2614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C9ED9B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AD480B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B1CE0C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Master Data 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3A8C88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W2.1.1, W2.2.2</w:t>
            </w:r>
          </w:p>
        </w:tc>
      </w:tr>
      <w:tr w:rsidR="00DB5277" w:rsidRPr="00DB5277" w14:paraId="7E037DCD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77C3F4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W.1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A536B2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2FEFFA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Reference Data 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163531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W2.1.1, W2.2.2</w:t>
            </w:r>
          </w:p>
        </w:tc>
      </w:tr>
      <w:tr w:rsidR="00DB5277" w:rsidRPr="00DB5277" w14:paraId="4506C818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FE1BFA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T.1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84456C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6826E4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Rule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A8A676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W2.4</w:t>
            </w:r>
          </w:p>
        </w:tc>
      </w:tr>
      <w:tr w:rsidR="00DB5277" w:rsidRPr="00DB5277" w14:paraId="087EAFD2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3728A5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1F194F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1ABD98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 Handling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E85E83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W2.6</w:t>
            </w:r>
          </w:p>
        </w:tc>
      </w:tr>
      <w:tr w:rsidR="00DB5277" w:rsidRPr="00DB5277" w14:paraId="1AE0C7C5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2BB1CC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50ED3F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R4.2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AA79C2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 Classification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0DC239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W2.4</w:t>
            </w:r>
          </w:p>
        </w:tc>
      </w:tr>
      <w:tr w:rsidR="00DB5277" w:rsidRPr="00DB5277" w14:paraId="38B1590F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5C99D9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86E609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P7.1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33B6B2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Financial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F492D1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W2.4</w:t>
            </w:r>
          </w:p>
        </w:tc>
      </w:tr>
      <w:tr w:rsidR="00DB5277" w:rsidRPr="00DB5277" w14:paraId="0043DB79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B254F7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724A45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97F7EE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Functional Requirements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0F4E83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W2.13</w:t>
            </w:r>
          </w:p>
        </w:tc>
      </w:tr>
    </w:tbl>
    <w:p w14:paraId="4647694E" w14:textId="77777777" w:rsidR="00DB5277" w:rsidRPr="00DB5277" w:rsidRDefault="00D55A63" w:rsidP="00DB52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3F9F2B5F">
          <v:rect id="_x0000_i1041" style="width:0;height:.75pt" o:hralign="center" o:hrstd="t" o:hr="t" fillcolor="#a0a0a0" stroked="f"/>
        </w:pict>
      </w:r>
    </w:p>
    <w:p w14:paraId="3C9F9F98" w14:textId="77777777" w:rsidR="00DB5277" w:rsidRPr="00DB5277" w:rsidRDefault="00DB5277" w:rsidP="00DB527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B527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W2.14: FOUNDER LOCK CERTIFICATION</w:t>
      </w:r>
    </w:p>
    <w:p w14:paraId="52BA4C4E" w14:textId="77777777" w:rsidR="00DB5277" w:rsidRPr="00DB5277" w:rsidRDefault="00DB5277" w:rsidP="00DB52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B527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Document W.2 — Enterprise Data Quality Standard (Version 1.0 — Founder Lock Final) is hereby adopted as the authoritative enterprise-wide data quality standard for the Golden Wings Ecosystem.</w:t>
      </w:r>
    </w:p>
    <w:p w14:paraId="500E2E1E" w14:textId="77777777" w:rsidR="00DB5277" w:rsidRPr="00DB5277" w:rsidRDefault="00DB5277" w:rsidP="00DB52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B5277">
        <w:rPr>
          <w:rFonts w:ascii="Times New Roman" w:eastAsia="Times New Roman" w:hAnsi="Times New Roman" w:cs="Times New Roman"/>
          <w:color w:val="0F1115"/>
          <w:sz w:val="24"/>
          <w:szCs w:val="24"/>
        </w:rPr>
        <w:t>This document establishes:</w:t>
      </w:r>
    </w:p>
    <w:p w14:paraId="4B0C1050" w14:textId="77777777" w:rsidR="00DB5277" w:rsidRPr="00DB5277" w:rsidRDefault="00DB5277" w:rsidP="00DB5277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B5277">
        <w:rPr>
          <w:rFonts w:ascii="Times New Roman" w:eastAsia="Times New Roman" w:hAnsi="Times New Roman" w:cs="Times New Roman"/>
          <w:color w:val="0F1115"/>
          <w:sz w:val="24"/>
          <w:szCs w:val="24"/>
        </w:rPr>
        <w:t>Complete quality framework covering all data types</w:t>
      </w:r>
    </w:p>
    <w:p w14:paraId="28DA979E" w14:textId="77777777" w:rsidR="00DB5277" w:rsidRPr="00DB5277" w:rsidRDefault="00DB5277" w:rsidP="00DB5277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B5277">
        <w:rPr>
          <w:rFonts w:ascii="Times New Roman" w:eastAsia="Times New Roman" w:hAnsi="Times New Roman" w:cs="Times New Roman"/>
          <w:color w:val="0F1115"/>
          <w:sz w:val="24"/>
          <w:szCs w:val="24"/>
        </w:rPr>
        <w:t>18 quality dimensions with targets and measurement</w:t>
      </w:r>
    </w:p>
    <w:p w14:paraId="64F757F8" w14:textId="77777777" w:rsidR="00DB5277" w:rsidRPr="00DB5277" w:rsidRDefault="00DB5277" w:rsidP="00DB5277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B5277">
        <w:rPr>
          <w:rFonts w:ascii="Times New Roman" w:eastAsia="Times New Roman" w:hAnsi="Times New Roman" w:cs="Times New Roman"/>
          <w:color w:val="0F1115"/>
          <w:sz w:val="24"/>
          <w:szCs w:val="24"/>
        </w:rPr>
        <w:t>15 enterprise quality KPIs</w:t>
      </w:r>
    </w:p>
    <w:p w14:paraId="7FF6C18C" w14:textId="77777777" w:rsidR="00DB5277" w:rsidRPr="00DB5277" w:rsidRDefault="00DB5277" w:rsidP="00DB5277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B5277">
        <w:rPr>
          <w:rFonts w:ascii="Times New Roman" w:eastAsia="Times New Roman" w:hAnsi="Times New Roman" w:cs="Times New Roman"/>
          <w:color w:val="0F1115"/>
          <w:sz w:val="24"/>
          <w:szCs w:val="24"/>
        </w:rPr>
        <w:t>18 quality rules with enforcement</w:t>
      </w:r>
    </w:p>
    <w:p w14:paraId="386C0CC0" w14:textId="77777777" w:rsidR="00DB5277" w:rsidRPr="00DB5277" w:rsidRDefault="00DB5277" w:rsidP="00DB5277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B5277">
        <w:rPr>
          <w:rFonts w:ascii="Times New Roman" w:eastAsia="Times New Roman" w:hAnsi="Times New Roman" w:cs="Times New Roman"/>
          <w:color w:val="0F1115"/>
          <w:sz w:val="24"/>
          <w:szCs w:val="24"/>
        </w:rPr>
        <w:t>Continuous monitoring architecture</w:t>
      </w:r>
    </w:p>
    <w:p w14:paraId="2431E304" w14:textId="77777777" w:rsidR="00DB5277" w:rsidRPr="00DB5277" w:rsidRDefault="00DB5277" w:rsidP="00DB5277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B5277">
        <w:rPr>
          <w:rFonts w:ascii="Times New Roman" w:eastAsia="Times New Roman" w:hAnsi="Times New Roman" w:cs="Times New Roman"/>
          <w:color w:val="0F1115"/>
          <w:sz w:val="24"/>
          <w:szCs w:val="24"/>
        </w:rPr>
        <w:t>Complete issue management lifecycle</w:t>
      </w:r>
    </w:p>
    <w:p w14:paraId="28DECBF3" w14:textId="77777777" w:rsidR="00DB5277" w:rsidRPr="00DB5277" w:rsidRDefault="00DB5277" w:rsidP="00DB5277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B5277">
        <w:rPr>
          <w:rFonts w:ascii="Times New Roman" w:eastAsia="Times New Roman" w:hAnsi="Times New Roman" w:cs="Times New Roman"/>
          <w:color w:val="0F1115"/>
          <w:sz w:val="24"/>
          <w:szCs w:val="24"/>
        </w:rPr>
        <w:t>6 certification levels with criteria</w:t>
      </w:r>
    </w:p>
    <w:p w14:paraId="0642E54C" w14:textId="77777777" w:rsidR="00DB5277" w:rsidRPr="00DB5277" w:rsidRDefault="00DB5277" w:rsidP="00DB5277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B5277">
        <w:rPr>
          <w:rFonts w:ascii="Times New Roman" w:eastAsia="Times New Roman" w:hAnsi="Times New Roman" w:cs="Times New Roman"/>
          <w:color w:val="0F1115"/>
          <w:sz w:val="24"/>
          <w:szCs w:val="24"/>
        </w:rPr>
        <w:t>Governance aligned with Document V</w:t>
      </w:r>
    </w:p>
    <w:p w14:paraId="4F635B0B" w14:textId="77777777" w:rsidR="00DB5277" w:rsidRPr="00DB5277" w:rsidRDefault="00DB5277" w:rsidP="00DB5277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B5277">
        <w:rPr>
          <w:rFonts w:ascii="Times New Roman" w:eastAsia="Times New Roman" w:hAnsi="Times New Roman" w:cs="Times New Roman"/>
          <w:color w:val="0F1115"/>
          <w:sz w:val="24"/>
          <w:szCs w:val="24"/>
        </w:rPr>
        <w:t>AI and ML data quality requirements</w:t>
      </w:r>
    </w:p>
    <w:p w14:paraId="31A884F2" w14:textId="77777777" w:rsidR="00DB5277" w:rsidRPr="00DB5277" w:rsidRDefault="00DB5277" w:rsidP="00DB5277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B5277">
        <w:rPr>
          <w:rFonts w:ascii="Times New Roman" w:eastAsia="Times New Roman" w:hAnsi="Times New Roman" w:cs="Times New Roman"/>
          <w:color w:val="0F1115"/>
          <w:sz w:val="24"/>
          <w:szCs w:val="24"/>
        </w:rPr>
        <w:t>Quality APIs for downstream integration</w:t>
      </w:r>
    </w:p>
    <w:p w14:paraId="29010A7D" w14:textId="77777777" w:rsidR="00DB5277" w:rsidRPr="00DB5277" w:rsidRDefault="00DB5277" w:rsidP="00DB52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B527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No dataset, record, transaction, AI input, or integration shall be deemed production-ready until it has been validated against this standard.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9"/>
        <w:gridCol w:w="4685"/>
        <w:gridCol w:w="2646"/>
      </w:tblGrid>
      <w:tr w:rsidR="00DB5277" w:rsidRPr="00DB5277" w14:paraId="3606D979" w14:textId="77777777" w:rsidTr="00DB52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FC1755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Founder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17DB05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Signature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39F8B3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Date</w:t>
            </w:r>
          </w:p>
        </w:tc>
      </w:tr>
      <w:tr w:rsidR="00DB5277" w:rsidRPr="00DB5277" w14:paraId="6E97B47C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D1C6C2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A (CEO)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C2C51C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10ABB2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</w:t>
            </w:r>
          </w:p>
        </w:tc>
      </w:tr>
      <w:tr w:rsidR="00DB5277" w:rsidRPr="00DB5277" w14:paraId="008E6999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F3FDAB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B (COO)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577671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67A76B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</w:t>
            </w:r>
          </w:p>
        </w:tc>
      </w:tr>
      <w:tr w:rsidR="00DB5277" w:rsidRPr="00DB5277" w14:paraId="326C3049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75CF1F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C (CCMO)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97DAF9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B8539A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</w:t>
            </w:r>
          </w:p>
        </w:tc>
      </w:tr>
    </w:tbl>
    <w:p w14:paraId="7B85253A" w14:textId="77777777" w:rsidR="00DB5277" w:rsidRPr="00DB5277" w:rsidRDefault="00D55A63" w:rsidP="00DB52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584FA52A">
          <v:rect id="_x0000_i1049" style="width:0;height:.75pt" o:hralign="center" o:hrstd="t" o:hr="t" fillcolor="#a0a0a0" stroked="f"/>
        </w:pict>
      </w:r>
    </w:p>
    <w:p w14:paraId="3DF21190" w14:textId="77777777" w:rsidR="00DB5277" w:rsidRPr="00DB5277" w:rsidRDefault="00DB5277" w:rsidP="00DB527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B527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APPENDIX A: ENTERPRISE DATA QUALITY CATALOGUE</w:t>
      </w:r>
    </w:p>
    <w:p w14:paraId="0A98A5F2" w14:textId="77777777" w:rsidR="00DB5277" w:rsidRPr="00DB5277" w:rsidRDefault="00DB5277" w:rsidP="00DB527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B527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A.1 Quality Rules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"/>
        <w:gridCol w:w="1521"/>
        <w:gridCol w:w="1472"/>
        <w:gridCol w:w="795"/>
        <w:gridCol w:w="1280"/>
        <w:gridCol w:w="1055"/>
        <w:gridCol w:w="2924"/>
        <w:gridCol w:w="898"/>
      </w:tblGrid>
      <w:tr w:rsidR="00D55A63" w:rsidRPr="00DB5277" w14:paraId="5951432D" w14:textId="77777777" w:rsidTr="00D55A63">
        <w:trPr>
          <w:tblHeader/>
        </w:trPr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D22E638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Rule ID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EE6B9C0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Rule Name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470D88F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Category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0830CFAD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Severity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39BDEA3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Data Type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DB8F54C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BA73588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Validation Logic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8BD82D7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Failure Action</w:t>
            </w:r>
          </w:p>
        </w:tc>
      </w:tr>
      <w:tr w:rsidR="00D55A63" w:rsidRPr="00DB5277" w14:paraId="0FBFE920" w14:textId="77777777" w:rsidTr="00D55A63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D8B03B8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DQ-001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791A72AC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Master UUID Required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06AE1F9B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Mandatory Fields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0FF3F2B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B2747DD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Master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CFCAAB2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W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42D5E75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uuid</w:t>
            </w:r>
            <w:proofErr w:type="spellEnd"/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IS NOT NULL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B8D88A4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Hard Block</w:t>
            </w:r>
          </w:p>
        </w:tc>
      </w:tr>
      <w:tr w:rsidR="00D55A63" w:rsidRPr="00DB5277" w14:paraId="61D5CFC0" w14:textId="77777777" w:rsidTr="00D55A63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05F3988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DQ-002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702EE621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Client NID Required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23F6404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Mandatory Fields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4ECDA2C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D7AB953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Master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824A236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V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06FAB3D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client_nid</w:t>
            </w:r>
            <w:proofErr w:type="spellEnd"/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IS NOT NULL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70910C9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Hard Block</w:t>
            </w:r>
          </w:p>
        </w:tc>
      </w:tr>
      <w:tr w:rsidR="00D55A63" w:rsidRPr="00DB5277" w14:paraId="083583EA" w14:textId="77777777" w:rsidTr="00D55A63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28FE5B2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DQ-003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56BBB8D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Companion NID Required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106DA8D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Mandatory Fields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0EFB3442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6108411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Master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2A773F0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V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7D17B060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companion_nid</w:t>
            </w:r>
            <w:proofErr w:type="spellEnd"/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IS NOT NULL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0D64C30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Hard Block</w:t>
            </w:r>
          </w:p>
        </w:tc>
      </w:tr>
      <w:tr w:rsidR="00D55A63" w:rsidRPr="00DB5277" w14:paraId="62AF29F3" w14:textId="77777777" w:rsidTr="00D55A63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08125D83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DQ-004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39A123A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Invoice ID Required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08BA1849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Mandatory Fields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6425A7F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A9699E6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Transactional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E9AC547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P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28EFB87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invoice_id</w:t>
            </w:r>
            <w:proofErr w:type="spellEnd"/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IS NOT NULL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2542F81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Hard Block</w:t>
            </w:r>
          </w:p>
        </w:tc>
      </w:tr>
      <w:tr w:rsidR="00D55A63" w:rsidRPr="00DB5277" w14:paraId="36906711" w14:textId="77777777" w:rsidTr="00D55A63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74E9310E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DQ-005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10BE7DD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Foreign Key Integrity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0CAD3D7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Referential Integrity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702DAEAD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23931F4E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All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E24C1EF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W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330DC6B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FOREIGN KEY REFERENCES VALID RECORD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484D29B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Hard Block</w:t>
            </w:r>
          </w:p>
        </w:tc>
      </w:tr>
      <w:tr w:rsidR="00D55A63" w:rsidRPr="00DB5277" w14:paraId="46B33016" w14:textId="77777777" w:rsidTr="00D55A63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CCEBA16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DQ-006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01C5BFB4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Reference Code Validity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A580A79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Reference Validation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E9692A2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184370E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All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840E4A2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W.1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2C8FFECF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CODE IN REFERENCE_REGISTRY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2B2F0A84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Hard Block</w:t>
            </w:r>
          </w:p>
        </w:tc>
      </w:tr>
      <w:tr w:rsidR="00D55A63" w:rsidRPr="00DB5277" w14:paraId="0A7728AD" w14:textId="77777777" w:rsidTr="00D55A63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348966E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DQ-007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72BFDD03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Enum Value Validity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58EC13D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Code Validation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0981276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508EF6A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All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2D59857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W.1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7420B7C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VALUE IN ENUM REGISTRY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BBF71A2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Hard Block</w:t>
            </w:r>
          </w:p>
        </w:tc>
      </w:tr>
      <w:tr w:rsidR="00D55A63" w:rsidRPr="00DB5277" w14:paraId="65528FAD" w14:textId="77777777" w:rsidTr="00D55A63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86019A4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DQ-008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9C4632C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NID Format Validation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E1D6A79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Format Validation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098A757C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FC9BB24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Master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91D042F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V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09364A15" w14:textId="6AD4A563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REGEX_</w:t>
            </w:r>
            <w:proofErr w:type="gramStart"/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MATCH(</w:t>
            </w:r>
            <w:proofErr w:type="gramEnd"/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NID, ^(\d{10}</w:t>
            </w: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\d{13}\d{17})$)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02C4B44A" w14:textId="1E64D0CE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Hard Block</w:t>
            </w:r>
          </w:p>
        </w:tc>
      </w:tr>
      <w:tr w:rsidR="00D55A63" w:rsidRPr="00DB5277" w14:paraId="77C5AFBC" w14:textId="77777777" w:rsidTr="00D55A63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2B5ED676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DQ-009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705634F2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MMSE Score Range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63A1E14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Range Validation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EA0A9F9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24A5A4F4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Master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01B5E2E9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V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9CEB5F3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mmse_score</w:t>
            </w:r>
            <w:proofErr w:type="spellEnd"/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BETWEEN 0 AND 30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A26F2B0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Hard Block</w:t>
            </w:r>
          </w:p>
        </w:tc>
      </w:tr>
      <w:tr w:rsidR="00D55A63" w:rsidRPr="00DB5277" w14:paraId="199D21CE" w14:textId="77777777" w:rsidTr="00D55A63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75F3C7AA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DQ-010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243FB514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Invoice Math Integrity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B127E88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Rule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F8CFF12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F22434E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Transactional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07D0B83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P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282F63F4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invoice_total</w:t>
            </w:r>
            <w:proofErr w:type="spellEnd"/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= amount + vat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D1A466E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Hard Block</w:t>
            </w:r>
          </w:p>
        </w:tc>
      </w:tr>
      <w:tr w:rsidR="00D55A63" w:rsidRPr="00DB5277" w14:paraId="5480A1D6" w14:textId="77777777" w:rsidTr="00D55A63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C26ACE9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DQ-011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2C42EA7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Duplicate Record Detection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2B3E8580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Duplicate Detection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8944842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0BA4CDC4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Master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C769E1C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W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7D9C8411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COUNT(NID) = 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78836F97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Steward Review</w:t>
            </w:r>
          </w:p>
        </w:tc>
      </w:tr>
      <w:tr w:rsidR="00D55A63" w:rsidRPr="00DB5277" w14:paraId="0D8CE2CE" w14:textId="77777777" w:rsidTr="00D55A63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5CD6C53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DQ-012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4C1A756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Client Age Validation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43D5965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Range Validation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209B58A7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02A4B3CC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Master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03924446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A-014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D51D686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age &gt;= 60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79F99C6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Hard Block</w:t>
            </w:r>
          </w:p>
        </w:tc>
      </w:tr>
      <w:tr w:rsidR="00D55A63" w:rsidRPr="00DB5277" w14:paraId="77CBA5A9" w14:textId="77777777" w:rsidTr="00D55A63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70E5BBD2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DQ-013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8634FF7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Tier-MMSE Cross-Validation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4FF8721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Cross-Field Validation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9EFD301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07EBB49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Master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08E3A4E8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T.1-P03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203A1367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tier MATCHES </w:t>
            </w:r>
            <w:proofErr w:type="spellStart"/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mmse_score</w:t>
            </w:r>
            <w:proofErr w:type="spellEnd"/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F0715F4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Hard Block</w:t>
            </w:r>
          </w:p>
        </w:tc>
      </w:tr>
      <w:tr w:rsidR="00D55A63" w:rsidRPr="00DB5277" w14:paraId="73D83BAE" w14:textId="77777777" w:rsidTr="00D55A63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A9F41D3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DQ-014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2AAD1831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Grade-Tier Validation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D85CFCA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Rule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218156DF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79EE5E5C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Master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8A6D5D9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T.1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366CB5C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grade VALID FOR tier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99466FB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Hard Block</w:t>
            </w:r>
          </w:p>
        </w:tc>
      </w:tr>
      <w:tr w:rsidR="00D55A63" w:rsidRPr="00DB5277" w14:paraId="382F66BA" w14:textId="77777777" w:rsidTr="00D55A63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9767CB8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DQ-015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19B7815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Consent Validation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245AA448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Consent Validation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45D3227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659CD65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Operational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7E29839D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W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9AB1BC4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consent ACTIVE FOR </w:t>
            </w:r>
            <w:proofErr w:type="spellStart"/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data_processing</w:t>
            </w:r>
            <w:proofErr w:type="spellEnd"/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4550040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Hard Block</w:t>
            </w:r>
          </w:p>
        </w:tc>
      </w:tr>
      <w:tr w:rsidR="00D55A63" w:rsidRPr="00DB5277" w14:paraId="0A724B15" w14:textId="77777777" w:rsidTr="00D55A63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0D84CE4E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DQ-016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AEB4CEB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 Classification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FF2B141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Classification Validation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C86FB4E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7163C05E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Operational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AD7B89B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R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0D1DFDC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classification IN VALID_SET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E85D4AF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Hard Block</w:t>
            </w:r>
          </w:p>
        </w:tc>
      </w:tr>
      <w:tr w:rsidR="00D55A63" w:rsidRPr="00DB5277" w14:paraId="32588994" w14:textId="77777777" w:rsidTr="00D55A63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DB7096B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DQ-017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1F12ED4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Audit Chain Integrity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2C9E5681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Audit Completeness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1696462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33CF56B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Audit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49FE056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V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46E349B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parent_hash</w:t>
            </w:r>
            <w:proofErr w:type="spellEnd"/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VALID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72E517B1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Hard Block</w:t>
            </w:r>
          </w:p>
        </w:tc>
      </w:tr>
      <w:tr w:rsidR="00D55A63" w:rsidRPr="00DB5277" w14:paraId="2338C908" w14:textId="77777777" w:rsidTr="00D55A63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09A2C7F6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DQ-018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4DDF000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AI Dataset Certification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14CFC5B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AI Dataset Validation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179E60E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C7B8D5D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AI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AEB004D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V8.3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47769CE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dataset CERTIFIED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422E9E3" w14:textId="77777777" w:rsidR="00D55A63" w:rsidRPr="00DB5277" w:rsidRDefault="00D55A63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Hard Block</w:t>
            </w:r>
          </w:p>
        </w:tc>
      </w:tr>
    </w:tbl>
    <w:p w14:paraId="54850515" w14:textId="77777777" w:rsidR="00DB5277" w:rsidRPr="00DB5277" w:rsidRDefault="00DB5277" w:rsidP="00DB527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B527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A.2 Quality Rule Severity Matrix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1"/>
        <w:gridCol w:w="3732"/>
        <w:gridCol w:w="1737"/>
        <w:gridCol w:w="1852"/>
        <w:gridCol w:w="2074"/>
      </w:tblGrid>
      <w:tr w:rsidR="00DB5277" w:rsidRPr="00DB5277" w14:paraId="36C519CC" w14:textId="77777777" w:rsidTr="00DB52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20D3EB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Severity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6E9752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Impact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AFDA10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Response Time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4D7745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Resolution Time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E57BA5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Escalation</w:t>
            </w:r>
          </w:p>
        </w:tc>
      </w:tr>
      <w:tr w:rsidR="00DB5277" w:rsidRPr="00DB5277" w14:paraId="5FEA794A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7B6B12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C761B7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impact, regulatory risk, client harm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FC6A97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≤1 hour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921D24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≤8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74B256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</w:tr>
      <w:tr w:rsidR="00DB5277" w:rsidRPr="00DB5277" w14:paraId="1C138EE8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3BE2E0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7B80CB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Service disruption, significant 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08C848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≤4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F85881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≤48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6851B5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Data Governance Lead</w:t>
            </w:r>
          </w:p>
        </w:tc>
      </w:tr>
      <w:tr w:rsidR="00DB5277" w:rsidRPr="00DB5277" w14:paraId="7A540CFB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5E2164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33BB43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Operational issue, limited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A3F38D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≤24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C32597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≤7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85E2A1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Data Governance Lead</w:t>
            </w:r>
          </w:p>
        </w:tc>
      </w:tr>
      <w:tr w:rsidR="00DB5277" w:rsidRPr="00DB5277" w14:paraId="503FB550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82F8DE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91FD8C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Informational, cosmetic issue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B88D5E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≤72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14411D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≤30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12D9F0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Data Steward</w:t>
            </w:r>
          </w:p>
        </w:tc>
      </w:tr>
    </w:tbl>
    <w:p w14:paraId="371B91D5" w14:textId="77777777" w:rsidR="00DB5277" w:rsidRPr="00DB5277" w:rsidRDefault="00D55A63" w:rsidP="00DB52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02802B4E">
          <v:rect id="_x0000_i1043" style="width:0;height:.75pt" o:hralign="center" o:hrstd="t" o:hr="t" fillcolor="#a0a0a0" stroked="f"/>
        </w:pict>
      </w:r>
    </w:p>
    <w:p w14:paraId="37B67511" w14:textId="77777777" w:rsidR="00DB5277" w:rsidRPr="00DB5277" w:rsidRDefault="00DB5277" w:rsidP="00DB527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B527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APPENDIX B: ENTERPRISE QUALITY SCORECARDS</w:t>
      </w:r>
    </w:p>
    <w:p w14:paraId="6DB5DB19" w14:textId="77777777" w:rsidR="00DB5277" w:rsidRPr="00DB5277" w:rsidRDefault="00DB5277" w:rsidP="00DB527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B527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B.1 Executive Quality Scorecard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4"/>
        <w:gridCol w:w="1201"/>
        <w:gridCol w:w="1183"/>
        <w:gridCol w:w="1043"/>
        <w:gridCol w:w="1030"/>
      </w:tblGrid>
      <w:tr w:rsidR="00DB5277" w:rsidRPr="00DB5277" w14:paraId="7B67A6B9" w14:textId="77777777" w:rsidTr="00DB52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A34AAF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751E7A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1EEE63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Current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AC0B0D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30EFAE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Trend</w:t>
            </w:r>
          </w:p>
        </w:tc>
      </w:tr>
      <w:tr w:rsidR="00DB5277" w:rsidRPr="00DB5277" w14:paraId="265AA54F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73F01B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Enterprise Data Quality 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CF2109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≥95%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333F51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10F998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43F6AB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  <w:tr w:rsidR="00DB5277" w:rsidRPr="00DB5277" w14:paraId="7578E70E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84A176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Master Data Completeness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331CEF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≥99.5%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E9DA68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6CC2F8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8048E3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  <w:tr w:rsidR="00DB5277" w:rsidRPr="00DB5277" w14:paraId="721DDCD2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4505F0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Golden Record Accuracy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0199CA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≥98%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758671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B36F66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C5676F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  <w:tr w:rsidR="00DB5277" w:rsidRPr="00DB5277" w14:paraId="577F763C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AD59C6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Reference Data 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59F9F0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D65384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4EB4F0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8027B1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  <w:tr w:rsidR="00DB5277" w:rsidRPr="00DB5277" w14:paraId="2E6B73BE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E7B9D5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Duplicate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D0F8A6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≤0.1%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DFAABA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A5AB23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A34A6F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  <w:tr w:rsidR="00DB5277" w:rsidRPr="00DB5277" w14:paraId="4F47D71C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441DAE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Quality Certification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339E5D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4F1CE4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143F20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C6A8D5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  <w:tr w:rsidR="00DB5277" w:rsidRPr="00DB5277" w14:paraId="756186F8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141DF3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Open Critical Issues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CD9F69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695875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736E20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549194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  <w:tr w:rsidR="00DB5277" w:rsidRPr="00DB5277" w14:paraId="17E654B1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83DEBE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Issue Resolution SLA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04E23D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≥95%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67EF04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493069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D322AF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</w:tbl>
    <w:p w14:paraId="7A4BB7DB" w14:textId="77777777" w:rsidR="00DB5277" w:rsidRPr="00DB5277" w:rsidRDefault="00DB5277" w:rsidP="00DB527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B527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B.2 Domain Quality Scorecard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2"/>
        <w:gridCol w:w="1240"/>
        <w:gridCol w:w="1000"/>
        <w:gridCol w:w="1143"/>
        <w:gridCol w:w="924"/>
        <w:gridCol w:w="1075"/>
        <w:gridCol w:w="1113"/>
        <w:gridCol w:w="947"/>
        <w:gridCol w:w="812"/>
      </w:tblGrid>
      <w:tr w:rsidR="00DB5277" w:rsidRPr="00DB5277" w14:paraId="598474C5" w14:textId="77777777" w:rsidTr="00DB52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D9372E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Domain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26CBD5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Completeness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668857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Accuracy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8942E8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Consistency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D874D4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Validity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06CBD8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Timeliness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C70DB7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Uniqueness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65DCB4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Integrity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D0BA35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</w:tr>
      <w:tr w:rsidR="00DB5277" w:rsidRPr="00DB5277" w14:paraId="52536287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808A86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CLIENT_CORE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4F122A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78CD24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62CFE6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CE5ABC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7BB044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2615F8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2588D6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FF46FE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  <w:tr w:rsidR="00DB5277" w:rsidRPr="00DB5277" w14:paraId="5A46E29C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F7B061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COMPANION_CORE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366330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87FC22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E07A12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B7D695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B00E5C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23BF68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72C667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326483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  <w:tr w:rsidR="00DB5277" w:rsidRPr="00DB5277" w14:paraId="644C7772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705F86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RM_CORE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0D8441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976CBB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3327D6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8C17C8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7921BC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0FE71E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2217C2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F62740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  <w:tr w:rsidR="00DB5277" w:rsidRPr="00DB5277" w14:paraId="75CC2144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8F4F44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SAFE_HAVEN_REGISTRY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E0D165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CE0CE6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D19B09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358D0D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70EAF7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F2C4E6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7863C1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979F6F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  <w:tr w:rsidR="00DB5277" w:rsidRPr="00DB5277" w14:paraId="13A33D6A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251388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CONSENT_REGISTRY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6B1C8D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332664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5483A5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4B4F6C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32AD17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271071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AE84A8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24176B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  <w:tr w:rsidR="00DB5277" w:rsidRPr="00DB5277" w14:paraId="4A7DA562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77C14E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FINANCIAL_LEDGER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FB736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645F6C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AD6CAD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2F1CC3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6F3E9A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C18B03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FECF99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6F14CD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  <w:tr w:rsidR="00DB5277" w:rsidRPr="00DB5277" w14:paraId="4E3418A4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3E812F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SAFEGUARDING_CASE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EEC715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5856C2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051A0F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C5732A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DFD132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695B2E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DBE2C2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96E74C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  <w:tr w:rsidR="00DB5277" w:rsidRPr="00DB5277" w14:paraId="2F7D13F4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A21C3D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EXCEPTION_LEASE_REGISTRY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222B6C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E8B137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E362CB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520174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0E94C8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6EAE1A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19CF11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29C525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  <w:tr w:rsidR="00DB5277" w:rsidRPr="00DB5277" w14:paraId="04D37B20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7346B0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AUDIT_CHAIN_CORE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BBFFB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B0C558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8F8D8C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35FFC3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A1B5C1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C685C1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061262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FC0833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</w:tbl>
    <w:p w14:paraId="402731FF" w14:textId="77777777" w:rsidR="00DB5277" w:rsidRPr="00DB5277" w:rsidRDefault="00DB5277" w:rsidP="00DB527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B527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B.3 Quality Trend Scorecard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4"/>
        <w:gridCol w:w="762"/>
        <w:gridCol w:w="762"/>
        <w:gridCol w:w="762"/>
        <w:gridCol w:w="762"/>
        <w:gridCol w:w="1815"/>
      </w:tblGrid>
      <w:tr w:rsidR="00DB5277" w:rsidRPr="00DB5277" w14:paraId="2A901B8B" w14:textId="77777777" w:rsidTr="00DB52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B5E665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4739A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Q1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3BCA8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Q2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C9271C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Q3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EE5236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Q4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D4B0D0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Annual Target</w:t>
            </w:r>
          </w:p>
        </w:tc>
      </w:tr>
      <w:tr w:rsidR="00DB5277" w:rsidRPr="00DB5277" w14:paraId="4266AF75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7D6043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Enterprise Data Quality 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E2D017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55F5F8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CA0F5A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BA485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A35E55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≥95%</w:t>
            </w:r>
          </w:p>
        </w:tc>
      </w:tr>
      <w:tr w:rsidR="00DB5277" w:rsidRPr="00DB5277" w14:paraId="7210314F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65E767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Master Data Completeness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6B5AB1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83374E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ED80AE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6E68C8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B684C5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≥99.5%</w:t>
            </w:r>
          </w:p>
        </w:tc>
      </w:tr>
      <w:tr w:rsidR="00DB5277" w:rsidRPr="00DB5277" w14:paraId="012EDF34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40A94B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Golden Record Accuracy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AB9D5B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C07052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A1BF79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3B5BF3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434EB3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≥98%</w:t>
            </w:r>
          </w:p>
        </w:tc>
      </w:tr>
      <w:tr w:rsidR="00DB5277" w:rsidRPr="00DB5277" w14:paraId="63EACA69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358DE0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Duplicate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90CF39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6AA509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4A1041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5E5A1D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B3F5D6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≤0.1%</w:t>
            </w:r>
          </w:p>
        </w:tc>
      </w:tr>
      <w:tr w:rsidR="00DB5277" w:rsidRPr="00DB5277" w14:paraId="6D11F595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641CC6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Quality Certification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B0B0B8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78660C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EFC715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B539B0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72CC3C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</w:tr>
      <w:tr w:rsidR="00DB5277" w:rsidRPr="00DB5277" w14:paraId="62B006C7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074286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Issue Resolution SLA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8FF002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F77B0E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38AB5E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130279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52C72E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≥95%</w:t>
            </w:r>
          </w:p>
        </w:tc>
      </w:tr>
    </w:tbl>
    <w:p w14:paraId="1600DCAF" w14:textId="77777777" w:rsidR="00DB5277" w:rsidRPr="00DB5277" w:rsidRDefault="00D55A63" w:rsidP="00DB52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0A0A0A29">
          <v:rect id="_x0000_i1044" style="width:0;height:.75pt" o:hralign="center" o:hrstd="t" o:hr="t" fillcolor="#a0a0a0" stroked="f"/>
        </w:pict>
      </w:r>
    </w:p>
    <w:p w14:paraId="3A1ED7A1" w14:textId="77777777" w:rsidR="00DB5277" w:rsidRPr="00DB5277" w:rsidRDefault="00DB5277" w:rsidP="00DB527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B527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APPENDIX C: AMENDMENT HISTORY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1420"/>
        <w:gridCol w:w="2384"/>
        <w:gridCol w:w="2215"/>
      </w:tblGrid>
      <w:tr w:rsidR="00DB5277" w:rsidRPr="00DB5277" w14:paraId="478F7AD1" w14:textId="77777777" w:rsidTr="00DB52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42FBDA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Version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C4B529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Date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66AD00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Amendment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07C14C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Authority</w:t>
            </w:r>
          </w:p>
        </w:tc>
      </w:tr>
      <w:tr w:rsidR="00DB5277" w:rsidRPr="00DB5277" w14:paraId="3D3A0D0D" w14:textId="77777777" w:rsidTr="00DB52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678794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C928EF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June 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342F71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Initial Founder 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0CDAFE" w14:textId="77777777" w:rsidR="00DB5277" w:rsidRPr="00DB5277" w:rsidRDefault="00DB5277" w:rsidP="00DB5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B5277">
              <w:rPr>
                <w:rFonts w:ascii="Times New Roman" w:eastAsia="Times New Roman" w:hAnsi="Times New Roman" w:cs="Times New Roman"/>
                <w:sz w:val="23"/>
                <w:szCs w:val="23"/>
              </w:rPr>
              <w:t>Unanimous Founders</w:t>
            </w:r>
          </w:p>
        </w:tc>
      </w:tr>
    </w:tbl>
    <w:p w14:paraId="77139033" w14:textId="77777777" w:rsidR="00DB5277" w:rsidRPr="00DB5277" w:rsidRDefault="00D55A63" w:rsidP="00DB52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3E346A90">
          <v:rect id="_x0000_i1045" style="width:0;height:.75pt" o:hralign="center" o:hrstd="t" o:hr="t" fillcolor="#a0a0a0" stroked="f"/>
        </w:pict>
      </w:r>
    </w:p>
    <w:p w14:paraId="448FE49F" w14:textId="77777777" w:rsidR="00DB5277" w:rsidRPr="00DB5277" w:rsidRDefault="00DB5277" w:rsidP="00DB52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B527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END OF DOCUMENT W.2 — ENTERPRISE DATA QUALITY STANDARD</w:t>
      </w:r>
    </w:p>
    <w:p w14:paraId="5F427769" w14:textId="77777777" w:rsidR="00DB5277" w:rsidRPr="00DB5277" w:rsidRDefault="00DB5277" w:rsidP="00DB52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B527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Version 1.0 (Founder Lock Final)</w:t>
      </w:r>
    </w:p>
    <w:p w14:paraId="13EBD435" w14:textId="1F365C2B" w:rsidR="00DB5277" w:rsidRPr="00DB5277" w:rsidRDefault="00DB5277" w:rsidP="00DB52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B527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Status: </w:t>
      </w:r>
      <w:r w:rsidR="00C32C6A" w:rsidRPr="00C32C6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FOUNDER LOCKED</w:t>
      </w:r>
    </w:p>
    <w:p w14:paraId="742D5361" w14:textId="2CA265AD" w:rsidR="000F1761" w:rsidRPr="00DB5277" w:rsidRDefault="00DB5277" w:rsidP="00A459FE">
      <w:pPr>
        <w:shd w:val="clear" w:color="auto" w:fill="FFFFFF"/>
        <w:spacing w:after="0" w:line="240" w:lineRule="auto"/>
        <w:rPr>
          <w:rFonts w:ascii="Times New Roman" w:hAnsi="Times New Roman" w:cs="Times New Roman"/>
        </w:rPr>
      </w:pPr>
      <w:r w:rsidRPr="00DB5277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"Love bridges distance. Golden Wings is the bridge."</w:t>
      </w:r>
    </w:p>
    <w:sectPr w:rsidR="000F1761" w:rsidRPr="00DB5277" w:rsidSect="00D3314D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EE7FAB"/>
    <w:multiLevelType w:val="multilevel"/>
    <w:tmpl w:val="424E3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440"/>
    <w:rsid w:val="000A1A58"/>
    <w:rsid w:val="000F1761"/>
    <w:rsid w:val="00203D66"/>
    <w:rsid w:val="0087293F"/>
    <w:rsid w:val="00A459FE"/>
    <w:rsid w:val="00AD5B60"/>
    <w:rsid w:val="00C07672"/>
    <w:rsid w:val="00C32C6A"/>
    <w:rsid w:val="00D3314D"/>
    <w:rsid w:val="00D55A63"/>
    <w:rsid w:val="00DB5277"/>
    <w:rsid w:val="00E42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8F201"/>
  <w15:chartTrackingRefBased/>
  <w15:docId w15:val="{5C6D291A-AC63-4940-A830-C014B6E94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B527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B527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B52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27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B527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B5277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DB52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Normal"/>
    <w:rsid w:val="00DB52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B5277"/>
    <w:rPr>
      <w:b/>
      <w:bCs/>
    </w:rPr>
  </w:style>
  <w:style w:type="character" w:customStyle="1" w:styleId="d813de27">
    <w:name w:val="d813de27"/>
    <w:basedOn w:val="DefaultParagraphFont"/>
    <w:rsid w:val="00DB527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B52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B5277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DB5277"/>
  </w:style>
  <w:style w:type="character" w:styleId="Emphasis">
    <w:name w:val="Emphasis"/>
    <w:basedOn w:val="DefaultParagraphFont"/>
    <w:uiPriority w:val="20"/>
    <w:qFormat/>
    <w:rsid w:val="00DB527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867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588319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07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301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224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285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835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6089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2672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8062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7915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591549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595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065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8520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135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93289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5610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1188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1010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5324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4176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9759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095388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413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575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761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508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53037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7698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662178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078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188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186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004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20221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0859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8656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1869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372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469005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051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713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680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861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73173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5332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4865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8229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5580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2326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9287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0747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6755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4762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0005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675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05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5994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028729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468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901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699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794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7682770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744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33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4752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2464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3047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5383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8518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3912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892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6038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2904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0730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22</Pages>
  <Words>5060</Words>
  <Characters>28848</Characters>
  <Application>Microsoft Office Word</Application>
  <DocSecurity>0</DocSecurity>
  <Lines>240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 zaman</dc:creator>
  <cp:keywords/>
  <dc:description/>
  <cp:lastModifiedBy>saif zaman</cp:lastModifiedBy>
  <cp:revision>8</cp:revision>
  <dcterms:created xsi:type="dcterms:W3CDTF">2026-06-27T05:56:00Z</dcterms:created>
  <dcterms:modified xsi:type="dcterms:W3CDTF">2026-06-27T18:47:00Z</dcterms:modified>
</cp:coreProperties>
</file>