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33A02" w14:textId="77777777" w:rsidR="00E90A88" w:rsidRPr="00E90A88" w:rsidRDefault="00E90A88" w:rsidP="00E90A8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Y — USER INTERFACE &amp; USER EXPERIENCE SPECIFICATION</w:t>
      </w:r>
    </w:p>
    <w:p w14:paraId="3535606B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</w:t>
      </w:r>
    </w:p>
    <w:p w14:paraId="5BC0C39C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Part Y-7A — Section Y.6 — Executive &amp; Operational Intelligence Dashboards</w:t>
      </w:r>
    </w:p>
    <w:p w14:paraId="0D1D103E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FA0393">
          <v:rect id="_x0000_i1025" style="width:0;height:.75pt" o:hralign="center" o:hrstd="t" o:hr="t" fillcolor="#a0a0a0" stroked="f"/>
        </w:pict>
      </w:r>
    </w:p>
    <w:p w14:paraId="2F04C27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9122"/>
      </w:tblGrid>
      <w:tr w:rsidR="00E90A88" w:rsidRPr="00E90A88" w14:paraId="504D0260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4FB9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497B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0A88" w:rsidRPr="00E90A88" w14:paraId="262F8E7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0EDE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26B6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Y</w:t>
            </w:r>
          </w:p>
        </w:tc>
      </w:tr>
      <w:tr w:rsidR="00E90A88" w:rsidRPr="00E90A88" w14:paraId="458DE97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90D4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E159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E90A88" w:rsidRPr="00E90A88" w14:paraId="03FD698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23DE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D2E7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Y-7A — Executive &amp; Operational Intelligence Dashboards</w:t>
            </w:r>
          </w:p>
        </w:tc>
      </w:tr>
      <w:tr w:rsidR="00E90A88" w:rsidRPr="00E90A88" w14:paraId="071845C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5F3A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1FDF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User Interface &amp; Experience Specification (Phase 4, Component Blueprints)</w:t>
            </w:r>
          </w:p>
        </w:tc>
      </w:tr>
      <w:tr w:rsidR="00E90A88" w:rsidRPr="00E90A88" w14:paraId="31B29FE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95F0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F357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Operational Standard / Systemic Interlock</w:t>
            </w:r>
          </w:p>
        </w:tc>
      </w:tr>
      <w:tr w:rsidR="00E90A88" w:rsidRPr="00E90A88" w14:paraId="0818C2F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CFE9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Sequence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FBE0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Phase 4, Document Y — Part Y-7A</w:t>
            </w:r>
          </w:p>
        </w:tc>
      </w:tr>
      <w:tr w:rsidR="00E90A88" w:rsidRPr="00E90A88" w14:paraId="09F9F4B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D5E9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1C7C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SDP-001 Software Specification &amp; Development Governance Plan v2.1</w:t>
            </w:r>
          </w:p>
        </w:tc>
      </w:tr>
      <w:tr w:rsidR="00E90A88" w:rsidRPr="00E90A88" w14:paraId="1EE402A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EA93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Derived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F53E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 (Functional Requirements v1.0), Document X.1 (Traceability Matrix v1.0), Document Y Parts Y-1 through Y-6</w:t>
            </w:r>
          </w:p>
        </w:tc>
      </w:tr>
      <w:tr w:rsidR="00E90A88" w:rsidRPr="00E90A88" w14:paraId="0EC6726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723E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Feeds 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A11B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Z1 (System Architecture), Document Z3 (Security Architecture), Document Z5 (Testing &amp; Verification), Part Y-7B (Notification UX)</w:t>
            </w:r>
          </w:p>
        </w:tc>
      </w:tr>
      <w:tr w:rsidR="00E90A88" w:rsidRPr="00E90A88" w14:paraId="6727C9D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0640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9AB9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E90A88" w:rsidRPr="00E90A88" w14:paraId="491AA37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73A2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F16C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[To be inserted upon founder signature]</w:t>
            </w:r>
          </w:p>
        </w:tc>
      </w:tr>
    </w:tbl>
    <w:p w14:paraId="1DFEFDA1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6803DC">
          <v:rect id="_x0000_i1026" style="width:0;height:.75pt" o:hralign="center" o:hrstd="t" o:hr="t" fillcolor="#a0a0a0" stroked="f"/>
        </w:pict>
      </w:r>
    </w:p>
    <w:p w14:paraId="5A54CFB2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 (Part Y-7A)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9457"/>
      </w:tblGrid>
      <w:tr w:rsidR="00E90A88" w:rsidRPr="00E90A88" w14:paraId="5991371E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0C11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BAE7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E90A88" w:rsidRPr="00E90A88" w14:paraId="48A9CF6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C5E9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6189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Governance Framework</w:t>
            </w:r>
          </w:p>
        </w:tc>
      </w:tr>
      <w:tr w:rsidR="00E90A88" w:rsidRPr="00E90A88" w14:paraId="47D62C6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6F3B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FB3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 Enterprise Engine</w:t>
            </w:r>
          </w:p>
        </w:tc>
      </w:tr>
      <w:tr w:rsidR="00E90A88" w:rsidRPr="00E90A88" w14:paraId="31B60F0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29C1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B50C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 Field Delivery Control</w:t>
            </w:r>
          </w:p>
        </w:tc>
      </w:tr>
      <w:tr w:rsidR="00E90A88" w:rsidRPr="00E90A88" w14:paraId="7723C3D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C20C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1DE2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 Diaspora Engagement Suite</w:t>
            </w:r>
          </w:p>
        </w:tc>
      </w:tr>
      <w:tr w:rsidR="00E90A88" w:rsidRPr="00E90A88" w14:paraId="37F602A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E361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D5EA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 Technology Governance Dashboard</w:t>
            </w:r>
          </w:p>
        </w:tc>
      </w:tr>
      <w:tr w:rsidR="00E90A88" w:rsidRPr="00E90A88" w14:paraId="2A4C269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027B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0850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 Compliance Dashboard</w:t>
            </w:r>
          </w:p>
        </w:tc>
      </w:tr>
      <w:tr w:rsidR="00E90A88" w:rsidRPr="00E90A88" w14:paraId="0FEEB31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1993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0BB5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Independent Safeguarding Chair Intelligence Hub</w:t>
            </w:r>
          </w:p>
        </w:tc>
      </w:tr>
      <w:tr w:rsidR="00E90A88" w:rsidRPr="00E90A88" w14:paraId="6605EE3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9810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8A7B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 Dashboard</w:t>
            </w:r>
          </w:p>
        </w:tc>
      </w:tr>
      <w:tr w:rsidR="00E90A88" w:rsidRPr="00E90A88" w14:paraId="729AA50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0A7A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Y.6.8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D365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Control Dashboard</w:t>
            </w:r>
          </w:p>
        </w:tc>
      </w:tr>
      <w:tr w:rsidR="00E90A88" w:rsidRPr="00E90A88" w14:paraId="6FE4830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A26A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9D38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Manager Dashboard</w:t>
            </w:r>
          </w:p>
        </w:tc>
      </w:tr>
      <w:tr w:rsidR="00E90A88" w:rsidRPr="00E90A88" w14:paraId="64748CF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2E0E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BF86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Governance Dashboard</w:t>
            </w:r>
          </w:p>
        </w:tc>
      </w:tr>
      <w:tr w:rsidR="00E90A88" w:rsidRPr="00E90A88" w14:paraId="4256237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1810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FCF7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Health Index</w:t>
            </w:r>
          </w:p>
        </w:tc>
      </w:tr>
      <w:tr w:rsidR="00E90A88" w:rsidRPr="00E90A88" w14:paraId="68F6B23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AE73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50D2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Drill-Down Rules</w:t>
            </w:r>
          </w:p>
        </w:tc>
      </w:tr>
      <w:tr w:rsidR="00E90A88" w:rsidRPr="00E90A88" w14:paraId="6E6E834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EC28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9FF9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Filter Framework</w:t>
            </w:r>
          </w:p>
        </w:tc>
      </w:tr>
      <w:tr w:rsidR="00E90A88" w:rsidRPr="00E90A88" w14:paraId="11E30E0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EB1E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AC70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Alert Prioritization Model</w:t>
            </w:r>
          </w:p>
        </w:tc>
      </w:tr>
      <w:tr w:rsidR="00E90A88" w:rsidRPr="00E90A88" w14:paraId="22D967A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EB16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8D4D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Performance Requirements</w:t>
            </w:r>
          </w:p>
        </w:tc>
      </w:tr>
      <w:tr w:rsidR="00E90A88" w:rsidRPr="00E90A88" w14:paraId="5CAA01B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AA36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B543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Error State Handling</w:t>
            </w:r>
          </w:p>
        </w:tc>
      </w:tr>
      <w:tr w:rsidR="00E90A88" w:rsidRPr="00E90A88" w14:paraId="3523E59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FC2F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815A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 Source &amp; Lineage Governance</w:t>
            </w:r>
          </w:p>
        </w:tc>
      </w:tr>
      <w:tr w:rsidR="00E90A88" w:rsidRPr="00E90A88" w14:paraId="118A2B4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C889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0A01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Export Specifications &amp; Governance</w:t>
            </w:r>
          </w:p>
        </w:tc>
      </w:tr>
      <w:tr w:rsidR="00E90A88" w:rsidRPr="00E90A88" w14:paraId="1DBD82E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C3BE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314A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CVS High-Risk Client Integration</w:t>
            </w:r>
          </w:p>
        </w:tc>
      </w:tr>
      <w:tr w:rsidR="00E90A88" w:rsidRPr="00E90A88" w14:paraId="42B4E02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2844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8398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Masking &amp; PII Protection</w:t>
            </w:r>
          </w:p>
        </w:tc>
      </w:tr>
      <w:tr w:rsidR="00E90A88" w:rsidRPr="00E90A88" w14:paraId="6FD24E1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8947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4273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Graceful Offline Degradation</w:t>
            </w:r>
          </w:p>
        </w:tc>
      </w:tr>
      <w:tr w:rsidR="00E90A88" w:rsidRPr="00E90A88" w14:paraId="60E1FCE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A96A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27DD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Change Governance</w:t>
            </w:r>
          </w:p>
        </w:tc>
      </w:tr>
      <w:tr w:rsidR="00E90A88" w:rsidRPr="00E90A88" w14:paraId="2CB5BD4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0811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602C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Responsive Dashboard Requirements</w:t>
            </w:r>
          </w:p>
        </w:tc>
      </w:tr>
      <w:tr w:rsidR="00E90A88" w:rsidRPr="00E90A88" w14:paraId="2F39261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B019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9E66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Audit &amp; Traceability Requirements</w:t>
            </w:r>
          </w:p>
        </w:tc>
      </w:tr>
      <w:tr w:rsidR="00E90A88" w:rsidRPr="00E90A88" w14:paraId="3B74953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6C89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A6EA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Inventory &amp; Count Verification</w:t>
            </w:r>
          </w:p>
        </w:tc>
      </w:tr>
      <w:tr w:rsidR="00E90A88" w:rsidRPr="00E90A88" w14:paraId="2DD5502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CA1C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6A6A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Criticality Classification</w:t>
            </w:r>
          </w:p>
        </w:tc>
      </w:tr>
      <w:tr w:rsidR="00E90A88" w:rsidRPr="00E90A88" w14:paraId="79B1E09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1E5E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EA08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Degraded Mode Standard</w:t>
            </w:r>
          </w:p>
        </w:tc>
      </w:tr>
      <w:tr w:rsidR="00E90A88" w:rsidRPr="00E90A88" w14:paraId="5D7DA47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2EB5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BF9D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Criticality Classification</w:t>
            </w:r>
          </w:p>
        </w:tc>
      </w:tr>
      <w:tr w:rsidR="00E90A88" w:rsidRPr="00E90A88" w14:paraId="1D8CE31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C76B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3883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Dependency Chain</w:t>
            </w:r>
          </w:p>
        </w:tc>
      </w:tr>
      <w:tr w:rsidR="00E90A88" w:rsidRPr="00E90A88" w14:paraId="3443628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FFB8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09F7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Performance Budget</w:t>
            </w:r>
          </w:p>
        </w:tc>
      </w:tr>
      <w:tr w:rsidR="00E90A88" w:rsidRPr="00E90A88" w14:paraId="7906E0A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72F3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AC22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Data Freshness Policy</w:t>
            </w:r>
          </w:p>
        </w:tc>
      </w:tr>
      <w:tr w:rsidR="00E90A88" w:rsidRPr="00E90A88" w14:paraId="35757BA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45C8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D767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Load Priority</w:t>
            </w:r>
          </w:p>
        </w:tc>
      </w:tr>
      <w:tr w:rsidR="00E90A88" w:rsidRPr="00E90A88" w14:paraId="1AC6D90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5B51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23EF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State Transition Diagram</w:t>
            </w:r>
          </w:p>
        </w:tc>
      </w:tr>
      <w:tr w:rsidR="00E90A88" w:rsidRPr="00E90A88" w14:paraId="76987B6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1DEE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Y.6.34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2191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Cross-Dashboard Consistency Rules</w:t>
            </w:r>
          </w:p>
        </w:tc>
      </w:tr>
      <w:tr w:rsidR="00E90A88" w:rsidRPr="00E90A88" w14:paraId="6C0F338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2797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B288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KPI Governance</w:t>
            </w:r>
          </w:p>
        </w:tc>
      </w:tr>
      <w:tr w:rsidR="00E90A88" w:rsidRPr="00E90A88" w14:paraId="2BC9C3A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9F7B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Y.6.36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0668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Intelligence Certification</w:t>
            </w:r>
          </w:p>
        </w:tc>
      </w:tr>
    </w:tbl>
    <w:p w14:paraId="76638E25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68C04C">
          <v:rect id="_x0000_i1027" style="width:0;height:.75pt" o:hralign="center" o:hrstd="t" o:hr="t" fillcolor="#a0a0a0" stroked="f"/>
        </w:pict>
      </w:r>
    </w:p>
    <w:p w14:paraId="64510F49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Y.6.0 — DASHBOARD GOVERNANCE FRAMEWORK</w:t>
      </w:r>
    </w:p>
    <w:p w14:paraId="14C44873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Y.6.0.1 Purpose</w:t>
      </w:r>
    </w:p>
    <w:p w14:paraId="491C30F4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The Executive &amp; Operational Intelligence Dashboard Layer provides role-specific situational awareness across the Golden Wings ecosystem.</w:t>
      </w:r>
    </w:p>
    <w:p w14:paraId="598EDDED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Dashboards shall:</w:t>
      </w:r>
    </w:p>
    <w:p w14:paraId="58E4AC68" w14:textId="77777777" w:rsidR="00E90A88" w:rsidRPr="00E90A88" w:rsidRDefault="00E90A88" w:rsidP="00E90A8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Present real-time operational intelligence</w:t>
      </w:r>
    </w:p>
    <w:p w14:paraId="57B6ED6B" w14:textId="77777777" w:rsidR="00E90A88" w:rsidRPr="00E90A88" w:rsidRDefault="00E90A88" w:rsidP="00E90A8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Surface exceptions requiring action</w:t>
      </w:r>
    </w:p>
    <w:p w14:paraId="1FBF0155" w14:textId="77777777" w:rsidR="00E90A88" w:rsidRPr="00E90A88" w:rsidRDefault="00E90A88" w:rsidP="00E90A8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Highlight safeguarding risks</w:t>
      </w:r>
    </w:p>
    <w:p w14:paraId="7DA2DD16" w14:textId="77777777" w:rsidR="00E90A88" w:rsidRPr="00E90A88" w:rsidRDefault="00E90A88" w:rsidP="00E90A8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Provide KPI visibility</w:t>
      </w:r>
    </w:p>
    <w:p w14:paraId="6C089292" w14:textId="77777777" w:rsidR="00E90A88" w:rsidRPr="00E90A88" w:rsidRDefault="00E90A88" w:rsidP="00E90A8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Enable executive decision making</w:t>
      </w:r>
    </w:p>
    <w:p w14:paraId="1FEBD55D" w14:textId="77777777" w:rsidR="00E90A88" w:rsidRPr="00E90A88" w:rsidRDefault="00E90A88" w:rsidP="00E90A8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Maintain complete auditability</w:t>
      </w:r>
    </w:p>
    <w:p w14:paraId="35652109" w14:textId="77777777" w:rsidR="00E90A88" w:rsidRPr="00E90A88" w:rsidRDefault="00E90A88" w:rsidP="00E90A88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Enforce role-based visibility restrictions</w:t>
      </w:r>
    </w:p>
    <w:p w14:paraId="03B11E5B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Dashboards shall not</w:t>
      </w: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 permit direct modification of underlying records unless explicitly authorized through linked workflows.</w:t>
      </w:r>
    </w:p>
    <w:p w14:paraId="3CE6327F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All dashboard interactions shall be audit logged.</w:t>
      </w:r>
    </w:p>
    <w:p w14:paraId="662BF6C5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Y.6.0.2 Dashboard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7465"/>
      </w:tblGrid>
      <w:tr w:rsidR="00E90A88" w:rsidRPr="00E90A88" w14:paraId="30161E1A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6CC1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0771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3F1351D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D967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1 — Actionable Intelligence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18CC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Metrics must support decisions, not merely inform</w:t>
            </w:r>
          </w:p>
        </w:tc>
      </w:tr>
      <w:tr w:rsidR="00E90A88" w:rsidRPr="00E90A88" w14:paraId="0665D61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775E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2 — Exception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20B3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appear before routine data</w:t>
            </w:r>
          </w:p>
        </w:tc>
      </w:tr>
      <w:tr w:rsidR="00E90A88" w:rsidRPr="00E90A88" w14:paraId="7B1C935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3DDC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3 — Safety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0849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information supersedes commercial information</w:t>
            </w:r>
          </w:p>
        </w:tc>
      </w:tr>
      <w:tr w:rsidR="00E90A88" w:rsidRPr="00E90A88" w14:paraId="13472D1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E3B3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4 — Role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1898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Users view only authorized information</w:t>
            </w:r>
          </w:p>
        </w:tc>
      </w:tr>
      <w:tr w:rsidR="00E90A88" w:rsidRPr="00E90A88" w14:paraId="488752F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95B5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5 —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1005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Every widget shall possess: Widget ID, Source Entity, Source Requirement, Owner, Criticality Level</w:t>
            </w:r>
          </w:p>
        </w:tc>
      </w:tr>
      <w:tr w:rsidR="00E90A88" w:rsidRPr="00E90A88" w14:paraId="1D08EA8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59DA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6 — Data Freshness 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DC8B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Every KPI shall display last refresh timestamp</w:t>
            </w:r>
          </w:p>
        </w:tc>
      </w:tr>
      <w:tr w:rsidR="00E90A88" w:rsidRPr="00E90A88" w14:paraId="44A2C45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AB1D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7 — PII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5225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No PII or identity tokens rendered unmasked on any dashboard</w:t>
            </w:r>
          </w:p>
        </w:tc>
      </w:tr>
    </w:tbl>
    <w:p w14:paraId="3353E127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Y.6.0.3 Dashboard Widget Classification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2462"/>
        <w:gridCol w:w="5822"/>
      </w:tblGrid>
      <w:tr w:rsidR="00E90A88" w:rsidRPr="00E90A88" w14:paraId="00320E1C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165F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0A10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F22A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78BF120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3F1A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KPI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B922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3BB2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Numeric KPI with trend indicator</w:t>
            </w:r>
          </w:p>
        </w:tc>
      </w:tr>
      <w:tr w:rsidR="00E90A88" w:rsidRPr="00E90A88" w14:paraId="2A9C1D6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4123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Trend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C1A0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E778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Time-series trend analysis</w:t>
            </w:r>
          </w:p>
        </w:tc>
      </w:tr>
      <w:tr w:rsidR="00E90A88" w:rsidRPr="00E90A88" w14:paraId="77DE6D8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FF9F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Alert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4550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E325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alert aggregation</w:t>
            </w:r>
          </w:p>
        </w:tc>
      </w:tr>
      <w:tr w:rsidR="00E90A88" w:rsidRPr="00E90A88" w14:paraId="1CBCADD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BBA4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Queue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68D3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432C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Actionable work queue</w:t>
            </w:r>
          </w:p>
        </w:tc>
      </w:tr>
      <w:tr w:rsidR="00E90A88" w:rsidRPr="00E90A88" w14:paraId="27E2321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52D9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Map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33E6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D6D2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intelligence</w:t>
            </w:r>
          </w:p>
        </w:tc>
      </w:tr>
      <w:tr w:rsidR="00E90A88" w:rsidRPr="00E90A88" w14:paraId="3F52DF5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84E8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Status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A923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973F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status indicator</w:t>
            </w:r>
          </w:p>
        </w:tc>
      </w:tr>
      <w:tr w:rsidR="00E90A88" w:rsidRPr="00E90A88" w14:paraId="6AD6F92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DE15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Audit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9D7C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8216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Activity and audit feed</w:t>
            </w:r>
          </w:p>
        </w:tc>
      </w:tr>
      <w:tr w:rsidR="00E90A88" w:rsidRPr="00E90A88" w14:paraId="59AE098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26ED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Risk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233B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80ED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Risk intelligence</w:t>
            </w:r>
          </w:p>
        </w:tc>
      </w:tr>
      <w:tr w:rsidR="00E90A88" w:rsidRPr="00E90A88" w14:paraId="0DBFB99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0351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1A44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7E10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intelligence</w:t>
            </w:r>
          </w:p>
        </w:tc>
      </w:tr>
      <w:tr w:rsidR="00E90A88" w:rsidRPr="00E90A88" w14:paraId="6155507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04BC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7A3F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983E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intelligence</w:t>
            </w:r>
          </w:p>
        </w:tc>
      </w:tr>
      <w:tr w:rsidR="00E90A88" w:rsidRPr="00E90A88" w14:paraId="5CED8BD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BC2A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Scorecard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6BAE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D525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scorecard composite</w:t>
            </w:r>
          </w:p>
        </w:tc>
      </w:tr>
      <w:tr w:rsidR="00E90A88" w:rsidRPr="00E90A88" w14:paraId="0F6CFF3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A404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CVS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9C5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D54D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 Vulnerability Score high-risk display</w:t>
            </w:r>
          </w:p>
        </w:tc>
      </w:tr>
    </w:tbl>
    <w:p w14:paraId="6387E0E2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Y.6.0.4 Universal Dashboard Layout Architecture</w:t>
      </w:r>
    </w:p>
    <w:p w14:paraId="6ECB1A43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0BB663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04D18C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DASHBOARD HEADER                                                    |</w:t>
      </w:r>
    </w:p>
    <w:p w14:paraId="18BC917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Title | Role | Last Refresh: 14:03:15 UTC | Data Trust: [VERIFIED]  |</w:t>
      </w:r>
    </w:p>
    <w:p w14:paraId="15255B4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[Export]                                                            |</w:t>
      </w:r>
    </w:p>
    <w:p w14:paraId="552BC19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0AADC92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CRITICAL ALERTS BANNER                                              |</w:t>
      </w:r>
    </w:p>
    <w:p w14:paraId="480ACDD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🔴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] Active Critical Alerts (2) --- Requires Immediate Action       |</w:t>
      </w:r>
    </w:p>
    <w:p w14:paraId="618851F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5BCE01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9EDEC7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KPI ZONE                            | EXCEPTION ZONE                |</w:t>
      </w:r>
    </w:p>
    <w:p w14:paraId="37961CE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Key metrics with trends          | • Active exceptions           |</w:t>
      </w:r>
    </w:p>
    <w:p w14:paraId="14DE905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Color-coded status               | • Escalation queue            |</w:t>
      </w:r>
    </w:p>
    <w:p w14:paraId="3953768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Drill-down enabled               | • Action buttons              |</w:t>
      </w:r>
    </w:p>
    <w:p w14:paraId="51F7D41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Trust indicator                  | • CVS high-risk (where applicable) |</w:t>
      </w:r>
    </w:p>
    <w:p w14:paraId="2B91550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Freshness timestamp              |                               |</w:t>
      </w:r>
    </w:p>
    <w:p w14:paraId="01777DA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+-------------------------------------+-------------------------------+</w:t>
      </w:r>
    </w:p>
    <w:p w14:paraId="601C4B8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88A6E6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INTELLIGENCE WORKSPACE                                              |</w:t>
      </w:r>
    </w:p>
    <w:p w14:paraId="31BA747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Charts and visualizations                                         |</w:t>
      </w:r>
    </w:p>
    <w:p w14:paraId="59127CD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Data grids and lists                                              |</w:t>
      </w:r>
    </w:p>
    <w:p w14:paraId="354BA01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Map views (where applicable)                                      |</w:t>
      </w:r>
    </w:p>
    <w:p w14:paraId="314877D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42AD19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9B68CA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B3FC35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ACTIVITY &amp; AUDIT FEED                                               |</w:t>
      </w:r>
    </w:p>
    <w:p w14:paraId="4836533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Recent user actions                                               |</w:t>
      </w:r>
    </w:p>
    <w:p w14:paraId="6723916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System events                                                     |</w:t>
      </w:r>
    </w:p>
    <w:p w14:paraId="5A8D817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Audit trail entries                                               |</w:t>
      </w:r>
    </w:p>
    <w:p w14:paraId="01ABBD4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488C52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E002EC6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Critical alerts shall always remain visible</w:t>
      </w: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 — the Critical Alerts Banner persists regardless of scroll position. Critical alerts override all local session filters to guarantee an executive cannot accidentally "filter out" a P1 Life Safety event.</w:t>
      </w:r>
    </w:p>
    <w:p w14:paraId="680F6F51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Y.6.0.5 Dashboard Refresh SLA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1607"/>
        <w:gridCol w:w="1804"/>
        <w:gridCol w:w="2231"/>
        <w:gridCol w:w="1928"/>
      </w:tblGrid>
      <w:tr w:rsidR="00E90A88" w:rsidRPr="00E90A88" w14:paraId="4F639BA8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E6D5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Dashboard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5603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Base Refresh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843D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Refresh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F7B9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Stale Data 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59D6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E90A88" w:rsidRPr="00E90A88" w14:paraId="1735784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75AD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3D52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4E8B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1CE5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5A91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</w:t>
            </w:r>
          </w:p>
        </w:tc>
      </w:tr>
      <w:tr w:rsidR="00E90A88" w:rsidRPr="00E90A88" w14:paraId="1FE1F0E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4253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49EA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62C7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521A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9F67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</w:t>
            </w:r>
          </w:p>
        </w:tc>
      </w:tr>
      <w:tr w:rsidR="00E90A88" w:rsidRPr="00E90A88" w14:paraId="23F6B2B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4A25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Independent Safeguarding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3DEB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2B09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CB87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 minute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C940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</w:tr>
      <w:tr w:rsidR="00E90A88" w:rsidRPr="00E90A88" w14:paraId="077D4D1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40EB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49D2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EB15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7642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AE41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</w:t>
            </w:r>
          </w:p>
        </w:tc>
      </w:tr>
      <w:tr w:rsidR="00E90A88" w:rsidRPr="00E90A88" w14:paraId="20BB69A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2C25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782A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B960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7A38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A084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E90A88" w:rsidRPr="00E90A88" w14:paraId="62A4B78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0DC7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5E4C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62DD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A381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6F57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</w:tr>
      <w:tr w:rsidR="00E90A88" w:rsidRPr="00E90A88" w14:paraId="0F36F91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12D8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B6C9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144E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C40C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E18B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</w:tr>
      <w:tr w:rsidR="00E90A88" w:rsidRPr="00E90A88" w14:paraId="7028365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E2A9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4B0C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EBEE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E5A0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02AD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</w:t>
            </w:r>
          </w:p>
        </w:tc>
      </w:tr>
      <w:tr w:rsidR="00E90A88" w:rsidRPr="00E90A88" w14:paraId="4F9148E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9E6A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RM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3358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8EB6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BE88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50EB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</w:t>
            </w:r>
          </w:p>
        </w:tc>
      </w:tr>
      <w:tr w:rsidR="00E90A88" w:rsidRPr="00E90A88" w14:paraId="4CC3747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5E2D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Governance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D0D2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F6FD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21B3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AE8D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0157FCE2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Y.6.0.6 Dashboard Availability Classification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2237"/>
        <w:gridCol w:w="1413"/>
        <w:gridCol w:w="1106"/>
      </w:tblGrid>
      <w:tr w:rsidR="00E90A88" w:rsidRPr="00E90A88" w14:paraId="110758B1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D230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65EF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7479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28A7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E90A88" w:rsidRPr="00E90A88" w14:paraId="3175C76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247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Independent Safeguarding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FAC1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A6FF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5F64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E90A88" w:rsidRPr="00E90A88" w14:paraId="49A588C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F8A8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1CA7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0E8E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3F68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E90A88" w:rsidRPr="00E90A88" w14:paraId="066C02C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C740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B626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A854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88ED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E90A88" w:rsidRPr="00E90A88" w14:paraId="51A38C2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45D9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86CD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5148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077E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E90A88" w:rsidRPr="00E90A88" w14:paraId="254C467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40AA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Governance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9B71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26C1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A5E3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E90A88" w:rsidRPr="00E90A88" w14:paraId="67668E2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8BDD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8B7A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B535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A302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E90A88" w:rsidRPr="00E90A88" w14:paraId="4FACEAB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75DC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59AA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B8A3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2D9D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E90A88" w:rsidRPr="00E90A88" w14:paraId="55C4466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5835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D5D8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AD11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494F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E90A88" w:rsidRPr="00E90A88" w14:paraId="002ABB5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E133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331F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0B18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7C8A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E90A88" w:rsidRPr="00E90A88" w14:paraId="1B0D8B3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1C37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RM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44AF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C46A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E339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71A35ECA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Y.6.0.7 Dashboard Metric Governance (Data Lineage)</w:t>
      </w:r>
    </w:p>
    <w:p w14:paraId="237872D1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5ED98EB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metric_governance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B451E0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required_fields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59DF60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widget_id</w:t>
      </w:r>
      <w:proofErr w:type="spellEnd"/>
    </w:p>
    <w:p w14:paraId="17F4D55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metric_name</w:t>
      </w:r>
      <w:proofErr w:type="spellEnd"/>
    </w:p>
    <w:p w14:paraId="26AA5B0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source_entities</w:t>
      </w:r>
      <w:proofErr w:type="spellEnd"/>
    </w:p>
    <w:p w14:paraId="7072FA4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calculation_method</w:t>
      </w:r>
      <w:proofErr w:type="spellEnd"/>
    </w:p>
    <w:p w14:paraId="05F759D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business_rule_reference</w:t>
      </w:r>
      <w:proofErr w:type="spellEnd"/>
    </w:p>
    <w:p w14:paraId="7D3F73C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data_owner</w:t>
      </w:r>
      <w:proofErr w:type="spellEnd"/>
    </w:p>
    <w:p w14:paraId="0649D39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refresh_source</w:t>
      </w:r>
      <w:proofErr w:type="spellEnd"/>
    </w:p>
    <w:p w14:paraId="59462AB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update_frequency</w:t>
      </w:r>
      <w:proofErr w:type="spellEnd"/>
    </w:p>
    <w:p w14:paraId="73E2259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api_endpoint</w:t>
      </w:r>
      <w:proofErr w:type="spellEnd"/>
    </w:p>
    <w:p w14:paraId="45C9140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cache_ttl</w:t>
      </w:r>
      <w:proofErr w:type="spellEnd"/>
    </w:p>
    <w:p w14:paraId="4E1157D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fallback_behavior</w:t>
      </w:r>
      <w:proofErr w:type="spellEnd"/>
    </w:p>
    <w:p w14:paraId="0A636EAF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Y.6.0.8 Data Trust &amp; Certification Indicators</w:t>
      </w:r>
    </w:p>
    <w:p w14:paraId="2399DD0F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60C245B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data_trust_states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7FA53D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VERIFIED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96EC2A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icon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292D99C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"#10B981"</w:t>
      </w:r>
    </w:p>
    <w:p w14:paraId="5571CB9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meaning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"Data confirmed by source system within SLA"</w:t>
      </w:r>
    </w:p>
    <w:p w14:paraId="099C980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"Normal operations"</w:t>
      </w:r>
    </w:p>
    <w:p w14:paraId="5781308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PROVISIONAL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22F07F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icon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📊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3151DB5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</w:p>
    <w:p w14:paraId="2C59349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meaning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"Data from secondary source, pending verification"</w:t>
      </w:r>
    </w:p>
    <w:p w14:paraId="7543220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"Display with warning"</w:t>
      </w:r>
    </w:p>
    <w:p w14:paraId="2B7C4D1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DEGRADED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AA6453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icon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37B960D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</w:p>
    <w:p w14:paraId="5DC4CB2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meaning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"Source integration degraded, data may be delayed"</w:t>
      </w:r>
    </w:p>
    <w:p w14:paraId="61B1A59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"Notify system administrator"</w:t>
      </w:r>
    </w:p>
    <w:p w14:paraId="7729EA8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STALE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E16BC4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icon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⏰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69426A4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"#EF4444"</w:t>
      </w:r>
    </w:p>
    <w:p w14:paraId="33F4084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meaning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"Data exceeds freshness SLA"</w:t>
      </w:r>
    </w:p>
    <w:p w14:paraId="33ED4CA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"Trigger refresh alert"</w:t>
      </w:r>
    </w:p>
    <w:p w14:paraId="31A26E7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AWAITING_SYNC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F75D11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icon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🟡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25E2EF6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</w:p>
    <w:p w14:paraId="0E06A43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meaning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"Field telemetry pending — data may be delayed"</w:t>
      </w:r>
    </w:p>
    <w:p w14:paraId="2FD6F0D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"Display last known value"</w:t>
      </w:r>
    </w:p>
    <w:p w14:paraId="63E1D1D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UNAVAILABLE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93C740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icon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🔴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4F3D317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"#EF4444"</w:t>
      </w:r>
    </w:p>
    <w:p w14:paraId="799EE5F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meaning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"Data source unavailable"</w:t>
      </w:r>
    </w:p>
    <w:p w14:paraId="5FE9F34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"Show actionable system failure message"</w:t>
      </w:r>
    </w:p>
    <w:p w14:paraId="2D25BE1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Y.6.0.9 Identity Masking &amp; PII Protection (Cross-Cutting)</w:t>
      </w:r>
    </w:p>
    <w:p w14:paraId="1BFA11AF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6385292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identity_masking_constraint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689DC4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rule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"All PII and identity tokens on any dashboard must use standardized cryptographic masking"</w:t>
      </w:r>
    </w:p>
    <w:p w14:paraId="71D427F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format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"NID-XXXX-5829"</w:t>
      </w:r>
    </w:p>
    <w:p w14:paraId="730F2EC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prohibition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"Unmasking operations prohibited within dashboard experience layer"</w:t>
      </w:r>
    </w:p>
    <w:p w14:paraId="2883BF0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"Only via specialized, audited security detail screens outside analytics platform"</w:t>
      </w:r>
    </w:p>
    <w:p w14:paraId="614329F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"Automatic masking at API gateway level"</w:t>
      </w:r>
    </w:p>
    <w:p w14:paraId="68AD765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audit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"All access attempts logged"</w:t>
      </w:r>
    </w:p>
    <w:p w14:paraId="61A2D03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examples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E1B70B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client_nid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"NID-XXXX-5829"</w:t>
      </w:r>
    </w:p>
    <w:p w14:paraId="3DBF7A3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companion_nid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"NID-XXXX-1234"</w:t>
      </w:r>
    </w:p>
    <w:p w14:paraId="75C14F9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phone_number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"+880XXXXXX78"</w:t>
      </w:r>
    </w:p>
    <w:p w14:paraId="1418825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email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"u***@example.com"</w:t>
      </w:r>
    </w:p>
    <w:p w14:paraId="0B4C4B80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Y.6.0.10 Universal KPI Card Specification</w:t>
      </w:r>
    </w:p>
    <w:p w14:paraId="08F91A76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5778D3B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kpi_card_specification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16006A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component_id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CMP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KPI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BECEED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layout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B939FB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trust_indicator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icon (verified/provisional/stale/unavailable)</w:t>
      </w:r>
    </w:p>
    <w:p w14:paraId="6962579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metric_value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large_font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(32px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bold)</w:t>
      </w:r>
    </w:p>
    <w:p w14:paraId="7CC7134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metric_label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small_font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(14px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uppercase)</w:t>
      </w:r>
    </w:p>
    <w:p w14:paraId="7C3C237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trend_indicator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icon + percentage (12px)</w:t>
      </w:r>
    </w:p>
    <w:p w14:paraId="2A29C34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comparison_text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vs_previous_period</w:t>
      </w:r>
      <w:proofErr w:type="spellEnd"/>
    </w:p>
    <w:p w14:paraId="1F35716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status_indicator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color_coded_badge</w:t>
      </w:r>
      <w:proofErr w:type="spellEnd"/>
    </w:p>
    <w:p w14:paraId="604C6AD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freshness_timestamp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last_successful_sync</w:t>
      </w:r>
      <w:proofErr w:type="spellEnd"/>
    </w:p>
    <w:p w14:paraId="6EAC701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drill_down_button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icon_only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three_dots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)</w:t>
      </w:r>
    </w:p>
    <w:p w14:paraId="6854C0A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color_semantics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66EA2A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EXCEEDS_TARGET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"#10B981"</w:t>
      </w:r>
    </w:p>
    <w:p w14:paraId="2D62A30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MEETS_TARGET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"#3B82F6"</w:t>
      </w:r>
    </w:p>
    <w:p w14:paraId="3C16276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BELOW_TARGET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</w:p>
    <w:p w14:paraId="38F17F2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"#EF4444"</w:t>
      </w:r>
    </w:p>
    <w:p w14:paraId="23A860A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NO_DATA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"#6B7280"</w:t>
      </w:r>
    </w:p>
    <w:p w14:paraId="0D918E5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trend_indicators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40E49A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UP_HIGH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"↑↑↑"</w:t>
      </w:r>
    </w:p>
    <w:p w14:paraId="532BEE9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UP_LOW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"↑"</w:t>
      </w:r>
    </w:p>
    <w:p w14:paraId="576D2B2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DOWN_HIGH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"↓↓↓"</w:t>
      </w:r>
    </w:p>
    <w:p w14:paraId="121CC97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DOWN_LOW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"↓"</w:t>
      </w:r>
    </w:p>
    <w:p w14:paraId="7569955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STABLE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"→"</w:t>
      </w:r>
    </w:p>
    <w:p w14:paraId="6E935D3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drill_down_levels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66CA1D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level_1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"Summary View"</w:t>
      </w:r>
    </w:p>
    <w:p w14:paraId="30895CE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level_2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"Detailed Records"</w:t>
      </w:r>
    </w:p>
    <w:p w14:paraId="20BD81F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level_3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"Source Transaction"</w:t>
      </w:r>
    </w:p>
    <w:p w14:paraId="213023E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level_4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"Audit Chain"</w:t>
      </w:r>
    </w:p>
    <w:p w14:paraId="4EDECEE1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Y.6.0.11 Alert Routing Governance</w:t>
      </w:r>
    </w:p>
    <w:p w14:paraId="54B365C7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All alerts defined in Y.6.14 shall be routed according to the escalation rules defined in </w:t>
      </w: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Part Y-7B (Notification UX)</w:t>
      </w: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. Cross-dashboard alert propagation shall follow:</w:t>
      </w:r>
    </w:p>
    <w:p w14:paraId="01546D8C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1EFB36B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alert_routing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66E5CA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infrastructure_degraded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# e.g., WhatsApp DEGRADED</w:t>
      </w:r>
    </w:p>
    <w:p w14:paraId="72E4452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source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CTO_Dashboard</w:t>
      </w:r>
      <w:proofErr w:type="spellEnd"/>
    </w:p>
    <w:p w14:paraId="3A3E7F6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propagate_to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AAAE04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Founder_B_Dashboard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(P4 notification)</w:t>
      </w:r>
    </w:p>
    <w:p w14:paraId="5869A97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RM_Dashboard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(service impact warning)</w:t>
      </w:r>
    </w:p>
    <w:p w14:paraId="6896957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safeguarding_critical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3EFE2C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source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Safeguarding_Dashboard</w:t>
      </w:r>
      <w:proofErr w:type="spellEnd"/>
    </w:p>
    <w:p w14:paraId="54DB8DC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propagate_to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5DB395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Founder_A_Dashboard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(P1 override)</w:t>
      </w:r>
    </w:p>
    <w:p w14:paraId="463409A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Founder_Governance_Dashboard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(P1 override)</w:t>
      </w:r>
    </w:p>
    <w:p w14:paraId="55637BA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Founder_B_Dashboard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(P2 notification)</w:t>
      </w:r>
    </w:p>
    <w:p w14:paraId="648C692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financial_threshold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9ABA83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source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Finance_Dashboard</w:t>
      </w:r>
      <w:proofErr w:type="spellEnd"/>
    </w:p>
    <w:p w14:paraId="4960D05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propagate_to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224B65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Founder_A_Dashboard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(P5 notification)</w:t>
      </w:r>
    </w:p>
    <w:p w14:paraId="7573748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Founder_Governance_Dashboard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(P5 notification)</w:t>
      </w:r>
    </w:p>
    <w:p w14:paraId="69495758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Y.6.0.12 Graceful Offline Degradation</w:t>
      </w:r>
    </w:p>
    <w:p w14:paraId="3DA8CD1F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0FD1E54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offline_degradation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2564F9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condition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network_disconnect_detected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4437B8B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indicator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📡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Offline --- Data cached {timestamp} ago"</w:t>
      </w:r>
    </w:p>
    <w:p w14:paraId="28B6C13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indicator_color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</w:p>
    <w:p w14:paraId="061F3F5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behavior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"Display cached data, do not clear screen"</w:t>
      </w:r>
    </w:p>
    <w:p w14:paraId="77CC9BD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reconnection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"Auto-sync with refresh"</w:t>
      </w:r>
    </w:p>
    <w:p w14:paraId="7F83F87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staleness_warning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"Display if cached data &gt; staleness threshold"</w:t>
      </w:r>
    </w:p>
    <w:p w14:paraId="04DF302B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Y.6.0.13 Responsive Dashboard Requirements</w:t>
      </w:r>
    </w:p>
    <w:p w14:paraId="014793C1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31FBF41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responsive_dashboard_rules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9CFA07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desktop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D4C14F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width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"≥1440px"</w:t>
      </w:r>
    </w:p>
    <w:p w14:paraId="0ACC2E9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widget_layout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full_grid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5625230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map_visible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9BE7C0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trend_charts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"detailed"</w:t>
      </w:r>
    </w:p>
    <w:p w14:paraId="4BA91A0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columns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12</w:t>
      </w:r>
    </w:p>
    <w:p w14:paraId="315806D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tablet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90C05F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width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"768px-1439px"</w:t>
      </w:r>
    </w:p>
    <w:p w14:paraId="7D4E42C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widget_layout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collapsible_grid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3E64A8E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map_visible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"collapsible"</w:t>
      </w:r>
    </w:p>
    <w:p w14:paraId="36B0933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trend_charts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"simplified"</w:t>
      </w:r>
    </w:p>
    <w:p w14:paraId="2F0D658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columns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8</w:t>
      </w:r>
    </w:p>
    <w:p w14:paraId="2FFCA1C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mobile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9D6BF1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width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"≤767px"</w:t>
      </w:r>
    </w:p>
    <w:p w14:paraId="0E6E660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widget_layout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stacked_single_column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3C4CA74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map_visible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63BA4A5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trend_charts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summary_only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7CC3265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critical_alerts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always_visible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65A230D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columns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4</w:t>
      </w:r>
    </w:p>
    <w:p w14:paraId="1A39921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widget_collapse_behavior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DA61CE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priority_low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collapsed_by_default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58AE90C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priority_medium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"expandable"</w:t>
      </w:r>
    </w:p>
    <w:p w14:paraId="3BF4B5C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priority_high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always_visible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35EE4F7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never_collapsible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126B363D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A61858">
          <v:rect id="_x0000_i1028" style="width:0;height:.75pt" o:hralign="center" o:hrstd="t" o:hr="t" fillcolor="#a0a0a0" stroked="f"/>
        </w:pict>
      </w:r>
    </w:p>
    <w:p w14:paraId="360C89DE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Y.6.1 — FOUNDER A (CEO) ENTERPRISE ENGINE</w:t>
      </w:r>
    </w:p>
    <w:p w14:paraId="1A11DCF9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Y.6.1.1 Screen Registration</w:t>
      </w:r>
    </w:p>
    <w:p w14:paraId="3A56EF56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3428768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F58136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CEO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0ED21A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A (CEO) Enterprise Engine"</w:t>
      </w:r>
    </w:p>
    <w:p w14:paraId="64309ED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"Enterprise-wide executive visibility and strategic intelligence"</w:t>
      </w:r>
    </w:p>
    <w:p w14:paraId="384B820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A (CEO)</w:t>
      </w:r>
    </w:p>
    <w:p w14:paraId="43C7A55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D1F35A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A (CEO)</w:t>
      </w:r>
    </w:p>
    <w:p w14:paraId="1159235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23AE009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558C8D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A1CC35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5C7F543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007</w:t>
      </w:r>
    </w:p>
    <w:p w14:paraId="1BCDEFB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P1</w:t>
      </w:r>
    </w:p>
    <w:p w14:paraId="4671E20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refresh_rate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60_seconds</w:t>
      </w:r>
    </w:p>
    <w:p w14:paraId="19F8CFE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critical_refresh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15_seconds</w:t>
      </w:r>
    </w:p>
    <w:p w14:paraId="794CB4F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stale_threshold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5_minutes</w:t>
      </w:r>
    </w:p>
    <w:p w14:paraId="0EC6949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33E1A79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Y.6.1.2 Layout Architecture</w:t>
      </w:r>
    </w:p>
    <w:p w14:paraId="308A7CB5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BDF033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58A6E0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[SCR-CEO-001 FOUNDER A (CEO) ENTERPRISE ENGINE]                     |</w:t>
      </w:r>
    </w:p>
    <w:p w14:paraId="6AABECB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Last Refresh: 14:03:15 UTC | Data Trust: VERIFIED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| [Export PDF]  |</w:t>
      </w:r>
    </w:p>
    <w:p w14:paraId="60A5111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[Refresh]                                                           |</w:t>
      </w:r>
    </w:p>
    <w:p w14:paraId="378D1BF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B7765B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🔴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 ALERTS (2)                                              |</w:t>
      </w:r>
    </w:p>
    <w:p w14:paraId="6E860F2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High Severity Safeguarding Incident --- Case SFG-2026-001 ---     |</w:t>
      </w:r>
    </w:p>
    <w:p w14:paraId="27FFED5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Action Required                                                   |</w:t>
      </w:r>
    </w:p>
    <w:p w14:paraId="2040CF7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Regulatory Filing Deadline Missed --- NBR Quarterly VAT Due ---   |</w:t>
      </w:r>
    </w:p>
    <w:p w14:paraId="7164C0A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Action Required                                                   |</w:t>
      </w:r>
    </w:p>
    <w:p w14:paraId="4140BDF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BC5403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93E603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38FEFC9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KPI ZONE                   | | EXCEPTION ZONE                 | |</w:t>
      </w:r>
    </w:p>
    <w:p w14:paraId="292C42E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220F9E4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Active Clients: 894     | | | | Open Safeguarding Cases: 4 | | |</w:t>
      </w:r>
    </w:p>
    <w:p w14:paraId="4C37645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↑ +2.1% vs last month  | | | | • S5: 1 (CRITICAL)          | | |</w:t>
      </w:r>
    </w:p>
    <w:p w14:paraId="0410CB4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Active Companions: 412  | | | | • S4: 1 (HIGH)              | | |</w:t>
      </w:r>
    </w:p>
    <w:p w14:paraId="13521CD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↑ +5% vs last month     | | | | • S3: 2 (MEDIUM)            | | |</w:t>
      </w:r>
    </w:p>
    <w:p w14:paraId="5028F54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MRR: BDT 8,24,500       | | | |                            | | |</w:t>
      </w:r>
    </w:p>
    <w:p w14:paraId="4E55FC0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↑ +3.1% vs last month   | | | | Pending Approvals: 3        | | |</w:t>
      </w:r>
    </w:p>
    <w:p w14:paraId="53B29FF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Cash Position:           | | | | • Document A Amendment     | | |</w:t>
      </w:r>
    </w:p>
    <w:p w14:paraId="06AE9CA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BDT 33,00,000 (8.4m)    | | | | • Budget Approval           | | |</w:t>
      </w:r>
    </w:p>
    <w:p w14:paraId="73BC335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Runway: 8.4 months       | | | | • Strategic Initiative     | | |</w:t>
      </w:r>
    </w:p>
    <w:p w14:paraId="160A82C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2C489F0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+-----------------------------+ +---------------------------------+ |</w:t>
      </w:r>
    </w:p>
    <w:p w14:paraId="790AB8D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B6231B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11A7EC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07E090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1E2C697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TREND CHARTS                | | ENTERPRISE HEALTH INDEX        | |</w:t>
      </w:r>
    </w:p>
    <w:p w14:paraId="28D6EEF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589A79C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Client Growth Trend     | | | | Enterprise Health: 87/100  | | |</w:t>
      </w:r>
    </w:p>
    <w:p w14:paraId="393ED7C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[Line Chart - 12m]      | | | | • Safeguarding: 30% ██████ | | |</w:t>
      </w:r>
    </w:p>
    <w:p w14:paraId="3AE7E8B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Revenue Trend           | | | | • Operations: 20% ████████ | | |</w:t>
      </w:r>
    </w:p>
    <w:p w14:paraId="6DD8B4D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[Line Chart - 12m]      | | | | • Finance: 20% ███████    | | |</w:t>
      </w:r>
    </w:p>
    <w:p w14:paraId="2D9F551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| • Compliance: 15% ████████ | | |</w:t>
      </w:r>
    </w:p>
    <w:p w14:paraId="548FD58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| | • Technology: 10% ████████ | | |</w:t>
      </w:r>
    </w:p>
    <w:p w14:paraId="2CFF802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| • CX: 5% ██████████        | | |</w:t>
      </w:r>
    </w:p>
    <w:p w14:paraId="60E3FF0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+-----------------------------+ | |</w:t>
      </w:r>
    </w:p>
    <w:p w14:paraId="25BCA05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506004C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EA4BBC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0C3DD6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512007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STRATEGIC SCORECARD                                                 |</w:t>
      </w:r>
    </w:p>
    <w:p w14:paraId="2EA9216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+------------------+----------+----------+----------+             |</w:t>
      </w:r>
    </w:p>
    <w:p w14:paraId="297391D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Metric           | Current  | Target   | Status   |             |</w:t>
      </w:r>
    </w:p>
    <w:p w14:paraId="51AF812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+------------------+----------+----------+----------+             |</w:t>
      </w:r>
    </w:p>
    <w:p w14:paraId="54FACC5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Client Growth    | 894      | 1000     | ON_TRACK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|</w:t>
      </w:r>
    </w:p>
    <w:p w14:paraId="347F477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Revenue Growth   | 8.24L    | 10L      | BELOW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|             |</w:t>
      </w:r>
    </w:p>
    <w:p w14:paraId="11E613E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Safeguarding     | 94%      | 98%      | NEEDS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|             |</w:t>
      </w:r>
    </w:p>
    <w:p w14:paraId="42962CB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Staff Stability  | 88%      | 90%      | ON_TRACK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|</w:t>
      </w:r>
    </w:p>
    <w:p w14:paraId="163DE08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Client Retention | 94%      | 95%      | ON_TRACK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|</w:t>
      </w:r>
    </w:p>
    <w:p w14:paraId="5EDBDE3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Strategic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Init.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| 65%      | 100%     | IN_PROGRESS|             |</w:t>
      </w:r>
    </w:p>
    <w:p w14:paraId="33E95DF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+------------------+----------+----------+----------+             |</w:t>
      </w:r>
    </w:p>
    <w:p w14:paraId="1AC5BE9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F2D911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02248205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Y.6.1.3 Dashboard Widget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025"/>
        <w:gridCol w:w="2223"/>
        <w:gridCol w:w="3232"/>
        <w:gridCol w:w="900"/>
        <w:gridCol w:w="918"/>
        <w:gridCol w:w="1231"/>
      </w:tblGrid>
      <w:tr w:rsidR="00E90A88" w:rsidRPr="00E90A88" w14:paraId="6A95C3B9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C98B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A6B7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A52D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Source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8869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API 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097E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 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FC66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BC08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775CC6D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2716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4D35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D359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D61B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kpi</w:t>
            </w:r>
            <w:proofErr w:type="spellEnd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active_clients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A28A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68EF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6B28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Active Clients</w:t>
            </w:r>
          </w:p>
        </w:tc>
      </w:tr>
      <w:tr w:rsidR="00E90A88" w:rsidRPr="00E90A88" w14:paraId="63E1AA7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58E2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B833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5203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561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kpi</w:t>
            </w:r>
            <w:proofErr w:type="spellEnd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active_companions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CB3D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B83D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D8EF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Active Companions</w:t>
            </w:r>
          </w:p>
        </w:tc>
      </w:tr>
      <w:tr w:rsidR="00E90A88" w:rsidRPr="00E90A88" w14:paraId="3EC159D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554D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3E1F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0AD3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264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kpi</w:t>
            </w:r>
            <w:proofErr w:type="spellEnd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mrr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6B24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252F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4B8C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Monthly Revenue (MRR)</w:t>
            </w:r>
          </w:p>
        </w:tc>
      </w:tr>
      <w:tr w:rsidR="00E90A88" w:rsidRPr="00E90A88" w14:paraId="11AF980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1A6F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F1B3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4ADE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0605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kpi</w:t>
            </w:r>
            <w:proofErr w:type="spellEnd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revenue_growth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CD95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A185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3F37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Revenue Growth %</w:t>
            </w:r>
          </w:p>
        </w:tc>
      </w:tr>
      <w:tr w:rsidR="00E90A88" w:rsidRPr="00E90A88" w14:paraId="56CC00D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8648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DW-SAFE-001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4EE3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EB7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DA16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/v1/analytics/safeguarding/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open_cases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4DBF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7180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2809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Open Safeguarding Cases</w:t>
            </w:r>
          </w:p>
        </w:tc>
      </w:tr>
      <w:tr w:rsidR="00E90A88" w:rsidRPr="00E90A88" w14:paraId="75D0A44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905B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DW-RISK-001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DB7A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BE1C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RISK_REGISTER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1743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/v1/analytics/risk/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enterprise_index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47BF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FR-RISK-005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44A4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1A12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Risk Index</w:t>
            </w:r>
          </w:p>
        </w:tc>
      </w:tr>
      <w:tr w:rsidR="00E90A88" w:rsidRPr="00E90A88" w14:paraId="2E51967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AC70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1466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6E3D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EXECUTIVE_QUEUE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83B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/v1/analytics/executive/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pending_approvals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C46A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EC88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00A2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Pending Executive Approvals</w:t>
            </w:r>
          </w:p>
        </w:tc>
      </w:tr>
      <w:tr w:rsidR="00E90A88" w:rsidRPr="00E90A88" w14:paraId="334E3D5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5299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97D1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FCEA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TREASURY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73EC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/v1/analytics/financial/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cash_position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FF99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5D5A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2B81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Cash Position</w:t>
            </w:r>
          </w:p>
        </w:tc>
      </w:tr>
      <w:tr w:rsidR="00E90A88" w:rsidRPr="00E90A88" w14:paraId="7EBA7D8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37E9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DW-TREND-001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CD7E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3795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379F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/v1/analytics/trend/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client_growth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BC84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E74A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E067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 Growth Trend</w:t>
            </w:r>
          </w:p>
        </w:tc>
      </w:tr>
      <w:tr w:rsidR="00E90A88" w:rsidRPr="00E90A88" w14:paraId="7D0D8CD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ED21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DW-TREND-002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F077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F0A4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ACED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/v1/analytics/trend/revenue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CED3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5F15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74DB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Revenue Trend</w:t>
            </w:r>
          </w:p>
        </w:tc>
      </w:tr>
      <w:tr w:rsidR="00E90A88" w:rsidRPr="00E90A88" w14:paraId="304AA7D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2189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DW-AUDIT-001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6EB2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8A9E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AUDIT_CHAIN_CORE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C237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/v1/analytics/audit/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executive_actions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89C5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36E5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D797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Actions Feed</w:t>
            </w:r>
          </w:p>
        </w:tc>
      </w:tr>
      <w:tr w:rsidR="00E90A88" w:rsidRPr="00E90A88" w14:paraId="192848D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5F7D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1BBE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3AEF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STRATEGIC_KPIS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B3BB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/v1/analytics/strategic/scorecard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E2E4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305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7154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Scorecard</w:t>
            </w:r>
          </w:p>
        </w:tc>
      </w:tr>
      <w:tr w:rsidR="00E90A88" w:rsidRPr="00E90A88" w14:paraId="0CA087E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E55B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DW-HEALTH-001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B2B8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13F3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ENTERPRISE_HEALTH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320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/v1/analytics/enterprise/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health_index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49B8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0834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A36A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Health Index</w:t>
            </w:r>
          </w:p>
        </w:tc>
      </w:tr>
    </w:tbl>
    <w:p w14:paraId="058A88E8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00E82D">
          <v:rect id="_x0000_i1029" style="width:0;height:.75pt" o:hralign="center" o:hrstd="t" o:hr="t" fillcolor="#a0a0a0" stroked="f"/>
        </w:pict>
      </w:r>
    </w:p>
    <w:p w14:paraId="2EB2D38C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Y.6.2 — FOUNDER B (COO) FIELD DELIVERY CONTROL</w:t>
      </w:r>
    </w:p>
    <w:p w14:paraId="1D6A5C3B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Y.6.2.1 Screen Registration</w:t>
      </w:r>
    </w:p>
    <w:p w14:paraId="14610A05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69CA195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93AE8F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COO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406F9D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 (COO) Field Delivery Control"</w:t>
      </w:r>
    </w:p>
    <w:p w14:paraId="0AAC290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 command and service oversight"</w:t>
      </w:r>
    </w:p>
    <w:p w14:paraId="09AE4BD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 (COO)</w:t>
      </w:r>
    </w:p>
    <w:p w14:paraId="7EA0DC6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C3394E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 (COO)</w:t>
      </w:r>
    </w:p>
    <w:p w14:paraId="61E48B7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Operations Lead</w:t>
      </w:r>
    </w:p>
    <w:p w14:paraId="17C7C9A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68EADB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AABB80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SCH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78BF96E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CMP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006</w:t>
      </w:r>
    </w:p>
    <w:p w14:paraId="690CAB6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P1</w:t>
      </w:r>
    </w:p>
    <w:p w14:paraId="2619658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refresh_rate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30_seconds</w:t>
      </w:r>
    </w:p>
    <w:p w14:paraId="3758488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critical_refresh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15_seconds</w:t>
      </w:r>
    </w:p>
    <w:p w14:paraId="50E3392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stale_threshold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2_minutes</w:t>
      </w:r>
    </w:p>
    <w:p w14:paraId="3813C23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MAP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90F85C9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Y.6.2.2 Layout Architecture</w:t>
      </w:r>
    </w:p>
    <w:p w14:paraId="138C51E1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92DE0C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01438E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[SCR-COO-001 FOUNDER B (COO) FIELD DELIVERY CONTROL]                |</w:t>
      </w:r>
    </w:p>
    <w:p w14:paraId="62D8129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Last Refresh: 14:03:15 UTC | Zone: [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All|Alpha|Beta|Gamma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]           |</w:t>
      </w:r>
    </w:p>
    <w:p w14:paraId="164E23C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[Export] [Refresh]                                                  |</w:t>
      </w:r>
    </w:p>
    <w:p w14:paraId="4EBFDCA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1814F4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🟠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 ESCALATIONS (3)                                           |</w:t>
      </w:r>
    </w:p>
    <w:p w14:paraId="48CA673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Zone Gamma at 92% Capacity --- Action Required                    |</w:t>
      </w:r>
    </w:p>
    <w:p w14:paraId="17E6E42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Companion Shortage Alert --- 5 unassigned visits                  |</w:t>
      </w:r>
    </w:p>
    <w:p w14:paraId="0FCB7BF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Late Check-In Pattern Detected --- 3 consecutive violations       |</w:t>
      </w:r>
    </w:p>
    <w:p w14:paraId="0C5F9DB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B32D11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78C6E7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6176C8E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KPI ZONE                   | | CVS HIGH-RISK CLIENTS (P0)      | |</w:t>
      </w:r>
    </w:p>
    <w:p w14:paraId="2505777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5DC5099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Today's Visits: 142     | | | 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Latifur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R. --- CVS 14    | | |</w:t>
      </w:r>
    </w:p>
    <w:p w14:paraId="6B0EAFC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Completed: 89 (63%)     | | | | (CRITICAL)                  | | |</w:t>
      </w:r>
    </w:p>
    <w:p w14:paraId="2D79C2F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On-Time: 94%            | | | 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Begum Z. --- CVS 13      | | |</w:t>
      </w:r>
    </w:p>
    <w:p w14:paraId="3339C37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Companion Utilization:  | | | | (CRITICAL)                  | | |</w:t>
      </w:r>
    </w:p>
    <w:p w14:paraId="4A0C937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74% (Target: 85%)       | | | 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Karim A. --- CVS 12      | | |</w:t>
      </w:r>
    </w:p>
    <w:p w14:paraId="5F82BB0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Fill Rate: 96%          | | | | (HIGH)                       | | |</w:t>
      </w:r>
    </w:p>
    <w:p w14:paraId="354F257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| Action: Immediate Dispatch   | | |</w:t>
      </w:r>
    </w:p>
    <w:p w14:paraId="385BFE3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| | Required                      | | |</w:t>
      </w:r>
    </w:p>
    <w:p w14:paraId="3C35987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+-----------------------------+ | |</w:t>
      </w:r>
    </w:p>
    <w:p w14:paraId="6F2613E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22D71BA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14CA41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440F38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ACC749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LIVE OPERATIONS MAP (DW-MAP-001)                                    |</w:t>
      </w:r>
    </w:p>
    <w:p w14:paraId="00A09A5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C4D05B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Zone Alpha: ████████████████████ (85% density) --- 24 active       |</w:t>
      </w:r>
    </w:p>
    <w:p w14:paraId="21E22E9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companions                                                          |</w:t>
      </w:r>
    </w:p>
    <w:p w14:paraId="7D21BFF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Zone Beta: ██████████████░░░░░░ (65% density) --- 18 active        |</w:t>
      </w:r>
    </w:p>
    <w:p w14:paraId="12CE40E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companions                                                          |</w:t>
      </w:r>
    </w:p>
    <w:p w14:paraId="0D9CE22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Zone Gamma: ██████░░░░░░░░░░░░░░ (28% density) --- 6 active        |</w:t>
      </w:r>
    </w:p>
    <w:p w14:paraId="569D55F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companions                                                          |</w:t>
      </w:r>
    </w:p>
    <w:p w14:paraId="6CF72C4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16BB52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Active Incident Markers: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🔴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                                       |</w:t>
      </w:r>
    </w:p>
    <w:p w14:paraId="7C118D1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Safe Havens: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🛡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️ 8 active                                           |</w:t>
      </w:r>
    </w:p>
    <w:p w14:paraId="485E386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Telemetry Status: All companions online --- GPS active             |</w:t>
      </w:r>
    </w:p>
    <w:p w14:paraId="61A6458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2C6D0F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04A998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8F079B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OPERATIONAL EXCEPTION QUEUE                                         |</w:t>
      </w:r>
    </w:p>
    <w:p w14:paraId="2C79C7E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+----------+-------------------+----------+-----------+           |</w:t>
      </w:r>
    </w:p>
    <w:p w14:paraId="56F7D19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Time     | Exception         | Zone     | Action    |           |</w:t>
      </w:r>
    </w:p>
    <w:p w14:paraId="7C31AAA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+----------+-------------------+----------+-----------+           |</w:t>
      </w:r>
    </w:p>
    <w:p w14:paraId="186BFBF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14:30:22 | Geofence Breach   | Gamma    | [Dispatch]|           |</w:t>
      </w:r>
    </w:p>
    <w:p w14:paraId="01AD266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14:15:00 | Companion No-Show | Alpha    | [Replace] |           |</w:t>
      </w:r>
    </w:p>
    <w:p w14:paraId="6AA69BF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13:45:00 | Late Check-In     | Beta     | [Notify]  |           |</w:t>
      </w:r>
    </w:p>
    <w:p w14:paraId="14BB856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+----------+-------------------+----------+-----------+           |</w:t>
      </w:r>
    </w:p>
    <w:p w14:paraId="78F9328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B155AA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D42EC2A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Y.6.2.3 Dashboard Widget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091"/>
        <w:gridCol w:w="2249"/>
        <w:gridCol w:w="3164"/>
        <w:gridCol w:w="902"/>
        <w:gridCol w:w="920"/>
        <w:gridCol w:w="1235"/>
      </w:tblGrid>
      <w:tr w:rsidR="00E90A88" w:rsidRPr="00E90A88" w14:paraId="70C0D100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AF60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C49A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325F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Source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591A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API 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1DB0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 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DA00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1BEC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2504E7D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EDEB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3EEA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8198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DA4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/v1/analytics/operations/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delivery_rate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A245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0FBF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E1A5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Daily Service Delivery Rate</w:t>
            </w:r>
          </w:p>
        </w:tc>
      </w:tr>
      <w:tr w:rsidR="00E90A88" w:rsidRPr="00E90A88" w14:paraId="05284B2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E096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C85E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9803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9095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/v1/analytics/operations/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scheduled_visits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8010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C731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8E5E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Visits</w:t>
            </w:r>
          </w:p>
        </w:tc>
      </w:tr>
      <w:tr w:rsidR="00E90A88" w:rsidRPr="00E90A88" w14:paraId="47356D0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8ADA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BA5C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2CA2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VISIT_RECORD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15F3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/v1/analytics/operations/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completed_visits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E3A7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5A24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F365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Completed Visits</w:t>
            </w:r>
          </w:p>
        </w:tc>
      </w:tr>
      <w:tr w:rsidR="00E90A88" w:rsidRPr="00E90A88" w14:paraId="06D3717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42D7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1D1A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3D05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VISIT_RECORD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BDAE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/v1/analytics/operations/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missed_visits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9356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231F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4B01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Missed Visits</w:t>
            </w:r>
          </w:p>
        </w:tc>
      </w:tr>
      <w:tr w:rsidR="00E90A88" w:rsidRPr="00E90A88" w14:paraId="0A2209D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3B9C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B6E0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7B3F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VISIT_RECORD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FECE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/v1/analytics/operations/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late_checkins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F985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4B75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B88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Late Check-Ins</w:t>
            </w:r>
          </w:p>
        </w:tc>
      </w:tr>
      <w:tr w:rsidR="00E90A88" w:rsidRPr="00E90A88" w14:paraId="3CD6486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0CAC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04BA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2F5D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E57C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/v1/analytics/workforce/availability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B48B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FR-CMP-006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2386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A94A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Availability</w:t>
            </w:r>
          </w:p>
        </w:tc>
      </w:tr>
      <w:tr w:rsidR="00E90A88" w:rsidRPr="00E90A88" w14:paraId="0406120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3661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F4FD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62D9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FCED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/v1/analytics/exceptions/open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E4DB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FR-EXC-001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94AB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510E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Open Operational Exceptions</w:t>
            </w:r>
          </w:p>
        </w:tc>
      </w:tr>
      <w:tr w:rsidR="00E90A88" w:rsidRPr="00E90A88" w14:paraId="76CBF86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EABD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48A9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5910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8BE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/v1/analytics/operations/capacity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177A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97B7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19C7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Capacity Utilization</w:t>
            </w:r>
          </w:p>
        </w:tc>
      </w:tr>
      <w:tr w:rsidR="00E90A88" w:rsidRPr="00E90A88" w14:paraId="0DD6A70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4DD8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DW-MAP-001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3961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157C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LOCATION_DATA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1575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/v1/telematics/map/operations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F991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0D8F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FDB2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Heat Map of Service Activity</w:t>
            </w:r>
          </w:p>
        </w:tc>
      </w:tr>
      <w:tr w:rsidR="00E90A88" w:rsidRPr="00E90A88" w14:paraId="21F7598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2A52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DW-KPI-010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70C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9401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VISIT_RECORD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D17D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/v1/analytics/operations/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kpi_composite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93AD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36E3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76C6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KPIs Composite</w:t>
            </w:r>
          </w:p>
        </w:tc>
      </w:tr>
      <w:tr w:rsidR="00E90A88" w:rsidRPr="00E90A88" w14:paraId="38814C2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2784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CBBF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2F45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403F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cvs</w:t>
            </w:r>
            <w:proofErr w:type="spellEnd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high_risk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8350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FR-RISK-004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8214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11CF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CVS High-Risk Clients (P0)</w:t>
            </w:r>
          </w:p>
        </w:tc>
      </w:tr>
    </w:tbl>
    <w:p w14:paraId="535464BD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D7B1BC">
          <v:rect id="_x0000_i1030" style="width:0;height:.75pt" o:hralign="center" o:hrstd="t" o:hr="t" fillcolor="#a0a0a0" stroked="f"/>
        </w:pict>
      </w:r>
    </w:p>
    <w:p w14:paraId="67A9934E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Y.6.3 — FOUNDER C (CCMO) DIASPORA ENGAGEMENT SUITE</w:t>
      </w:r>
    </w:p>
    <w:p w14:paraId="6F84FFB5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Y.6.3.1 Screen Registration</w:t>
      </w:r>
    </w:p>
    <w:p w14:paraId="5C52C3EE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6E3360F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1CE0D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CCMO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2E9852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C (CCMO) Diaspora Engagement Suite"</w:t>
      </w:r>
    </w:p>
    <w:p w14:paraId="73A6BB4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"Client relationship and diaspora engagement monitoring"</w:t>
      </w:r>
    </w:p>
    <w:p w14:paraId="5E6A976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C (CCMO)</w:t>
      </w:r>
    </w:p>
    <w:p w14:paraId="3A3E84A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B741D1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C (CCMO)</w:t>
      </w:r>
    </w:p>
    <w:p w14:paraId="008DB39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 (COO)</w:t>
      </w:r>
    </w:p>
    <w:p w14:paraId="572F30F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877869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2C745AD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007</w:t>
      </w:r>
    </w:p>
    <w:p w14:paraId="06CE35E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P2</w:t>
      </w:r>
    </w:p>
    <w:p w14:paraId="2FF707E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refresh_rate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60_seconds</w:t>
      </w:r>
    </w:p>
    <w:p w14:paraId="32F6339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critical_refresh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30_seconds</w:t>
      </w:r>
    </w:p>
    <w:p w14:paraId="2A25A3B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stale_threshold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5_minutes</w:t>
      </w:r>
    </w:p>
    <w:p w14:paraId="01073D8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DCF98BE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Y.6.3.2 Layout Architecture</w:t>
      </w:r>
    </w:p>
    <w:p w14:paraId="702375CE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B6B61C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0193BE6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[SCR-CCMO-001 FOUNDER C (CCMO) DIASPORA ENGAGEMENT SUITE]           |</w:t>
      </w:r>
    </w:p>
    <w:p w14:paraId="1BFB5EF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Last Refresh: 14:03:15 UTC | Segment: [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All|Platinum|Gold|Silver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]    |</w:t>
      </w:r>
    </w:p>
    <w:p w14:paraId="1576E76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[Export]                                                            |</w:t>
      </w:r>
    </w:p>
    <w:p w14:paraId="0D9805D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C24D9C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🟡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SERVICE QUALITY ALERT                                            |</w:t>
      </w:r>
    </w:p>
    <w:p w14:paraId="4CC30F6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CSS Decline Detected in Platinum Segment --- 0.3 points drop ---  |</w:t>
      </w:r>
    </w:p>
    <w:p w14:paraId="7233BB4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Action Required                                                   |</w:t>
      </w:r>
    </w:p>
    <w:p w14:paraId="45A4598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D0B558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6DBF7F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7FC4070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KPI ZONE                   | | SATISFACTION BREAKDOWN          | |</w:t>
      </w:r>
    </w:p>
    <w:p w14:paraId="1E4FA5D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709AD9D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Current NPS: +52        | | | | Safety: 9.2/10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| | |</w:t>
      </w:r>
    </w:p>
    <w:p w14:paraId="7FA3DCA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↑ +4pts vs last month   | | | | Companion Warmth: 9.4/10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| | |</w:t>
      </w:r>
    </w:p>
    <w:p w14:paraId="4C55D57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CSS Avg: 8.7/10         | | | | Program Quality: 8.5/10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| | |</w:t>
      </w:r>
    </w:p>
    <w:p w14:paraId="13EA9FA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↑ +0.2 vs last month    | | | | Communication: 8.3/10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| | |</w:t>
      </w:r>
    </w:p>
    <w:p w14:paraId="2AFC963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Retention Rate: 94%     | | | | Value for Money: 8.1/10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| | |</w:t>
      </w:r>
    </w:p>
    <w:p w14:paraId="371B010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↓ -1% vs last month     | | | |                            | | |</w:t>
      </w:r>
    </w:p>
    <w:p w14:paraId="2202ABC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Referral Rate: 24%      | | | |                            | | |</w:t>
      </w:r>
    </w:p>
    <w:p w14:paraId="5B85BDE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↑ +2% vs last month     | | | |                            | | |</w:t>
      </w:r>
    </w:p>
    <w:p w14:paraId="34D3060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Diaspora Engagement:    | | | |                            | | |</w:t>
      </w:r>
    </w:p>
    <w:p w14:paraId="1E9A525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67% ↑ +5%              | | | |                            | | |</w:t>
      </w:r>
    </w:p>
    <w:p w14:paraId="2154D43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4E5E970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+-----------------------------+ +---------------------------------+ |</w:t>
      </w:r>
    </w:p>
    <w:p w14:paraId="1DD3C45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020730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57E8E40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C8195C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325B989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SENTIMENT TRENDS            | | AT-RISK CLIENTS                | |</w:t>
      </w:r>
    </w:p>
    <w:p w14:paraId="7EFA5DA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65E8C13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Positive: 78%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👍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| | | |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Latifur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R. --- CSS 6.2      | | |</w:t>
      </w:r>
    </w:p>
    <w:p w14:paraId="2D492F2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Neutral: 15%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😐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| | | | (↓1.2) --- Outreach         | | |</w:t>
      </w:r>
    </w:p>
    <w:p w14:paraId="6BA1B7C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Negative: 7%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👎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| | | | Begum Z. --- CSS 6.8        | | |</w:t>
      </w:r>
    </w:p>
    <w:p w14:paraId="3614A01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                        | | | | (↓0.8) --- Review           | | |</w:t>
      </w:r>
    </w:p>
    <w:p w14:paraId="504D845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Top Positive Themes:    | | | | Karim A. --- CSS 7.1        | | |</w:t>
      </w:r>
    </w:p>
    <w:p w14:paraId="48DBDBF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• Companions are caring | | | | (↓0.5) --- Monitor          | | |</w:t>
      </w:r>
    </w:p>
    <w:p w14:paraId="3592A06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• Safety measures       | | | |                            | | |</w:t>
      </w:r>
    </w:p>
    <w:p w14:paraId="5521153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                        | | | | Recommended Actions:        | | |</w:t>
      </w:r>
    </w:p>
    <w:p w14:paraId="7137D1D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Top Negative Themes:    | | | | • Schedule outreach calls  | | |</w:t>
      </w:r>
    </w:p>
    <w:p w14:paraId="057A36C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• Communication delays  | | | | • Review care plans        | | |</w:t>
      </w:r>
    </w:p>
    <w:p w14:paraId="3C93DB3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• Punctuality issues    | | | | • Assign senior RM         | | |</w:t>
      </w:r>
    </w:p>
    <w:p w14:paraId="0F4E8B6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5347AD6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7FD3922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29B685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EFEC10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Y.6.3.3 Dashboard Widget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042"/>
        <w:gridCol w:w="2137"/>
        <w:gridCol w:w="2909"/>
        <w:gridCol w:w="1300"/>
        <w:gridCol w:w="968"/>
        <w:gridCol w:w="1253"/>
      </w:tblGrid>
      <w:tr w:rsidR="00E90A88" w:rsidRPr="00E90A88" w14:paraId="1916B9A3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FE0E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453C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E491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Source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7BF3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API 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081F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 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6D5C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3B5E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5E821AB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C5DB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3CB2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4C42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5B5C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/v1/analytics/cx/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A7FB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13CD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8871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 Satisfaction Score</w:t>
            </w:r>
          </w:p>
        </w:tc>
      </w:tr>
      <w:tr w:rsidR="00E90A88" w:rsidRPr="00E90A88" w14:paraId="032E6CE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70D1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EBAF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7A71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205E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/v1/analytics/cx/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87CF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FDBE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3757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 Retention Rate</w:t>
            </w:r>
          </w:p>
        </w:tc>
      </w:tr>
      <w:tr w:rsidR="00E90A88" w:rsidRPr="00E90A88" w14:paraId="6AD4273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50B3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B743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6B79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COMPLAINT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E636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/v1/analytics/cx/complaints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C20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A6F9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6C0E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 Complaints</w:t>
            </w:r>
          </w:p>
        </w:tc>
      </w:tr>
      <w:tr w:rsidR="00E90A88" w:rsidRPr="00E90A88" w14:paraId="524FC78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1C1D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588E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1EA2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COMPLAINT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1752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/v1/analytics/cx/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8F4F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BB69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7FA7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Complaint Resolution Time</w:t>
            </w:r>
          </w:p>
        </w:tc>
      </w:tr>
      <w:tr w:rsidR="00E90A88" w:rsidRPr="00E90A88" w14:paraId="66E3611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7216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A04B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41AE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REFERRAL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8E6C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/v1/analytics/cx/referrals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98E5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5C4B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8940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 Referrals</w:t>
            </w:r>
          </w:p>
        </w:tc>
      </w:tr>
      <w:tr w:rsidR="00E90A88" w:rsidRPr="00E90A88" w14:paraId="4F69648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101C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D24B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7B93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90FF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/v1/analytics/cx/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upcoming_renewals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6CEF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F088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7670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Upcoming Renewals</w:t>
            </w:r>
          </w:p>
        </w:tc>
      </w:tr>
      <w:tr w:rsidR="00E90A88" w:rsidRPr="00E90A88" w14:paraId="00E2CCB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2136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EAB5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FCB1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E60A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/v1/analytics/cx/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high_risk_alerts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EF52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0D1F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4761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High-Risk Relationship Alerts</w:t>
            </w:r>
          </w:p>
        </w:tc>
      </w:tr>
      <w:tr w:rsidR="00E90A88" w:rsidRPr="00E90A88" w14:paraId="4ED4286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33EB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DW-TREND-003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A9CB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BAB3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5464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/v1/analytics/cx/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feedback_trends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6339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4FB5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C401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Family Feedback Trends</w:t>
            </w:r>
          </w:p>
        </w:tc>
      </w:tr>
      <w:tr w:rsidR="00E90A88" w:rsidRPr="00E90A88" w14:paraId="375DB85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F7E3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DW-KPI-016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8F82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53F5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BF5D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/v1/analytics/cx/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journey_funnel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4633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F5B2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97C2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 Funnel</w:t>
            </w:r>
          </w:p>
        </w:tc>
      </w:tr>
      <w:tr w:rsidR="00E90A88" w:rsidRPr="00E90A88" w14:paraId="40C4FE3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5D45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F2B2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7371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CONSENT_REGISTRY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8F82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/v1/analytics/cx/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consent_expiry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4834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FR-CONSENT-004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CFA7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229A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Consent Expiry Queue</w:t>
            </w:r>
          </w:p>
        </w:tc>
      </w:tr>
    </w:tbl>
    <w:p w14:paraId="6059DBFF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CA334C">
          <v:rect id="_x0000_i1031" style="width:0;height:.75pt" o:hralign="center" o:hrstd="t" o:hr="t" fillcolor="#a0a0a0" stroked="f"/>
        </w:pict>
      </w:r>
    </w:p>
    <w:p w14:paraId="7259B92C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Y.6.4 — CTO TECHNOLOGY GOVERNANCE DASHBOARD</w:t>
      </w:r>
    </w:p>
    <w:p w14:paraId="7721D0A1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Y.6.4.1 Screen Registration</w:t>
      </w:r>
    </w:p>
    <w:p w14:paraId="674DB63C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2B54FE7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6B370A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CTO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CF48FF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"CTO Technology Governance Dashboard"</w:t>
      </w:r>
    </w:p>
    <w:p w14:paraId="2D4357C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"Technology health monitoring and infrastructure governance"</w:t>
      </w:r>
    </w:p>
    <w:p w14:paraId="0B8B933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CTO</w:t>
      </w:r>
    </w:p>
    <w:p w14:paraId="049A51C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F3F579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CTO</w:t>
      </w:r>
    </w:p>
    <w:p w14:paraId="2C102D1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IT Lead</w:t>
      </w:r>
    </w:p>
    <w:p w14:paraId="039DF6F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E190D8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006</w:t>
      </w:r>
    </w:p>
    <w:p w14:paraId="0228775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009</w:t>
      </w:r>
    </w:p>
    <w:p w14:paraId="65771E2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AUD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25CC4D9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P1</w:t>
      </w:r>
    </w:p>
    <w:p w14:paraId="29CA0DD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refresh_rate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10_seconds</w:t>
      </w:r>
    </w:p>
    <w:p w14:paraId="47811B5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critical_refresh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10_seconds</w:t>
      </w:r>
    </w:p>
    <w:p w14:paraId="3F01A6B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stale_threshold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30_seconds</w:t>
      </w:r>
    </w:p>
    <w:p w14:paraId="3D65FF2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CFAE70C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Y.6.4.2 Layout Architecture</w:t>
      </w:r>
    </w:p>
    <w:p w14:paraId="107E6358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BB5F25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E1F0FD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[SCR-CTO-001 CTO TECHNOLOGY GOVERNANCE DASHBOARD]                   |</w:t>
      </w:r>
    </w:p>
    <w:p w14:paraId="38AF2D8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Last Refresh: 14:03:15 UTC | Environment: [PROD|STG|DEV]            |</w:t>
      </w:r>
    </w:p>
    <w:p w14:paraId="3371808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[Export] [Refresh]                                                  |</w:t>
      </w:r>
    </w:p>
    <w:p w14:paraId="245BE27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40C47B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🔴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 SECURITY ALERT                                          |</w:t>
      </w:r>
    </w:p>
    <w:p w14:paraId="16276EA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Audit Chain Integrity Verification Failed --- Immediate           |</w:t>
      </w:r>
    </w:p>
    <w:p w14:paraId="01CCC13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Investigation Required                                            |</w:t>
      </w:r>
    </w:p>
    <w:p w14:paraId="271DAFA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8E77A0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340198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6D21485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KPI ZONE                   | | SECURITY ZONE                  | |</w:t>
      </w:r>
    </w:p>
    <w:p w14:paraId="30E0C65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3A269D6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System Availability:    | | | | MFA Compliance: 100%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| | |</w:t>
      </w:r>
    </w:p>
    <w:p w14:paraId="7671340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99.95%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| | | | Secrets Rotated: 95%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| | |</w:t>
      </w:r>
    </w:p>
    <w:p w14:paraId="6FE713C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API Gateway: 99.99%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| | | | Active Threats: 0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| | |</w:t>
      </w:r>
    </w:p>
    <w:p w14:paraId="0EEE2AD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Database: 99.95%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| | | | Failed Logins: 12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| | |</w:t>
      </w:r>
    </w:p>
    <w:p w14:paraId="61EE051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Kafka: 99.95%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| | | | Suspicious Activity: 0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| | |</w:t>
      </w:r>
    </w:p>
    <w:p w14:paraId="034744A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Overall: 99.95%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| | | | Audit Integrity: VERIFIED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</w:t>
      </w:r>
    </w:p>
    <w:p w14:paraId="6020FAE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6C465A0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61F8441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C58EAE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A38F49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60B253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749E52F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| API PERFORMANCE             | | INTEGRATION HEALTH             | |</w:t>
      </w:r>
    </w:p>
    <w:p w14:paraId="78E2A8B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2A6FA1F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/v1/companions:         | | | | Payment Gateway:            | | |</w:t>
      </w:r>
    </w:p>
    <w:p w14:paraId="17A4613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P95: 142ms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| | | | OPERATIONAL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| | |</w:t>
      </w:r>
    </w:p>
    <w:p w14:paraId="1832131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/v1/schedule:           | | | | Kafka: OPERATIONAL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| | |</w:t>
      </w:r>
    </w:p>
    <w:p w14:paraId="5413DF6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P95: 245ms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| | | | Vault: OPERATIONAL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| | |</w:t>
      </w:r>
    </w:p>
    <w:p w14:paraId="196D6DA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/v1/telematics:         | | | | S3: OPERATIONAL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| | |</w:t>
      </w:r>
    </w:p>
    <w:p w14:paraId="161431E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P95: 89ms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| | | | WhatsApp: DEGRADED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| | |</w:t>
      </w:r>
    </w:p>
    <w:p w14:paraId="1FCA3D8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/v1/payments:           | | | | NBR Gateway: OPERATIONAL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| | |</w:t>
      </w:r>
    </w:p>
    <w:p w14:paraId="2CA77E7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P95: 1,234ms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| | | | Bangladesh Bank API:        | | |</w:t>
      </w:r>
    </w:p>
    <w:p w14:paraId="30ABA94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+-------------------------+ | | | OPERATIONAL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| | |</w:t>
      </w:r>
    </w:p>
    <w:p w14:paraId="448A8B1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| | Failed Integrations (24h): 3 | | |</w:t>
      </w:r>
    </w:p>
    <w:p w14:paraId="12060FC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+-----------------------------+ | |</w:t>
      </w:r>
    </w:p>
    <w:p w14:paraId="0D98F24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3F93809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8B8B87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018942AA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Y.6.4.3 Dashboard Widget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201"/>
        <w:gridCol w:w="2377"/>
        <w:gridCol w:w="2493"/>
        <w:gridCol w:w="957"/>
        <w:gridCol w:w="999"/>
        <w:gridCol w:w="1415"/>
      </w:tblGrid>
      <w:tr w:rsidR="00E90A88" w:rsidRPr="00E90A88" w14:paraId="22B4BA85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F254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63DD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EF15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Source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CF6C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API 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3691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 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441F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2B48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268AA53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4567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6A88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C99A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SYSTEM_HEALTH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EE47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/v1/health/aggregate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EC84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5FDC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54E5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System Availability</w:t>
            </w:r>
          </w:p>
        </w:tc>
      </w:tr>
      <w:tr w:rsidR="00E90A88" w:rsidRPr="00E90A88" w14:paraId="16BB0B8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1DBE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DA5A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8B9C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B030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/v1/health/applications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0A65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A66C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6580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 Uptime</w:t>
            </w:r>
          </w:p>
        </w:tc>
      </w:tr>
      <w:tr w:rsidR="00E90A88" w:rsidRPr="00E90A88" w14:paraId="1EC054F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6533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2897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188E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EEA5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/v1/health/databases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15B0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D2D2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ADBD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Health</w:t>
            </w:r>
          </w:p>
        </w:tc>
      </w:tr>
      <w:tr w:rsidR="00E90A88" w:rsidRPr="00E90A88" w14:paraId="5A37A28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878C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F079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42C9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API_GATEWAY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0524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/v1/health/gateway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2814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FR-API-001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6862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5DF6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API Health</w:t>
            </w:r>
          </w:p>
        </w:tc>
      </w:tr>
      <w:tr w:rsidR="00E90A88" w:rsidRPr="00E90A88" w14:paraId="1ECF3DE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3969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4445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EAD9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79BC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/v1/integrations/status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10F0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FR-API-002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9FCD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5D5F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Failed Integrations</w:t>
            </w:r>
          </w:p>
        </w:tc>
      </w:tr>
      <w:tr w:rsidR="00E90A88" w:rsidRPr="00E90A88" w14:paraId="16007D3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77FF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522E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377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53B6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/v1/security/alerts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5CB5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5D2E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8675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Cybersecurity Alerts</w:t>
            </w:r>
          </w:p>
        </w:tc>
      </w:tr>
      <w:tr w:rsidR="00E90A88" w:rsidRPr="00E90A88" w14:paraId="0894BB8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1A63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34F8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E879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4A9B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/v1/security/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auth_failures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071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0E50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F999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Failures</w:t>
            </w:r>
          </w:p>
        </w:tc>
      </w:tr>
      <w:tr w:rsidR="00E90A88" w:rsidRPr="00E90A88" w14:paraId="7B5F21C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A28C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DW-AUDIT-002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BC0E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4FB0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AUDIT_CHAIN_CORE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ECE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/v1/audit/integrity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67D4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052C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545A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Audit Chain Integrity</w:t>
            </w:r>
          </w:p>
        </w:tc>
      </w:tr>
      <w:tr w:rsidR="00E90A88" w:rsidRPr="00E90A88" w14:paraId="70D5705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02CB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FEC0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DAA7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SYNC_QUEUE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0A73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/v1/sync/status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BAD9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0489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C7EB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 Sync Status</w:t>
            </w:r>
          </w:p>
        </w:tc>
      </w:tr>
      <w:tr w:rsidR="00E90A88" w:rsidRPr="00E90A88" w14:paraId="15571D1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2C4B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DW-STATUS-008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192E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D430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1CD6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/v1/backup/status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171C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FR-BCP-001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6FA8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68E1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Backup Verification Status</w:t>
            </w:r>
          </w:p>
        </w:tc>
      </w:tr>
      <w:tr w:rsidR="00E90A88" w:rsidRPr="00E90A88" w14:paraId="180CD84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4EA6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2525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D4E9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CA3D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/v1/infrastructure/capacity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53BC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FR-NFR-006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40E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ECCA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Capacity</w:t>
            </w:r>
          </w:p>
        </w:tc>
      </w:tr>
    </w:tbl>
    <w:p w14:paraId="3FD25145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1E8E5A">
          <v:rect id="_x0000_i1032" style="width:0;height:.75pt" o:hralign="center" o:hrstd="t" o:hr="t" fillcolor="#a0a0a0" stroked="f"/>
        </w:pict>
      </w:r>
    </w:p>
    <w:p w14:paraId="02849B5D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Y.6.5 — CCO COMPLIANCE DASHBOARD</w:t>
      </w:r>
    </w:p>
    <w:p w14:paraId="3448E35A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Y.6.5.1 Screen Registration</w:t>
      </w:r>
    </w:p>
    <w:p w14:paraId="6B46BFBF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1437013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D376EE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CCO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2A77E4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"CCO Compliance Dashboard"</w:t>
      </w:r>
    </w:p>
    <w:p w14:paraId="1EA406C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"Compliance governance and regulatory monitoring"</w:t>
      </w:r>
    </w:p>
    <w:p w14:paraId="15A5589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CCO</w:t>
      </w:r>
    </w:p>
    <w:p w14:paraId="034541B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2F7230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CCO</w:t>
      </w:r>
    </w:p>
    <w:p w14:paraId="2E06E48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Legal Counsel</w:t>
      </w:r>
    </w:p>
    <w:p w14:paraId="597A405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420280D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515F6B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AUD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66A6F4A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RISK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2E0424E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P2</w:t>
      </w:r>
    </w:p>
    <w:p w14:paraId="700865E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refresh_rate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60_seconds</w:t>
      </w:r>
    </w:p>
    <w:p w14:paraId="0D3AC47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critical_refresh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30_seconds</w:t>
      </w:r>
    </w:p>
    <w:p w14:paraId="228F9F7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stale_threshold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5_minutes</w:t>
      </w:r>
    </w:p>
    <w:p w14:paraId="7AE62FD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BC706A0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Y.6.5.2 Layout Architecture</w:t>
      </w:r>
    </w:p>
    <w:p w14:paraId="4D562421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CB4F78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587F0D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[SCR-CCO-001 CCO COMPLIANCE DASHBOARD]                              |</w:t>
      </w:r>
    </w:p>
    <w:p w14:paraId="0B2E83E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Last Refresh: 14:03:15 UTC | [Export Compliance Report]             |</w:t>
      </w:r>
    </w:p>
    <w:p w14:paraId="1287FA8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05A4032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🟡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REGULATORY ALERT                                                 |</w:t>
      </w:r>
    </w:p>
    <w:p w14:paraId="001A131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NBR Quarterly VAT Filing Due in 7 Days --- Action Required        |</w:t>
      </w:r>
    </w:p>
    <w:p w14:paraId="035C038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BFEEF4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E2F9F8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04089C7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KPI ZONE                   | | COMPLIANCE STATUS               | |</w:t>
      </w:r>
    </w:p>
    <w:p w14:paraId="5968777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17BD284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Policy Violations: 2    | | | | Tax Filings: COMPLIANT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| | |</w:t>
      </w:r>
    </w:p>
    <w:p w14:paraId="4EBF80F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Open Reviews: 4         | | | | Labor Laws: COMPLIANT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| | |</w:t>
      </w:r>
    </w:p>
    <w:p w14:paraId="23C354A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Audit Findings: 3       | | | | Data Protection: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| | |</w:t>
      </w:r>
    </w:p>
    <w:p w14:paraId="17936B1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Open: 1 | Resolved: 2   | | | | AML/CFT: COMPLIANT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| | |</w:t>
      </w:r>
    </w:p>
    <w:p w14:paraId="0D80958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Consent Compliance:     | | | | Licenses: ACTIVE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| | |</w:t>
      </w:r>
    </w:p>
    <w:p w14:paraId="18F4D75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94%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| | | | Upcoming Filings: 3         | | |</w:t>
      </w:r>
    </w:p>
    <w:p w14:paraId="03F553F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Training Compliance:    | | | | • NBR Quarterly (7 days)    | | |</w:t>
      </w:r>
    </w:p>
    <w:p w14:paraId="75A3B34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98%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| | | | • RJSC Annual (30 days)     | | |</w:t>
      </w:r>
    </w:p>
    <w:p w14:paraId="2422792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| • BFIU Report (45 days)     | | |</w:t>
      </w:r>
    </w:p>
    <w:p w14:paraId="598D86A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| +-----------------------------+ | |</w:t>
      </w:r>
    </w:p>
    <w:p w14:paraId="2574BB0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+---------------------------------+ |</w:t>
      </w:r>
    </w:p>
    <w:p w14:paraId="0A387C2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400826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297317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D5059D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1E94A51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COMPLIANCE RISK INDEX       | | OPEN AUDIT FINDINGS            | |</w:t>
      </w:r>
    </w:p>
    <w:p w14:paraId="478E3E7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| +-------------------------+ | | +-----------------------------+ | |</w:t>
      </w:r>
    </w:p>
    <w:p w14:paraId="36FF56A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Enterprise Risk: 32     | | | | FIND-001: Data retention    | | |</w:t>
      </w:r>
    </w:p>
    <w:p w14:paraId="7CAB8B4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(LOW-MEDIUM)            | | | | gap --- HIGH                | | |</w:t>
      </w:r>
    </w:p>
    <w:p w14:paraId="5C0AD10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Safeguarding: 18 (LOW)  | | | | Status: IN PROGRESS         | | |</w:t>
      </w:r>
    </w:p>
    <w:p w14:paraId="2601AFD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Financial: 45 (MEDIUM)  | | | | Due 2026-06-14              | | |</w:t>
      </w:r>
    </w:p>
    <w:p w14:paraId="29C4A59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Operational: 28 (LOW)   | | | | FIND-002: Training records  | | |</w:t>
      </w:r>
    </w:p>
    <w:p w14:paraId="7810CEA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Reputational: 35        | | | | incomplete                  | | |</w:t>
      </w:r>
    </w:p>
    <w:p w14:paraId="37D46C6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(MEDIUM)                | | | | Status: OPEN                | | |</w:t>
      </w:r>
    </w:p>
    <w:p w14:paraId="6B4F8AF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| Due 2026-06-21              | | |</w:t>
      </w:r>
    </w:p>
    <w:p w14:paraId="65927CD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| | | FIND-003: Consent expiry    | | |</w:t>
      </w:r>
    </w:p>
    <w:p w14:paraId="3FCB578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| | monitoring                  | | |</w:t>
      </w:r>
    </w:p>
    <w:p w14:paraId="76E9F50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                                | | | Status: RESOLVED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| | |</w:t>
      </w:r>
    </w:p>
    <w:p w14:paraId="086A6B6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+-----------------------------+ | |</w:t>
      </w:r>
    </w:p>
    <w:p w14:paraId="75A7487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2D94460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C4FBFA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0A794C15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Y.6.5.3 Dashboard Widget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074"/>
        <w:gridCol w:w="2330"/>
        <w:gridCol w:w="2799"/>
        <w:gridCol w:w="1257"/>
        <w:gridCol w:w="907"/>
        <w:gridCol w:w="1213"/>
      </w:tblGrid>
      <w:tr w:rsidR="00E90A88" w:rsidRPr="00E90A88" w14:paraId="3C2A8151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87B3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D13E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0591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Source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74DC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API 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EC2F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 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BA15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8F48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2F8DEFC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FCDD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809D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E766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COMPLIANCE_REGISTER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19D4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/v1/compliance/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policy_violations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B34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FR-CMP-001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B937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5FF4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Policy Violations</w:t>
            </w:r>
          </w:p>
        </w:tc>
      </w:tr>
      <w:tr w:rsidR="00E90A88" w:rsidRPr="00E90A88" w14:paraId="545872F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366B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9B0F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6A5B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FF08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/v1/compliance/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open_reviews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AB0A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FR-CMP-007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8A39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8509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Open Compliance Reviews</w:t>
            </w:r>
          </w:p>
        </w:tc>
      </w:tr>
      <w:tr w:rsidR="00E90A88" w:rsidRPr="00E90A88" w14:paraId="4999A07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E695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BBD4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9B0C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CONSENT_REGISTRY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0780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/v1/compliance/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consent_status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A3A7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FR-CONSENT-004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142A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75B6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Consent Compliance Status</w:t>
            </w:r>
          </w:p>
        </w:tc>
      </w:tr>
      <w:tr w:rsidR="00E90A88" w:rsidRPr="00E90A88" w14:paraId="3CC6DF7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D8AE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5F85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5CFB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TRAINING_RECORD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E87B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/v1/compliance/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training_status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8F7A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FR-HR-007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0C34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FD12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Compliance</w:t>
            </w:r>
          </w:p>
        </w:tc>
      </w:tr>
      <w:tr w:rsidR="00E90A88" w:rsidRPr="00E90A88" w14:paraId="387AC51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8ABF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99EE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2205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DATA_RETENTION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09A2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/v1/compliance/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retention_exceptions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9CF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EA4C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50EE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 Retention Exceptions</w:t>
            </w:r>
          </w:p>
        </w:tc>
      </w:tr>
      <w:tr w:rsidR="00E90A88" w:rsidRPr="00E90A88" w14:paraId="3609919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7A3C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3BBE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C4AE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REGULATORY_FILING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1A24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/v1/compliance/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filing_status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A95D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441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3575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Reporting Status</w:t>
            </w:r>
          </w:p>
        </w:tc>
      </w:tr>
      <w:tr w:rsidR="00E90A88" w:rsidRPr="00E90A88" w14:paraId="3FD22AC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365E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87DF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672E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KYC_VERIFICATION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21A7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/v1/compliance/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kyc_status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D793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FR-CMP-002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0A2E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642E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KYC Verification Status</w:t>
            </w:r>
          </w:p>
        </w:tc>
      </w:tr>
      <w:tr w:rsidR="00E90A88" w:rsidRPr="00E90A88" w14:paraId="5BF1D01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F11D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DW-QUEUE-006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C5C3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B892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AUDIT_FINDING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A1DE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/v1/compliance/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audit_findings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8D96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8A1F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9D23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Audit Findings</w:t>
            </w:r>
          </w:p>
        </w:tc>
      </w:tr>
      <w:tr w:rsidR="00E90A88" w:rsidRPr="00E90A88" w14:paraId="1A378CB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8A27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DW-RISK-002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EDF6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DDA5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RISK_REGISTER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D5C7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/v1/compliance/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risk_index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0676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FR-RISK-005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B495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9323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Risk Index</w:t>
            </w:r>
          </w:p>
        </w:tc>
      </w:tr>
    </w:tbl>
    <w:p w14:paraId="601E3FB1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47DED4">
          <v:rect id="_x0000_i1033" style="width:0;height:.75pt" o:hralign="center" o:hrstd="t" o:hr="t" fillcolor="#a0a0a0" stroked="f"/>
        </w:pict>
      </w:r>
    </w:p>
    <w:p w14:paraId="037E42C5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Y.6.6 — INDEPENDENT SAFEGUARDING CHAIR INTELLIGENCE HUB</w:t>
      </w:r>
    </w:p>
    <w:p w14:paraId="1DD42E6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Y.6.6.1 Screen Registration</w:t>
      </w:r>
    </w:p>
    <w:p w14:paraId="7004C6AF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02471A4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CC8665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SAFE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F0A1EA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"Independent Safeguarding Chair Intelligence Hub"</w:t>
      </w:r>
    </w:p>
    <w:p w14:paraId="324796F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"Protection of vulnerable clients — safety critical — independent oversight"</w:t>
      </w:r>
    </w:p>
    <w:p w14:paraId="7F77131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Independent Safeguarding Chair</w:t>
      </w:r>
    </w:p>
    <w:p w14:paraId="16251EC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91A405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Independent Safeguarding Chair</w:t>
      </w:r>
    </w:p>
    <w:p w14:paraId="6F22013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 (COO)</w:t>
      </w:r>
    </w:p>
    <w:p w14:paraId="0696B2F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5E5C88E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EFD7B6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7D733A8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4899951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SFG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46F9DFA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P0</w:t>
      </w:r>
    </w:p>
    <w:p w14:paraId="7B07233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refresh_rate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15_seconds</w:t>
      </w:r>
    </w:p>
    <w:p w14:paraId="5BDF3C1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critical_refresh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5_seconds</w:t>
      </w:r>
    </w:p>
    <w:p w14:paraId="1E10237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stale_threshold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1_minute</w:t>
      </w:r>
    </w:p>
    <w:p w14:paraId="6C2DEE3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918873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availability_target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99.99%</w:t>
      </w:r>
    </w:p>
    <w:p w14:paraId="7D088E6A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Y.6.6.2 Critical Banner Requirement</w:t>
      </w:r>
    </w:p>
    <w:p w14:paraId="4C4C6A40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ACTIVE SAFEGUARDING ALERT</w:t>
      </w: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 banner shall remain visible whenever unresolved high-severity cases exist. This banner persists regardless of scroll position or navigation.</w:t>
      </w:r>
    </w:p>
    <w:p w14:paraId="2A94E8E7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DB79C9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80023C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🔴🔴🔴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 SAFEGUARDING ALERT --- S5 CASE OPEN --- IMMEDIATE     |</w:t>
      </w:r>
    </w:p>
    <w:p w14:paraId="386A577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ACTION REQUIRED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🔴🔴🔴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|</w:t>
      </w:r>
    </w:p>
    <w:p w14:paraId="62AA9B4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6145A0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Y.6.6.3 Staleness Indicator</w:t>
      </w:r>
    </w:p>
    <w:p w14:paraId="15CE607D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295859C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staleness_indicator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D77F96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next_to_primary_widgets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3EA70E4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condition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companion_telemetry_age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&gt; 15_minutes"</w:t>
      </w:r>
    </w:p>
    <w:p w14:paraId="29DA8B7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display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🟡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AWAITING SYNC --- Last update: {timestamp}"</w:t>
      </w:r>
    </w:p>
    <w:p w14:paraId="4024078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transition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"CURRENT → AWAITING_SYNC → STALE"</w:t>
      </w:r>
    </w:p>
    <w:p w14:paraId="4141969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color_transition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"#10B981 → #F59E0B → #EF4444"</w:t>
      </w:r>
    </w:p>
    <w:p w14:paraId="0C3B02D0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Y.6.6.4 Layout Architecture</w:t>
      </w:r>
    </w:p>
    <w:p w14:paraId="4EE7A4E0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7AD11D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593727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[SCR-SAFE-001 INDEPENDENT SAFEGUARDING CHAIR INTELLIGENCE HUB]      |</w:t>
      </w:r>
    </w:p>
    <w:p w14:paraId="749A88D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🔴🔴🔴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 SAFEGUARDING ALERT --- S5 CASE OPEN --- IMMEDIATE     |</w:t>
      </w:r>
    </w:p>
    <w:p w14:paraId="6780322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ACTION REQUIRED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🔴🔴🔴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|</w:t>
      </w:r>
    </w:p>
    <w:p w14:paraId="3C11468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Last Refresh: 14:03:15 UTC | Data Trust: VERIFIED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| [Export Report] |</w:t>
      </w:r>
    </w:p>
    <w:p w14:paraId="7DCC927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Telemetry Status: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🟡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AWAITING SYNC --- Last field update 12m ago   |</w:t>
      </w:r>
    </w:p>
    <w:p w14:paraId="2C1CF4F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DEE980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                                                                    |</w:t>
      </w:r>
    </w:p>
    <w:p w14:paraId="754BE8E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7C3329D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KPI ZONE                   | | ESCALATION TIMERS               | |</w:t>
      </w:r>
    </w:p>
    <w:p w14:paraId="51D9901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2279EB5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Open Cases: 12          | | | | S5 (Critical): 1 --- 2h 15m | | |</w:t>
      </w:r>
    </w:p>
    <w:p w14:paraId="3A45734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New Today: 3            | | | | REMAINING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🔴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| | |</w:t>
      </w:r>
    </w:p>
    <w:p w14:paraId="1563E6A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Resolved Today: 1       | | | | S4 (High): 2 --- 4h 30m     | | |</w:t>
      </w:r>
    </w:p>
    <w:p w14:paraId="34952EB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Avg Resolution: 6.2h    | | | | REMAINING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🟠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| | |</w:t>
      </w:r>
    </w:p>
    <w:p w14:paraId="5A2D572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SLA Breaches: 1         | | | | S3 (Medium): 4 --- 12h      | | |</w:t>
      </w:r>
    </w:p>
    <w:p w14:paraId="1876447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Critical Incidents: 1   | | | | REMAINING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🟡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| | |</w:t>
      </w:r>
    </w:p>
    <w:p w14:paraId="0C2E8C3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Active Investigations:  | | | | S2 (Low): 5 --- 48h         | | |</w:t>
      </w:r>
    </w:p>
    <w:p w14:paraId="70C6BA4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3                       | | | | REMAINING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🔵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| | |</w:t>
      </w:r>
    </w:p>
    <w:p w14:paraId="12E61A6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| S1 (Info): 0 --- N/A        | | |</w:t>
      </w:r>
    </w:p>
    <w:p w14:paraId="208EBF3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| | | SLA Breach in S4 Case ---  | | |</w:t>
      </w:r>
    </w:p>
    <w:p w14:paraId="1F49D7B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| | Escalate Immediately       | | |</w:t>
      </w:r>
    </w:p>
    <w:p w14:paraId="6EE4D58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| +-----------------------------+ | |</w:t>
      </w:r>
    </w:p>
    <w:p w14:paraId="5BDF89C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9B5A84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90597D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69EEA1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3987968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INCIDENT TRENDS             | | HIGH-RISK PROFILES             | |</w:t>
      </w:r>
    </w:p>
    <w:p w14:paraId="21A5890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6687049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[Line Chart: Incidents  | | | 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🚨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CVS P0 Clients Requiring | | |</w:t>
      </w:r>
    </w:p>
    <w:p w14:paraId="64C9263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by severity over time]  | | | | Escalation                  | | |</w:t>
      </w:r>
    </w:p>
    <w:p w14:paraId="13CD1A9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                        | | | | Client M. Rahman --- CVS 14 | | |</w:t>
      </w:r>
    </w:p>
    <w:p w14:paraId="3E82460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S5: ↑100% vs last month | | | | (CRITICAL)                  | | |</w:t>
      </w:r>
    </w:p>
    <w:p w14:paraId="26C4A02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S4: → 0%                | | | | Action: Immediate Review    | | |</w:t>
      </w:r>
    </w:p>
    <w:p w14:paraId="6041DC4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S3: ↑33%                | | | | Required                    | | |</w:t>
      </w:r>
    </w:p>
    <w:p w14:paraId="59AD5CC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S2: ↓10%                | | | | Zone Gamma --- Incident     | | |</w:t>
      </w:r>
    </w:p>
    <w:p w14:paraId="6ACCF9D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+-------------------------+ | | | +40%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⬆️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| | |</w:t>
      </w:r>
    </w:p>
    <w:p w14:paraId="549A564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| | Action: Zone Protocol Review | | |</w:t>
      </w:r>
    </w:p>
    <w:p w14:paraId="3FEC7DE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| Companion K. Ahmed --- 3     | | |</w:t>
      </w:r>
    </w:p>
    <w:p w14:paraId="6EA6721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| flags in 30d                 | | |</w:t>
      </w:r>
    </w:p>
    <w:p w14:paraId="0273A32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| Action: HR Review Required   | | |</w:t>
      </w:r>
    </w:p>
    <w:p w14:paraId="29474EC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| Tier 4-5 Clients --- 12      | | |</w:t>
      </w:r>
    </w:p>
    <w:p w14:paraId="2FA553C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| active                       | | |</w:t>
      </w:r>
    </w:p>
    <w:p w14:paraId="748BC7F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| Action: Weekly Monitoring    | | |</w:t>
      </w:r>
    </w:p>
    <w:p w14:paraId="3183444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+-----------------------------+ | |</w:t>
      </w:r>
    </w:p>
    <w:p w14:paraId="13DFCAF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0B791CE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0576B5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4BEC29F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Y.6.6.5 Dashboard Widget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006"/>
        <w:gridCol w:w="2314"/>
        <w:gridCol w:w="3312"/>
        <w:gridCol w:w="885"/>
        <w:gridCol w:w="902"/>
        <w:gridCol w:w="1231"/>
      </w:tblGrid>
      <w:tr w:rsidR="00E90A88" w:rsidRPr="00E90A88" w14:paraId="1566E0FC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D46E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69AA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71C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Source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EB04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API 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C91D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 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4CCF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8C97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2C8727D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1E0D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B61E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7FE4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2294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/v1/safeguarding/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open_cases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679F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0AA4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23C1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Active Safeguarding Cases</w:t>
            </w:r>
          </w:p>
        </w:tc>
      </w:tr>
      <w:tr w:rsidR="00E90A88" w:rsidRPr="00E90A88" w14:paraId="4673401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FA6C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E64C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C23F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DA61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/v1/safeguarding/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critical_incidents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85EB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7A24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A2ED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Incidents</w:t>
            </w:r>
          </w:p>
        </w:tc>
      </w:tr>
      <w:tr w:rsidR="00E90A88" w:rsidRPr="00E90A88" w14:paraId="393007E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EEB3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207D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4077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INVESTIGATION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049A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/v1/safeguarding/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open_investigations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7A16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7DCB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BFCD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Open Investigations</w:t>
            </w:r>
          </w:p>
        </w:tc>
      </w:tr>
      <w:tr w:rsidR="00E90A88" w:rsidRPr="00E90A88" w14:paraId="187299F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BA7C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DW-SAFE-005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0FB2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FC9E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SAFE_HAVEN_REGISTRY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29A3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/v1/safeguarding/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safe_haven_activations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3C36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CAE9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3DFE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 Haven Activations</w:t>
            </w:r>
          </w:p>
        </w:tc>
      </w:tr>
      <w:tr w:rsidR="00E90A88" w:rsidRPr="00E90A88" w14:paraId="1027DD5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9267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4A01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F0AB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MISSING_CLIENT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BFA2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/v1/safeguarding/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missing_client_events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9AAC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955A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6EA5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Missing Client Events</w:t>
            </w:r>
          </w:p>
        </w:tc>
      </w:tr>
      <w:tr w:rsidR="00E90A88" w:rsidRPr="00E90A88" w14:paraId="38A16B2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296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6451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568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WHISTLEBLOWER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7255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/v1/safeguarding/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whistleblower_reports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F189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06C3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38B3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Whistleblower Reports</w:t>
            </w:r>
          </w:p>
        </w:tc>
      </w:tr>
      <w:tr w:rsidR="00E90A88" w:rsidRPr="00E90A88" w14:paraId="1BB4BDB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9197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23FE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A1C5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E21E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/v1/safeguarding/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escalation_queue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67A4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D987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FAAB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Queue</w:t>
            </w:r>
          </w:p>
        </w:tc>
      </w:tr>
      <w:tr w:rsidR="00E90A88" w:rsidRPr="00E90A88" w14:paraId="6B64644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E044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6A42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46B5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60BF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/v1/safeguarding/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high_risk_clients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6FBF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E2E9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F3A1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High-Risk Client Registry</w:t>
            </w:r>
          </w:p>
        </w:tc>
      </w:tr>
      <w:tr w:rsidR="00E90A88" w:rsidRPr="00E90A88" w14:paraId="257FA7C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74B5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2ED5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862D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EMERGENCY_CONTACT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5E24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/v1/safeguarding/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emergency_contact_failures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75CE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47F0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94F2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Contact Failures</w:t>
            </w:r>
          </w:p>
        </w:tc>
      </w:tr>
      <w:tr w:rsidR="00E90A88" w:rsidRPr="00E90A88" w14:paraId="5B4BDF8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5224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DW-TREND-004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0466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A6E2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0D4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/v1/safeguarding/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incident_trends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6D8C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81EF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9CD0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Trend Analysis</w:t>
            </w:r>
          </w:p>
        </w:tc>
      </w:tr>
      <w:tr w:rsidR="00E90A88" w:rsidRPr="00E90A88" w14:paraId="34856B5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A67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31BD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0633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C34B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cvs</w:t>
            </w:r>
            <w:proofErr w:type="spellEnd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high_risk_safeguarding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E24C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FR-RISK-004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480F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350F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CVS P0 Safeguarding Escalations</w:t>
            </w:r>
          </w:p>
        </w:tc>
      </w:tr>
    </w:tbl>
    <w:p w14:paraId="7D73EC7A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3C241D">
          <v:rect id="_x0000_i1034" style="width:0;height:.75pt" o:hralign="center" o:hrstd="t" o:hr="t" fillcolor="#a0a0a0" stroked="f"/>
        </w:pict>
      </w:r>
    </w:p>
    <w:p w14:paraId="6343F888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Y.6.7 — FINANCE LEAD DASHBOARD</w:t>
      </w:r>
    </w:p>
    <w:p w14:paraId="41A26F1E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Y.6.7.1 Screen Registration</w:t>
      </w:r>
    </w:p>
    <w:p w14:paraId="0F8DB974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4B104BA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B339F4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FIN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DASH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671936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 Dashboard"</w:t>
      </w:r>
    </w:p>
    <w:p w14:paraId="1E30838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 operations monitoring and treasury oversight"</w:t>
      </w:r>
    </w:p>
    <w:p w14:paraId="463292D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Finance Lead</w:t>
      </w:r>
    </w:p>
    <w:p w14:paraId="1D38B9F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44333D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Finance Lead</w:t>
      </w:r>
    </w:p>
    <w:p w14:paraId="4128834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A (CEO)</w:t>
      </w:r>
    </w:p>
    <w:p w14:paraId="4A4192F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0AFC27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FIN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009</w:t>
      </w:r>
    </w:p>
    <w:p w14:paraId="01C4BDB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3AF68A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P2</w:t>
      </w:r>
    </w:p>
    <w:p w14:paraId="2B4DBD1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refresh_rate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5_minutes</w:t>
      </w:r>
    </w:p>
    <w:p w14:paraId="605BC23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critical_refresh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60_seconds</w:t>
      </w:r>
    </w:p>
    <w:p w14:paraId="3B37A8C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stale_threshold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15_minutes</w:t>
      </w:r>
    </w:p>
    <w:p w14:paraId="6152B57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LEDGER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D090BB2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Y.6.7.2 Layout Architecture</w:t>
      </w:r>
    </w:p>
    <w:p w14:paraId="1F12879A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4E8F3E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7E2311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[SCR-FIN-DASH-001 FINANCE LEAD DASHBOARD]                           |</w:t>
      </w:r>
    </w:p>
    <w:p w14:paraId="5B8264C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Last Refresh: 14:03:15 UTC | Period: [MTD|QTD|YTD] | [Export Fin.]  |</w:t>
      </w:r>
    </w:p>
    <w:p w14:paraId="3461C25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5699AD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🟡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FINANCIAL ALERT                                                  |</w:t>
      </w:r>
    </w:p>
    <w:p w14:paraId="5F64E62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Accounts Receivable &gt;60 Days: 8% --- Approaching Threshold (10%)  |</w:t>
      </w:r>
    </w:p>
    <w:p w14:paraId="3CDED9D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Reserve Below Target: 4.2 months (Target: 6 months)               |</w:t>
      </w:r>
    </w:p>
    <w:p w14:paraId="4C57B4E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5BC379F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52B3BE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16A686E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KPI ZONE                   | | CASH &amp; TREASURY                 | |</w:t>
      </w:r>
    </w:p>
    <w:p w14:paraId="0D913DC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17FBE58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MRR: BDT 8,24,500       | | | | Operating: BDT 12,00,000   | | |</w:t>
      </w:r>
    </w:p>
    <w:p w14:paraId="35A1CEB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↑ +3.1% vs last month   | | | | Emergency: BDT 6,00,000    | | |</w:t>
      </w:r>
    </w:p>
    <w:p w14:paraId="1B8394A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ARR: BDT 98,94,000      | | | | Legal: BDT 10,00,000       | | |</w:t>
      </w:r>
    </w:p>
    <w:p w14:paraId="21E991A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Gross Margin: 52%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| | | | Safeguarding: BDT 5,00,000  | | |</w:t>
      </w:r>
    </w:p>
    <w:p w14:paraId="18863B4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Net Margin: 18%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| | | | Total: BDT 33,00,000       | | |</w:t>
      </w:r>
    </w:p>
    <w:p w14:paraId="709C79F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DSO: 35 days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| | | | Runway: 8.4 months          | | |</w:t>
      </w:r>
    </w:p>
    <w:p w14:paraId="3E00DA6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Collection Rate: 94%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| | | |                            | | |</w:t>
      </w:r>
    </w:p>
    <w:p w14:paraId="41C7155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| Reserve Status: BELOW       | | |</w:t>
      </w:r>
    </w:p>
    <w:p w14:paraId="0D8B148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+-----------------------------+ | | TARGET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| | |</w:t>
      </w:r>
    </w:p>
    <w:p w14:paraId="2B9F826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| +-----------------------------+ | |</w:t>
      </w:r>
    </w:p>
    <w:p w14:paraId="215A202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198F57C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B26185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F80DFA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E10006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06EC2BE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ACCOUNTS RECEIVABLE         | | BUDGET VARIANCE               | |</w:t>
      </w:r>
    </w:p>
    <w:p w14:paraId="2D5C6D5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4DDBA68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Current (0-30d):        | | | | Revenue: +5%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| | |</w:t>
      </w:r>
    </w:p>
    <w:p w14:paraId="7E916A6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BDT 45,00,000           | | | | COGS: +2%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| | |</w:t>
      </w:r>
    </w:p>
    <w:p w14:paraId="2BABE2F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Aging (31-60d):         | | | |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OpEx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: +8%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| | |</w:t>
      </w:r>
    </w:p>
    <w:p w14:paraId="7C2DCBD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BDT 12,00,000           | | | | Marketing: -3%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| | |</w:t>
      </w:r>
    </w:p>
    <w:p w14:paraId="03F2730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Aging (61-90d):         | | | | Technology: +12%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| | |</w:t>
      </w:r>
    </w:p>
    <w:p w14:paraId="07332E0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BDT 5,00,000            | | | | Overall: Within 5%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| | |</w:t>
      </w:r>
    </w:p>
    <w:p w14:paraId="5178B62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Aging (&gt;90d):           | | | |                            | | |</w:t>
      </w:r>
    </w:p>
    <w:p w14:paraId="1EEFDAB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BDT 2,00,000            | | | |                            | | |</w:t>
      </w:r>
    </w:p>
    <w:p w14:paraId="72A595C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Total AR: BDT 64,00,000 | | | |                            | | |</w:t>
      </w:r>
    </w:p>
    <w:p w14:paraId="55711A6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6F0F23D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32DF701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0DCBD3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F538EB1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Y.6.7.3 Dashboard Widget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125"/>
        <w:gridCol w:w="2546"/>
        <w:gridCol w:w="2745"/>
        <w:gridCol w:w="812"/>
        <w:gridCol w:w="1021"/>
        <w:gridCol w:w="1276"/>
      </w:tblGrid>
      <w:tr w:rsidR="00E90A88" w:rsidRPr="00E90A88" w14:paraId="2C20B4D0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6007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D42F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F580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Source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FB00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API 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1911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 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87CF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0015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1837FA8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549B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ABEB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3A66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2DC0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/v1/finance/revenue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F33D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FR-FIN-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45CE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DD52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Revenue</w:t>
            </w:r>
          </w:p>
        </w:tc>
      </w:tr>
      <w:tr w:rsidR="00E90A88" w:rsidRPr="00E90A88" w14:paraId="56C6D0E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335D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5F57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6A71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ACCOUNTS_RECEIVABLE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483B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/v1/finance/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E72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FR-FIN-009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D239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C571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Accounts Receivable</w:t>
            </w:r>
          </w:p>
        </w:tc>
      </w:tr>
      <w:tr w:rsidR="00E90A88" w:rsidRPr="00E90A88" w14:paraId="3DC91E5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8C77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91E1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4F80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ACCOUNTS_PAYABLE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B246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/v1/finance/ap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0DF7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FR-FIN-009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A5DE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065A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Accounts Payable</w:t>
            </w:r>
          </w:p>
        </w:tc>
      </w:tr>
      <w:tr w:rsidR="00E90A88" w:rsidRPr="00E90A88" w14:paraId="45AF9B0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F06C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3686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8A05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C058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/v1/finance/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outstanding_invoices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D7A8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FR-FIN-002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2E03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F8C8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Outstanding Invoices</w:t>
            </w:r>
          </w:p>
        </w:tc>
      </w:tr>
      <w:tr w:rsidR="00E90A88" w:rsidRPr="00E90A88" w14:paraId="0741EB5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BDA1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9E60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9FC7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PAYROLL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8743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/v1/finance/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payroll_status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E76C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FR-FIN-005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ECD2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1923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Payroll Status</w:t>
            </w:r>
          </w:p>
        </w:tc>
      </w:tr>
      <w:tr w:rsidR="00E90A88" w:rsidRPr="00E90A88" w14:paraId="74065F4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D5EE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E09D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CAC7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TREASURY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0200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/v1/finance/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cash_position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970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FR-FIN-006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F75A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2904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Cash Position</w:t>
            </w:r>
          </w:p>
        </w:tc>
      </w:tr>
      <w:tr w:rsidR="00E90A88" w:rsidRPr="00E90A88" w14:paraId="5E1E4E9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2961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5B6A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D99A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DA71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/v1/finance/profitability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EFE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FR-FIN-009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6981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4B20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Profitability Index</w:t>
            </w:r>
          </w:p>
        </w:tc>
      </w:tr>
      <w:tr w:rsidR="00E90A88" w:rsidRPr="00E90A88" w14:paraId="23E2366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A02E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DF7B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3F56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ACCOUNTS_RECEIVABLE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946E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/v1/finance/collections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2F73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FR-FIN-009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3FD2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4D0F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Collections Performance</w:t>
            </w:r>
          </w:p>
        </w:tc>
      </w:tr>
      <w:tr w:rsidR="00E90A88" w:rsidRPr="00E90A88" w14:paraId="573C13B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CF13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DW-KPI-020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DC95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278C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F761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/v1/finance/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budget_variance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1C1A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FR-FIN-009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FA63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992A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Budget Variance</w:t>
            </w:r>
          </w:p>
        </w:tc>
      </w:tr>
      <w:tr w:rsidR="00E90A88" w:rsidRPr="00E90A88" w14:paraId="5F2D278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D47C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726C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8AFA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7C5E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/v1/finance/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exception_queue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105A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FR-FIN-004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237D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46BE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Exception Queue</w:t>
            </w:r>
          </w:p>
        </w:tc>
      </w:tr>
    </w:tbl>
    <w:p w14:paraId="625179D8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422FC0">
          <v:rect id="_x0000_i1035" style="width:0;height:.75pt" o:hralign="center" o:hrstd="t" o:hr="t" fillcolor="#a0a0a0" stroked="f"/>
        </w:pict>
      </w:r>
    </w:p>
    <w:p w14:paraId="6ABC4894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Y.6.8 — OPERATIONS CONTROL DASHBOARD</w:t>
      </w:r>
    </w:p>
    <w:p w14:paraId="5439524C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Y.6.8.1 Screen Registration</w:t>
      </w:r>
    </w:p>
    <w:p w14:paraId="3617031A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2BDEDFF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0424F8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DASH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AF10D1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Control Dashboard"</w:t>
      </w:r>
    </w:p>
    <w:p w14:paraId="7C8FDD2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"Real-time service execution monitoring"</w:t>
      </w:r>
    </w:p>
    <w:p w14:paraId="362525E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 (COO)</w:t>
      </w:r>
    </w:p>
    <w:p w14:paraId="4A2BA98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813194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 (COO)</w:t>
      </w:r>
    </w:p>
    <w:p w14:paraId="5FBE6B7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Operations Lead</w:t>
      </w:r>
    </w:p>
    <w:p w14:paraId="272DEC4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7CD57A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SCH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BA8539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TEL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39AE0D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SCH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77B0083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P1</w:t>
      </w:r>
    </w:p>
    <w:p w14:paraId="3738391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refresh_rate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30_seconds</w:t>
      </w:r>
    </w:p>
    <w:p w14:paraId="02F20A3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critical_refresh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15_seconds</w:t>
      </w:r>
    </w:p>
    <w:p w14:paraId="1A7F571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stale_threshold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2_minutes</w:t>
      </w:r>
    </w:p>
    <w:p w14:paraId="223D0F8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MAP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B88CC44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Y.6.8.2 Layout Architecture</w:t>
      </w:r>
    </w:p>
    <w:p w14:paraId="6A10FE9A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904591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26DAF74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[SCR-OPS-DASH-001 OPERATIONS CONTROL DASHBOARD]                     |</w:t>
      </w:r>
    </w:p>
    <w:p w14:paraId="394D983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Last Refresh: 14:03:15 UTC | Zone: [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All|Alpha|Beta|Gamma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]           |</w:t>
      </w:r>
    </w:p>
    <w:p w14:paraId="70D64B8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81B6A8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🟠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OPERATIONAL ALERT                                                |</w:t>
      </w:r>
    </w:p>
    <w:p w14:paraId="7ED3A99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Zone Gamma at 92% Capacity --- Action Required                    |</w:t>
      </w:r>
    </w:p>
    <w:p w14:paraId="191D13A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Companion No-Show --- Visit ID V-40210 --- Replacement Dispatched |</w:t>
      </w:r>
    </w:p>
    <w:p w14:paraId="0B88417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0545455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D8291F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2525BB3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KPI ZONE                   | | CVS HIGH-RISK (P0)              | |</w:t>
      </w:r>
    </w:p>
    <w:p w14:paraId="338D1A8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47409C0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Check-Ins: 142/148      | | | 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🚨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Latifur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R. --- CVS 14   | | |</w:t>
      </w:r>
    </w:p>
    <w:p w14:paraId="14AF1F6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Check-Outs: 138/142     | | | | CRITICAL                    | | |</w:t>
      </w:r>
    </w:p>
    <w:p w14:paraId="1D5457E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On-Time: 94%            | | | 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🚨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Begum Z. --- CVS 13     | | |</w:t>
      </w:r>
    </w:p>
    <w:p w14:paraId="47BC4C0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Delays: 3               | | | | CRITICAL                    | | |</w:t>
      </w:r>
    </w:p>
    <w:p w14:paraId="1DBE451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No-Shows: 1             | | | 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Karim A. --- CVS 12     | | |</w:t>
      </w:r>
    </w:p>
    <w:p w14:paraId="276E8B2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| HIGH                        | | |</w:t>
      </w:r>
    </w:p>
    <w:p w14:paraId="56DD4FA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+-----------------------------+ | | Dispatch Required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Immedi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-   | | |</w:t>
      </w:r>
    </w:p>
    <w:p w14:paraId="0345968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                                | |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ately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| | |</w:t>
      </w:r>
    </w:p>
    <w:p w14:paraId="1FABAEB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+-----------------------------+ | +-----------------------------+ | |</w:t>
      </w:r>
    </w:p>
    <w:p w14:paraId="185AE39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1D94C4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84F28E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FE06D3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LIVE OPERATIONS MAP (DW-MAP-002)                                    |</w:t>
      </w:r>
    </w:p>
    <w:p w14:paraId="6FCA041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340C840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] Companion A --- Active --- Zone Alpha                          |</w:t>
      </w:r>
    </w:p>
    <w:p w14:paraId="5F32FDD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🟢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] Companion B --- Active --- Zone Beta                           |</w:t>
      </w:r>
    </w:p>
    <w:p w14:paraId="42417C3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🔴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] Companion C --- Geofence Breach --- Zone Gamma --- ALERT      |</w:t>
      </w:r>
    </w:p>
    <w:p w14:paraId="6546687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923C44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🛡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️] Westin Dhaka --- Safe Haven --- Alpha --- 50 capacity         |</w:t>
      </w:r>
    </w:p>
    <w:p w14:paraId="4C2DA01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🛡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️] Pan Pacific --- Safe Haven --- Beta --- 30 capacity            |</w:t>
      </w:r>
    </w:p>
    <w:p w14:paraId="0D63C3C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75AD4A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🔥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] Active Incident --- Missing Client --- Zone Alpha              |</w:t>
      </w:r>
    </w:p>
    <w:p w14:paraId="029CF45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A55A59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Telemetry Status: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📡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2 devices offline --- data cached              |</w:t>
      </w:r>
    </w:p>
    <w:p w14:paraId="22BF37E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CCF73E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5D9F25FC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Y.6.8.3 Map Widget Specification (DW-MAP-002)</w:t>
      </w:r>
    </w:p>
    <w:p w14:paraId="3D811B0D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1CF787C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map_widget_specification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F20D72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component_id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DW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MAP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09E9CDC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layers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9890FE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companion_locations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green_markers</w:t>
      </w:r>
      <w:proofErr w:type="spellEnd"/>
    </w:p>
    <w:p w14:paraId="4A3325D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visit_status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color_coded_pins</w:t>
      </w:r>
      <w:proofErr w:type="spellEnd"/>
    </w:p>
    <w:p w14:paraId="273FBA0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safe_haven_locations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shield_icons</w:t>
      </w:r>
      <w:proofErr w:type="spellEnd"/>
    </w:p>
    <w:p w14:paraId="52D0108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active_incidents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red_pulsing_markers</w:t>
      </w:r>
      <w:proofErr w:type="spellEnd"/>
    </w:p>
    <w:p w14:paraId="13170C8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geofence_boundaries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polygon_overlays</w:t>
      </w:r>
      <w:proofErr w:type="spellEnd"/>
    </w:p>
    <w:p w14:paraId="76481F5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refresh_rate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15_seconds</w:t>
      </w:r>
    </w:p>
    <w:p w14:paraId="47E7EC7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zoom_levels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767FF6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default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12</w:t>
      </w:r>
    </w:p>
    <w:p w14:paraId="5BBEE32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min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10</w:t>
      </w:r>
    </w:p>
    <w:p w14:paraId="451CE78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max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16</w:t>
      </w:r>
    </w:p>
    <w:p w14:paraId="00EAB46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telemetry_fallback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718B50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condition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"GPS_data_older_than_5_minutes"</w:t>
      </w:r>
    </w:p>
    <w:p w14:paraId="19E4C76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grey_out_marker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, append 'Last seen 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Xm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ago' badge"</w:t>
      </w:r>
    </w:p>
    <w:p w14:paraId="78C35A4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fallback_display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"Do not drop marker from workspace"</w:t>
      </w:r>
    </w:p>
    <w:p w14:paraId="796BC3D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status_indicator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📡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Offline --- Data cached {timestamp} ago"</w:t>
      </w:r>
    </w:p>
    <w:p w14:paraId="3644EBC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click_actions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D1698C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companion_marker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show_companion_details</w:t>
      </w:r>
      <w:proofErr w:type="spellEnd"/>
    </w:p>
    <w:p w14:paraId="36EEB49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visit_pin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show_visit_details</w:t>
      </w:r>
      <w:proofErr w:type="spellEnd"/>
    </w:p>
    <w:p w14:paraId="7E9329E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safe_haven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show_safe_haven_details</w:t>
      </w:r>
      <w:proofErr w:type="spellEnd"/>
    </w:p>
    <w:p w14:paraId="6EBC227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incident_marker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escalate_incident</w:t>
      </w:r>
      <w:proofErr w:type="spellEnd"/>
    </w:p>
    <w:p w14:paraId="42841B02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Y.6.8.4 Dashboard Widget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110"/>
        <w:gridCol w:w="2303"/>
        <w:gridCol w:w="3023"/>
        <w:gridCol w:w="915"/>
        <w:gridCol w:w="933"/>
        <w:gridCol w:w="1257"/>
      </w:tblGrid>
      <w:tr w:rsidR="00E90A88" w:rsidRPr="00E90A88" w14:paraId="611E2287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CF07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2162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8482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Source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501A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API 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CEBF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 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6029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EC8E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7AA7A3F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F825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9042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101E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26AB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/v1/operations/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service_status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57F2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B87E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9A47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Live Service Status</w:t>
            </w:r>
          </w:p>
        </w:tc>
      </w:tr>
      <w:tr w:rsidR="00E90A88" w:rsidRPr="00E90A88" w14:paraId="46A03A3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993F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F54B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1910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VISIT_RECORD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4808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/v1/operations/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checkins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442A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D67D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684C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Check-Ins</w:t>
            </w:r>
          </w:p>
        </w:tc>
      </w:tr>
      <w:tr w:rsidR="00E90A88" w:rsidRPr="00E90A88" w14:paraId="190630B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6B9E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6D64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6D88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VISIT_RECORD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C929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/v1/operations/checkouts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1BBB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FR-SC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H-002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B79A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6E68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Check-Outs</w:t>
            </w:r>
          </w:p>
        </w:tc>
      </w:tr>
      <w:tr w:rsidR="00E90A88" w:rsidRPr="00E90A88" w14:paraId="053F8D9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6CEF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DC8D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DEEE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TELEMATICS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2690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/v1/telematics/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gps_compliance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5423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8E7D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2994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GPS Compliance</w:t>
            </w:r>
          </w:p>
        </w:tc>
      </w:tr>
      <w:tr w:rsidR="00E90A88" w:rsidRPr="00E90A88" w14:paraId="4DAA93B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7AE4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68EA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B45A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VISIT_RECORD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BFF4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/v1/operations/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visit_delays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DC21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C41D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6287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Visit Delays</w:t>
            </w:r>
          </w:p>
        </w:tc>
      </w:tr>
      <w:tr w:rsidR="00E90A88" w:rsidRPr="00E90A88" w14:paraId="195F975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2192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B5A5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664E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A81F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/v1/operations/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assignment_coverage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968A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FB84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DB39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Assignment Coverage</w:t>
            </w:r>
          </w:p>
        </w:tc>
      </w:tr>
      <w:tr w:rsidR="00E90A88" w:rsidRPr="00E90A88" w14:paraId="6DBA0B0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E15F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D560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A5EA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F07A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/v1/operations/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exception_queue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5BF0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FR-EXC-001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F3BD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7E3C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Queue</w:t>
            </w:r>
          </w:p>
        </w:tc>
      </w:tr>
      <w:tr w:rsidR="00E90A88" w:rsidRPr="00E90A88" w14:paraId="73DCEEF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50AB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9EBB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4E3B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180B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/v1/operations/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emergency_escalations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4732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37F1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00F0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Escalations</w:t>
            </w:r>
          </w:p>
        </w:tc>
      </w:tr>
      <w:tr w:rsidR="00E90A88" w:rsidRPr="00E90A88" w14:paraId="10E0CFA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90DE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7B83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36A6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5C96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/v1/operations/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regional_load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B980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FR-SH-002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4463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7A27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Regional Service Load</w:t>
            </w:r>
          </w:p>
        </w:tc>
      </w:tr>
      <w:tr w:rsidR="00E90A88" w:rsidRPr="00E90A88" w14:paraId="79FFBE4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B0F6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A1B0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B17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2F1F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/v1/operations/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offline_devices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A448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41C8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6477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Offline Device Status</w:t>
            </w:r>
          </w:p>
        </w:tc>
      </w:tr>
      <w:tr w:rsidR="00E90A88" w:rsidRPr="00E90A88" w14:paraId="303A184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45A4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91D0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A91D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8F2B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cvs</w:t>
            </w:r>
            <w:proofErr w:type="spellEnd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/p0_operations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33C2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FR-RISK-004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690E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2FDA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CVS P0 Operational Escalations</w:t>
            </w:r>
          </w:p>
        </w:tc>
      </w:tr>
    </w:tbl>
    <w:p w14:paraId="3FC169FA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2E899A">
          <v:rect id="_x0000_i1036" style="width:0;height:.75pt" o:hralign="center" o:hrstd="t" o:hr="t" fillcolor="#a0a0a0" stroked="f"/>
        </w:pict>
      </w:r>
    </w:p>
    <w:p w14:paraId="7A0B7907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Y.6.9 — RELATIONSHIP MANAGER DASHBOARD</w:t>
      </w:r>
    </w:p>
    <w:p w14:paraId="252F0040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Y.6.9.1 Screen Registration</w:t>
      </w:r>
    </w:p>
    <w:p w14:paraId="172950B9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270A88E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A32A22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RM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DASH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384117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"Relationship Manager Dashboard"</w:t>
      </w:r>
    </w:p>
    <w:p w14:paraId="5C9E741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"Client portfolio management and relationship oversight"</w:t>
      </w:r>
    </w:p>
    <w:p w14:paraId="45D7A3B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 (COO)</w:t>
      </w:r>
    </w:p>
    <w:p w14:paraId="7CB080C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A48BE8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 (COO)</w:t>
      </w:r>
    </w:p>
    <w:p w14:paraId="73C1833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RM (self only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portfolio restricted)</w:t>
      </w:r>
    </w:p>
    <w:p w14:paraId="61D4278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2FD4FC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RM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6AE9F75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CC3402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P3</w:t>
      </w:r>
    </w:p>
    <w:p w14:paraId="5980761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refresh_rate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60_seconds</w:t>
      </w:r>
    </w:p>
    <w:p w14:paraId="303E9E4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critical_refresh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30_seconds</w:t>
      </w:r>
    </w:p>
    <w:p w14:paraId="6D4BE34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stale_threshold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5_minutes</w:t>
      </w:r>
    </w:p>
    <w:p w14:paraId="135B564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209342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row_limit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portfolio_only_RLS_enforced</w:t>
      </w:r>
      <w:proofErr w:type="spellEnd"/>
    </w:p>
    <w:p w14:paraId="2622F159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Y.6.9.2 Layout Architecture</w:t>
      </w:r>
    </w:p>
    <w:p w14:paraId="25919EC1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E84072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0A13A0D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[SCR-RM-DASH-001 RELATIONSHIP MANAGER DASHBOARD]                    |</w:t>
      </w:r>
    </w:p>
    <w:p w14:paraId="2E0D1B2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Last Refresh: 14:03:15 UTC | RM: Anis Rahman (Portfolio: 24 clients)|</w:t>
      </w:r>
    </w:p>
    <w:p w14:paraId="47D6E3C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9EE4AB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🟡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CLIENT ALERT                                                     |</w:t>
      </w:r>
    </w:p>
    <w:p w14:paraId="65B582D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• Client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Latifur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Rahman --- CSS declined 1.2 points --- Outreach    |</w:t>
      </w:r>
    </w:p>
    <w:p w14:paraId="7F69073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Required                                                          |</w:t>
      </w:r>
    </w:p>
    <w:p w14:paraId="7B476B2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Consent Expiry --- 3 clients expiring in 30 days                  |</w:t>
      </w:r>
    </w:p>
    <w:p w14:paraId="7DE78A3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6AE5D5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A3F81B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5160ECC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KPI ZONE                   | | CVS HIGH-RISK (My Portfolio)    | |</w:t>
      </w:r>
    </w:p>
    <w:p w14:paraId="0E6956B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7A30163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Assigned Clients: 24    | | | 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Latifur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R. --- CVS 12   | | |</w:t>
      </w:r>
    </w:p>
    <w:p w14:paraId="21D26D7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New This Month: 3       | | | | Outreach                    | | |</w:t>
      </w:r>
    </w:p>
    <w:p w14:paraId="20BD59F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| At Risk: 2              | | | 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Begum Z. --- CVS 11     | | |</w:t>
      </w:r>
    </w:p>
    <w:p w14:paraId="1B30873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Up for Renewal: 5       | | | | Monitor                     | | |</w:t>
      </w:r>
    </w:p>
    <w:p w14:paraId="2FBFE47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Response SLA: 98%       | | | | Action Required: Schedule  | | |</w:t>
      </w:r>
    </w:p>
    <w:p w14:paraId="6FAD0F8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| Review                      | | |</w:t>
      </w:r>
    </w:p>
    <w:p w14:paraId="5D3AC8B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| +-----------------------------+ | |</w:t>
      </w:r>
    </w:p>
    <w:p w14:paraId="3333511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+---------------------------------+ |</w:t>
      </w:r>
    </w:p>
    <w:p w14:paraId="52BA270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A77612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0D6DE7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E20ADF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TODAY'S ACTIVITIES                                                  |</w:t>
      </w:r>
    </w:p>
    <w:p w14:paraId="36BF459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+----------+-------------+----------------+----------+            |</w:t>
      </w:r>
    </w:p>
    <w:p w14:paraId="62DE39D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Time     | Client      | Activity       | Status   |            |</w:t>
      </w:r>
    </w:p>
    <w:p w14:paraId="025D50C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+----------+-------------+----------------+----------+            |</w:t>
      </w:r>
    </w:p>
    <w:p w14:paraId="50F0EF8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09:00    |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Latifur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R.  | Visit          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|            |</w:t>
      </w:r>
    </w:p>
    <w:p w14:paraId="46221D4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            |                | COMPLETED|            |</w:t>
      </w:r>
    </w:p>
    <w:p w14:paraId="25CB359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11:00    | Begum Z.    | Visit          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    |            |</w:t>
      </w:r>
    </w:p>
    <w:p w14:paraId="7FD2DBA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            |                | PROGRESS |            |</w:t>
      </w:r>
    </w:p>
    <w:p w14:paraId="5741B00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| 14:00    | Karim A.    | Family Call    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⏳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|            |</w:t>
      </w:r>
    </w:p>
    <w:p w14:paraId="0E0A908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         |             |                | PENDING  |            |</w:t>
      </w:r>
    </w:p>
    <w:p w14:paraId="465837C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+----------+-------------+----------------+----------+            |</w:t>
      </w:r>
    </w:p>
    <w:p w14:paraId="4161B7B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CD1FE8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7F1EAECC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Y.6.9.3 Row-Level Security Enforcement</w:t>
      </w:r>
    </w:p>
    <w:p w14:paraId="5724D0ED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3A70080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rm_dashboard_security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6F034D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rule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"RM views only assigned clients"</w:t>
      </w:r>
    </w:p>
    <w:p w14:paraId="7828804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RLS_at_database_layer</w:t>
      </w:r>
      <w:proofErr w:type="spellEnd"/>
    </w:p>
    <w:p w14:paraId="44CD67E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row_limit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portfolio_only</w:t>
      </w:r>
      <w:proofErr w:type="spellEnd"/>
    </w:p>
    <w:p w14:paraId="1718C3F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fallback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"No data visible if unauthorized"</w:t>
      </w:r>
    </w:p>
    <w:p w14:paraId="2C23B96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audit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all_access_attempts_logged</w:t>
      </w:r>
      <w:proofErr w:type="spellEnd"/>
    </w:p>
    <w:p w14:paraId="718C348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Y.6.9.4 Dashboard Widget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056"/>
        <w:gridCol w:w="2179"/>
        <w:gridCol w:w="2632"/>
        <w:gridCol w:w="1321"/>
        <w:gridCol w:w="942"/>
        <w:gridCol w:w="1464"/>
      </w:tblGrid>
      <w:tr w:rsidR="00E90A88" w:rsidRPr="00E90A88" w14:paraId="15F8F30D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7FAE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Widget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1646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6BB1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Source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4F14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API 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8C49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 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A137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8C06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1E50436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0FAD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3B7A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9B90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BBA9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/v1/rm/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assigned_clients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1777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FDBF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603E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Assigned Clients</w:t>
            </w:r>
          </w:p>
        </w:tc>
      </w:tr>
      <w:tr w:rsidR="00E90A88" w:rsidRPr="00E90A88" w14:paraId="598B33D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5BC4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3BF3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696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A93D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/v1/rm/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todays_activities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7AAB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FR-SCH-001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D7DC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038A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Today's Client Activities</w:t>
            </w:r>
          </w:p>
        </w:tc>
      </w:tr>
      <w:tr w:rsidR="00E90A88" w:rsidRPr="00E90A88" w14:paraId="753F044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FB32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83A3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EAE3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FOLLOW_UP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E6A7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/v1/rm/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pending_followups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651A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692D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CE80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Pending Follow-Ups</w:t>
            </w:r>
          </w:p>
        </w:tc>
      </w:tr>
      <w:tr w:rsidR="00E90A88" w:rsidRPr="00E90A88" w14:paraId="4E76290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4E60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A3FB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C064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9E31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/v1/rm/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upcoming_assessments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957D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FR-CLN-004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B002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1FBC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Upcoming Assessments</w:t>
            </w:r>
          </w:p>
        </w:tc>
      </w:tr>
      <w:tr w:rsidR="00E90A88" w:rsidRPr="00E90A88" w14:paraId="2EBCE31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0445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B695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437D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CONSENT_REGISTRY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F37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/v1/rm/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consent_renewals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2C8C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FR-CONSENT-004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D415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FEE7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Consent Renewals</w:t>
            </w:r>
          </w:p>
        </w:tc>
      </w:tr>
      <w:tr w:rsidR="00E90A88" w:rsidRPr="00E90A88" w14:paraId="57B887F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0AD3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2ECB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0872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E502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/v1/rm/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family_communications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6496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ACED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E8A9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Family Communications</w:t>
            </w:r>
          </w:p>
        </w:tc>
      </w:tr>
      <w:tr w:rsidR="00E90A88" w:rsidRPr="00E90A88" w14:paraId="635B6DC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5144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6CF5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C17C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87CA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/v1/rm/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open_issues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3641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3BA7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6627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Open Issues</w:t>
            </w:r>
          </w:p>
        </w:tc>
      </w:tr>
      <w:tr w:rsidR="00E90A88" w:rsidRPr="00E90A88" w14:paraId="20E7808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E63B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5800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DB77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3C35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/v1/rm/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client_satisfaction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9EE8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03F5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B542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 Satisfaction Metrics</w:t>
            </w:r>
          </w:p>
        </w:tc>
      </w:tr>
      <w:tr w:rsidR="00E90A88" w:rsidRPr="00E90A88" w14:paraId="5E81FE4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AB5B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97B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5786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9ECD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/v1/rm/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escalation_notifications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F44D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FR-EXC-001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03B4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DF5F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Notifications</w:t>
            </w:r>
          </w:p>
        </w:tc>
      </w:tr>
      <w:tr w:rsidR="00E90A88" w:rsidRPr="00E90A88" w14:paraId="41C4A2B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4420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50F4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72A3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RM_TASKS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B9EF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/v1/rm/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work_queue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EC79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BE5D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D37D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Personal Work Queue</w:t>
            </w:r>
          </w:p>
        </w:tc>
      </w:tr>
      <w:tr w:rsidR="00E90A88" w:rsidRPr="00E90A88" w14:paraId="40CB7E7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38F1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43C5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AD1A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9F8E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/v1/rm/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cvs_high_risk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E1B0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FR-RISK-004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F60A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B348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CVS High-Risk (Portfolio)</w:t>
            </w:r>
          </w:p>
        </w:tc>
      </w:tr>
    </w:tbl>
    <w:p w14:paraId="59C0012F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61C346">
          <v:rect id="_x0000_i1037" style="width:0;height:.75pt" o:hralign="center" o:hrstd="t" o:hr="t" fillcolor="#a0a0a0" stroked="f"/>
        </w:pict>
      </w:r>
    </w:p>
    <w:p w14:paraId="35FA535F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Y.6.10 — FOUNDER GOVERNANCE DASHBOARD</w:t>
      </w:r>
    </w:p>
    <w:p w14:paraId="5F5D418C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Y.6.10.1 Screen Registration</w:t>
      </w:r>
    </w:p>
    <w:p w14:paraId="17A87021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33E2546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screen_registration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CCD49B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FND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A91B7D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screen_name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Governance Dashboard"</w:t>
      </w:r>
    </w:p>
    <w:p w14:paraId="03467C1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screen_description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oversight and strategic governance"</w:t>
      </w:r>
    </w:p>
    <w:p w14:paraId="42132EA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owner_role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74F2CF7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access_roles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20EA5B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26F7ECB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A (CEO) (read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only)</w:t>
      </w:r>
    </w:p>
    <w:p w14:paraId="1040174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functional_requirements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5C98B2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FEC564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48B58B2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RISK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7A7151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classification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UX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P0</w:t>
      </w:r>
    </w:p>
    <w:p w14:paraId="5FE1756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refresh_rate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60_seconds</w:t>
      </w:r>
    </w:p>
    <w:p w14:paraId="67623DC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critical_refresh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15_seconds</w:t>
      </w:r>
    </w:p>
    <w:p w14:paraId="3EE9903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stale_threshold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5_minutes</w:t>
      </w:r>
    </w:p>
    <w:p w14:paraId="214EE81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layout_template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B2AD78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availability_target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99.9%</w:t>
      </w:r>
    </w:p>
    <w:p w14:paraId="659C3F92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Y.6.10.2 Layout Architecture</w:t>
      </w:r>
    </w:p>
    <w:p w14:paraId="363FADEA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3FFB6B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412242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[SCR-FND-001 FOUNDER GOVERNANCE DASHBOARD]                          |</w:t>
      </w:r>
    </w:p>
    <w:p w14:paraId="0701246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Last Refresh: 14:03:15 UTC | [Export Governance Report]             |</w:t>
      </w:r>
    </w:p>
    <w:p w14:paraId="51DDC35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439C484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🟡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 ALERT                                             |</w:t>
      </w:r>
    </w:p>
    <w:p w14:paraId="5D8DE44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Document A Amendment Pending --- Founder Review Required          |</w:t>
      </w:r>
    </w:p>
    <w:p w14:paraId="277B1D6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• Reserved Matter: Equity Issuance --- Unanimous Approval Pending   |</w:t>
      </w:r>
    </w:p>
    <w:p w14:paraId="3923FFA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3513F14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591C066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232FC1C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ENTERPRISE HEALTH           | | CONSTITUTIONAL STATUS           | |</w:t>
      </w:r>
    </w:p>
    <w:p w14:paraId="7A29563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1EDC756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Enterprise Health:      | | | | Document A: PENDING         | | |</w:t>
      </w:r>
    </w:p>
    <w:p w14:paraId="0A910E4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87/100 (GOOD)           | | | | Document B: APPROVED        | | |</w:t>
      </w:r>
    </w:p>
    <w:p w14:paraId="79DE223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                        | | | | Document J: APPROVED        | | |</w:t>
      </w:r>
    </w:p>
    <w:p w14:paraId="59D3A96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Safeguarding: 82%       | | | | New Founder: UNDER REVIEW   | | |</w:t>
      </w:r>
    </w:p>
    <w:p w14:paraId="2817371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Operations: 85%         | | | | Equity Issuance: PENDING    | | |</w:t>
      </w:r>
    </w:p>
    <w:p w14:paraId="1DA8BF8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Finance: 78%            | | | | Merger/Acquisition: NONE    | | |</w:t>
      </w:r>
    </w:p>
    <w:p w14:paraId="6DC7650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Compliance: 88%         | | | |                            | | |</w:t>
      </w:r>
    </w:p>
    <w:p w14:paraId="157C452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Technology: 92%         | | | |                            | | |</w:t>
      </w:r>
    </w:p>
    <w:p w14:paraId="5B75508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Client Exp: 94%         | | | |                            | | |</w:t>
      </w:r>
    </w:p>
    <w:p w14:paraId="3E9EBB0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6A791A8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42FAE4D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2E28D58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6F939CD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CF3C76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7F36A82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RESERVED MATTERS QUEUE      | | STRATEGIC RISKS               | |</w:t>
      </w:r>
    </w:p>
    <w:p w14:paraId="6EDD5D7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3D57B01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Document Amendment: 1   | | | | Market Risk: MEDIUM        | | |</w:t>
      </w:r>
    </w:p>
    <w:p w14:paraId="680C3B8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Founder Admission: 0    | | | | Regulatory Risk: LOW       | | |</w:t>
      </w:r>
    </w:p>
    <w:p w14:paraId="3855631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Equity Issuance: 1      | | | | Operational Risk: LOW      | | |</w:t>
      </w:r>
    </w:p>
    <w:p w14:paraId="3EC7658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Merger/Acquisition: 0   | | | | Reputational Risk: MEDIUM  | | |</w:t>
      </w:r>
    </w:p>
    <w:p w14:paraId="028E2B9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Dissolution: 0          | | | | Financial Risk: LOW        | | |</w:t>
      </w:r>
    </w:p>
    <w:p w14:paraId="232BAB0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| Dividends: 0            | | | |                            | | |</w:t>
      </w:r>
    </w:p>
    <w:p w14:paraId="5D4E187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| +-------------------------+ | | +-----------------------------+ | |</w:t>
      </w:r>
    </w:p>
    <w:p w14:paraId="180CAE8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+-----------------------------+ +---------------------------------+ |</w:t>
      </w:r>
    </w:p>
    <w:p w14:paraId="39900DB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666BFB4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5794AB89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Y.6.10.3 Dashboard Widget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119"/>
        <w:gridCol w:w="2312"/>
        <w:gridCol w:w="2865"/>
        <w:gridCol w:w="922"/>
        <w:gridCol w:w="1044"/>
        <w:gridCol w:w="1269"/>
      </w:tblGrid>
      <w:tr w:rsidR="00E90A88" w:rsidRPr="00E90A88" w14:paraId="48D1156D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59C8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Widget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3E21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5FCA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Source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A5A2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API 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1489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 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A61B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4287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5F0C42C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FD94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DW-SCORE-002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F5B1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6B3E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ENTERPRISE_HEALTH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0C5C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/v1/founder/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health_index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0AF8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B6D8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645B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Health Index</w:t>
            </w:r>
          </w:p>
        </w:tc>
      </w:tr>
      <w:tr w:rsidR="00E90A88" w:rsidRPr="00E90A88" w14:paraId="0E052D1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9F3C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AEBD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5A3F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F276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/v1/founder/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constitutional_changes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8300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FR-GOV-001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7558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A20B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Changes</w:t>
            </w:r>
          </w:p>
        </w:tc>
      </w:tr>
      <w:tr w:rsidR="00E90A88" w:rsidRPr="00E90A88" w14:paraId="41F314A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FE92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06B8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A560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POLICY_EXCEPTIONS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38D5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/v1/founder/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policy_exceptions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2C01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FR-EXC-001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FF8A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26D9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Policy Exceptions</w:t>
            </w:r>
          </w:p>
        </w:tc>
      </w:tr>
      <w:tr w:rsidR="00E90A88" w:rsidRPr="00E90A88" w14:paraId="242202D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CC3A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DW-RISK-003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ACE3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5C0B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STRATEGIC_RISK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EF0D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/v1/founder/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strategic_risks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94E9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FR-RISK-001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856A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0810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Risks</w:t>
            </w:r>
          </w:p>
        </w:tc>
      </w:tr>
      <w:tr w:rsidR="00E90A88" w:rsidRPr="00E90A88" w14:paraId="6FAE59A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2E4B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D23B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EDD4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RESERVED_MATTERS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C759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/v1/founder/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reserved_matters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8040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FR-GOV-002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02EF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6245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Reserved Matters</w:t>
            </w:r>
          </w:p>
        </w:tc>
      </w:tr>
      <w:tr w:rsidR="00E90A88" w:rsidRPr="00E90A88" w14:paraId="5BC7DB7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15EE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DW-AUDIT-003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3005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1C2F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BOARD_DECISIONS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0FC4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/v1/founder/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board_decisions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C2B3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349A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E6A7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Board Decisions</w:t>
            </w:r>
          </w:p>
        </w:tc>
      </w:tr>
      <w:tr w:rsidR="00E90A88" w:rsidRPr="00E90A88" w14:paraId="47F993A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AEB2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AF95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DAE0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AB1A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/v1/founder/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critical_safeguarding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DABA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F262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82D2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Safeguarding Cases</w:t>
            </w:r>
          </w:p>
        </w:tc>
      </w:tr>
      <w:tr w:rsidR="00E90A88" w:rsidRPr="00E90A88" w14:paraId="7DD8001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331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F240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5747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TREASURY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29A6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/v1/founder/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cash_position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9534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FR-FIN-006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CB50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A303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Cash Position</w:t>
            </w:r>
          </w:p>
        </w:tc>
      </w:tr>
      <w:tr w:rsidR="00E90A88" w:rsidRPr="00E90A88" w14:paraId="0DBA7BC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99F2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C22D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1735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387C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/v1/founder/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CEB0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FR-AUD-004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26B6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F16C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Status</w:t>
            </w:r>
          </w:p>
        </w:tc>
      </w:tr>
      <w:tr w:rsidR="00E90A88" w:rsidRPr="00E90A88" w14:paraId="4287F20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B822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D95A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2B59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ENTERPRISE_HEALTH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DCCE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/v1/founder/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enterprise_health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AB2B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FR-REP-001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675B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F9F1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Health Metrics</w:t>
            </w:r>
          </w:p>
        </w:tc>
      </w:tr>
    </w:tbl>
    <w:p w14:paraId="745BDB5D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8CFE52">
          <v:rect id="_x0000_i1038" style="width:0;height:.75pt" o:hralign="center" o:hrstd="t" o:hr="t" fillcolor="#a0a0a0" stroked="f"/>
        </w:pict>
      </w:r>
    </w:p>
    <w:p w14:paraId="02FB782C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Y.6.11 — ENTERPRISE HEALTH INDEX</w:t>
      </w:r>
    </w:p>
    <w:p w14:paraId="043DED5B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Y.6.11.1 Index Composition (DW-SCORE-002)</w:t>
      </w:r>
    </w:p>
    <w:p w14:paraId="56C76678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3AB2F31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enterprise_health_index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E2453F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components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2B5A3F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safeguarding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D60ED9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weight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30%</w:t>
      </w:r>
    </w:p>
    <w:p w14:paraId="2A86802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metrics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4F060D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open_cases_severity</w:t>
      </w:r>
      <w:proofErr w:type="spellEnd"/>
    </w:p>
    <w:p w14:paraId="14C0FDA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resolution_time</w:t>
      </w:r>
      <w:proofErr w:type="spellEnd"/>
    </w:p>
    <w:p w14:paraId="4AD0348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repeat_incidents</w:t>
      </w:r>
      <w:proofErr w:type="spellEnd"/>
    </w:p>
    <w:p w14:paraId="307B193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operations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D8369C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weight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20%</w:t>
      </w:r>
    </w:p>
    <w:p w14:paraId="357F1CB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metrics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87C7AC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service_delivery_rate</w:t>
      </w:r>
      <w:proofErr w:type="spellEnd"/>
    </w:p>
    <w:p w14:paraId="0A7E30C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companion_utilization</w:t>
      </w:r>
      <w:proofErr w:type="spellEnd"/>
    </w:p>
    <w:p w14:paraId="2621328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client_coverage</w:t>
      </w:r>
      <w:proofErr w:type="spellEnd"/>
    </w:p>
    <w:p w14:paraId="629B694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finance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F22067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weight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20%</w:t>
      </w:r>
    </w:p>
    <w:p w14:paraId="575F800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metrics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5BFD41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margin_vs_target</w:t>
      </w:r>
      <w:proofErr w:type="spellEnd"/>
    </w:p>
    <w:p w14:paraId="2B37D1F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cash_runway</w:t>
      </w:r>
      <w:proofErr w:type="spellEnd"/>
    </w:p>
    <w:p w14:paraId="177DD9C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ar_aging</w:t>
      </w:r>
      <w:proofErr w:type="spellEnd"/>
    </w:p>
    <w:p w14:paraId="5217745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compliance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8D7F6E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weight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15%</w:t>
      </w:r>
    </w:p>
    <w:p w14:paraId="402854C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metrics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64889F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filing_compliance</w:t>
      </w:r>
      <w:proofErr w:type="spellEnd"/>
    </w:p>
    <w:p w14:paraId="07E0B8D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policy_violations</w:t>
      </w:r>
      <w:proofErr w:type="spellEnd"/>
    </w:p>
    <w:p w14:paraId="5321001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audit_findings</w:t>
      </w:r>
      <w:proofErr w:type="spellEnd"/>
    </w:p>
    <w:p w14:paraId="340CDA8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technology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C28500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weight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10%</w:t>
      </w:r>
    </w:p>
    <w:p w14:paraId="6192CDF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metrics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7F584F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system_availability</w:t>
      </w:r>
      <w:proofErr w:type="spellEnd"/>
    </w:p>
    <w:p w14:paraId="00FB66C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api_performance</w:t>
      </w:r>
      <w:proofErr w:type="spellEnd"/>
    </w:p>
    <w:p w14:paraId="47A1BE3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security_posture</w:t>
      </w:r>
      <w:proofErr w:type="spellEnd"/>
    </w:p>
    <w:p w14:paraId="230B6ED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client_experience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8A732A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weight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5%</w:t>
      </w:r>
    </w:p>
    <w:p w14:paraId="114DF0C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metrics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61AD52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nps</w:t>
      </w:r>
      <w:proofErr w:type="spellEnd"/>
    </w:p>
    <w:p w14:paraId="7E70820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css</w:t>
      </w:r>
      <w:proofErr w:type="spellEnd"/>
    </w:p>
    <w:p w14:paraId="3D3A05D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retention</w:t>
      </w:r>
    </w:p>
    <w:p w14:paraId="75FDD55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scoring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5EEC0E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excellent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"90-100"</w:t>
      </w:r>
    </w:p>
    <w:p w14:paraId="536B244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good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"75-89"</w:t>
      </w:r>
    </w:p>
    <w:p w14:paraId="505B80C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warning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"60-74"</w:t>
      </w:r>
    </w:p>
    <w:p w14:paraId="6168029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"below_60"</w:t>
      </w:r>
    </w:p>
    <w:p w14:paraId="6E396DA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calculation_frequency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daily_at_midnight</w:t>
      </w:r>
      <w:proofErr w:type="spellEnd"/>
    </w:p>
    <w:p w14:paraId="2C31262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display_format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"XX/100 with color coding"</w:t>
      </w:r>
    </w:p>
    <w:p w14:paraId="74911801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053181">
          <v:rect id="_x0000_i1039" style="width:0;height:.75pt" o:hralign="center" o:hrstd="t" o:hr="t" fillcolor="#a0a0a0" stroked="f"/>
        </w:pict>
      </w:r>
    </w:p>
    <w:p w14:paraId="7D52D1E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Y.6.12 — DASHBOARD DRILL-DOWN RULES</w:t>
      </w:r>
    </w:p>
    <w:p w14:paraId="6D4B685A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Y.6.12.1 Drill-Down Hierarchy</w:t>
      </w:r>
    </w:p>
    <w:p w14:paraId="00EF3205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35E9DE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Level 1: Summary Widget</w:t>
      </w:r>
    </w:p>
    <w:p w14:paraId="0FDC16E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↓ (click)</w:t>
      </w:r>
    </w:p>
    <w:p w14:paraId="0966C66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Level 2: Detailed Records View</w:t>
      </w:r>
    </w:p>
    <w:p w14:paraId="46D713C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↓ (click record)</w:t>
      </w:r>
    </w:p>
    <w:p w14:paraId="441E540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Level 3: Source Transaction / Entity Detail</w:t>
      </w:r>
    </w:p>
    <w:p w14:paraId="5A8AFDE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↓ (click audit trail)</w:t>
      </w:r>
    </w:p>
    <w:p w14:paraId="213BE4A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Level 4: Audit Chain / Immutable Record</w:t>
      </w:r>
    </w:p>
    <w:p w14:paraId="11BEE08A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Y.6.12.2 Drill-Down Requirements</w:t>
      </w:r>
    </w:p>
    <w:p w14:paraId="62B8BEC2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647B144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drill_down_requirements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0C5048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level_1_to_level_2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14AFBF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trigger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click_on_widget</w:t>
      </w:r>
      <w:proofErr w:type="spellEnd"/>
    </w:p>
    <w:p w14:paraId="34B02B0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modal_overlay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or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new_page</w:t>
      </w:r>
      <w:proofErr w:type="spellEnd"/>
    </w:p>
    <w:p w14:paraId="656FD3F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preserve_context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0E24361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level_2_to_level_3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E3CC45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trigger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click_on_record</w:t>
      </w:r>
      <w:proofErr w:type="spellEnd"/>
    </w:p>
    <w:p w14:paraId="1C43F95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entity_detail_view</w:t>
      </w:r>
      <w:proofErr w:type="spellEnd"/>
    </w:p>
    <w:p w14:paraId="76C26FD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preserve_filters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C49DCD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level_3_to_level_4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8A99AB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trigger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click_on_audit_link</w:t>
      </w:r>
      <w:proofErr w:type="spellEnd"/>
    </w:p>
    <w:p w14:paraId="7DA229C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audit_chain_viewer</w:t>
      </w:r>
      <w:proofErr w:type="spellEnd"/>
    </w:p>
    <w:p w14:paraId="512AF2A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immutable_data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77AB74F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fallback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7B2029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condition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drill_down_data_unavailable</w:t>
      </w:r>
      <w:proofErr w:type="spellEnd"/>
    </w:p>
    <w:p w14:paraId="531A27C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message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"No additional detail available for this widget"</w:t>
      </w:r>
    </w:p>
    <w:p w14:paraId="2D75F89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log_attempt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21CE3171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dashboard value may exist without drill-down traceability.</w:t>
      </w:r>
    </w:p>
    <w:p w14:paraId="7E4B7033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491806">
          <v:rect id="_x0000_i1040" style="width:0;height:.75pt" o:hralign="center" o:hrstd="t" o:hr="t" fillcolor="#a0a0a0" stroked="f"/>
        </w:pict>
      </w:r>
    </w:p>
    <w:p w14:paraId="2F1C3E8D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Y.6.13 — DASHBOARD FILTER FRAMEWORK</w:t>
      </w:r>
    </w:p>
    <w:p w14:paraId="699881F5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Y.6.13.1 Supported Filters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5177"/>
        <w:gridCol w:w="2955"/>
      </w:tblGrid>
      <w:tr w:rsidR="00E90A88" w:rsidRPr="00E90A88" w14:paraId="2B4D3531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E92E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Filter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7A92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Applicable Dashboards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0035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Persistence</w:t>
            </w:r>
          </w:p>
        </w:tc>
      </w:tr>
      <w:tr w:rsidR="00E90A88" w:rsidRPr="00E90A88" w14:paraId="76C4350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E53B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DA4A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2CEC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Session</w:t>
            </w:r>
          </w:p>
        </w:tc>
      </w:tr>
      <w:tr w:rsidR="00E90A88" w:rsidRPr="00E90A88" w14:paraId="75730B6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46F3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Region (Zone)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A969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COO, Operations, 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13A3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Session</w:t>
            </w:r>
          </w:p>
        </w:tc>
      </w:tr>
      <w:tr w:rsidR="00E90A88" w:rsidRPr="00E90A88" w14:paraId="2957617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9237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27D2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CCMO, RM, 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7EA6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Session</w:t>
            </w:r>
          </w:p>
        </w:tc>
      </w:tr>
      <w:tr w:rsidR="00E90A88" w:rsidRPr="00E90A88" w14:paraId="58B07E5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3882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AD2D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COO,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6CB4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Session</w:t>
            </w:r>
          </w:p>
        </w:tc>
      </w:tr>
      <w:tr w:rsidR="00E90A88" w:rsidRPr="00E90A88" w14:paraId="29D31FB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AAD0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C1FC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Safeguarding, 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C37B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Session</w:t>
            </w:r>
          </w:p>
        </w:tc>
      </w:tr>
      <w:tr w:rsidR="00E90A88" w:rsidRPr="00E90A88" w14:paraId="39448FD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438A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Service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D0BB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COO, 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86C0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Session</w:t>
            </w:r>
          </w:p>
        </w:tc>
      </w:tr>
      <w:tr w:rsidR="00E90A88" w:rsidRPr="00E90A88" w14:paraId="3AED40F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E583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BD3A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COO, Operations, 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4AAE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Session</w:t>
            </w:r>
          </w:p>
        </w:tc>
      </w:tr>
      <w:tr w:rsidR="00E90A88" w:rsidRPr="00E90A88" w14:paraId="73CE478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18CB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0D5B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2FFD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Session</w:t>
            </w:r>
          </w:p>
        </w:tc>
      </w:tr>
      <w:tr w:rsidR="00E90A88" w:rsidRPr="00E90A88" w14:paraId="37CCC7F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9FCA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D5B2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CEO,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F60A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Session</w:t>
            </w:r>
          </w:p>
        </w:tc>
      </w:tr>
      <w:tr w:rsidR="00E90A88" w:rsidRPr="00E90A88" w14:paraId="35BB0C6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FC64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User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5E46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RM (portfolio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780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Session (enforced)</w:t>
            </w:r>
          </w:p>
        </w:tc>
      </w:tr>
      <w:tr w:rsidR="00E90A88" w:rsidRPr="00E90A88" w14:paraId="01C2544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867C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CVS 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1D6E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ED3D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Session</w:t>
            </w:r>
          </w:p>
        </w:tc>
      </w:tr>
    </w:tbl>
    <w:p w14:paraId="1727CF22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Y.6.13.2 Filter UI Specification</w:t>
      </w:r>
    </w:p>
    <w:p w14:paraId="6D420CB0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19EDBBC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filter_ui_specification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049238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right_sidebar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or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top_bar</w:t>
      </w:r>
      <w:proofErr w:type="spellEnd"/>
    </w:p>
    <w:p w14:paraId="20E5876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persistence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session_storage</w:t>
      </w:r>
      <w:proofErr w:type="spellEnd"/>
    </w:p>
    <w:p w14:paraId="20894B1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reset_button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available</w:t>
      </w:r>
    </w:p>
    <w:p w14:paraId="4E11CFA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multi_select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supported</w:t>
      </w:r>
    </w:p>
    <w:p w14:paraId="1C57F28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date_picker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ISO_8601_range</w:t>
      </w:r>
    </w:p>
    <w:p w14:paraId="75006CC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search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supported for large lists</w:t>
      </w:r>
    </w:p>
    <w:p w14:paraId="2C5AD80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critical_alert_override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 alerts ignore all filters"</w:t>
      </w:r>
    </w:p>
    <w:p w14:paraId="341F53FF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Filter selections shall be retained during active sessions. </w:t>
      </w: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Critical alerts override all local session filters to guarantee an executive cannot accidentally "filter out" a P1 Life Safety event.</w:t>
      </w:r>
    </w:p>
    <w:p w14:paraId="30E63F58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2B892D">
          <v:rect id="_x0000_i1041" style="width:0;height:.75pt" o:hralign="center" o:hrstd="t" o:hr="t" fillcolor="#a0a0a0" stroked="f"/>
        </w:pict>
      </w:r>
    </w:p>
    <w:p w14:paraId="0C18E76B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Y.6.14 — ALERT PRIORITIZATION MODEL</w:t>
      </w:r>
    </w:p>
    <w:p w14:paraId="32729C2F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Y.6.14.1 Alert Priority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161"/>
        <w:gridCol w:w="2298"/>
        <w:gridCol w:w="2652"/>
        <w:gridCol w:w="2412"/>
      </w:tblGrid>
      <w:tr w:rsidR="00E90A88" w:rsidRPr="00E90A88" w14:paraId="7CE01511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E864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2050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85A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6636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F58D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Visual Treatment</w:t>
            </w:r>
          </w:p>
        </w:tc>
      </w:tr>
      <w:tr w:rsidR="00E90A88" w:rsidRPr="00E90A88" w14:paraId="78E010A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5376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BE2A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Life Safety Threat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3184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danger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64B8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Missing client &gt;4h, severe injury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D6D8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🔴🔴🔴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Red banner + sound</w:t>
            </w:r>
          </w:p>
        </w:tc>
      </w:tr>
      <w:tr w:rsidR="00E90A88" w:rsidRPr="00E90A88" w14:paraId="5231EEE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B1E5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7193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F1C4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C028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S4-S5 incident, abuse allegation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A5DE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🔴🔴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Red banner</w:t>
            </w:r>
          </w:p>
        </w:tc>
      </w:tr>
      <w:tr w:rsidR="00E90A88" w:rsidRPr="00E90A88" w14:paraId="4C6A622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6779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6E91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Exposure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9269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Legal/compliance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B60A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Filing missed, breach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6C32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🟠🟠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Amber banner</w:t>
            </w:r>
          </w:p>
        </w:tc>
      </w:tr>
      <w:tr w:rsidR="00E90A88" w:rsidRPr="00E90A88" w14:paraId="7864490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42C9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0509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0644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disruption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302A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System outage, mass no-show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AAAB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Single Amber</w:t>
            </w:r>
          </w:p>
        </w:tc>
      </w:tr>
      <w:tr w:rsidR="00E90A88" w:rsidRPr="00E90A88" w14:paraId="523EAC7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393B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00F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BE42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Material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BCA3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Reserve breach, fraud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A507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🟡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Amber</w:t>
            </w:r>
          </w:p>
        </w:tc>
      </w:tr>
      <w:tr w:rsidR="00E90A88" w:rsidRPr="00E90A88" w14:paraId="1C3D3A5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A4D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C41A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Service Quality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E895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 dissatisfaction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6BB5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CSS decline, complaint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F084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🔵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Blue</w:t>
            </w:r>
          </w:p>
        </w:tc>
      </w:tr>
      <w:tr w:rsidR="00E90A88" w:rsidRPr="00E90A88" w14:paraId="54020BF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3544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4DE4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Informational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FB2A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Routine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5128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Report ready, visit reminder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55DF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⚪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Gray</w:t>
            </w:r>
          </w:p>
        </w:tc>
      </w:tr>
    </w:tbl>
    <w:p w14:paraId="6D92EB82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Y.6.14.2 Alert Override Rules</w:t>
      </w:r>
    </w:p>
    <w:p w14:paraId="3861CB12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1AB83A4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alert_override_rules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8A1376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P1_override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BD709F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condition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"multiple_P1_alerts_active"</w:t>
      </w:r>
    </w:p>
    <w:p w14:paraId="13A60E4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"Stacked display, most recent first"</w:t>
      </w:r>
    </w:p>
    <w:p w14:paraId="647E0FC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P2_override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32F632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condition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"P1_active"</w:t>
      </w:r>
    </w:p>
    <w:p w14:paraId="5BFB118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"P2 appears below P1 banner"</w:t>
      </w:r>
    </w:p>
    <w:p w14:paraId="49DB48E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safeguard_override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C885A8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condition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any_safeguarding_alert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16059EA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"Banner remains visible until acknowledged"</w:t>
      </w:r>
    </w:p>
    <w:p w14:paraId="70A4035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cross_dashboard_propagation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F222EC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infrastructure_degraded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"Propagates to COO and RM dashboards"</w:t>
      </w:r>
    </w:p>
    <w:p w14:paraId="3D69450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safeguarding_critical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"Propagates to CEO and Founder dashboards"</w:t>
      </w:r>
    </w:p>
    <w:p w14:paraId="0A8B363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financial_threshold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"Propagates to CEO and Founder dashboards"</w:t>
      </w:r>
    </w:p>
    <w:p w14:paraId="19AB35FF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Priority 1 and 2 alerts shall override all dashboard content.</w:t>
      </w:r>
    </w:p>
    <w:p w14:paraId="58432797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Y.6.14.3 Actionable System Failure States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5688"/>
        <w:gridCol w:w="2880"/>
      </w:tblGrid>
      <w:tr w:rsidR="00E90A88" w:rsidRPr="00E90A88" w14:paraId="281BA208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2AF4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Failure 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B5EC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Display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001A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E90A88" w:rsidRPr="00E90A88" w14:paraId="23B0292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3E24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NBR Gateway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B86D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"</w:t>
            </w: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🚨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NBR Tax Gateway Unavailable --- Operations Blocked"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FEA6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Escalate to CTO immediately</w:t>
            </w:r>
          </w:p>
        </w:tc>
      </w:tr>
      <w:tr w:rsidR="00E90A88" w:rsidRPr="00E90A88" w14:paraId="22EA84C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80F7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Bangladesh Bank API 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7297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"</w:t>
            </w: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🚨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FX Gateway Offline --- Remittance Delayed"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DB7A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Escalate to Finance Lead</w:t>
            </w:r>
          </w:p>
        </w:tc>
      </w:tr>
      <w:tr w:rsidR="00E90A88" w:rsidRPr="00E90A88" w14:paraId="00E0324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40E8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Payment Gateway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EE54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"</w:t>
            </w: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🚨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Payment Gateway Unavailable --- Billing Affected"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FB00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Escalate to CTO + Finance Lead</w:t>
            </w:r>
          </w:p>
        </w:tc>
      </w:tr>
      <w:tr w:rsidR="00E90A88" w:rsidRPr="00E90A88" w14:paraId="4C77E4F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61A9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WhatsApp Gateway 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63D2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"</w:t>
            </w: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WhatsApp Gateway Degraded --- Communications Delayed"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454D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Escalate to CCMO</w:t>
            </w:r>
          </w:p>
        </w:tc>
      </w:tr>
      <w:tr w:rsidR="00E90A88" w:rsidRPr="00E90A88" w14:paraId="17346ED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75E3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Replication 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61FA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"</w:t>
            </w: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Database Sync Delayed --- Data may be stale"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8071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Escalate to CTO</w:t>
            </w:r>
          </w:p>
        </w:tc>
      </w:tr>
    </w:tbl>
    <w:p w14:paraId="518C4CA4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Y.6.14.4 Alert Routing Reference</w:t>
      </w:r>
    </w:p>
    <w:p w14:paraId="0E651BDF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All alert escalation and routing is governed by </w:t>
      </w: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Part Y-7B (Notification UX Architecture)</w:t>
      </w: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7EAF7AD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3A6BE0">
          <v:rect id="_x0000_i1042" style="width:0;height:.75pt" o:hralign="center" o:hrstd="t" o:hr="t" fillcolor="#a0a0a0" stroked="f"/>
        </w:pict>
      </w:r>
    </w:p>
    <w:p w14:paraId="6C2C947E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Y.6.15 — DASHBOARD PERFORMANCE REQUIREMENTS</w:t>
      </w:r>
    </w:p>
    <w:p w14:paraId="05498E27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Y.6.15.1 Performance Targets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1622"/>
        <w:gridCol w:w="2563"/>
        <w:gridCol w:w="3179"/>
      </w:tblGrid>
      <w:tr w:rsidR="00E90A88" w:rsidRPr="00E90A88" w14:paraId="39F3F092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F22B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2C6C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192E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D2EA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E90A88" w:rsidRPr="00E90A88" w14:paraId="24E7E8E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0EF7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Initial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EE38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≤3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B4FD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P95 across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3B65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P4 ticket to DevOps</w:t>
            </w:r>
          </w:p>
        </w:tc>
      </w:tr>
      <w:tr w:rsidR="00E90A88" w:rsidRPr="00E90A88" w14:paraId="103E295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E949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Refresh (non-critical)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791A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≤5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B155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P95 per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DD55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P4 ticket to DevOps</w:t>
            </w:r>
          </w:p>
        </w:tc>
      </w:tr>
      <w:tr w:rsidR="00E90A88" w:rsidRPr="00E90A88" w14:paraId="38266E6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409E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Alert 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CB7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≤15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A386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3823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P3 ticket to CTO</w:t>
            </w:r>
          </w:p>
        </w:tc>
      </w:tr>
      <w:tr w:rsidR="00E90A88" w:rsidRPr="00E90A88" w14:paraId="5439B75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69F7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Map 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0729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≤30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90D4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04C3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P4 ticket to DevOps</w:t>
            </w:r>
          </w:p>
        </w:tc>
      </w:tr>
      <w:tr w:rsidR="00E90A88" w:rsidRPr="00E90A88" w14:paraId="2C5DFA6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C90F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Search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29C0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≤2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80D1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P95 across searches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AD15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P4 ticket to DevOps</w:t>
            </w:r>
          </w:p>
        </w:tc>
      </w:tr>
      <w:tr w:rsidR="00E90A88" w:rsidRPr="00E90A88" w14:paraId="5B18D98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C2EB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Drill-Down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9E30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≤2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7394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CC89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P4 ticket to DevOps</w:t>
            </w:r>
          </w:p>
        </w:tc>
      </w:tr>
      <w:tr w:rsidR="00E90A88" w:rsidRPr="00E90A88" w14:paraId="41D87F8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D9CC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Export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479D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≤30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367D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P95 for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2FC5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P4 ticket to DevOps</w:t>
            </w:r>
          </w:p>
        </w:tc>
      </w:tr>
    </w:tbl>
    <w:p w14:paraId="29A08481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 Performance loading targets are inclusive of API response time, data processing, and UI rendering. The Stale-While-Revalidate (SWR) caching mechanism shall be implemented to prevent UI blocking during fast refresh cadences (e.g., Safeguarding Dashboard 5-second refresh).</w:t>
      </w:r>
    </w:p>
    <w:p w14:paraId="0E082062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Y.6.15.2 Performance Monitoring</w:t>
      </w:r>
    </w:p>
    <w:p w14:paraId="68CF0912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699BDD9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performance_monitoring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B90D2D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metrics_published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DF4FB3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alert_on_degradation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5A562B8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dashboard_health_score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computed_daily</w:t>
      </w:r>
      <w:proofErr w:type="spellEnd"/>
    </w:p>
    <w:p w14:paraId="36D1670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regression_testing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pre_deployment</w:t>
      </w:r>
      <w:proofErr w:type="spellEnd"/>
    </w:p>
    <w:p w14:paraId="1A6AA18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escalation_workflow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"Trigger automated P4 ticket to DevOps/SRE queue and log event to DW-AUDIT-002"</w:t>
      </w:r>
    </w:p>
    <w:p w14:paraId="07C4A3E6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4932C4">
          <v:rect id="_x0000_i1043" style="width:0;height:.75pt" o:hralign="center" o:hrstd="t" o:hr="t" fillcolor="#a0a0a0" stroked="f"/>
        </w:pict>
      </w:r>
    </w:p>
    <w:p w14:paraId="1DD063D5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Y.6.16 — WIDGET ERROR STATE HANDLING</w:t>
      </w:r>
    </w:p>
    <w:p w14:paraId="5E929B79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Y.6.16.1 Error State Definitions</w:t>
      </w:r>
    </w:p>
    <w:p w14:paraId="39635A88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3394EAA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widget_error_states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2F9C01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DATA_UNAVAILABLE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24ADC2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display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📊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No data available"</w:t>
      </w:r>
    </w:p>
    <w:p w14:paraId="3CED1EE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"#6B7280"</w:t>
      </w:r>
    </w:p>
    <w:p w14:paraId="6FC6A60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icon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📊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32DC6A4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"Show last known value with timestamp"</w:t>
      </w:r>
    </w:p>
    <w:p w14:paraId="4CE5287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user_action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"Retry"</w:t>
      </w:r>
    </w:p>
    <w:p w14:paraId="0E4D2EF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API_TIMEOUT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20EE71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display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⏳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Loading..."</w:t>
      </w:r>
    </w:p>
    <w:p w14:paraId="50C4036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</w:p>
    <w:p w14:paraId="0AC4043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icon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⏳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1CE1FAB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retry_count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3</w:t>
      </w:r>
    </w:p>
    <w:p w14:paraId="245AE37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retry_interval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5_seconds</w:t>
      </w:r>
    </w:p>
    <w:p w14:paraId="4DD5288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"Automatic retry"</w:t>
      </w:r>
    </w:p>
    <w:p w14:paraId="05812DF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UNAUTHORIZED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7CC616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display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🔒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Access restricted"</w:t>
      </w:r>
    </w:p>
    <w:p w14:paraId="06C160A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"#EF4444"</w:t>
      </w:r>
    </w:p>
    <w:p w14:paraId="43A5649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icon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🔒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3B100B9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log_audit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7199251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user_action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"Contact administrator"</w:t>
      </w:r>
    </w:p>
    <w:p w14:paraId="1B31255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SYSTEM_ERROR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772852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display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System error --- contact support"</w:t>
      </w:r>
    </w:p>
    <w:p w14:paraId="0F6AD70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"#EF4444"</w:t>
      </w:r>
    </w:p>
    <w:p w14:paraId="10C7E15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icon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5F1B95A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escalate_to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CTO_alert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4047F39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user_action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"Report error"</w:t>
      </w:r>
    </w:p>
    <w:p w14:paraId="2359BBB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STALE_DATA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83CBC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display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⏰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Data may be stale --- last update: {timestamp}"</w:t>
      </w:r>
    </w:p>
    <w:p w14:paraId="0F2D58C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</w:p>
    <w:p w14:paraId="59B388B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icon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⏰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57906D5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"Trigger refresh"</w:t>
      </w:r>
    </w:p>
    <w:p w14:paraId="5AC0219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auto_refresh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7D5560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DEGRADED_SOURCE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E53136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display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Source degraded --- data may be delayed"</w:t>
      </w:r>
    </w:p>
    <w:p w14:paraId="041C38B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</w:p>
    <w:p w14:paraId="49B8F70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icon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⚠️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57E9E85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propagate_alert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438323C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NBR_UNAVAILABLE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901534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display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🚨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NBR Tax Gateway Unavailable --- Operations Blocked"</w:t>
      </w:r>
    </w:p>
    <w:p w14:paraId="62E4A28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"#EF4444"</w:t>
      </w:r>
    </w:p>
    <w:p w14:paraId="783C302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icon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🚨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380FD52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escalate_to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CTO_immediate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52703D2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BANGLADESH_BANK_OFFLINE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6E7367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display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🚨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FX Gateway Offline --- Remittance Delayed"</w:t>
      </w:r>
    </w:p>
    <w:p w14:paraId="5F226F7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"#EF4444"</w:t>
      </w:r>
    </w:p>
    <w:p w14:paraId="471C07F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icon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🚨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19699A3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escalate_to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Finance_Lead_immediate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034E1EE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AWAITING_SYNC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7034A9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display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🟡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Awaiting Sync --- Last update: {timestamp}"</w:t>
      </w:r>
    </w:p>
    <w:p w14:paraId="0452880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</w:p>
    <w:p w14:paraId="6D399CA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icon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🟡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563CB02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"Display cached data"</w:t>
      </w:r>
    </w:p>
    <w:p w14:paraId="713DB1A2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2D3A21">
          <v:rect id="_x0000_i1044" style="width:0;height:.75pt" o:hralign="center" o:hrstd="t" o:hr="t" fillcolor="#a0a0a0" stroked="f"/>
        </w:pict>
      </w:r>
    </w:p>
    <w:p w14:paraId="66D4974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Y.6.17 — DATA SOURCE &amp; LINEAGE GOVERNANCE</w:t>
      </w:r>
    </w:p>
    <w:p w14:paraId="04BC495A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Y.6.17.1 Metric Governance Requirements</w:t>
      </w:r>
    </w:p>
    <w:p w14:paraId="4656AAE8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Every widget defined in Y.6.1 through Y.6.10 shall possess the following lineage metadata:</w:t>
      </w:r>
    </w:p>
    <w:p w14:paraId="05E75C61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17CF9D6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metric_governance_schema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2D639A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required_fields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F6FAA1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widget_id</w:t>
      </w:r>
      <w:proofErr w:type="spellEnd"/>
    </w:p>
    <w:p w14:paraId="39DC308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metric_name</w:t>
      </w:r>
      <w:proofErr w:type="spellEnd"/>
    </w:p>
    <w:p w14:paraId="4F3FA46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source_entities</w:t>
      </w:r>
      <w:proofErr w:type="spellEnd"/>
    </w:p>
    <w:p w14:paraId="5792138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calculation_method</w:t>
      </w:r>
      <w:proofErr w:type="spellEnd"/>
    </w:p>
    <w:p w14:paraId="1A04DAC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business_rule_reference</w:t>
      </w:r>
      <w:proofErr w:type="spellEnd"/>
    </w:p>
    <w:p w14:paraId="474A7E0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data_owner</w:t>
      </w:r>
      <w:proofErr w:type="spellEnd"/>
    </w:p>
    <w:p w14:paraId="0FD1BC0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refresh_source</w:t>
      </w:r>
      <w:proofErr w:type="spellEnd"/>
    </w:p>
    <w:p w14:paraId="7C27C23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update_frequency</w:t>
      </w:r>
      <w:proofErr w:type="spellEnd"/>
    </w:p>
    <w:p w14:paraId="1C53B2F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api_endpoint</w:t>
      </w:r>
      <w:proofErr w:type="spellEnd"/>
    </w:p>
    <w:p w14:paraId="5205A40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cache_ttl</w:t>
      </w:r>
      <w:proofErr w:type="spellEnd"/>
    </w:p>
    <w:p w14:paraId="3D730C9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fallback_behavior</w:t>
      </w:r>
      <w:proofErr w:type="spellEnd"/>
    </w:p>
    <w:p w14:paraId="01B5F6F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Y.6.17.2 Lineage Examples</w:t>
      </w:r>
    </w:p>
    <w:p w14:paraId="3CCFFE81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12636B1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example_DW-KPI-011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B11169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widget_id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"DW-KPI-011"</w:t>
      </w:r>
    </w:p>
    <w:p w14:paraId="299D987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metric_name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"Client Satisfaction Score"</w:t>
      </w:r>
    </w:p>
    <w:p w14:paraId="1DF0059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source_entities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C1380A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CLIENT_FEEDBACK</w:t>
      </w:r>
    </w:p>
    <w:p w14:paraId="333C01E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SURVEY_RESPONSE</w:t>
      </w:r>
    </w:p>
    <w:p w14:paraId="2021D65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calculation_method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D28456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formula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weighted_average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1CFC82E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weights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E3687A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safety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0.25</w:t>
      </w:r>
    </w:p>
    <w:p w14:paraId="2CFEB9D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warmth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0.25</w:t>
      </w:r>
    </w:p>
    <w:p w14:paraId="432BE1A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quality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0.20</w:t>
      </w:r>
    </w:p>
    <w:p w14:paraId="057C327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communication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0.20</w:t>
      </w:r>
    </w:p>
    <w:p w14:paraId="08A7AEB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value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0.10</w:t>
      </w:r>
    </w:p>
    <w:p w14:paraId="23E61C3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business_rule_reference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"BR-CXM-014"</w:t>
      </w:r>
    </w:p>
    <w:p w14:paraId="4DD42D6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data_owner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"CCMO"</w:t>
      </w:r>
    </w:p>
    <w:p w14:paraId="5FDE018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refresh_source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"EVENT_STREAM"</w:t>
      </w:r>
    </w:p>
    <w:p w14:paraId="62EDC50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update_frequency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per_visit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56AD6D3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api_endpoint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"/v1/analytics/cx/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css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5643F3F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cache_ttl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300_seconds</w:t>
      </w:r>
    </w:p>
    <w:p w14:paraId="07F2C61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fallback_behavior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cached_value_if_api_fails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07A609C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7D2756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example_DW-CVS-001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FEDF2C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widget_id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"DW-CVS-001"</w:t>
      </w:r>
    </w:p>
    <w:p w14:paraId="56870B9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metric_name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"CVS High-Risk Clients (P0)"</w:t>
      </w:r>
    </w:p>
    <w:p w14:paraId="15D4772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source_entities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2EBB7B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CLIENT_RISK</w:t>
      </w:r>
    </w:p>
    <w:p w14:paraId="77F4735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CVS_SCORING</w:t>
      </w:r>
    </w:p>
    <w:p w14:paraId="77FA052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calculation_method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DA5AC9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formula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"CVS &gt;= 12"</w:t>
      </w:r>
    </w:p>
    <w:p w14:paraId="67DC33C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"P0"</w:t>
      </w:r>
    </w:p>
    <w:p w14:paraId="05BBB90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business_rule_reference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"BR-RSK-021"</w:t>
      </w:r>
    </w:p>
    <w:p w14:paraId="0DB629E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data_owner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</w:p>
    <w:p w14:paraId="2072F73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refresh_source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"REALTIME_STREAM"</w:t>
      </w:r>
    </w:p>
    <w:p w14:paraId="7581A59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update_frequency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</w:p>
    <w:p w14:paraId="09BB1BD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api_endpoint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"/v1/analytics/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cvs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/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high_risk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6A284D7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cache_ttl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15_seconds</w:t>
      </w:r>
    </w:p>
    <w:p w14:paraId="272FBA5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fallback_behavior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stale_data_indicator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6D0BC68F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1BF547">
          <v:rect id="_x0000_i1045" style="width:0;height:.75pt" o:hralign="center" o:hrstd="t" o:hr="t" fillcolor="#a0a0a0" stroked="f"/>
        </w:pict>
      </w:r>
    </w:p>
    <w:p w14:paraId="77CD55EE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Y.6.18 — EXPORT SPECIFICATIONS &amp; GOVERNANCE</w:t>
      </w:r>
    </w:p>
    <w:p w14:paraId="1B668094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Y.6.18.1 Export Format Specifications</w:t>
      </w:r>
    </w:p>
    <w:p w14:paraId="465F5DA5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53985F6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export_formats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790D1C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PDF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9CD881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paper_size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A4_Landscape</w:t>
      </w:r>
    </w:p>
    <w:p w14:paraId="4CEA429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orientation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landscape</w:t>
      </w:r>
    </w:p>
    <w:p w14:paraId="5209F7E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include_timestamp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377DFE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include_user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08D4DD3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include_screen_id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936261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include_classification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5D61492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include_watermark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"CONFIDENTIAL --- Golden Wings Internal"</w:t>
      </w:r>
    </w:p>
    <w:p w14:paraId="783F56F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max_rows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1000</w:t>
      </w:r>
    </w:p>
    <w:p w14:paraId="30F85C1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pagination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auto</w:t>
      </w:r>
    </w:p>
    <w:p w14:paraId="42F1725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CSV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3BD205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delimiter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comma</w:t>
      </w:r>
    </w:p>
    <w:p w14:paraId="498F940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encoding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UTF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8</w:t>
      </w:r>
    </w:p>
    <w:p w14:paraId="242EE79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include_headers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3677B99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max_rows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10000</w:t>
      </w:r>
    </w:p>
    <w:p w14:paraId="2A189E7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include_bom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0D85152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EXCEL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58A2B2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format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xlsx</w:t>
      </w:r>
    </w:p>
    <w:p w14:paraId="60A7304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max_rows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5000</w:t>
      </w:r>
    </w:p>
    <w:p w14:paraId="08F48A0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multiple_sheets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285F439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pivot_tables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69B1FCE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formatting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preserved</w:t>
      </w:r>
    </w:p>
    <w:p w14:paraId="6C3F46EF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Y.6.18.2 Export Governance</w:t>
      </w:r>
    </w:p>
    <w:p w14:paraId="5291410C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29795DE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export_governance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0131F2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export_id_required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89F37F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format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"EXP-YYYYMMDD-XXXXXX"</w:t>
      </w:r>
    </w:p>
    <w:p w14:paraId="3F33EBC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audit_required_fields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5E92FB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export_id</w:t>
      </w:r>
      <w:proofErr w:type="spellEnd"/>
    </w:p>
    <w:p w14:paraId="1DD7A9E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user_id</w:t>
      </w:r>
      <w:proofErr w:type="spellEnd"/>
    </w:p>
    <w:p w14:paraId="759E3F3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role</w:t>
      </w:r>
    </w:p>
    <w:p w14:paraId="52EBE63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timestamp_utc</w:t>
      </w:r>
      <w:proofErr w:type="spellEnd"/>
    </w:p>
    <w:p w14:paraId="3EEB9F8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screen_id</w:t>
      </w:r>
      <w:proofErr w:type="spellEnd"/>
    </w:p>
    <w:p w14:paraId="7053C5D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widget_ids_exported</w:t>
      </w:r>
      <w:proofErr w:type="spellEnd"/>
    </w:p>
    <w:p w14:paraId="58D909F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filters_applied</w:t>
      </w:r>
      <w:proofErr w:type="spellEnd"/>
    </w:p>
    <w:p w14:paraId="195F37B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format</w:t>
      </w:r>
    </w:p>
    <w:p w14:paraId="74EA620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classification</w:t>
      </w:r>
    </w:p>
    <w:p w14:paraId="5EBF262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watermark_requirement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6281D0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text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"CONFIDENTIAL --- Golden Wings Internal --- {user} --- {timestamp}"</w:t>
      </w:r>
    </w:p>
    <w:p w14:paraId="2BEF8F5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position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"footer"</w:t>
      </w:r>
    </w:p>
    <w:p w14:paraId="205A834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opacity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0.3</w:t>
      </w:r>
    </w:p>
    <w:p w14:paraId="4B6AF4A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7_years</w:t>
      </w:r>
    </w:p>
    <w:p w14:paraId="6137F3B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3A8EBAC2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Y.6.18.3 Export Audit Event</w:t>
      </w:r>
    </w:p>
    <w:p w14:paraId="109F6C30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4F061A6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82F6DE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export_id</w:t>
      </w:r>
      <w:proofErr w:type="spellEnd"/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E90A88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"EXP-20260607-001234"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992A1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user_id</w:t>
      </w:r>
      <w:proofErr w:type="spellEnd"/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E90A88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"CEO-001"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F16E8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"role"</w:t>
      </w:r>
      <w:r w:rsidRPr="00E90A88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A (CEO)"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2A22A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timestamp_utc</w:t>
      </w:r>
      <w:proofErr w:type="spellEnd"/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E90A88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"2026-06-07T14:30:00.000Z"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7F88C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screen_id</w:t>
      </w:r>
      <w:proofErr w:type="spellEnd"/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E90A88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"SCR-CEO-001"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AF11A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widget_ids_exported</w:t>
      </w:r>
      <w:proofErr w:type="spellEnd"/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E90A88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"DW-KPI-001"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"DW-KPI-002"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"DW-FIN-001"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2645524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filters_applied</w:t>
      </w:r>
      <w:proofErr w:type="spellEnd"/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E90A88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date_range</w:t>
      </w:r>
      <w:proofErr w:type="spellEnd"/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r w:rsidRPr="00E90A88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"MTD"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C72CF2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"format"</w:t>
      </w:r>
      <w:r w:rsidRPr="00E90A88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"PDF"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82D99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"classification"</w:t>
      </w:r>
      <w:r w:rsidRPr="00E90A88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"CONFIDENTIAL"</w:t>
      </w:r>
    </w:p>
    <w:p w14:paraId="15E1A94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D27F0B9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9D9736">
          <v:rect id="_x0000_i1046" style="width:0;height:.75pt" o:hralign="center" o:hrstd="t" o:hr="t" fillcolor="#a0a0a0" stroked="f"/>
        </w:pict>
      </w:r>
    </w:p>
    <w:p w14:paraId="504A9A3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Y.6.19 — CVS HIGH-RISK CLIENT INTEGRATION</w:t>
      </w:r>
    </w:p>
    <w:p w14:paraId="590ADB83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Y.6.19.1 CVS Widget Specification</w:t>
      </w:r>
    </w:p>
    <w:p w14:paraId="10941EE3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1D71AC5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cvs_widget_specification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CECDF6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widget_id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DW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CVS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001 through DW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CVS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1642E71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purpose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"Display P0 (CVS 12-15) clients requiring immediate attention"</w:t>
      </w:r>
    </w:p>
    <w:p w14:paraId="1FA8C03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persistent_sidebar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on COO, Operations, Safeguarding, RM dashboards"</w:t>
      </w:r>
    </w:p>
    <w:p w14:paraId="27E3BE4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refresh_rate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15_seconds</w:t>
      </w:r>
    </w:p>
    <w:p w14:paraId="6708572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display_rule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"Bypass pagination --- all P0 clients visible"</w:t>
      </w:r>
    </w:p>
    <w:p w14:paraId="4604627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visual_treatment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141326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CVS_12-13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🟠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HIGH --- Orange background"</w:t>
      </w:r>
    </w:p>
    <w:p w14:paraId="2D37CA2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CVS_14-15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🔴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CRITICAL --- Red background with pulsing border"</w:t>
      </w:r>
    </w:p>
    <w:p w14:paraId="5053E6A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actions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DC396D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"Click client → Open full client profile"</w:t>
      </w:r>
    </w:p>
    <w:p w14:paraId="137F771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"Dispatch → Trigger emergency dispatch workflow"</w:t>
      </w:r>
    </w:p>
    <w:p w14:paraId="1C08D99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"Escalate → Route to Safeguarding Chair"</w:t>
      </w:r>
    </w:p>
    <w:p w14:paraId="1A914C9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data_source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"/v1/analytics/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cvs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/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high_risk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53339CD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update_frequency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</w:p>
    <w:p w14:paraId="7E158E9E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Y.6.19.2 CVS Integration 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8"/>
        <w:gridCol w:w="2650"/>
        <w:gridCol w:w="4282"/>
      </w:tblGrid>
      <w:tr w:rsidR="00E90A88" w:rsidRPr="00E90A88" w14:paraId="58FD23CF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D366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D537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765E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Location</w:t>
            </w:r>
          </w:p>
        </w:tc>
      </w:tr>
      <w:tr w:rsidR="00E90A88" w:rsidRPr="00E90A88" w14:paraId="163133B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3B4B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77A6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FEA0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Zone (persistent)</w:t>
            </w:r>
          </w:p>
        </w:tc>
      </w:tr>
      <w:tr w:rsidR="00E90A88" w:rsidRPr="00E90A88" w14:paraId="540BDDC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A611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B156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1FCC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CVS High-Risk Panel</w:t>
            </w:r>
          </w:p>
        </w:tc>
      </w:tr>
      <w:tr w:rsidR="00E90A88" w:rsidRPr="00E90A88" w14:paraId="4576E54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8C41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745D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E949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High-Risk Profiles section</w:t>
            </w:r>
          </w:p>
        </w:tc>
      </w:tr>
      <w:tr w:rsidR="00E90A88" w:rsidRPr="00E90A88" w14:paraId="4C9C74C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7BE9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RM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B91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0C32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Per-portfolio (RLS enforced)</w:t>
            </w:r>
          </w:p>
        </w:tc>
      </w:tr>
    </w:tbl>
    <w:p w14:paraId="2939EC6A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BEB42F">
          <v:rect id="_x0000_i1047" style="width:0;height:.75pt" o:hralign="center" o:hrstd="t" o:hr="t" fillcolor="#a0a0a0" stroked="f"/>
        </w:pict>
      </w:r>
    </w:p>
    <w:p w14:paraId="2E2F5AD4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Y.6.20 — IDENTITY MASKING &amp; PII PROTECTION</w:t>
      </w:r>
    </w:p>
    <w:p w14:paraId="69BC32F5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Y.6.20.1 Cross-Cutting Constraint</w:t>
      </w:r>
    </w:p>
    <w:p w14:paraId="73FBC6D4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1D07AD7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identity_masking_constraint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A95E72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rule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"All PII and identity tokens on any dashboard must use standardized cryptographic masking"</w:t>
      </w:r>
    </w:p>
    <w:p w14:paraId="73D0820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format_examples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1182FD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client_nid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"NID-XXXX-5829"</w:t>
      </w:r>
    </w:p>
    <w:p w14:paraId="37F1007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companion_nid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"NID-XXXX-1234"</w:t>
      </w:r>
    </w:p>
    <w:p w14:paraId="33AC6EA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phone_number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"+880XXXXXX78"</w:t>
      </w:r>
    </w:p>
    <w:p w14:paraId="791E2C8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email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"u***@example.com"</w:t>
      </w:r>
    </w:p>
    <w:p w14:paraId="159EF66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address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"Gulshan-XX, Dhaka"</w:t>
      </w:r>
    </w:p>
    <w:p w14:paraId="0E60CD9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prohibition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"Unmasking operations prohibited within dashboard experience layer"</w:t>
      </w:r>
    </w:p>
    <w:p w14:paraId="32BB64A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"Only via specialized, audited security detail screens outside analytics platform"</w:t>
      </w:r>
    </w:p>
    <w:p w14:paraId="5A115C3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"Automatic masking at API gateway level"</w:t>
      </w:r>
    </w:p>
    <w:p w14:paraId="670BAC5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audit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"All access attempts logged"</w:t>
      </w:r>
    </w:p>
    <w:p w14:paraId="45DFFAF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violation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incident --- escalate to CTO immediately"</w:t>
      </w:r>
    </w:p>
    <w:p w14:paraId="3CACDD9B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132013">
          <v:rect id="_x0000_i1048" style="width:0;height:.75pt" o:hralign="center" o:hrstd="t" o:hr="t" fillcolor="#a0a0a0" stroked="f"/>
        </w:pict>
      </w:r>
    </w:p>
    <w:p w14:paraId="4EBE5C6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Y.6.21 — GRACEFUL OFFLINE DEGRADATION</w:t>
      </w:r>
    </w:p>
    <w:p w14:paraId="77EB8DC4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Y.6.21.1 Offline State Handling</w:t>
      </w:r>
    </w:p>
    <w:p w14:paraId="22AA9ACE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06019B6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offline_degradation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6B31AE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condition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network_disconnect_detected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201BE60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indicator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📡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Offline --- Data cached {timestamp} ago"</w:t>
      </w:r>
    </w:p>
    <w:p w14:paraId="6953CF9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indicator_color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</w:p>
    <w:p w14:paraId="4F50A1A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behavior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"Display cached data, do not clear screen"</w:t>
      </w:r>
    </w:p>
    <w:p w14:paraId="6356B24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reconnection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"Auto-sync with refresh on reconnect"</w:t>
      </w:r>
    </w:p>
    <w:p w14:paraId="100123A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staleness_warning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"Display if cached data &gt; staleness threshold"</w:t>
      </w:r>
    </w:p>
    <w:p w14:paraId="16C0C44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device_status_tracking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C36F47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online_devices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🟢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634D722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offline_devices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E90A88">
        <w:rPr>
          <w:rFonts w:ascii="Segoe UI Emoji" w:eastAsia="Times New Roman" w:hAnsi="Segoe UI Emoji" w:cs="Segoe UI Emoji"/>
          <w:color w:val="50A14F"/>
          <w:sz w:val="20"/>
          <w:szCs w:val="20"/>
        </w:rPr>
        <w:t>📡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--- data cached"</w:t>
      </w:r>
    </w:p>
    <w:p w14:paraId="2D2195B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last_sync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"timestamp displayed per device"</w:t>
      </w:r>
    </w:p>
    <w:p w14:paraId="7C78785F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C2712A">
          <v:rect id="_x0000_i1049" style="width:0;height:.75pt" o:hralign="center" o:hrstd="t" o:hr="t" fillcolor="#a0a0a0" stroked="f"/>
        </w:pict>
      </w:r>
    </w:p>
    <w:p w14:paraId="34AEC2E2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Y.6.22 — WIDGET CHANGE GOVERNANCE</w:t>
      </w:r>
    </w:p>
    <w:p w14:paraId="2F772102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Y.6.22.1 Widget Lifecycle Governance</w:t>
      </w:r>
    </w:p>
    <w:p w14:paraId="083A1974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37EF34C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widget_change_governance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EC9AF7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new_widget_request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A5DEA0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steps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FE91C5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FR_approval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"Functional Requirement must exist"</w:t>
      </w:r>
    </w:p>
    <w:p w14:paraId="7CF0F5B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UX_approval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"CCMO signs off on design"</w:t>
      </w:r>
    </w:p>
    <w:p w14:paraId="4310667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Architecture_approval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"CTO reviews technical feasibility"</w:t>
      </w:r>
    </w:p>
    <w:p w14:paraId="6736F6F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RTM_update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X.1 updated"</w:t>
      </w:r>
    </w:p>
    <w:p w14:paraId="42AD032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Founder_approval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"Tier 1 unanimous if constitutional"</w:t>
      </w:r>
    </w:p>
    <w:p w14:paraId="025EA31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widget_modification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3A3A4D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approval_required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7F78CC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CCMO (design)</w:t>
      </w:r>
    </w:p>
    <w:p w14:paraId="2EE0490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FR_owner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(business logic)</w:t>
      </w:r>
    </w:p>
    <w:p w14:paraId="6D5EA2E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minor_version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"CCMO only"</w:t>
      </w:r>
    </w:p>
    <w:p w14:paraId="629C607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major_version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</w:p>
    <w:p w14:paraId="242CB7E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widget_retirement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296EAA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approval_required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</w:p>
    <w:p w14:paraId="52B4360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notice_period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"90_days"</w:t>
      </w:r>
    </w:p>
    <w:p w14:paraId="6689509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deprecation_banner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3CE62EA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redirect_widget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required</w:t>
      </w:r>
    </w:p>
    <w:p w14:paraId="6598055E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7C2030">
          <v:rect id="_x0000_i1050" style="width:0;height:.75pt" o:hralign="center" o:hrstd="t" o:hr="t" fillcolor="#a0a0a0" stroked="f"/>
        </w:pict>
      </w:r>
    </w:p>
    <w:p w14:paraId="1412E568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Y.6.23 — RESPONSIVE DASHBOARD REQUIREMENTS</w:t>
      </w:r>
    </w:p>
    <w:p w14:paraId="33F77CBB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Y.6.23.1 Responsive Breakpoints</w:t>
      </w:r>
    </w:p>
    <w:p w14:paraId="3878E362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10B7EB1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responsive_dashboard_rules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AC2859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desktop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38B6FC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width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"≥1440px"</w:t>
      </w:r>
    </w:p>
    <w:p w14:paraId="674B3C0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widget_layout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full_grid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4C4A5DC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map_visible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5BFCDD4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trend_charts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"detailed"</w:t>
      </w:r>
    </w:p>
    <w:p w14:paraId="0EC1F74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columns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12</w:t>
      </w:r>
    </w:p>
    <w:p w14:paraId="4237929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cvs_widget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"expanded"</w:t>
      </w:r>
    </w:p>
    <w:p w14:paraId="68FF8F1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tablet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F22005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width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"768px-1439px"</w:t>
      </w:r>
    </w:p>
    <w:p w14:paraId="4674A56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widget_layout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collapsible_grid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03FB6F4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map_visible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"collapsible"</w:t>
      </w:r>
    </w:p>
    <w:p w14:paraId="5FE8324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trend_charts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"simplified"</w:t>
      </w:r>
    </w:p>
    <w:p w14:paraId="69DED9C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columns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8</w:t>
      </w:r>
    </w:p>
    <w:p w14:paraId="2555F31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cvs_widget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summary_only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6D5BE25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mobile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9062E4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width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"≤767px"</w:t>
      </w:r>
    </w:p>
    <w:p w14:paraId="7D29D5D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widget_layout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stacked_single_column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48FCC18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map_visible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2398B1E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trend_charts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summary_only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33EDD9A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critical_alerts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always_visible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46C4141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cvs_widget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critical_only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6B42AAB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columns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4</w:t>
      </w:r>
    </w:p>
    <w:p w14:paraId="779B0BF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widget_collapse_behavior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226B71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priority_low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collapsed_by_default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724B5F7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priority_medium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"expandable"</w:t>
      </w:r>
    </w:p>
    <w:p w14:paraId="5099940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priority_high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always_visible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2ED15F1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critical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never_collapsible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313A8B5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cvs_p0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proofErr w:type="spellStart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never_collapsible</w:t>
      </w:r>
      <w:proofErr w:type="spellEnd"/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2E005E1A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EBB9AA">
          <v:rect id="_x0000_i1051" style="width:0;height:.75pt" o:hralign="center" o:hrstd="t" o:hr="t" fillcolor="#a0a0a0" stroked="f"/>
        </w:pict>
      </w:r>
    </w:p>
    <w:p w14:paraId="5F26C89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Y.6.24 — AUDIT &amp; TRACEABILITY REQUIREMENTS</w:t>
      </w:r>
    </w:p>
    <w:p w14:paraId="6DEA04B8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Y.6.24.1 Audit Capture Requirements</w:t>
      </w:r>
    </w:p>
    <w:p w14:paraId="45C40C11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Every dashboard interaction shall record: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5478"/>
        <w:gridCol w:w="2312"/>
      </w:tblGrid>
      <w:tr w:rsidR="00E90A88" w:rsidRPr="00E90A88" w14:paraId="3E64E1A0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FC08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967B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C903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E90A88" w:rsidRPr="00E90A88" w14:paraId="11E0D14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07C9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User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8489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Authenticated user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5378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E90A88" w:rsidRPr="00E90A88" w14:paraId="4F864F5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934F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2771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User's role at time of 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0B68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E90A88" w:rsidRPr="00E90A88" w14:paraId="4E52CB9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E028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4246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ISO 8601 UTC with 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4523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E90A88" w:rsidRPr="00E90A88" w14:paraId="1418ECF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84D8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2CAF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17C4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E90A88" w:rsidRPr="00E90A88" w14:paraId="610EB96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74BF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94DB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accessed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663C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E90A88" w:rsidRPr="00E90A88" w14:paraId="16C4080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ADA9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Filter Applied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1961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Any filters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8077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E90A88" w:rsidRPr="00E90A88" w14:paraId="6A82668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592B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 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9847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Export type and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AAB8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Yes (if export)</w:t>
            </w:r>
          </w:p>
        </w:tc>
      </w:tr>
      <w:tr w:rsidR="00E90A88" w:rsidRPr="00E90A88" w14:paraId="0B08423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3396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Drill-Down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E1CC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Drill-down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1E70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Yes (if drill)</w:t>
            </w:r>
          </w:p>
        </w:tc>
      </w:tr>
      <w:tr w:rsidR="00E90A88" w:rsidRPr="00E90A88" w14:paraId="415DFBA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0456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Alert Acknowledgment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3D7C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Alert ID and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92F0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Yes (if alert)</w:t>
            </w:r>
          </w:p>
        </w:tc>
      </w:tr>
      <w:tr w:rsidR="00E90A88" w:rsidRPr="00E90A88" w14:paraId="24C8E30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B327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Correlation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BFD6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Cross-service trace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57A7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E90A88" w:rsidRPr="00E90A88" w14:paraId="15810D7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B5B3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CVS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8141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CVS widget accessed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89E6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Yes (if CVS)</w:t>
            </w:r>
          </w:p>
        </w:tc>
      </w:tr>
      <w:tr w:rsidR="00E90A88" w:rsidRPr="00E90A88" w14:paraId="2F7F9BF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F3FD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PII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1D7C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Any unmasked PII (exception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ED21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4D9049F9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Y.6.24.2 Audit Storage</w:t>
      </w:r>
    </w:p>
    <w:p w14:paraId="3372A21C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4FC1DF0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audit_storage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B967EC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location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AUDIT_CHAIN_CORE</w:t>
      </w:r>
    </w:p>
    <w:p w14:paraId="378AE46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immutability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668EEC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10_years</w:t>
      </w:r>
    </w:p>
    <w:p w14:paraId="629E0ED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access_restricted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"Auditor"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"Legal Counsel"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4ABCB7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encryption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AES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256</w:t>
      </w:r>
    </w:p>
    <w:p w14:paraId="2DAA202D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Audit records shall be immutable — no deletion or modification permitted.</w:t>
      </w:r>
    </w:p>
    <w:p w14:paraId="72A126CD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3E7BA3">
          <v:rect id="_x0000_i1052" style="width:0;height:.75pt" o:hralign="center" o:hrstd="t" o:hr="t" fillcolor="#a0a0a0" stroked="f"/>
        </w:pict>
      </w:r>
    </w:p>
    <w:p w14:paraId="2B5A791D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Y.6.25 — WIDGET INVENTORY &amp; COUNT VERIFICATION</w:t>
      </w:r>
    </w:p>
    <w:p w14:paraId="48E52414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Y.6.25.1 Widget Inventory Summation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4977"/>
        <w:gridCol w:w="2469"/>
      </w:tblGrid>
      <w:tr w:rsidR="00E90A88" w:rsidRPr="00E90A88" w14:paraId="4E9C0FD6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5E53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8241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ID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C378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</w:tr>
      <w:tr w:rsidR="00E90A88" w:rsidRPr="00E90A88" w14:paraId="3FCA08B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868F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0D9D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001-025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14FA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</w:tr>
      <w:tr w:rsidR="00E90A88" w:rsidRPr="00E90A88" w14:paraId="2E22CEF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C69A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D44F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001-004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AAA4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E90A88" w:rsidRPr="00E90A88" w14:paraId="7E0424F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9BE0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C018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001-009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2D8C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E90A88" w:rsidRPr="00E90A88" w14:paraId="3D05311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BC2C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BD6B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001-019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8C11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</w:tr>
      <w:tr w:rsidR="00E90A88" w:rsidRPr="00E90A88" w14:paraId="3AC5DB0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99BC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AA36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001-002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C368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E90A88" w:rsidRPr="00E90A88" w14:paraId="0F20097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F5AA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68A3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001-021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16B5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</w:tr>
      <w:tr w:rsidR="00E90A88" w:rsidRPr="00E90A88" w14:paraId="035B759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8667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082B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001-003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4180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</w:tr>
      <w:tr w:rsidR="00E90A88" w:rsidRPr="00E90A88" w14:paraId="5CB9367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A73D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B37C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001-006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8A9D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E90A88" w:rsidRPr="00E90A88" w14:paraId="3FEF1B6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B290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1DB6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001-009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B649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E90A88" w:rsidRPr="00E90A88" w14:paraId="4A1225D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BCFE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3D0A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001-003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924B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</w:tr>
      <w:tr w:rsidR="00E90A88" w:rsidRPr="00E90A88" w14:paraId="7F1A235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3A7F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075C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001-002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3C14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E90A88" w:rsidRPr="00E90A88" w14:paraId="12D53B4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AD86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D0E4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001-004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9CDB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E90A88" w:rsidRPr="00E90A88" w14:paraId="2505267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0A25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07AE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001-001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802E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E90A88" w:rsidRPr="00E90A88" w14:paraId="62019F3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1CAC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CC71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EFAA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108</w:t>
            </w:r>
          </w:p>
        </w:tc>
      </w:tr>
    </w:tbl>
    <w:p w14:paraId="7346120A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19DDA1">
          <v:rect id="_x0000_i1053" style="width:0;height:.75pt" o:hralign="center" o:hrstd="t" o:hr="t" fillcolor="#a0a0a0" stroked="f"/>
        </w:pict>
      </w:r>
    </w:p>
    <w:p w14:paraId="622EFCA5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Y.6.26 — DASHBOARD CRITICALITY CLASSIFICATION</w:t>
      </w:r>
    </w:p>
    <w:p w14:paraId="3F9F3F40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Y.6.26.1 Purpose</w:t>
      </w:r>
    </w:p>
    <w:p w14:paraId="5B4A5703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the criticality classification for all dashboards, defining operational expectations for each class.</w:t>
      </w:r>
    </w:p>
    <w:p w14:paraId="4DF8E2FC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Y.6.26.2 Criticality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876"/>
        <w:gridCol w:w="2588"/>
        <w:gridCol w:w="1731"/>
        <w:gridCol w:w="1861"/>
        <w:gridCol w:w="1645"/>
      </w:tblGrid>
      <w:tr w:rsidR="00E90A88" w:rsidRPr="00E90A88" w14:paraId="49E31101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8AFA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80F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905D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2E3A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4348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Maximum Degraded 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F844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E90A88" w:rsidRPr="00E90A88" w14:paraId="2AFBBD7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0329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1EC4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Mission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136D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Life safety, safeguarding, constitutional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14C3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5B4B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2CF6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+ CTO</w:t>
            </w:r>
          </w:p>
        </w:tc>
      </w:tr>
      <w:tr w:rsidR="00E90A88" w:rsidRPr="00E90A88" w14:paraId="04A0645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F912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FB39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8C94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Core operations, service delivery, executive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F399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1EDB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9495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 + CTO</w:t>
            </w:r>
          </w:p>
        </w:tc>
      </w:tr>
      <w:tr w:rsidR="00E90A88" w:rsidRPr="00E90A88" w14:paraId="2B1BE44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6BC4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25CC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E9F8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Essential business functions, financial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AD85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A09F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E62A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E90A88" w:rsidRPr="00E90A88" w14:paraId="73751F7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2684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7C49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Analytical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C8E7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monitoring,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185D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8DF4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9790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E90A88" w:rsidRPr="00E90A88" w14:paraId="1E5C001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5FAB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0258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BBCC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data, archived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5DBE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152C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19FC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4A7D62C7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Y.6.26.3 Dashboard Criticality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1908"/>
        <w:gridCol w:w="1413"/>
        <w:gridCol w:w="1919"/>
        <w:gridCol w:w="2074"/>
      </w:tblGrid>
      <w:tr w:rsidR="00E90A88" w:rsidRPr="00E90A88" w14:paraId="49C78B0D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34B0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12F9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C9A7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E879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4AD4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Max Degraded Duration</w:t>
            </w:r>
          </w:p>
        </w:tc>
      </w:tr>
      <w:tr w:rsidR="00E90A88" w:rsidRPr="00E90A88" w14:paraId="75B5BA7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E55E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Independent Safeguarding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2532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SCR-SAFE-001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C45D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0716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B082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</w:tr>
      <w:tr w:rsidR="00E90A88" w:rsidRPr="00E90A88" w14:paraId="654058E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FDE7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Governance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7717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SCR-FND-001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9FA4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3CB1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3F66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</w:tr>
      <w:tr w:rsidR="00E90A88" w:rsidRPr="00E90A88" w14:paraId="06C4B8D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EBEE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 Enterprise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F685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3586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25B9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0FF0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</w:tr>
      <w:tr w:rsidR="00E90A88" w:rsidRPr="00E90A88" w14:paraId="52DD349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2D46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 Field Delivery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B999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SCR-COO-001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0CAD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6E4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A8C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</w:tr>
      <w:tr w:rsidR="00E90A88" w:rsidRPr="00E90A88" w14:paraId="1DEEEA2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744C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 Technology Governance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6111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A327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EBEE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F265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</w:tr>
      <w:tr w:rsidR="00E90A88" w:rsidRPr="00E90A88" w14:paraId="0B7DD1B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A322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Control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4289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SCR-OPS-DASH-001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6EC7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AA4D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29F8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</w:tr>
      <w:tr w:rsidR="00E90A88" w:rsidRPr="00E90A88" w14:paraId="5D02014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2EF4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 Compliance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297E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SCR-CCO-001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9CDB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93D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8236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</w:tr>
      <w:tr w:rsidR="00E90A88" w:rsidRPr="00E90A88" w14:paraId="4EC7611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7CDB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 Diaspora Engagement Suite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CE0C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SCR-CCMO-001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7AAD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32DE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4477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</w:tr>
      <w:tr w:rsidR="00E90A88" w:rsidRPr="00E90A88" w14:paraId="7945EC7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3FE8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7643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SCR-FIN-DASH-001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C8B8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1124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6368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</w:tr>
      <w:tr w:rsidR="00E90A88" w:rsidRPr="00E90A88" w14:paraId="096C758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DB04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Manager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16BC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SCR-RM-DASH-001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FAD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4485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85F4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</w:tr>
    </w:tbl>
    <w:p w14:paraId="20E54EC7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Y.6.26.4 Criticality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8079"/>
      </w:tblGrid>
      <w:tr w:rsidR="00E90A88" w:rsidRPr="00E90A88" w14:paraId="3F226897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BEB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68B1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1E83F8B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3390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FA90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 reviewed annually</w:t>
            </w:r>
          </w:p>
        </w:tc>
      </w:tr>
      <w:tr w:rsidR="00E90A88" w:rsidRPr="00E90A88" w14:paraId="4D9FB4D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A2EE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6D96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 changes require COO + CTO approval</w:t>
            </w:r>
          </w:p>
        </w:tc>
      </w:tr>
      <w:tr w:rsidR="00E90A88" w:rsidRPr="00E90A88" w14:paraId="05C6845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A57C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650C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 displayed in monitoring dashboards</w:t>
            </w:r>
          </w:p>
        </w:tc>
      </w:tr>
      <w:tr w:rsidR="00E90A88" w:rsidRPr="00E90A88" w14:paraId="4100927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FF37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C11B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Downtime exceeds max degraded duration triggers escalation</w:t>
            </w:r>
          </w:p>
        </w:tc>
      </w:tr>
    </w:tbl>
    <w:p w14:paraId="4E00ACA9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5832EC">
          <v:rect id="_x0000_i1054" style="width:0;height:.75pt" o:hralign="center" o:hrstd="t" o:hr="t" fillcolor="#a0a0a0" stroked="f"/>
        </w:pict>
      </w:r>
    </w:p>
    <w:p w14:paraId="0AECB4C7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Y.6.27 — DASHBOARD DEGRADED MODE STANDARD</w:t>
      </w:r>
    </w:p>
    <w:p w14:paraId="35DFE08E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Y.6.27.1 Purpose</w:t>
      </w:r>
    </w:p>
    <w:p w14:paraId="68B66C25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This section establishes the standard degraded mode states for all dashboards, ensuring consistent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behaviour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during service disruption.</w:t>
      </w:r>
    </w:p>
    <w:p w14:paraId="395FA900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Y.6.27.2 Dashboard State Definitions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2474"/>
        <w:gridCol w:w="1681"/>
        <w:gridCol w:w="2073"/>
        <w:gridCol w:w="1646"/>
      </w:tblGrid>
      <w:tr w:rsidR="00E90A88" w:rsidRPr="00E90A88" w14:paraId="28F59830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32B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8F12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7E6E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Visual Treatment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1997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User Experience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A100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Recovery</w:t>
            </w:r>
          </w:p>
        </w:tc>
      </w:tr>
      <w:tr w:rsidR="00E90A88" w:rsidRPr="00E90A88" w14:paraId="6DD999F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C336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C67E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 systems 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A19F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Green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258B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Full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3463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E90A88" w:rsidRPr="00E90A88" w14:paraId="38E14E7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4D82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REFRESHING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5ED6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 refreshing in background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20F1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Spinner overlay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AC57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Continue 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56E3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Auto</w:t>
            </w:r>
          </w:p>
        </w:tc>
      </w:tr>
      <w:tr w:rsidR="00E90A88" w:rsidRPr="00E90A88" w14:paraId="7E35F74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B8D4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7040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Some widgets stale or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16AD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Yellow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C70B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Reduced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D795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Auto retry</w:t>
            </w:r>
          </w:p>
        </w:tc>
      </w:tr>
      <w:tr w:rsidR="00E90A88" w:rsidRPr="00E90A88" w14:paraId="7EAF853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BF01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6EDC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No network connectivity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D17D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Grey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8EC3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Cached data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C15D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Manual reconnect</w:t>
            </w:r>
          </w:p>
        </w:tc>
      </w:tr>
      <w:tr w:rsidR="00E90A88" w:rsidRPr="00E90A88" w14:paraId="6173534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594B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READ_ONLY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6601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 available, no modifications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0E34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Blue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C69A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View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EB28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Auto when resolved</w:t>
            </w:r>
          </w:p>
        </w:tc>
      </w:tr>
      <w:tr w:rsidR="00E90A88" w:rsidRPr="00E90A88" w14:paraId="163C6E8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EEF7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64B5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4A2D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Purple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7FD5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Notify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E569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end</w:t>
            </w:r>
          </w:p>
        </w:tc>
      </w:tr>
      <w:tr w:rsidR="00E90A88" w:rsidRPr="00E90A88" w14:paraId="5C996C7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8965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EMERGENCY_MODE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D7AD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system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FBE5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Red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5D6D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Limited safety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0AC2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Manual recovery</w:t>
            </w:r>
          </w:p>
        </w:tc>
      </w:tr>
    </w:tbl>
    <w:p w14:paraId="04E4288B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Y.6.27.3 State Transition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2704"/>
        <w:gridCol w:w="3009"/>
        <w:gridCol w:w="1867"/>
      </w:tblGrid>
      <w:tr w:rsidR="00E90A88" w:rsidRPr="00E90A88" w14:paraId="24CE2743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41F4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From 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FFAC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To 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34E1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6FCD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Duration Limit</w:t>
            </w:r>
          </w:p>
        </w:tc>
      </w:tr>
      <w:tr w:rsidR="00E90A88" w:rsidRPr="00E90A88" w14:paraId="005FEA3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4EB7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9071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REFRESHING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1202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 refresh initiated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B06C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5 seconds</w:t>
            </w:r>
          </w:p>
        </w:tc>
      </w:tr>
      <w:tr w:rsidR="00E90A88" w:rsidRPr="00E90A88" w14:paraId="021A5A4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A203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REFRESHING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2DA1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4783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 refreshed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5DA0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E90A88" w:rsidRPr="00E90A88" w14:paraId="439EF6A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4E79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REFRESHING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5A1B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9BEC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Refresh timeout (&gt;5s)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79A8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30 seconds</w:t>
            </w:r>
          </w:p>
        </w:tc>
      </w:tr>
      <w:tr w:rsidR="00E90A88" w:rsidRPr="00E90A88" w14:paraId="19F0CD2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9D39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8118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5BD5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Recovery successful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E77A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E90A88" w:rsidRPr="00E90A88" w14:paraId="544C844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A632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B765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6A10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Network lost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D15D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2 minutes</w:t>
            </w:r>
          </w:p>
        </w:tc>
      </w:tr>
      <w:tr w:rsidR="00E90A88" w:rsidRPr="00E90A88" w14:paraId="3D6C8FB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C164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E696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E20D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Network restored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F513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E90A88" w:rsidRPr="00E90A88" w14:paraId="270B2B2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2314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A3E4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4D5F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Full sync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0E48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E90A88" w:rsidRPr="00E90A88" w14:paraId="3DC4724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3BF4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ECD0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C80A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04AD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As scheduled</w:t>
            </w:r>
          </w:p>
        </w:tc>
      </w:tr>
      <w:tr w:rsidR="00E90A88" w:rsidRPr="00E90A88" w14:paraId="0B86DF8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0C29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7036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AAF1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B8DA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E90A88" w:rsidRPr="00E90A88" w14:paraId="5360AC0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AAC1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8CAF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EMERGENCY_MODE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F530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failure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1F42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Until resolved</w:t>
            </w:r>
          </w:p>
        </w:tc>
      </w:tr>
      <w:tr w:rsidR="00E90A88" w:rsidRPr="00E90A88" w14:paraId="6EA5157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447E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EMERGENCY_MODE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868E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E226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B1FF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4E34CE25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Y.6.27.4 Degraded Mode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8300"/>
      </w:tblGrid>
      <w:tr w:rsidR="00E90A88" w:rsidRPr="00E90A88" w14:paraId="71FB063E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5348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D567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2B4EF0D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B71C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7F56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State must be visible at all times</w:t>
            </w:r>
          </w:p>
        </w:tc>
      </w:tr>
      <w:tr w:rsidR="00E90A88" w:rsidRPr="00E90A88" w14:paraId="48CAB1A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9982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 Transitions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F17A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 transitions logged</w:t>
            </w:r>
          </w:p>
        </w:tc>
      </w:tr>
      <w:tr w:rsidR="00E90A88" w:rsidRPr="00E90A88" w14:paraId="7848800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DA9D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Degradation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A291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P0 dashboards degrade for max 5 minutes</w:t>
            </w:r>
          </w:p>
        </w:tc>
      </w:tr>
      <w:tr w:rsidR="00E90A88" w:rsidRPr="00E90A88" w14:paraId="456D3B9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53AE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0A09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Auto-recovery attempted for all states except EMERGENCY_MODE</w:t>
            </w:r>
          </w:p>
        </w:tc>
      </w:tr>
    </w:tbl>
    <w:p w14:paraId="0A94B474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A63B82">
          <v:rect id="_x0000_i1055" style="width:0;height:.75pt" o:hralign="center" o:hrstd="t" o:hr="t" fillcolor="#a0a0a0" stroked="f"/>
        </w:pict>
      </w:r>
    </w:p>
    <w:p w14:paraId="05DB8562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Y.6.28 — WIDGET CRITICALITY CLASSIFICATION</w:t>
      </w:r>
    </w:p>
    <w:p w14:paraId="5198BFC4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Y.6.28.1 Purpose</w:t>
      </w:r>
    </w:p>
    <w:p w14:paraId="6C01A0C3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This section establishes criticality classification for all widgets, defining fallback </w:t>
      </w:r>
      <w:proofErr w:type="spellStart"/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behaviour</w:t>
      </w:r>
      <w:proofErr w:type="spellEnd"/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when data is unavailable.</w:t>
      </w:r>
    </w:p>
    <w:p w14:paraId="15813B8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Y.6.28.2 Widget Criticality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2320"/>
        <w:gridCol w:w="2088"/>
        <w:gridCol w:w="2160"/>
        <w:gridCol w:w="1945"/>
      </w:tblGrid>
      <w:tr w:rsidR="00E90A88" w:rsidRPr="00E90A88" w14:paraId="3EFB305F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53FB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97C7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88AD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2467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Fallback 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Behaviour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7566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 Unavailability</w:t>
            </w:r>
          </w:p>
        </w:tc>
      </w:tr>
      <w:tr w:rsidR="00E90A88" w:rsidRPr="00E90A88" w14:paraId="5F6BFA4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B7CC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E0CE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Life safety or safeguarding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2898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Must display at all costs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3116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last known value +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F84F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Block dashboard</w:t>
            </w:r>
          </w:p>
        </w:tc>
      </w:tr>
      <w:tr w:rsidR="00E90A88" w:rsidRPr="00E90A88" w14:paraId="41552D9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E3EC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ABED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Core operational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73B0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Essential for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16DD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 + 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F9E3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Degrade widget</w:t>
            </w:r>
          </w:p>
        </w:tc>
      </w:tr>
      <w:tr w:rsidR="00E90A88" w:rsidRPr="00E90A88" w14:paraId="5449ACC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21D7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ANALYTICAL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15FD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or analytical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737B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Important for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040B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empty state +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E936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Hide widget</w:t>
            </w:r>
          </w:p>
        </w:tc>
      </w:tr>
      <w:tr w:rsidR="00E90A88" w:rsidRPr="00E90A88" w14:paraId="1B309A7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76BA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DECORATIVE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A839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Non-essential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73D7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Aesthetic or informational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D5FC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Hide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16BC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No impact</w:t>
            </w:r>
          </w:p>
        </w:tc>
      </w:tr>
    </w:tbl>
    <w:p w14:paraId="32A3AE83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Y.6.28.3 Widget Criticality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3529"/>
        <w:gridCol w:w="2090"/>
        <w:gridCol w:w="2586"/>
      </w:tblGrid>
      <w:tr w:rsidR="00E90A88" w:rsidRPr="00E90A88" w14:paraId="34E41E3B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AB02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4BCD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IDs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D0A1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94F4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Fallback 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Behaviour</w:t>
            </w:r>
            <w:proofErr w:type="spellEnd"/>
          </w:p>
        </w:tc>
      </w:tr>
      <w:tr w:rsidR="00E90A88" w:rsidRPr="00E90A88" w14:paraId="2634932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88E6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CF95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DW-SAFE-001 to DW-SAFE-009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731B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BE81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last known + timestamp</w:t>
            </w:r>
          </w:p>
        </w:tc>
      </w:tr>
      <w:tr w:rsidR="00E90A88" w:rsidRPr="00E90A88" w14:paraId="6F4841E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EFBB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C6C0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DW-CVS-001 to DW-CVS-004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A529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F4E3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last known + timestamp</w:t>
            </w:r>
          </w:p>
        </w:tc>
      </w:tr>
      <w:tr w:rsidR="00E90A88" w:rsidRPr="00E90A88" w14:paraId="5AA3D8D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56ED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DW-ALERT-005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94CC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Contact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323A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B310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Block dashboard + escalate</w:t>
            </w:r>
          </w:p>
        </w:tc>
      </w:tr>
      <w:tr w:rsidR="00E90A88" w:rsidRPr="00E90A88" w14:paraId="14F5A0A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1A18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DW-ALERT-007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E2BC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Escalations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16D0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1285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Block dashboard + escalate</w:t>
            </w:r>
          </w:p>
        </w:tc>
      </w:tr>
      <w:tr w:rsidR="00E90A88" w:rsidRPr="00E90A88" w14:paraId="4491B51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0AA4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 (Safeguarding)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0C1C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DW-SAFE-002, DW-SAFE-003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5D4C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134C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last known + timestamp</w:t>
            </w:r>
          </w:p>
        </w:tc>
      </w:tr>
      <w:tr w:rsidR="00E90A88" w:rsidRPr="00E90A88" w14:paraId="6C654CD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E140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 (Critical)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3C32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DW-STATUS-003, DW-STATUS-005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2DB9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E94F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 + warning</w:t>
            </w:r>
          </w:p>
        </w:tc>
      </w:tr>
      <w:tr w:rsidR="00E90A88" w:rsidRPr="00E90A88" w14:paraId="64D87A2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121F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 (Operational)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1603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DW-KPI-005 to DW-KPI-010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5FDF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DE07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 + warning</w:t>
            </w:r>
          </w:p>
        </w:tc>
      </w:tr>
      <w:tr w:rsidR="00E90A88" w:rsidRPr="00E90A88" w14:paraId="7FE5B17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4582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 (Critical)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7C74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DW-QUEUE-007 (Escalation)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4140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2384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 + warning</w:t>
            </w:r>
          </w:p>
        </w:tc>
      </w:tr>
      <w:tr w:rsidR="00E90A88" w:rsidRPr="00E90A88" w14:paraId="4E83881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517F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619F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DW-TREND-001 to DW-TREND-004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E85B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ANALYTICAL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BF8C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empty state + retry</w:t>
            </w:r>
          </w:p>
        </w:tc>
      </w:tr>
      <w:tr w:rsidR="00E90A88" w:rsidRPr="00E90A88" w14:paraId="3A86286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A59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3532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DW-AUDIT-001 to DW-AUDIT-003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9ADD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ANALYTICAL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F3DE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empty state + retry</w:t>
            </w:r>
          </w:p>
        </w:tc>
      </w:tr>
      <w:tr w:rsidR="00E90A88" w:rsidRPr="00E90A88" w14:paraId="3E6184D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993D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 (Non-critical)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9B2C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DW-FIN-003, DW-FIN-004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CC9C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ANALYTICAL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4807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empty state + retry</w:t>
            </w:r>
          </w:p>
        </w:tc>
      </w:tr>
      <w:tr w:rsidR="00E90A88" w:rsidRPr="00E90A88" w14:paraId="5D83008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2E32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068D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DW-MAP-001, DW-MAP-002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1EF1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F3FE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last known + warning</w:t>
            </w:r>
          </w:p>
        </w:tc>
      </w:tr>
      <w:tr w:rsidR="00E90A88" w:rsidRPr="00E90A88" w14:paraId="5786C74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8B1D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 other DW-KPI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C04D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DW-KPI-001 to DW-KPI-025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25D4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08CD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 + warning</w:t>
            </w:r>
          </w:p>
        </w:tc>
      </w:tr>
      <w:tr w:rsidR="00E90A88" w:rsidRPr="00E90A88" w14:paraId="1A5DEEE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6CB3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 other DW-QUEUE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F35E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DW-QUEUE-001 to DW-QUEUE-019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3C3D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ANALYTICAL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D291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empty state + retry</w:t>
            </w:r>
          </w:p>
        </w:tc>
      </w:tr>
      <w:tr w:rsidR="00E90A88" w:rsidRPr="00E90A88" w14:paraId="4B26EC3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22F4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 other DW-STATUS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D05E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DW-STATUS-001 to DW-STATUS-021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7FE2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D0C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Show cached data + warning</w:t>
            </w:r>
          </w:p>
        </w:tc>
      </w:tr>
    </w:tbl>
    <w:p w14:paraId="2F41ED2D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Y.6.28.4 Widget Criticality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7673"/>
      </w:tblGrid>
      <w:tr w:rsidR="00E90A88" w:rsidRPr="00E90A88" w14:paraId="365FD817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4AB5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E1A3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210145A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1C1C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487F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 reviewed annually</w:t>
            </w:r>
          </w:p>
        </w:tc>
      </w:tr>
      <w:tr w:rsidR="00E90A88" w:rsidRPr="00E90A88" w14:paraId="27BD5C2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91A2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D8D9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 changes require CCMO + CTO approval</w:t>
            </w:r>
          </w:p>
        </w:tc>
      </w:tr>
      <w:tr w:rsidR="00E90A88" w:rsidRPr="00E90A88" w14:paraId="38CCE13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61C6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Fallback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BED5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Fallback 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behaviour</w:t>
            </w:r>
            <w:proofErr w:type="spellEnd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tested quarterly</w:t>
            </w:r>
          </w:p>
        </w:tc>
      </w:tr>
      <w:tr w:rsidR="00E90A88" w:rsidRPr="00E90A88" w14:paraId="5799F88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A020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CDD1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Fallback activations monitored</w:t>
            </w:r>
          </w:p>
        </w:tc>
      </w:tr>
    </w:tbl>
    <w:p w14:paraId="48DFDF42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45D7C5">
          <v:rect id="_x0000_i1056" style="width:0;height:.75pt" o:hralign="center" o:hrstd="t" o:hr="t" fillcolor="#a0a0a0" stroked="f"/>
        </w:pict>
      </w:r>
    </w:p>
    <w:p w14:paraId="4F84B1C1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Y.6.29 — DASHBOARD DEPENDENCY CHAIN</w:t>
      </w:r>
    </w:p>
    <w:p w14:paraId="30A41D98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Y.6.29.1 Purpose</w:t>
      </w:r>
    </w:p>
    <w:p w14:paraId="231019F3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defines the dependency chain for each dashboard, enabling impact analysis and recovery planning.</w:t>
      </w:r>
    </w:p>
    <w:p w14:paraId="3BC04EED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Y.6.29.2 Dependency Chain Definition</w:t>
      </w:r>
    </w:p>
    <w:p w14:paraId="5BA0B728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Each dashboard depends on:</w:t>
      </w:r>
    </w:p>
    <w:p w14:paraId="3F9F6A4C" w14:textId="77777777" w:rsidR="00E90A88" w:rsidRPr="00E90A88" w:rsidRDefault="00E90A88" w:rsidP="00E90A88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API</w:t>
      </w: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 → Data source endpoints</w:t>
      </w:r>
    </w:p>
    <w:p w14:paraId="61BDCD9C" w14:textId="77777777" w:rsidR="00E90A88" w:rsidRPr="00E90A88" w:rsidRDefault="00E90A88" w:rsidP="00E90A88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Entity</w:t>
      </w: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 → Source data entities</w:t>
      </w:r>
    </w:p>
    <w:p w14:paraId="4985B802" w14:textId="77777777" w:rsidR="00E90A88" w:rsidRPr="00E90A88" w:rsidRDefault="00E90A88" w:rsidP="00E90A88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Permission</w:t>
      </w: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 → Required access controls</w:t>
      </w:r>
    </w:p>
    <w:p w14:paraId="29F0F281" w14:textId="77777777" w:rsidR="00E90A88" w:rsidRPr="00E90A88" w:rsidRDefault="00E90A88" w:rsidP="00E90A88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Notification</w:t>
      </w: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 → Alert destinations</w:t>
      </w:r>
    </w:p>
    <w:p w14:paraId="1B94072C" w14:textId="77777777" w:rsidR="00E90A88" w:rsidRPr="00E90A88" w:rsidRDefault="00E90A88" w:rsidP="00E90A88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Audit</w:t>
      </w: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 → Audit logging requirements</w:t>
      </w:r>
    </w:p>
    <w:p w14:paraId="18E3E154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Y.6.29.3 Dependency Chain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2418"/>
        <w:gridCol w:w="2752"/>
        <w:gridCol w:w="1949"/>
        <w:gridCol w:w="1387"/>
        <w:gridCol w:w="907"/>
      </w:tblGrid>
      <w:tr w:rsidR="00E90A88" w:rsidRPr="00E90A88" w14:paraId="42818353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80BC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907A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API Dependencies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8097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Entity Dependencies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F9B4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Permission Dependencies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4E19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0106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</w:tr>
      <w:tr w:rsidR="00E90A88" w:rsidRPr="00E90A88" w14:paraId="71E3DAA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7ED6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SCR-SAFE-001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C6C7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/v1/safeguarding/*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A642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SAFEGUARDING_CASE, CLIENT_RISK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1123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4D75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P1-P2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52AB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Full audit</w:t>
            </w:r>
          </w:p>
        </w:tc>
      </w:tr>
      <w:tr w:rsidR="00E90A88" w:rsidRPr="00E90A88" w14:paraId="491A302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76F3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SCR-FND-001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350B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/v1/founder/*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BBF3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ENTERPRISE_HEALTH, 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27E4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48FD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P1-P2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FF22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Full audit</w:t>
            </w:r>
          </w:p>
        </w:tc>
      </w:tr>
      <w:tr w:rsidR="00E90A88" w:rsidRPr="00E90A88" w14:paraId="3F3FE46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5AAB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3464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/v1/analytics/executive/*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C38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CLIENT_CORE, 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0B2D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98CE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P3-P5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ED5E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Full audit</w:t>
            </w:r>
          </w:p>
        </w:tc>
      </w:tr>
      <w:tr w:rsidR="00E90A88" w:rsidRPr="00E90A88" w14:paraId="735A847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AB8E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SCR-COO-001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3920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/v1/analytics/operations/*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65E9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SCHEDULE, VISIT_RECORD, CLIENT_RISK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8130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F18F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P2-P5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E57C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Full audit</w:t>
            </w:r>
          </w:p>
        </w:tc>
      </w:tr>
      <w:tr w:rsidR="00E90A88" w:rsidRPr="00E90A88" w14:paraId="2178D37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9EB1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D451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/v1/health/</w:t>
            </w:r>
            <w:r w:rsidRPr="00E90A88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, /v1/security/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0A54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SYSTEM_HEALTH,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15C6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38DF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P1-P4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980A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Full audit</w:t>
            </w:r>
          </w:p>
        </w:tc>
      </w:tr>
      <w:tr w:rsidR="00E90A88" w:rsidRPr="00E90A88" w14:paraId="03E4714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66E1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SCR-OPS-DASH-001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B2ED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/v1/operations/*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1615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SCHEDULE, VISIT_RECORD, TELEMATICS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0E7C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OPS_ROLE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91F0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P2-P5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7AA7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Full audit</w:t>
            </w:r>
          </w:p>
        </w:tc>
      </w:tr>
      <w:tr w:rsidR="00E90A88" w:rsidRPr="00E90A88" w14:paraId="5D07F9C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AE6F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SCR-CCO-001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C0B2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/v1/compliance/*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3CE6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COMPLIANCE_REGISTER, AUDIT_FINDING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2F27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D432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P3-P5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633A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Full audit</w:t>
            </w:r>
          </w:p>
        </w:tc>
      </w:tr>
      <w:tr w:rsidR="00E90A88" w:rsidRPr="00E90A88" w14:paraId="64F2A17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7753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SCR-CCMO-001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93C0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/v1/analytics/cx/*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0284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CLIENT_FEEDBACK, SURVEY_RESPONSE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6799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4A15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P4-P6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DE1F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</w:tr>
      <w:tr w:rsidR="00E90A88" w:rsidRPr="00E90A88" w14:paraId="629D0AB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918D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SCR-FIN-DASH-001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9C17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/v1/finance/*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F231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FINANCIAL_LEDGER, ACCOUNTS_RECEIVABLE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2A3D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4689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P4-P5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C470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</w:tr>
      <w:tr w:rsidR="00E90A88" w:rsidRPr="00E90A88" w14:paraId="656EB38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1EDE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SCR-RM-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03FF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/v1/rm/*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37F9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 (RLS), FOLLOW_UP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1891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RM_ROLE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3E4C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P5-P6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DA34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</w:tr>
    </w:tbl>
    <w:p w14:paraId="62EA848E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Y.6.29.4 Dependency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7647"/>
      </w:tblGrid>
      <w:tr w:rsidR="00E90A88" w:rsidRPr="00E90A88" w14:paraId="3D400248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C2A1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8249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47FDF91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446B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8D98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reviewed quarterly</w:t>
            </w:r>
          </w:p>
        </w:tc>
      </w:tr>
      <w:tr w:rsidR="00E90A88" w:rsidRPr="00E90A88" w14:paraId="17A4F62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9DA8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1012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changes require impact assessment</w:t>
            </w:r>
          </w:p>
        </w:tc>
      </w:tr>
      <w:tr w:rsidR="00E90A88" w:rsidRPr="00E90A88" w14:paraId="3584DEA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4F61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2813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health monitored</w:t>
            </w:r>
          </w:p>
        </w:tc>
      </w:tr>
      <w:tr w:rsidR="00E90A88" w:rsidRPr="00E90A88" w14:paraId="4F78DC8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F3A5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DC48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documented in runbooks</w:t>
            </w:r>
          </w:p>
        </w:tc>
      </w:tr>
    </w:tbl>
    <w:p w14:paraId="6AB152DA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738FD6">
          <v:rect id="_x0000_i1057" style="width:0;height:.75pt" o:hralign="center" o:hrstd="t" o:hr="t" fillcolor="#a0a0a0" stroked="f"/>
        </w:pict>
      </w:r>
    </w:p>
    <w:p w14:paraId="2FC4624B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Y.6.30 — DASHBOARD PERFORMANCE BUDGET</w:t>
      </w:r>
    </w:p>
    <w:p w14:paraId="1BFB9CB5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Y.6.30.1 Purpose</w:t>
      </w:r>
    </w:p>
    <w:p w14:paraId="1EB78DD8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performance budgets for all dashboards, preventing performance degradation over time.</w:t>
      </w:r>
    </w:p>
    <w:p w14:paraId="02C952E4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Y.6.30.2 Performance Budget 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4337"/>
        <w:gridCol w:w="3995"/>
      </w:tblGrid>
      <w:tr w:rsidR="00E90A88" w:rsidRPr="00E90A88" w14:paraId="2D1D4836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DA9E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AE74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80ED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E90A88" w:rsidRPr="00E90A88" w14:paraId="6F35357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802C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 Widgets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E765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Maximum widgets per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F95D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As specified per dashboard</w:t>
            </w:r>
          </w:p>
        </w:tc>
      </w:tr>
      <w:tr w:rsidR="00E90A88" w:rsidRPr="00E90A88" w14:paraId="4547B34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0416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 API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A41A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Maximum concurrent API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625E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 per dashboard</w:t>
            </w:r>
          </w:p>
        </w:tc>
      </w:tr>
      <w:tr w:rsidR="00E90A88" w:rsidRPr="00E90A88" w14:paraId="40EDE14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6824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 Render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036C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Maximum initial render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171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≤3 seconds (P0/P1), ≤5 seconds (others)</w:t>
            </w:r>
          </w:p>
        </w:tc>
      </w:tr>
      <w:tr w:rsidR="00E90A88" w:rsidRPr="00E90A88" w14:paraId="7149479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844C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 Payload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2391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Maximum data payload per 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4075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2MB</w:t>
            </w:r>
          </w:p>
        </w:tc>
      </w:tr>
      <w:tr w:rsidR="00E90A88" w:rsidRPr="00E90A88" w14:paraId="53C04CA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CB9F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 Concurrent Refreshes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7C6B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Maximum simultaneous widget refreshes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E85C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 per dashboard</w:t>
            </w:r>
          </w:p>
        </w:tc>
      </w:tr>
      <w:tr w:rsidR="00E90A88" w:rsidRPr="00E90A88" w14:paraId="2DD0EBD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9CFE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 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9A8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Maximum memory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3A94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200MB per dashboard</w:t>
            </w:r>
          </w:p>
        </w:tc>
      </w:tr>
    </w:tbl>
    <w:p w14:paraId="42F39C8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Y.6.30.3 Performance Budget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627"/>
        <w:gridCol w:w="1672"/>
        <w:gridCol w:w="1589"/>
        <w:gridCol w:w="1221"/>
        <w:gridCol w:w="2280"/>
      </w:tblGrid>
      <w:tr w:rsidR="00E90A88" w:rsidRPr="00E90A88" w14:paraId="43402242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8943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B3CD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Max Widgets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A517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Max API Calls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4D72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Render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F4D4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Payload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4B9F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Concurrent Refreshes</w:t>
            </w:r>
          </w:p>
        </w:tc>
      </w:tr>
      <w:tr w:rsidR="00E90A88" w:rsidRPr="00E90A88" w14:paraId="2BDF0C8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F27C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SCR-SAFE-001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5C30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A7A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5B5E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F08E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6289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E90A88" w:rsidRPr="00E90A88" w14:paraId="1B8C338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1812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SCR-FND-001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549C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D2EF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080D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CA04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DEFF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E90A88" w:rsidRPr="00E90A88" w14:paraId="708C4C5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240A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7026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360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BA4C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CE68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444B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E90A88" w:rsidRPr="00E90A88" w14:paraId="027096F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959C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SCR-COO-001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52B2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4B86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232F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ACDF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CE74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E90A88" w:rsidRPr="00E90A88" w14:paraId="6062585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D0A6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3F3F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4566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476E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1631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2480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E90A88" w:rsidRPr="00E90A88" w14:paraId="296B003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3B7A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SCR-OPS-DASH-001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873E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34BA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9D3E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3328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6A81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E90A88" w:rsidRPr="00E90A88" w14:paraId="322A960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384D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SCR-CCO-001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AE2B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7BD4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514D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EB0A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B403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E90A88" w:rsidRPr="00E90A88" w14:paraId="263F647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B736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SCR-CCMO-001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6E18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5D65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CEEE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69E5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62C5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E90A88" w:rsidRPr="00E90A88" w14:paraId="7CD2993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EDE7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SCR-FIN-DASH-001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9208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25FD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4ACA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056C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F42C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</w:tr>
      <w:tr w:rsidR="00E90A88" w:rsidRPr="00E90A88" w14:paraId="07D7148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C147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SCR-RM-DASH-001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AED0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41BC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A934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02F6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6855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</w:tbl>
    <w:p w14:paraId="613C6845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Y.6.30.4 Performance Budget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7630"/>
      </w:tblGrid>
      <w:tr w:rsidR="00E90A88" w:rsidRPr="00E90A88" w14:paraId="1DC34670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9135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8604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6C63D98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1EFD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Budget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B951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budgets reviewed quarterly</w:t>
            </w:r>
          </w:p>
        </w:tc>
      </w:tr>
      <w:tr w:rsidR="00E90A88" w:rsidRPr="00E90A88" w14:paraId="1AB072C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D6DD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Violation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B510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Budget violations trigger performance review</w:t>
            </w:r>
          </w:p>
        </w:tc>
      </w:tr>
      <w:tr w:rsidR="00E90A88" w:rsidRPr="00E90A88" w14:paraId="5470B17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0121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2AF0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monitored continuously</w:t>
            </w:r>
          </w:p>
        </w:tc>
      </w:tr>
      <w:tr w:rsidR="00E90A88" w:rsidRPr="00E90A88" w14:paraId="67AB4D8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54F5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0A08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Monthly performance report to CTO</w:t>
            </w:r>
          </w:p>
        </w:tc>
      </w:tr>
    </w:tbl>
    <w:p w14:paraId="31CA603B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61D478">
          <v:rect id="_x0000_i1058" style="width:0;height:.75pt" o:hralign="center" o:hrstd="t" o:hr="t" fillcolor="#a0a0a0" stroked="f"/>
        </w:pict>
      </w:r>
    </w:p>
    <w:p w14:paraId="3BDA7AA5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Y.6.31 — DASHBOARD DATA FRESHNESS POLICY</w:t>
      </w:r>
    </w:p>
    <w:p w14:paraId="479FE328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Y.6.31.1 Purpose</w:t>
      </w:r>
    </w:p>
    <w:p w14:paraId="5BDA5FDA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standardized freshness terminology and thresholds for all dashboard data.</w:t>
      </w:r>
    </w:p>
    <w:p w14:paraId="639C24BB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Y.6.31.2 Freshness Definitions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3163"/>
        <w:gridCol w:w="1868"/>
        <w:gridCol w:w="1923"/>
        <w:gridCol w:w="1572"/>
      </w:tblGrid>
      <w:tr w:rsidR="00E90A88" w:rsidRPr="00E90A88" w14:paraId="294F9C49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A016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4ED1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7697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Maximum 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4B36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Visual Indicator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21A8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E90A88" w:rsidRPr="00E90A88" w14:paraId="4CD63D3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B69B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2AEF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 is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E7FA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4590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Green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7305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Normal</w:t>
            </w:r>
          </w:p>
        </w:tc>
      </w:tr>
      <w:tr w:rsidR="00E90A88" w:rsidRPr="00E90A88" w14:paraId="25FB4A6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6547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461D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 is slightly stale but usable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AE09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30-120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7704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Blue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A2E3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Monitor</w:t>
            </w:r>
          </w:p>
        </w:tc>
      </w:tr>
      <w:tr w:rsidR="00E90A88" w:rsidRPr="00E90A88" w14:paraId="729232D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1E5C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9AC8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 is outdated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CCD0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2-5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337E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Amber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54E8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Refresh</w:t>
            </w:r>
          </w:p>
        </w:tc>
      </w:tr>
      <w:tr w:rsidR="00E90A88" w:rsidRPr="00E90A88" w14:paraId="624DA3B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512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3EC4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 is likely 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B4A2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5-15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8EAD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Red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66C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refresh</w:t>
            </w:r>
          </w:p>
        </w:tc>
      </w:tr>
      <w:tr w:rsidR="00E90A88" w:rsidRPr="00E90A88" w14:paraId="6C47E95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ECAA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0FF0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No data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35B6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70F7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Grey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8D17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Fallback</w:t>
            </w:r>
          </w:p>
        </w:tc>
      </w:tr>
    </w:tbl>
    <w:p w14:paraId="1DD084A8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Y.6.31.3 Freshness Thresholds by Dashboard Class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196"/>
        <w:gridCol w:w="1963"/>
        <w:gridCol w:w="1349"/>
        <w:gridCol w:w="1452"/>
      </w:tblGrid>
      <w:tr w:rsidR="00E90A88" w:rsidRPr="00E90A88" w14:paraId="78B13013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DDBD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8043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FRESH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6EA3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ACCEPTABLE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4A61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STALE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46CD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EXPIRED</w:t>
            </w:r>
          </w:p>
        </w:tc>
      </w:tr>
      <w:tr w:rsidR="00E90A88" w:rsidRPr="00E90A88" w14:paraId="0DBA970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E484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 (Safeguarding)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7C3E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15s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3554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15-30s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B4EE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30s-1min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E99B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&gt; 1min</w:t>
            </w:r>
          </w:p>
        </w:tc>
      </w:tr>
      <w:tr w:rsidR="00E90A88" w:rsidRPr="00E90A88" w14:paraId="182776C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0DA2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P1 (Executive)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F137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30s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AA6A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30-60s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45A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1-2min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714D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&gt; 2min</w:t>
            </w:r>
          </w:p>
        </w:tc>
      </w:tr>
      <w:tr w:rsidR="00E90A88" w:rsidRPr="00E90A88" w14:paraId="5A20138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3FE0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 (Business)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4BDD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60s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49C0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60-120s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2A31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2-5min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78E6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&gt; 5min</w:t>
            </w:r>
          </w:p>
        </w:tc>
      </w:tr>
      <w:tr w:rsidR="00E90A88" w:rsidRPr="00E90A88" w14:paraId="16FE712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9649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 (Analytical)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543E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120s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A0A1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120-300s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12DA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5-10min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0523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&gt; 10min</w:t>
            </w:r>
          </w:p>
        </w:tc>
      </w:tr>
      <w:tr w:rsidR="00E90A88" w:rsidRPr="00E90A88" w14:paraId="5AC9105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6C98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 (Historical)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EA91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8EDA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12E6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D008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&gt; 15min</w:t>
            </w:r>
          </w:p>
        </w:tc>
      </w:tr>
    </w:tbl>
    <w:p w14:paraId="6E855570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Y.6.31.4 Freshness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7670"/>
      </w:tblGrid>
      <w:tr w:rsidR="00E90A88" w:rsidRPr="00E90A88" w14:paraId="44692335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B967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8E2F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2C9AD01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888B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Timestamp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0990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must display freshness timestamp</w:t>
            </w:r>
          </w:p>
        </w:tc>
      </w:tr>
      <w:tr w:rsidR="00E90A88" w:rsidRPr="00E90A88" w14:paraId="72336EE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E17F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Auto-Refresh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B14A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 automatically refreshed before EXPIRED</w:t>
            </w:r>
          </w:p>
        </w:tc>
      </w:tr>
      <w:tr w:rsidR="00E90A88" w:rsidRPr="00E90A88" w14:paraId="424BD66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19A6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C8A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STALE and EXPIRED data trigger user alerts</w:t>
            </w:r>
          </w:p>
        </w:tc>
      </w:tr>
      <w:tr w:rsidR="00E90A88" w:rsidRPr="00E90A88" w14:paraId="60E4714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BF82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C548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Freshness violations monitored</w:t>
            </w:r>
          </w:p>
        </w:tc>
      </w:tr>
    </w:tbl>
    <w:p w14:paraId="36DA7248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20BD43">
          <v:rect id="_x0000_i1059" style="width:0;height:.75pt" o:hralign="center" o:hrstd="t" o:hr="t" fillcolor="#a0a0a0" stroked="f"/>
        </w:pict>
      </w:r>
    </w:p>
    <w:p w14:paraId="755F048D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Y.6.32 — DASHBOARD LOAD PRIORITY</w:t>
      </w:r>
    </w:p>
    <w:p w14:paraId="593E919A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Y.6.32.1 Purpose</w:t>
      </w:r>
    </w:p>
    <w:p w14:paraId="5064AEDD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load priority order for dashboards during degraded operations, ensuring critical information loads first.</w:t>
      </w:r>
    </w:p>
    <w:p w14:paraId="41954008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Y.6.32.2 Load Priority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745"/>
        <w:gridCol w:w="4198"/>
        <w:gridCol w:w="1547"/>
      </w:tblGrid>
      <w:tr w:rsidR="00E90A88" w:rsidRPr="00E90A88" w14:paraId="33927F24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6546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03FD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F02B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6E81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Order</w:t>
            </w:r>
          </w:p>
        </w:tc>
      </w:tr>
      <w:tr w:rsidR="00E90A88" w:rsidRPr="00E90A88" w14:paraId="34A06E9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4582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796D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Life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3279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Safeguarding, emergency, 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302D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First</w:t>
            </w:r>
          </w:p>
        </w:tc>
      </w:tr>
      <w:tr w:rsidR="00E90A88" w:rsidRPr="00E90A88" w14:paraId="5AC0D69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F35B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CF41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DEAA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delivery, executive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0EF8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Second</w:t>
            </w:r>
          </w:p>
        </w:tc>
      </w:tr>
      <w:tr w:rsidR="00E90A88" w:rsidRPr="00E90A88" w14:paraId="5DF2717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6526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4F01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ABF8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oversight, treasury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2617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Third</w:t>
            </w:r>
          </w:p>
        </w:tc>
      </w:tr>
      <w:tr w:rsidR="00E90A88" w:rsidRPr="00E90A88" w14:paraId="7399A67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6DA1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9564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EFAC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monitoring,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7147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Fourth</w:t>
            </w:r>
          </w:p>
        </w:tc>
      </w:tr>
      <w:tr w:rsidR="00E90A88" w:rsidRPr="00E90A88" w14:paraId="12ED0A4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355A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Tier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ACE3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55A2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data, archived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FC1D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Fifth</w:t>
            </w:r>
          </w:p>
        </w:tc>
      </w:tr>
    </w:tbl>
    <w:p w14:paraId="2AAF710D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Y.6.32.3 Dashboard Load Priority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5356"/>
        <w:gridCol w:w="1397"/>
        <w:gridCol w:w="2769"/>
      </w:tblGrid>
      <w:tr w:rsidR="00E90A88" w:rsidRPr="00E90A88" w14:paraId="690901B7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0C8D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637D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8715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Order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01E5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Degraded Load 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Behaviour</w:t>
            </w:r>
            <w:proofErr w:type="spellEnd"/>
          </w:p>
        </w:tc>
      </w:tr>
      <w:tr w:rsidR="00E90A88" w:rsidRPr="00E90A88" w14:paraId="5D2A210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3AB1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8450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Independent Safeguarding Hub (SCR-SAFE-001)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C56E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E114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first, block others if needed</w:t>
            </w:r>
          </w:p>
        </w:tc>
      </w:tr>
      <w:tr w:rsidR="00E90A88" w:rsidRPr="00E90A88" w14:paraId="301FAC8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18E4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Tier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B8B3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Governance Dashboard (SCR-FND-001)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78B0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D562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after safeguarding</w:t>
            </w:r>
          </w:p>
        </w:tc>
      </w:tr>
      <w:tr w:rsidR="00E90A88" w:rsidRPr="00E90A88" w14:paraId="52A72F7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A890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72D5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 Enterprise Engine (SCR-CEO-001)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3B9C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BBAB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after Tier 1</w:t>
            </w:r>
          </w:p>
        </w:tc>
      </w:tr>
      <w:tr w:rsidR="00E90A88" w:rsidRPr="00E90A88" w14:paraId="2AFC654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49D0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9FE1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 Field Delivery Control (SCR-COO-001)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5E10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651C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after Tier 1</w:t>
            </w:r>
          </w:p>
        </w:tc>
      </w:tr>
      <w:tr w:rsidR="00E90A88" w:rsidRPr="00E90A88" w14:paraId="5829BA6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57BA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4A37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Control Dashboard (SCR-OPS-DASH-001)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0974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8405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after Tier 1</w:t>
            </w:r>
          </w:p>
        </w:tc>
      </w:tr>
      <w:tr w:rsidR="00E90A88" w:rsidRPr="00E90A88" w14:paraId="17DE1E0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1B97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Tier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6051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 Technology Governance Dashboard (SCR-CTO-001)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D456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C4D4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after Tier 1</w:t>
            </w:r>
          </w:p>
        </w:tc>
      </w:tr>
      <w:tr w:rsidR="00E90A88" w:rsidRPr="00E90A88" w14:paraId="29019E0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2959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25BD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 Dashboard (SCR-FIN-DASH-001)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901B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4C54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after Tier 2</w:t>
            </w:r>
          </w:p>
        </w:tc>
      </w:tr>
      <w:tr w:rsidR="00E90A88" w:rsidRPr="00E90A88" w14:paraId="7AC1B3E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8F6F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Tier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856C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 Compliance Dashboard (SCR-CCO-001)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6B8D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EA73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after Tier 2</w:t>
            </w:r>
          </w:p>
        </w:tc>
      </w:tr>
      <w:tr w:rsidR="00E90A88" w:rsidRPr="00E90A88" w14:paraId="34A04CA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FBDB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Tier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D3D9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 Diaspora Engagement Suite (SCR-CCMO-001)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A14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8B97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after Tier 3</w:t>
            </w:r>
          </w:p>
        </w:tc>
      </w:tr>
      <w:tr w:rsidR="00E90A88" w:rsidRPr="00E90A88" w14:paraId="64C02B0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A23A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Tier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7586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Manager Dashboard (SCR-RM-DASH-001)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61B0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72E8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after Tier 3</w:t>
            </w:r>
          </w:p>
        </w:tc>
      </w:tr>
    </w:tbl>
    <w:p w14:paraId="3B40C5A0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Y.6.32.4 Load Priority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6"/>
        <w:gridCol w:w="7404"/>
      </w:tblGrid>
      <w:tr w:rsidR="00E90A88" w:rsidRPr="00E90A88" w14:paraId="36786924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A698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F818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55C0C2F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648C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Priority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36ED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priorities reviewed annually</w:t>
            </w:r>
          </w:p>
        </w:tc>
      </w:tr>
      <w:tr w:rsidR="00E90A88" w:rsidRPr="00E90A88" w14:paraId="15A66D6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45DC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Degraded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EE2F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priority tested quarterly</w:t>
            </w:r>
          </w:p>
        </w:tc>
      </w:tr>
      <w:tr w:rsidR="00E90A88" w:rsidRPr="00E90A88" w14:paraId="1513F06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1024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15E8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performance monitored</w:t>
            </w:r>
          </w:p>
        </w:tc>
      </w:tr>
      <w:tr w:rsidR="00E90A88" w:rsidRPr="00E90A88" w14:paraId="5F89887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A825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67AF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priority documented in runbooks</w:t>
            </w:r>
          </w:p>
        </w:tc>
      </w:tr>
    </w:tbl>
    <w:p w14:paraId="3A451293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09799F">
          <v:rect id="_x0000_i1060" style="width:0;height:.75pt" o:hralign="center" o:hrstd="t" o:hr="t" fillcolor="#a0a0a0" stroked="f"/>
        </w:pict>
      </w:r>
    </w:p>
    <w:p w14:paraId="06E666F9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Y.6.33 — DASHBOARD STATE TRANSITION DIAGRAM</w:t>
      </w:r>
    </w:p>
    <w:p w14:paraId="50092291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Y.6.33.1 Purpose</w:t>
      </w:r>
    </w:p>
    <w:p w14:paraId="097FF2CA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defines the canonical state transition diagram for all dashboards, ensuring consistent state management.</w:t>
      </w:r>
    </w:p>
    <w:p w14:paraId="0C91E842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Y.6.33.2 State Transition Diagram</w:t>
      </w:r>
    </w:p>
    <w:p w14:paraId="5487DA48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ACDDFB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┌─────────────────────────────────────────────────────────────────┐</w:t>
      </w:r>
    </w:p>
    <w:p w14:paraId="470D187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                                          │</w:t>
      </w:r>
    </w:p>
    <w:p w14:paraId="5C719AE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▼                                                                 │</w:t>
      </w:r>
    </w:p>
    <w:p w14:paraId="0D4F5BF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┌─────────────┐                                                            │</w:t>
      </w:r>
    </w:p>
    <w:p w14:paraId="3886FAD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LOADING   │                                                            │</w:t>
      </w:r>
    </w:p>
    <w:p w14:paraId="2D524FE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└─────────────┘                                                            │</w:t>
      </w:r>
    </w:p>
    <w:p w14:paraId="49D0B23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                                           │</w:t>
      </w:r>
    </w:p>
    <w:p w14:paraId="66523C5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▼                                                                  │</w:t>
      </w:r>
    </w:p>
    <w:p w14:paraId="7BE1338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┌─────────────┐     Refresh     ┌─────────────┐                           │</w:t>
      </w:r>
    </w:p>
    <w:p w14:paraId="09820FF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  HEALTHY   │────────────────</w:t>
      </w:r>
      <w:r w:rsidRPr="00E90A88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>│ REFRESHING  │                           │</w:t>
      </w:r>
    </w:p>
    <w:p w14:paraId="5DAC503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└─────────────┘                 └─────────────┘                           │</w:t>
      </w:r>
    </w:p>
    <w:p w14:paraId="368E897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       │                                   │</w:t>
      </w:r>
    </w:p>
    <w:p w14:paraId="153BEC7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       ▼                                   │</w:t>
      </w:r>
    </w:p>
    <w:p w14:paraId="36EAD24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┌─────────────┐                           │</w:t>
      </w:r>
    </w:p>
    <w:p w14:paraId="69924AE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│   DEGRADED  │                           │</w:t>
      </w:r>
    </w:p>
    <w:p w14:paraId="2C5080F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└─────────────┘                           │</w:t>
      </w:r>
    </w:p>
    <w:p w14:paraId="276F958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              │                              │                                   │</w:t>
      </w:r>
    </w:p>
    <w:p w14:paraId="7EC7950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       ▼                                   │</w:t>
      </w:r>
    </w:p>
    <w:p w14:paraId="49AC667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┌─────────────┐                           │</w:t>
      </w:r>
    </w:p>
    <w:p w14:paraId="75E2A22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│   OFFLINE   │                           │</w:t>
      </w:r>
    </w:p>
    <w:p w14:paraId="1273158C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└─────────────┘                           │</w:t>
      </w:r>
    </w:p>
    <w:p w14:paraId="640E670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       │                                   │</w:t>
      </w:r>
    </w:p>
    <w:p w14:paraId="1792BF0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       ▼                                   │</w:t>
      </w:r>
    </w:p>
    <w:p w14:paraId="73B80AD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┌─────────────┐                           │</w:t>
      </w:r>
    </w:p>
    <w:p w14:paraId="7684F85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│  RECOVERED  │                           │</w:t>
      </w:r>
    </w:p>
    <w:p w14:paraId="6638868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└─────────────┘                           │</w:t>
      </w:r>
    </w:p>
    <w:p w14:paraId="218D262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                           │                                   │</w:t>
      </w:r>
    </w:p>
    <w:p w14:paraId="3EFCB85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└──────────────────────────────┘                                   │</w:t>
      </w:r>
    </w:p>
    <w:p w14:paraId="0038170E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                                        │</w:t>
      </w:r>
    </w:p>
    <w:p w14:paraId="02D931D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┌─────────────┐                                                           │</w:t>
      </w:r>
    </w:p>
    <w:p w14:paraId="61595F4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│ MAINTENANCE │──────────────────────────────────────────────────────────┘</w:t>
      </w:r>
    </w:p>
    <w:p w14:paraId="3CA8A65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└─────────────┘</w:t>
      </w:r>
    </w:p>
    <w:p w14:paraId="2D01E159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Y.6.33.3 State Transition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167"/>
        <w:gridCol w:w="2658"/>
        <w:gridCol w:w="1867"/>
      </w:tblGrid>
      <w:tr w:rsidR="00E90A88" w:rsidRPr="00E90A88" w14:paraId="5F2CF06D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EDE5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From 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45C4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To 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45A1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0356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Duration Limit</w:t>
            </w:r>
          </w:p>
        </w:tc>
      </w:tr>
      <w:tr w:rsidR="00E90A88" w:rsidRPr="00E90A88" w14:paraId="0AD2DD3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0812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7A32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B4E9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Initial load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3940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3 seconds</w:t>
            </w:r>
          </w:p>
        </w:tc>
      </w:tr>
      <w:tr w:rsidR="00E90A88" w:rsidRPr="00E90A88" w14:paraId="06FA9C0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C2B9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11FB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988F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Initial load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93B0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5 seconds</w:t>
            </w:r>
          </w:p>
        </w:tc>
      </w:tr>
      <w:tr w:rsidR="00E90A88" w:rsidRPr="00E90A88" w14:paraId="5261FC1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1087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EBF7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3B9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No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0672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10 seconds</w:t>
            </w:r>
          </w:p>
        </w:tc>
      </w:tr>
      <w:tr w:rsidR="00E90A88" w:rsidRPr="00E90A88" w14:paraId="417D8BE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1C02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6377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REFRESHING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9D39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Auto-refresh triggered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8785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5 seconds</w:t>
            </w:r>
          </w:p>
        </w:tc>
      </w:tr>
      <w:tr w:rsidR="00E90A88" w:rsidRPr="00E90A88" w14:paraId="368C74F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DF9A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REFRESHING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EA35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CA17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Refresh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A09F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5 seconds</w:t>
            </w:r>
          </w:p>
        </w:tc>
      </w:tr>
      <w:tr w:rsidR="00E90A88" w:rsidRPr="00E90A88" w14:paraId="4F1B7FD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FD85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REFRESHING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C16D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512A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Refresh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9040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10 seconds</w:t>
            </w:r>
          </w:p>
        </w:tc>
      </w:tr>
      <w:tr w:rsidR="00E90A88" w:rsidRPr="00E90A88" w14:paraId="485F3BA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34C8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B4AC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FB00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17F5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E90A88" w:rsidRPr="00E90A88" w14:paraId="452A341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FF94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A74C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DDBC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Service recovered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5BFC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1 minute</w:t>
            </w:r>
          </w:p>
        </w:tc>
      </w:tr>
      <w:tr w:rsidR="00E90A88" w:rsidRPr="00E90A88" w14:paraId="2560D3B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E370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7A2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556B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Network lost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D039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2 minutes</w:t>
            </w:r>
          </w:p>
        </w:tc>
      </w:tr>
      <w:tr w:rsidR="00E90A88" w:rsidRPr="00E90A88" w14:paraId="63AFDAA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7BF7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A29B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RECOVERED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EAB9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Network restored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8B6F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E90A88" w:rsidRPr="00E90A88" w14:paraId="28760AE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4FA7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RECOVERED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A468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FAC9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Sync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CDBB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&lt; 30 seconds</w:t>
            </w:r>
          </w:p>
        </w:tc>
      </w:tr>
      <w:tr w:rsidR="00E90A88" w:rsidRPr="00E90A88" w14:paraId="6073880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CBFF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E541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C772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4F97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As scheduled</w:t>
            </w:r>
          </w:p>
        </w:tc>
      </w:tr>
      <w:tr w:rsidR="00E90A88" w:rsidRPr="00E90A88" w14:paraId="1193F6A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62BB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6F32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AEE7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Maintenance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A45C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746B2FC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Y.6.33.4 State Transition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3"/>
        <w:gridCol w:w="7217"/>
      </w:tblGrid>
      <w:tr w:rsidR="00E90A88" w:rsidRPr="00E90A88" w14:paraId="362290CA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4B27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F830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1CC9630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968C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 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57A8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Current state visible at all times</w:t>
            </w:r>
          </w:p>
        </w:tc>
      </w:tr>
      <w:tr w:rsidR="00E90A88" w:rsidRPr="00E90A88" w14:paraId="3CF94EE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8FE4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Transition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FB18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 state transitions logged</w:t>
            </w:r>
          </w:p>
        </w:tc>
      </w:tr>
      <w:tr w:rsidR="00E90A88" w:rsidRPr="00E90A88" w14:paraId="20C9ECD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4876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B369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Auto-recovery for all non-emergency states</w:t>
            </w:r>
          </w:p>
        </w:tc>
      </w:tr>
      <w:tr w:rsidR="00E90A88" w:rsidRPr="00E90A88" w14:paraId="06BD807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0A1F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3609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State transition frequency monitored</w:t>
            </w:r>
          </w:p>
        </w:tc>
      </w:tr>
    </w:tbl>
    <w:p w14:paraId="2EF5EF28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B8BB123">
          <v:rect id="_x0000_i1061" style="width:0;height:.75pt" o:hralign="center" o:hrstd="t" o:hr="t" fillcolor="#a0a0a0" stroked="f"/>
        </w:pict>
      </w:r>
    </w:p>
    <w:p w14:paraId="2BE4A587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Y.6.34 — CROSS-DASHBOARD CONSISTENCY RULES</w:t>
      </w:r>
    </w:p>
    <w:p w14:paraId="7DAEF744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Y.6.34.1 Purpose</w:t>
      </w:r>
    </w:p>
    <w:p w14:paraId="3C50F9FE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consistency rules across all dashboards, ensuring uniform user experience.</w:t>
      </w:r>
    </w:p>
    <w:p w14:paraId="09935CB8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Y.6.34.2 Mandatory Consistency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6251"/>
        <w:gridCol w:w="2012"/>
      </w:tblGrid>
      <w:tr w:rsidR="00E90A88" w:rsidRPr="00E90A88" w14:paraId="12F19471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8B15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8672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9B8C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E90A88" w:rsidRPr="00E90A88" w14:paraId="1CD8971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85BB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Filter 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42D5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Filters placed in same location (top bar)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C279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Visual audit</w:t>
            </w:r>
          </w:p>
        </w:tc>
      </w:tr>
      <w:tr w:rsidR="00E90A88" w:rsidRPr="00E90A88" w14:paraId="1EF0222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A0EB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Refresh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3AB3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Same refresh indicator style across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C5F4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Visual audit</w:t>
            </w:r>
          </w:p>
        </w:tc>
      </w:tr>
      <w:tr w:rsidR="00E90A88" w:rsidRPr="00E90A88" w14:paraId="1A9E0EE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9FEB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D8B3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Export button in same location (top right)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1D96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Visual audit</w:t>
            </w:r>
          </w:p>
        </w:tc>
      </w:tr>
      <w:tr w:rsidR="00E90A88" w:rsidRPr="00E90A88" w14:paraId="3CA708F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E61A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Colours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4095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P1-P7 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colour</w:t>
            </w:r>
            <w:proofErr w:type="spellEnd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coding identical across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6729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Visual audit</w:t>
            </w:r>
          </w:p>
        </w:tc>
      </w:tr>
      <w:tr w:rsidR="00E90A88" w:rsidRPr="00E90A88" w14:paraId="71F2B07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F93B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Timestamps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3B9B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ISO 8601 UTC format with 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ms</w:t>
            </w:r>
            <w:proofErr w:type="spellEnd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8654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E90A88" w:rsidRPr="00E90A88" w14:paraId="3A27EB5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94E6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Breadcrumb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198A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Same breadcrumb format across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A840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Visual audit</w:t>
            </w:r>
          </w:p>
        </w:tc>
      </w:tr>
      <w:tr w:rsidR="00E90A88" w:rsidRPr="00E90A88" w14:paraId="2AF9281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B560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Widget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0D91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Same header style across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5DD5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Visual audit</w:t>
            </w:r>
          </w:p>
        </w:tc>
      </w:tr>
      <w:tr w:rsidR="00E90A88" w:rsidRPr="00E90A88" w14:paraId="6D72AA8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42A9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Loading Indicators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29EB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Same loading indicator 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FFE1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Visual audit</w:t>
            </w:r>
          </w:p>
        </w:tc>
      </w:tr>
      <w:tr w:rsidR="00E90A88" w:rsidRPr="00E90A88" w14:paraId="58A45A5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469B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Trust Indicators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84A5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Same trust indicator icons and colours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9335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Visual audit</w:t>
            </w:r>
          </w:p>
        </w:tc>
      </w:tr>
      <w:tr w:rsidR="00E90A88" w:rsidRPr="00E90A88" w14:paraId="5C97DF4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B8AF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States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FC04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Same error state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0891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Visual audit</w:t>
            </w:r>
          </w:p>
        </w:tc>
      </w:tr>
      <w:tr w:rsidR="00E90A88" w:rsidRPr="00E90A88" w14:paraId="18352AC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E12F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PII Masking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A7BF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Same masking format across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1FA8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</w:p>
        </w:tc>
      </w:tr>
      <w:tr w:rsidR="00E90A88" w:rsidRPr="00E90A88" w14:paraId="1EE3EF8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6889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CVS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36F4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Same CVS visual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025B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Visual audit</w:t>
            </w:r>
          </w:p>
        </w:tc>
      </w:tr>
    </w:tbl>
    <w:p w14:paraId="29687578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Y.6.34.3 Consistency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4"/>
        <w:gridCol w:w="6976"/>
      </w:tblGrid>
      <w:tr w:rsidR="00E90A88" w:rsidRPr="00E90A88" w14:paraId="2575ED64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F404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0D84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49638B5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0E7D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Design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A62F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 dashboards reviewed for consistency</w:t>
            </w:r>
          </w:p>
        </w:tc>
      </w:tr>
      <w:tr w:rsidR="00E90A88" w:rsidRPr="00E90A88" w14:paraId="469156F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5CB9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Automated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F6BA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Consistency rules automated</w:t>
            </w:r>
          </w:p>
        </w:tc>
      </w:tr>
      <w:tr w:rsidR="00E90A88" w:rsidRPr="00E90A88" w14:paraId="0BF07E4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2C44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1DE7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Consistency audit conducted quarterly</w:t>
            </w:r>
          </w:p>
        </w:tc>
      </w:tr>
      <w:tr w:rsidR="00E90A88" w:rsidRPr="00E90A88" w14:paraId="601F447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95E1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Violation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B21D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Inconsistencies resolved within 30 days</w:t>
            </w:r>
          </w:p>
        </w:tc>
      </w:tr>
    </w:tbl>
    <w:p w14:paraId="2A92B558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176688">
          <v:rect id="_x0000_i1062" style="width:0;height:.75pt" o:hralign="center" o:hrstd="t" o:hr="t" fillcolor="#a0a0a0" stroked="f"/>
        </w:pict>
      </w:r>
    </w:p>
    <w:p w14:paraId="5943AD36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Y.6.35 — EXECUTIVE KPI GOVERNANCE</w:t>
      </w:r>
    </w:p>
    <w:p w14:paraId="1458CBF5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Y.6.35.1 Purpose</w:t>
      </w:r>
    </w:p>
    <w:p w14:paraId="2D953997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governance rules for executive KPIs, preventing metric drift over time.</w:t>
      </w:r>
    </w:p>
    <w:p w14:paraId="50CF298D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Y.6.35.2 Executive KPI Registry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870"/>
        <w:gridCol w:w="3591"/>
        <w:gridCol w:w="1158"/>
        <w:gridCol w:w="1820"/>
      </w:tblGrid>
      <w:tr w:rsidR="00E90A88" w:rsidRPr="00E90A88" w14:paraId="763097BE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9DBF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77E9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0897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5E0E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2263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Change Approval</w:t>
            </w:r>
          </w:p>
        </w:tc>
      </w:tr>
      <w:tr w:rsidR="00E90A88" w:rsidRPr="00E90A88" w14:paraId="1184CC9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A41B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Active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806A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5556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Count of active clients with active care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ACEC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C5BA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 + COO</w:t>
            </w:r>
          </w:p>
        </w:tc>
      </w:tr>
      <w:tr w:rsidR="00E90A88" w:rsidRPr="00E90A88" w14:paraId="5F2C43F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99C2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Active Companions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8D2E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F7AA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Count of active companions with valid certifications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11BE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75DF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COO + CCMO</w:t>
            </w:r>
          </w:p>
        </w:tc>
      </w:tr>
      <w:tr w:rsidR="00E90A88" w:rsidRPr="00E90A88" w14:paraId="69B4213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82AE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MRR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2C76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8419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Sum of monthly recurring revenue from active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9E84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1714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 + Finance Lead</w:t>
            </w:r>
          </w:p>
        </w:tc>
      </w:tr>
      <w:tr w:rsidR="00E90A88" w:rsidRPr="00E90A88" w14:paraId="30B824E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C0D9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Revenue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1E09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234C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(Current MRR - Previous MRR) / Previous MRR *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ED4E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9DD3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 + Finance Lead</w:t>
            </w:r>
          </w:p>
        </w:tc>
      </w:tr>
      <w:tr w:rsidR="00E90A88" w:rsidRPr="00E90A88" w14:paraId="40C0A130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B916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Open Safeguarding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6B33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DW-SAFE-001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68D7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Count of open S1-S5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ED0F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2BA4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</w:tr>
      <w:tr w:rsidR="00E90A88" w:rsidRPr="00E90A88" w14:paraId="6513AB5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48A2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Risk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BA3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DW-RISK-001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94EE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Weighted composite of all risk indicators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4320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129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CCO + CTO</w:t>
            </w:r>
          </w:p>
        </w:tc>
      </w:tr>
      <w:tr w:rsidR="00E90A88" w:rsidRPr="00E90A88" w14:paraId="43F73B8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114E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Health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AC14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DW-HEALTH-001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5637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Weighted composite of all health indicators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669B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2208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E90A88" w:rsidRPr="00E90A88" w14:paraId="528DC84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38B5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NPS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6B9D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4508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Promoters % - Detractors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2730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3DCE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 + COO</w:t>
            </w:r>
          </w:p>
        </w:tc>
      </w:tr>
      <w:tr w:rsidR="00E90A88" w:rsidRPr="00E90A88" w14:paraId="3760E5B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9478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8CF1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CA9A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Weighted average of client satisfaction scores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5236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C78B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 + COO</w:t>
            </w:r>
          </w:p>
        </w:tc>
      </w:tr>
      <w:tr w:rsidR="00E90A88" w:rsidRPr="00E90A88" w14:paraId="4756BD2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89AE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Client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A92F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DW-KPI-012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3DBE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Retained clients / Starting clients *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8EBA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5A71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CCMO + CEO</w:t>
            </w:r>
          </w:p>
        </w:tc>
      </w:tr>
      <w:tr w:rsidR="00E90A88" w:rsidRPr="00E90A88" w14:paraId="688704D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408D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Cash Runway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4015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DW-FIN-001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51DC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Cash position / Monthly burn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4690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F316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CEO + Finance Lead</w:t>
            </w:r>
          </w:p>
        </w:tc>
      </w:tr>
    </w:tbl>
    <w:p w14:paraId="1ED2D1BB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Y.6.35.3 KPI Change Governance</w:t>
      </w:r>
    </w:p>
    <w:p w14:paraId="18C4A9EF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4BB7F5B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kpi_change_governance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B5B2B2D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formula_change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3943D2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approval_required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08FBF3D8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C648A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STANDARD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"CCMO + COO"</w:t>
      </w:r>
    </w:p>
    <w:p w14:paraId="05DF49A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EXECUTIVE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</w:p>
    <w:p w14:paraId="62194A9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documentation_required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7F500C53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traceability_required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3CF5BB3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impact_assessment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required</w:t>
      </w:r>
    </w:p>
    <w:p w14:paraId="3A1B4E7F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communication_required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"All KPI consumers notified 30 days in advance"</w:t>
      </w:r>
    </w:p>
    <w:p w14:paraId="449F361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AEB66B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threshold_change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3D0BAE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approval_required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99ECE6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C618F9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STANDARD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"CCMO"</w:t>
      </w:r>
    </w:p>
    <w:p w14:paraId="45CDD6C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EXECUTIVE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</w:p>
    <w:p w14:paraId="04B5DBE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documentation_required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4FC0E7B5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communication_required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"All KPI consumers notified 14 days in advance"</w:t>
      </w:r>
    </w:p>
    <w:p w14:paraId="3685E19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92C721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deprecation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920B49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approval_required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06BCEA7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"CCMO + COO"</w:t>
      </w:r>
    </w:p>
    <w:p w14:paraId="187B700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notice_period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"90 days minimum"</w:t>
      </w:r>
    </w:p>
    <w:p w14:paraId="5285C177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replacement_required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705BD4E9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documentation_required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0E03D0F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373E01B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new_kpi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F693FE1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approval_required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3C46CF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proofErr w:type="spellEnd"/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"CCMO + COO + CTO"</w:t>
      </w:r>
    </w:p>
    <w:p w14:paraId="7193F0A0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90A88">
        <w:rPr>
          <w:rFonts w:ascii="Times New Roman" w:eastAsia="Times New Roman" w:hAnsi="Times New Roman" w:cs="Times New Roman"/>
          <w:color w:val="B76B01"/>
          <w:sz w:val="20"/>
          <w:szCs w:val="20"/>
        </w:rPr>
        <w:t>requirements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383283A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"FR must exist"</w:t>
      </w:r>
    </w:p>
    <w:p w14:paraId="69AB2DE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"Data source must exist"</w:t>
      </w:r>
    </w:p>
    <w:p w14:paraId="670C17C2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"Calculation method documented"</w:t>
      </w:r>
    </w:p>
    <w:p w14:paraId="55F85374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"Widget added to registry"</w:t>
      </w:r>
    </w:p>
    <w:p w14:paraId="32A66B26" w14:textId="77777777" w:rsidR="00E90A88" w:rsidRPr="00E90A88" w:rsidRDefault="00E90A88" w:rsidP="00E90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90A88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E90A88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90A88">
        <w:rPr>
          <w:rFonts w:ascii="Times New Roman" w:eastAsia="Times New Roman" w:hAnsi="Times New Roman" w:cs="Times New Roman"/>
          <w:color w:val="50A14F"/>
          <w:sz w:val="20"/>
          <w:szCs w:val="20"/>
        </w:rPr>
        <w:t>"Traceability updated"</w:t>
      </w:r>
    </w:p>
    <w:p w14:paraId="35695AC3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Y.6.35.4 KPI Governance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8223"/>
      </w:tblGrid>
      <w:tr w:rsidR="00E90A88" w:rsidRPr="00E90A88" w14:paraId="2359CDD7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BA90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0689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0A88" w:rsidRPr="00E90A88" w14:paraId="004E619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A682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Formula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B739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KPI formulas cannot change without governance approval</w:t>
            </w:r>
          </w:p>
        </w:tc>
      </w:tr>
      <w:tr w:rsidR="00E90A88" w:rsidRPr="00E90A88" w14:paraId="75BB18D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3A43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Threshold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0C10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KPI thresholds cannot change without governance approval</w:t>
            </w:r>
          </w:p>
        </w:tc>
      </w:tr>
      <w:tr w:rsidR="00E90A88" w:rsidRPr="00E90A88" w14:paraId="0C18DB3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4D96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Deprecation Notice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4400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90 </w:t>
            </w:r>
            <w:proofErr w:type="spellStart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days notice</w:t>
            </w:r>
            <w:proofErr w:type="spellEnd"/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for KPI deprecation</w:t>
            </w:r>
          </w:p>
        </w:tc>
      </w:tr>
      <w:tr w:rsidR="00E90A88" w:rsidRPr="00E90A88" w14:paraId="076F502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F30F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Replacement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7297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Deprecated KPIs must have replacement</w:t>
            </w:r>
          </w:p>
        </w:tc>
      </w:tr>
      <w:tr w:rsidR="00E90A88" w:rsidRPr="00E90A88" w14:paraId="18148CE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2439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8529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 executive KPIs reviewed annually</w:t>
            </w:r>
          </w:p>
        </w:tc>
      </w:tr>
      <w:tr w:rsidR="00E90A88" w:rsidRPr="00E90A88" w14:paraId="48BC21B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E0F9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840D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 KPIs traceable to FR</w:t>
            </w:r>
          </w:p>
        </w:tc>
      </w:tr>
    </w:tbl>
    <w:p w14:paraId="746555DE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C52895">
          <v:rect id="_x0000_i1063" style="width:0;height:.75pt" o:hralign="center" o:hrstd="t" o:hr="t" fillcolor="#a0a0a0" stroked="f"/>
        </w:pict>
      </w:r>
    </w:p>
    <w:p w14:paraId="6E9C2C4B" w14:textId="77777777" w:rsidR="00E90A88" w:rsidRPr="00E90A88" w:rsidRDefault="00E90A88" w:rsidP="00E90A8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Y.6.36 — EXECUTIVE INTELLIGENCE CERTIFICATION</w:t>
      </w:r>
    </w:p>
    <w:p w14:paraId="785C22D1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The dashboard architecture defined within Y.6 constitutes the authoritative executive and operational intelligence layer of the Golden Wings ecosystem.</w:t>
      </w:r>
    </w:p>
    <w:p w14:paraId="01B0A996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No executive dashboard, KPI, widget, alert, visualization, metric, CVS display, or intelligence surface may be implemented outside this specification without:</w:t>
      </w:r>
    </w:p>
    <w:p w14:paraId="71668421" w14:textId="77777777" w:rsidR="00E90A88" w:rsidRPr="00E90A88" w:rsidRDefault="00E90A88" w:rsidP="00E90A88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RTM reconciliation (Document X.1)</w:t>
      </w:r>
    </w:p>
    <w:p w14:paraId="04E7DF61" w14:textId="77777777" w:rsidR="00E90A88" w:rsidRPr="00E90A88" w:rsidRDefault="00E90A88" w:rsidP="00E90A88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UX governance approval (CCMO)</w:t>
      </w:r>
    </w:p>
    <w:p w14:paraId="4E713A52" w14:textId="77777777" w:rsidR="00E90A88" w:rsidRPr="00E90A88" w:rsidRDefault="00E90A88" w:rsidP="00E90A88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CTO approval (technical feasibility)</w:t>
      </w:r>
    </w:p>
    <w:p w14:paraId="68D72A76" w14:textId="77777777" w:rsidR="00E90A88" w:rsidRPr="00E90A88" w:rsidRDefault="00E90A88" w:rsidP="00E90A88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color w:val="0F1115"/>
          <w:sz w:val="24"/>
          <w:szCs w:val="24"/>
        </w:rPr>
        <w:t>Founder authorization where applicable (Tier 1 for constitutional changes)</w:t>
      </w:r>
    </w:p>
    <w:p w14:paraId="2184E66F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Y.6.36.1 Dashboard Completion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7"/>
        <w:gridCol w:w="2452"/>
        <w:gridCol w:w="1761"/>
        <w:gridCol w:w="1736"/>
      </w:tblGrid>
      <w:tr w:rsidR="00E90A88" w:rsidRPr="00E90A88" w14:paraId="4D6DB640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8E39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F618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D842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3FD0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Count</w:t>
            </w:r>
          </w:p>
        </w:tc>
      </w:tr>
      <w:tr w:rsidR="00E90A88" w:rsidRPr="00E90A88" w14:paraId="291551C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599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 Enterprise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EC50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A5FB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78B3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</w:tr>
      <w:tr w:rsidR="00E90A88" w:rsidRPr="00E90A88" w14:paraId="758FE0F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EA54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 Field Delivery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806F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SCR-COO-001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FE79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4EFC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E90A88" w:rsidRPr="00E90A88" w14:paraId="034C1AD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7243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 Diaspora Engagement Suite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48DB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SCR-CCMO-001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DB9D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F397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E90A88" w:rsidRPr="00E90A88" w14:paraId="0AFF364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F769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CTO Technology Governance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449D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140D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1C85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  <w:tr w:rsidR="00E90A88" w:rsidRPr="00E90A88" w14:paraId="5309E8F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119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CCO Compliance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DF13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SCR-CCO-001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B0A77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D685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E90A88" w:rsidRPr="00E90A88" w14:paraId="274EDA69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C221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Independent Safeguarding Chair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42FE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SCR-SAFE-001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DCA0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CD2C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  <w:tr w:rsidR="00E90A88" w:rsidRPr="00E90A88" w14:paraId="0E26EE9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DB7F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6BBE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SCR-FIN-DASH-001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319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7F82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E90A88" w:rsidRPr="00E90A88" w14:paraId="74EB0A2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CFB2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Control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B627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SCR-OPS-DASH-001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CD5D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4101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  <w:tr w:rsidR="00E90A88" w:rsidRPr="00E90A88" w14:paraId="0C55E073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1E11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Manager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54F0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SCR-RM-DASH-001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59C6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D111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</w:tr>
      <w:tr w:rsidR="00E90A88" w:rsidRPr="00E90A88" w14:paraId="55EE055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052A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Founder Governance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E9C7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SCR-FND-001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560F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6A8F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</w:tbl>
    <w:p w14:paraId="2750D2F9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Total Dashboards: 10 | Total Widgets: 108 | Status: COMPLETE</w:t>
      </w:r>
    </w:p>
    <w:p w14:paraId="62BA5C8B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Y.6.36.2 Governance Enhancements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6898"/>
        <w:gridCol w:w="2736"/>
      </w:tblGrid>
      <w:tr w:rsidR="00E90A88" w:rsidRPr="00E90A88" w14:paraId="59AD24C6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D224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8D93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Enhancement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190C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E90A88" w:rsidRPr="00E90A88" w14:paraId="4ED17A4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8960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32B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Criticality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60B0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0A88" w:rsidRPr="00E90A88" w14:paraId="7A68CF6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E0B1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BEB1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Degraded Mode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594C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0A88" w:rsidRPr="00E90A88" w14:paraId="266063D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9CF6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7722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Criticality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3D93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0A88" w:rsidRPr="00E90A88" w14:paraId="56C895D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3727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A477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Dependency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5A2F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0A88" w:rsidRPr="00E90A88" w14:paraId="6F89AB0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881D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8F14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Performance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E615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0A88" w:rsidRPr="00E90A88" w14:paraId="2A7CC481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457E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D4A0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Data Freshness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ECEB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0A88" w:rsidRPr="00E90A88" w14:paraId="350FBF75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B5F1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C6B4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Load 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C157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0A88" w:rsidRPr="00E90A88" w14:paraId="48D18D6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0CDE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743E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State Transition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49E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0A88" w:rsidRPr="00E90A88" w14:paraId="33D186E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BBB9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912C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Cross-Dashboard Consistency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35F7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0A88" w:rsidRPr="00E90A88" w14:paraId="5952EE9B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25598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A68B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KPI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0B6D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</w:tbl>
    <w:p w14:paraId="5D98995B" w14:textId="77777777" w:rsidR="00E90A88" w:rsidRPr="00E90A88" w:rsidRDefault="00E90A88" w:rsidP="00E90A8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Y.6.36.3 Final Verification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3"/>
        <w:gridCol w:w="1486"/>
        <w:gridCol w:w="4401"/>
      </w:tblGrid>
      <w:tr w:rsidR="00E90A88" w:rsidRPr="00E90A88" w14:paraId="12BD29A1" w14:textId="77777777" w:rsidTr="00E90A8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02B3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Checkpoint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70A8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B37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E90A88" w:rsidRPr="00E90A88" w14:paraId="7269EF4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2D03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 dashboard blueprints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9C54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35BE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 dashboard specifications</w:t>
            </w:r>
          </w:p>
        </w:tc>
      </w:tr>
      <w:tr w:rsidR="00E90A88" w:rsidRPr="00E90A88" w14:paraId="73AF62B8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D7DB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All widget registries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D9ABE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6581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108 widgets with full metadata</w:t>
            </w:r>
          </w:p>
        </w:tc>
      </w:tr>
      <w:tr w:rsidR="00E90A88" w:rsidRPr="00E90A88" w14:paraId="5D68005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B154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 API mappings specified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CC02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567B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traceability</w:t>
            </w:r>
          </w:p>
        </w:tc>
      </w:tr>
      <w:tr w:rsidR="00E90A88" w:rsidRPr="00E90A88" w14:paraId="5D64D2F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1D9E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 FR linkages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24E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AC35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Every widget traces to FR</w:t>
            </w:r>
          </w:p>
        </w:tc>
      </w:tr>
      <w:tr w:rsidR="00E90A88" w:rsidRPr="00E90A88" w14:paraId="15477D6F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D6EC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Criticality classification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05CA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E622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Y.6.26</w:t>
            </w:r>
          </w:p>
        </w:tc>
      </w:tr>
      <w:tr w:rsidR="00E90A88" w:rsidRPr="00E90A88" w14:paraId="65FFBE02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3BEF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Degraded mode standard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14FE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2889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Y.6.27</w:t>
            </w:r>
          </w:p>
        </w:tc>
      </w:tr>
      <w:tr w:rsidR="00E90A88" w:rsidRPr="00E90A88" w14:paraId="2178117A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93DF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Widget criticality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A6A5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E8E5B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Y.6.28</w:t>
            </w:r>
          </w:p>
        </w:tc>
      </w:tr>
      <w:tr w:rsidR="00E90A88" w:rsidRPr="00E90A88" w14:paraId="24C64A76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335B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chain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F558A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1563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Y.6.29</w:t>
            </w:r>
          </w:p>
        </w:tc>
      </w:tr>
      <w:tr w:rsidR="00E90A88" w:rsidRPr="00E90A88" w14:paraId="6791A8F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364B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budgets specified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B7DC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4DEBC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Y.6.30</w:t>
            </w:r>
          </w:p>
        </w:tc>
      </w:tr>
      <w:tr w:rsidR="00E90A88" w:rsidRPr="00E90A88" w14:paraId="120096C7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CD1D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Data freshness policy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A2BF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4C7C5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Y.6.31</w:t>
            </w:r>
          </w:p>
        </w:tc>
      </w:tr>
      <w:tr w:rsidR="00E90A88" w:rsidRPr="00E90A88" w14:paraId="0FD2DAEE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50B5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Load priority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0C12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FBA8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Y.6.32</w:t>
            </w:r>
          </w:p>
        </w:tc>
      </w:tr>
      <w:tr w:rsidR="00E90A88" w:rsidRPr="00E90A88" w14:paraId="375280C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59DCD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State transition diagram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383E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9461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Y.6.33</w:t>
            </w:r>
          </w:p>
        </w:tc>
      </w:tr>
      <w:tr w:rsidR="00E90A88" w:rsidRPr="00E90A88" w14:paraId="4DC6E2BD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404E6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Cross-dashboard consistency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CCFE2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FF354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Y.6.34</w:t>
            </w:r>
          </w:p>
        </w:tc>
      </w:tr>
      <w:tr w:rsidR="00E90A88" w:rsidRPr="00E90A88" w14:paraId="3895580C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5450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KPI governance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4F0C3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5218F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Y.6.35</w:t>
            </w:r>
          </w:p>
        </w:tc>
      </w:tr>
      <w:tr w:rsidR="00E90A88" w:rsidRPr="00E90A88" w14:paraId="7696F384" w14:textId="77777777" w:rsidTr="00E90A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F89D1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All sections Founder Lock certified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6FF60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FE7A9" w14:textId="77777777" w:rsidR="00E90A88" w:rsidRPr="00E90A88" w:rsidRDefault="00E90A88" w:rsidP="00E90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90A88">
              <w:rPr>
                <w:rFonts w:ascii="Times New Roman" w:eastAsia="Times New Roman" w:hAnsi="Times New Roman" w:cs="Times New Roman"/>
                <w:sz w:val="23"/>
                <w:szCs w:val="23"/>
              </w:rPr>
              <w:t>This section</w:t>
            </w:r>
          </w:p>
        </w:tc>
      </w:tr>
    </w:tbl>
    <w:p w14:paraId="180906D7" w14:textId="77777777" w:rsidR="00E90A88" w:rsidRPr="00E90A88" w:rsidRDefault="00223AF9" w:rsidP="00E90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B27FF3">
          <v:rect id="_x0000_i1064" style="width:0;height:.75pt" o:hralign="center" o:hrstd="t" o:hr="t" fillcolor="#a0a0a0" stroked="f"/>
        </w:pict>
      </w:r>
    </w:p>
    <w:p w14:paraId="2D58318F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PART Y-7A — SECTION Y.6 COMPLETE</w:t>
      </w:r>
    </w:p>
    <w:p w14:paraId="2B72116B" w14:textId="77777777" w:rsidR="00E90A88" w:rsidRPr="00E90A88" w:rsidRDefault="00E90A88" w:rsidP="00E90A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A8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SDP-001 Phase 4, Document Y</w:t>
      </w:r>
    </w:p>
    <w:p w14:paraId="44E08DF7" w14:textId="7DD63AD5" w:rsidR="00B2732C" w:rsidRDefault="00B2732C" w:rsidP="00E90A88">
      <w:pPr>
        <w:spacing w:after="0" w:line="240" w:lineRule="auto"/>
        <w:rPr>
          <w:rFonts w:ascii="Times New Roman" w:hAnsi="Times New Roman" w:cs="Times New Roman"/>
        </w:rPr>
      </w:pPr>
    </w:p>
    <w:p w14:paraId="17B2CC4D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Status:</w:t>
      </w:r>
    </w:p>
    <w:p w14:paraId="41545C85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Founder Lock Approved</w:t>
      </w:r>
    </w:p>
    <w:p w14:paraId="5C6E3D25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</w:p>
    <w:p w14:paraId="0C2CA4B0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Architecture:</w:t>
      </w:r>
    </w:p>
    <w:p w14:paraId="27B6AB29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Locked</w:t>
      </w:r>
    </w:p>
    <w:p w14:paraId="25D118B7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</w:p>
    <w:p w14:paraId="61ADEFA2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Dashboard Framework:</w:t>
      </w:r>
    </w:p>
    <w:p w14:paraId="68CEFACE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Locked</w:t>
      </w:r>
    </w:p>
    <w:p w14:paraId="6778B2AF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</w:p>
    <w:p w14:paraId="1C6BDB76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Widget Registry:</w:t>
      </w:r>
    </w:p>
    <w:p w14:paraId="70CF0951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Locked</w:t>
      </w:r>
    </w:p>
    <w:p w14:paraId="51A56541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</w:p>
    <w:p w14:paraId="512A6021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Executive Analytics:</w:t>
      </w:r>
    </w:p>
    <w:p w14:paraId="61B6B2F2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Locked</w:t>
      </w:r>
    </w:p>
    <w:p w14:paraId="38FBC967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</w:p>
    <w:p w14:paraId="2E6A45F1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Operational Analytics:</w:t>
      </w:r>
    </w:p>
    <w:p w14:paraId="3E09FA01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Locked</w:t>
      </w:r>
    </w:p>
    <w:p w14:paraId="1FC8CED5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</w:p>
    <w:p w14:paraId="75B38C61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Governance:</w:t>
      </w:r>
    </w:p>
    <w:p w14:paraId="041D5EA0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Locked</w:t>
      </w:r>
    </w:p>
    <w:p w14:paraId="75C3DD7D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</w:p>
    <w:p w14:paraId="7614FB8B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Future Expansion:</w:t>
      </w:r>
    </w:p>
    <w:p w14:paraId="1E02FC82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Appendix-controlled only</w:t>
      </w:r>
    </w:p>
    <w:p w14:paraId="739DC830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</w:p>
    <w:p w14:paraId="0715C5CA" w14:textId="77777777" w:rsidR="00223AF9" w:rsidRPr="00223AF9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Change Control:</w:t>
      </w:r>
    </w:p>
    <w:p w14:paraId="1E9BFFC2" w14:textId="69517CAB" w:rsidR="00223AF9" w:rsidRPr="00E90A88" w:rsidRDefault="00223AF9" w:rsidP="00223AF9">
      <w:pPr>
        <w:spacing w:after="0" w:line="240" w:lineRule="auto"/>
        <w:rPr>
          <w:rFonts w:ascii="Times New Roman" w:hAnsi="Times New Roman" w:cs="Times New Roman"/>
        </w:rPr>
      </w:pPr>
      <w:r w:rsidRPr="00223AF9">
        <w:rPr>
          <w:rFonts w:ascii="Times New Roman" w:hAnsi="Times New Roman" w:cs="Times New Roman"/>
        </w:rPr>
        <w:t>Founder Approval Required</w:t>
      </w:r>
    </w:p>
    <w:sectPr w:rsidR="00223AF9" w:rsidRPr="00E90A88" w:rsidSect="00A3506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91512"/>
    <w:multiLevelType w:val="multilevel"/>
    <w:tmpl w:val="EEE0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B09B1"/>
    <w:multiLevelType w:val="multilevel"/>
    <w:tmpl w:val="FDEC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97582"/>
    <w:multiLevelType w:val="multilevel"/>
    <w:tmpl w:val="A4CE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E0B3F"/>
    <w:multiLevelType w:val="multilevel"/>
    <w:tmpl w:val="68E0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801A5"/>
    <w:multiLevelType w:val="multilevel"/>
    <w:tmpl w:val="8E6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124D7"/>
    <w:multiLevelType w:val="multilevel"/>
    <w:tmpl w:val="E950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E4092"/>
    <w:multiLevelType w:val="multilevel"/>
    <w:tmpl w:val="DAF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D7E86"/>
    <w:multiLevelType w:val="multilevel"/>
    <w:tmpl w:val="37E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12C91"/>
    <w:multiLevelType w:val="multilevel"/>
    <w:tmpl w:val="BF7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379B5"/>
    <w:multiLevelType w:val="multilevel"/>
    <w:tmpl w:val="B74C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B2BED"/>
    <w:multiLevelType w:val="multilevel"/>
    <w:tmpl w:val="C496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F33AD"/>
    <w:multiLevelType w:val="multilevel"/>
    <w:tmpl w:val="62CA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83304"/>
    <w:multiLevelType w:val="multilevel"/>
    <w:tmpl w:val="DC7E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F2744"/>
    <w:multiLevelType w:val="multilevel"/>
    <w:tmpl w:val="49884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1A4270"/>
    <w:multiLevelType w:val="multilevel"/>
    <w:tmpl w:val="083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1560B"/>
    <w:multiLevelType w:val="multilevel"/>
    <w:tmpl w:val="7132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B291B"/>
    <w:multiLevelType w:val="multilevel"/>
    <w:tmpl w:val="7BA4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B7282C"/>
    <w:multiLevelType w:val="multilevel"/>
    <w:tmpl w:val="A87E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947F7F"/>
    <w:multiLevelType w:val="multilevel"/>
    <w:tmpl w:val="F83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67EF7"/>
    <w:multiLevelType w:val="multilevel"/>
    <w:tmpl w:val="1CE0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A19BA"/>
    <w:multiLevelType w:val="multilevel"/>
    <w:tmpl w:val="3F76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92746"/>
    <w:multiLevelType w:val="multilevel"/>
    <w:tmpl w:val="B92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93A80"/>
    <w:multiLevelType w:val="multilevel"/>
    <w:tmpl w:val="DF24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71206"/>
    <w:multiLevelType w:val="multilevel"/>
    <w:tmpl w:val="5498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E0C81"/>
    <w:multiLevelType w:val="multilevel"/>
    <w:tmpl w:val="A03C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74109D"/>
    <w:multiLevelType w:val="multilevel"/>
    <w:tmpl w:val="38B6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1"/>
  </w:num>
  <w:num w:numId="4">
    <w:abstractNumId w:val="1"/>
  </w:num>
  <w:num w:numId="5">
    <w:abstractNumId w:val="11"/>
  </w:num>
  <w:num w:numId="6">
    <w:abstractNumId w:val="20"/>
  </w:num>
  <w:num w:numId="7">
    <w:abstractNumId w:val="9"/>
  </w:num>
  <w:num w:numId="8">
    <w:abstractNumId w:val="6"/>
  </w:num>
  <w:num w:numId="9">
    <w:abstractNumId w:val="22"/>
  </w:num>
  <w:num w:numId="10">
    <w:abstractNumId w:val="19"/>
  </w:num>
  <w:num w:numId="11">
    <w:abstractNumId w:val="4"/>
  </w:num>
  <w:num w:numId="12">
    <w:abstractNumId w:val="10"/>
  </w:num>
  <w:num w:numId="13">
    <w:abstractNumId w:val="15"/>
  </w:num>
  <w:num w:numId="14">
    <w:abstractNumId w:val="7"/>
  </w:num>
  <w:num w:numId="15">
    <w:abstractNumId w:val="12"/>
  </w:num>
  <w:num w:numId="16">
    <w:abstractNumId w:val="14"/>
  </w:num>
  <w:num w:numId="17">
    <w:abstractNumId w:val="13"/>
  </w:num>
  <w:num w:numId="18">
    <w:abstractNumId w:val="16"/>
  </w:num>
  <w:num w:numId="19">
    <w:abstractNumId w:val="0"/>
  </w:num>
  <w:num w:numId="20">
    <w:abstractNumId w:val="18"/>
  </w:num>
  <w:num w:numId="21">
    <w:abstractNumId w:val="23"/>
  </w:num>
  <w:num w:numId="22">
    <w:abstractNumId w:val="24"/>
  </w:num>
  <w:num w:numId="23">
    <w:abstractNumId w:val="17"/>
  </w:num>
  <w:num w:numId="24">
    <w:abstractNumId w:val="3"/>
  </w:num>
  <w:num w:numId="25">
    <w:abstractNumId w:val="2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2C"/>
    <w:rsid w:val="00223AF9"/>
    <w:rsid w:val="004C0C27"/>
    <w:rsid w:val="00726E5B"/>
    <w:rsid w:val="00830440"/>
    <w:rsid w:val="008736E7"/>
    <w:rsid w:val="008A1C17"/>
    <w:rsid w:val="008F66D4"/>
    <w:rsid w:val="00A25C7C"/>
    <w:rsid w:val="00A35066"/>
    <w:rsid w:val="00B2732C"/>
    <w:rsid w:val="00D1694D"/>
    <w:rsid w:val="00E90A88"/>
    <w:rsid w:val="00F26405"/>
    <w:rsid w:val="00F8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64287"/>
  <w15:chartTrackingRefBased/>
  <w15:docId w15:val="{BC182D19-7C49-465F-B214-2EF5FB517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50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350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50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0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350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506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A35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A35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5066"/>
    <w:rPr>
      <w:b/>
      <w:bCs/>
    </w:rPr>
  </w:style>
  <w:style w:type="character" w:customStyle="1" w:styleId="d813de27">
    <w:name w:val="d813de27"/>
    <w:basedOn w:val="DefaultParagraphFont"/>
    <w:rsid w:val="00A3506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0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06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35066"/>
  </w:style>
  <w:style w:type="character" w:styleId="Emphasis">
    <w:name w:val="Emphasis"/>
    <w:basedOn w:val="DefaultParagraphFont"/>
    <w:uiPriority w:val="20"/>
    <w:qFormat/>
    <w:rsid w:val="00726E5B"/>
    <w:rPr>
      <w:i/>
      <w:iCs/>
    </w:rPr>
  </w:style>
  <w:style w:type="character" w:customStyle="1" w:styleId="katex">
    <w:name w:val="katex"/>
    <w:basedOn w:val="DefaultParagraphFont"/>
    <w:rsid w:val="004C0C27"/>
  </w:style>
  <w:style w:type="character" w:customStyle="1" w:styleId="katex-mathml">
    <w:name w:val="katex-mathml"/>
    <w:basedOn w:val="DefaultParagraphFont"/>
    <w:rsid w:val="004C0C27"/>
  </w:style>
  <w:style w:type="character" w:customStyle="1" w:styleId="katex-html">
    <w:name w:val="katex-html"/>
    <w:basedOn w:val="DefaultParagraphFont"/>
    <w:rsid w:val="004C0C27"/>
  </w:style>
  <w:style w:type="character" w:customStyle="1" w:styleId="base">
    <w:name w:val="base"/>
    <w:basedOn w:val="DefaultParagraphFont"/>
    <w:rsid w:val="004C0C27"/>
  </w:style>
  <w:style w:type="character" w:customStyle="1" w:styleId="strut">
    <w:name w:val="strut"/>
    <w:basedOn w:val="DefaultParagraphFont"/>
    <w:rsid w:val="004C0C27"/>
  </w:style>
  <w:style w:type="character" w:customStyle="1" w:styleId="mord">
    <w:name w:val="mord"/>
    <w:basedOn w:val="DefaultParagraphFont"/>
    <w:rsid w:val="004C0C27"/>
  </w:style>
  <w:style w:type="character" w:customStyle="1" w:styleId="mspace">
    <w:name w:val="mspace"/>
    <w:basedOn w:val="DefaultParagraphFont"/>
    <w:rsid w:val="004C0C27"/>
  </w:style>
  <w:style w:type="character" w:customStyle="1" w:styleId="mrel">
    <w:name w:val="mrel"/>
    <w:basedOn w:val="DefaultParagraphFont"/>
    <w:rsid w:val="004C0C27"/>
  </w:style>
  <w:style w:type="character" w:customStyle="1" w:styleId="mopen">
    <w:name w:val="mopen"/>
    <w:basedOn w:val="DefaultParagraphFont"/>
    <w:rsid w:val="004C0C27"/>
  </w:style>
  <w:style w:type="character" w:customStyle="1" w:styleId="mclose">
    <w:name w:val="mclose"/>
    <w:basedOn w:val="DefaultParagraphFont"/>
    <w:rsid w:val="004C0C27"/>
  </w:style>
  <w:style w:type="character" w:styleId="HTMLCode">
    <w:name w:val="HTML Code"/>
    <w:basedOn w:val="DefaultParagraphFont"/>
    <w:uiPriority w:val="99"/>
    <w:semiHidden/>
    <w:unhideWhenUsed/>
    <w:rsid w:val="008736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4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048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9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6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79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5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50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9105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2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63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41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806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83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1322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7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2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21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2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51636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9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7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90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46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3749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60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2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2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10815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7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72707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36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2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26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4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78044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5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9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9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7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614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3503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1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0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44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37725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1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9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1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84299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7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44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1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119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7561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7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5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9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230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9113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05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1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46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4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921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4647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24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0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50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534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4913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7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9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2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8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902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4250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7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0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1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63308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80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87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93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481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6316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2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3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831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7855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1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2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21388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4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0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3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636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5021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93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1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51464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13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95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83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71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542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0889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1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3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83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53224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76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86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49367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30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5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0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1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846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3830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3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2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96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6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21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070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83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8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6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72208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0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2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7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87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553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0091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11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5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67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2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01552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96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8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8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4233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8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3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1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02059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1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7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84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41338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9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8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5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5582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9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4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47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44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02412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7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18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7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34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97466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7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4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53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41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008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7382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90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07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8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43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83317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94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1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93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4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503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02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9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2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1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3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03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37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1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3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6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367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0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5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4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5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4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8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8037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1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3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3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7438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46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9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5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150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24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2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6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3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5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94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8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6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924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3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5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7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80948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5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3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23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439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8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4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2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4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8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373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8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0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0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2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7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7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199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8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1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691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95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9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11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5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84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0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7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8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3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4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8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8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7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611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7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6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0014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7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4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789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3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742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29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77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25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0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8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6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118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1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40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7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184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5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10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5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97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1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909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3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7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7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21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7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2814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5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05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66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7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5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8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1149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41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5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55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8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2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7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721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5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1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348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1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482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2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55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48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9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9948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2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29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0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0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9363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9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04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731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7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43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9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5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9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5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1453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5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87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373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5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36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20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70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3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664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5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1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2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2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7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5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4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1303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4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6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29799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7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14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4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025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0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16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0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98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5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1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1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7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8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3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3822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1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5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760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8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1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9061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0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6781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2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7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1223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7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1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2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7969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1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042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6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82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5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09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8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0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73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581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99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2940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2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65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434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5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5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0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32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3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43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62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6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05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4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4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9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4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3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6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6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194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0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1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72103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4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8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686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3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7199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9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782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9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3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6607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1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818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271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9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8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0964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35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2376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8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0174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7096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3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8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7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0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76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27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2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0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52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35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6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5855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9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1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89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4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317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1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1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084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9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2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158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2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4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2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4501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3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8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0031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9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95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4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9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1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78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466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8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9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97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81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18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1541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2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1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1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790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55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6405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9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9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44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58386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75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9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8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53457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7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7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5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57663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74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6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1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4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21535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35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74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1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93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36118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14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8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54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8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891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9796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6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3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22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00105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52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67272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14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6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2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96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393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6189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14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42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7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4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651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7648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2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8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8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654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1615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64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86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77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98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9904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7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94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60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4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089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5958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93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32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7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79381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23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6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471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8316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2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64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0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4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059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4510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3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8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94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31812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7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0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83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37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40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9047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8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63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7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13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95180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8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4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5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7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31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1662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63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69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08109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42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7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96192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4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0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7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7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579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6343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5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26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69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740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3830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7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00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6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49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8867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75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70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9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600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1042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72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87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66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30754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34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45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1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7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74066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8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2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73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41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1578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24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61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1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75527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0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1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57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60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22486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9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35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86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1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34947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4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02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4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46828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5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8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32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479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2910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3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8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29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75536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3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7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050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63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5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5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0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0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6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71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4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9646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1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4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03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0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3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567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1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5734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8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0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50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5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334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7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8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3547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95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1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3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8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238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7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0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03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4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609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1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0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0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97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0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7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3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240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2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04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3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8445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06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6982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9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66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08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28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6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3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2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366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0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7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091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0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118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9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5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7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4572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1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1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0041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9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90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14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3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69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6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7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8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0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11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9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2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3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7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2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8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6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260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1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8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77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51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8300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1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23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2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7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9766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4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4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7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67422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96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92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57800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63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7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7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838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1826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7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2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2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24655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2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37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3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2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24022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95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56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7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09242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44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0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66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24493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8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2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65067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5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56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64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90835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8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76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4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0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3446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3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1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23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1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29031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8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71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392623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5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04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31138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3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13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91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99347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32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8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82339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8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2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77380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7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8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4357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2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18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51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28589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9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72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3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35666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06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4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6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7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86393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0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1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70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673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1357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22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06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226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445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0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6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95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547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3091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3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6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4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956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8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555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8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27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52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2628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68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30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80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27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893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44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4213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73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4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39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4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19160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1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6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07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0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26929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9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72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15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18221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6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0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36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84333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1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27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45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82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85667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96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57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25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61966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7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7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4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7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30982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69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92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4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890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1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3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436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5187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8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3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17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21536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87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33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180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1649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63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9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0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4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4072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93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82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5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284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4194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7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55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48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70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00909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1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3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04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708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5569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2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3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8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5313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82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8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477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043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4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17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77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48194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69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49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8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61848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1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9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43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99243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19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3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1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4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1829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1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6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4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91520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5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36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180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8092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07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5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2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23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02341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2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76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12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55433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0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86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1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927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741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0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88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57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26446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7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8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37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0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71175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0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7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0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463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434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3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25077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9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7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63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77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85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3539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8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6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0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20615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9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0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19099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4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2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9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1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9542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0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25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450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2587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4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9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1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751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19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0490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7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6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0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70813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4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4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63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1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88067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15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38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50819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41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3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2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64704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2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23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11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8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68212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4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16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2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01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711413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4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13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1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94739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1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5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8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7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943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2861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56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8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93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18804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3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3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0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44984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5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2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62771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8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3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8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53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9443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4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3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1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4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78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24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56</Pages>
  <Words>15482</Words>
  <Characters>88249</Characters>
  <Application>Microsoft Office Word</Application>
  <DocSecurity>0</DocSecurity>
  <Lines>735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raifzaman41@outlook.com</dc:creator>
  <cp:keywords/>
  <dc:description/>
  <cp:lastModifiedBy>saif zaman</cp:lastModifiedBy>
  <cp:revision>12</cp:revision>
  <dcterms:created xsi:type="dcterms:W3CDTF">2026-06-07T12:54:00Z</dcterms:created>
  <dcterms:modified xsi:type="dcterms:W3CDTF">2026-06-29T09:11:00Z</dcterms:modified>
</cp:coreProperties>
</file>